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有关党风廉政心得体会(精)</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党风廉政心得体会(精)一为推进党风廉政建设和反腐败工作，坚持“一把手”对对中心党风廉政建设承担第一责任，全面落实“两个责任”，各科室（部门）负责人为党风廉政建设责任制的第一负责人，中心支委会成员及各科室负责人要对职责范围内的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有关党风廉政心得体会(精)一</w:t>
      </w:r>
    </w:p>
    <w:p>
      <w:pPr>
        <w:ind w:left="0" w:right="0" w:firstLine="560"/>
        <w:spacing w:before="450" w:after="450" w:line="312" w:lineRule="auto"/>
      </w:pPr>
      <w:r>
        <w:rPr>
          <w:rFonts w:ascii="宋体" w:hAnsi="宋体" w:eastAsia="宋体" w:cs="宋体"/>
          <w:color w:val="000"/>
          <w:sz w:val="28"/>
          <w:szCs w:val="28"/>
        </w:rPr>
        <w:t xml:space="preserve">为推进党风廉政建设和反腐败工作，坚持“一把手”对对中心党风廉政建设承担第一责任，全面落实“两个责任”，各科室（部门）负责人为党风廉政建设责任制的第一负责人，中心支委会成员及各科室负责人要对职责范围内的党风廉政建设工作负领导责任，切实做到各司其职，坚决落实“一岗双责”。纪检组长切实履行监督责任，加强日常监督，督促中心每位成员及各科室负责人严格遵守政治纪律、组织纪律，依法规范行使权力。同时，中心党支部不定期召开党风廉政建设专题会议，随时研究部署党风廉政建设和反腐败工作，并针对在新形势下党风廉政建设中可能出现的新情况、新问题，积极制定预防新对策，使全中心党风廉政建设责任制得到较好的贯彻执行。</w:t>
      </w:r>
    </w:p>
    <w:p>
      <w:pPr>
        <w:ind w:left="0" w:right="0" w:firstLine="560"/>
        <w:spacing w:before="450" w:after="450" w:line="312" w:lineRule="auto"/>
      </w:pPr>
      <w:r>
        <w:rPr>
          <w:rFonts w:ascii="宋体" w:hAnsi="宋体" w:eastAsia="宋体" w:cs="宋体"/>
          <w:color w:val="000"/>
          <w:sz w:val="28"/>
          <w:szCs w:val="28"/>
        </w:rPr>
        <w:t xml:space="preserve">一是加强宣传教育。通过加强对党的政治纪律、组织纪律、工作纪律和生活纪律等各项纪律的组织学习，强化章法观念、纪律意识。切实把思想和行动统一到厅党委及厅机关党委的要求与决策部署上来；</w:t>
      </w:r>
    </w:p>
    <w:p>
      <w:pPr>
        <w:ind w:left="0" w:right="0" w:firstLine="560"/>
        <w:spacing w:before="450" w:after="450" w:line="312" w:lineRule="auto"/>
      </w:pPr>
      <w:r>
        <w:rPr>
          <w:rFonts w:ascii="宋体" w:hAnsi="宋体" w:eastAsia="宋体" w:cs="宋体"/>
          <w:color w:val="000"/>
          <w:sz w:val="28"/>
          <w:szCs w:val="28"/>
        </w:rPr>
        <w:t xml:space="preserve">二是深化作风建设。结合党的群众路线教育实践活动，大力纠正“四风”，领导干部深入践行“三严三实”，严格遵守廉政纪律规定，自觉做好严于律已、廉洁从政的表率；</w:t>
      </w:r>
    </w:p>
    <w:p>
      <w:pPr>
        <w:ind w:left="0" w:right="0" w:firstLine="560"/>
        <w:spacing w:before="450" w:after="450" w:line="312" w:lineRule="auto"/>
      </w:pPr>
      <w:r>
        <w:rPr>
          <w:rFonts w:ascii="宋体" w:hAnsi="宋体" w:eastAsia="宋体" w:cs="宋体"/>
          <w:color w:val="000"/>
          <w:sz w:val="28"/>
          <w:szCs w:val="28"/>
        </w:rPr>
        <w:t xml:space="preserve">三是加强中心监督检查，确保中心上下在政治纪律执行、重大决策部署落实情况以及党内政治生活等各个方面的落实到位。</w:t>
      </w:r>
    </w:p>
    <w:p>
      <w:pPr>
        <w:ind w:left="0" w:right="0" w:firstLine="560"/>
        <w:spacing w:before="450" w:after="450" w:line="312" w:lineRule="auto"/>
      </w:pPr>
      <w:r>
        <w:rPr>
          <w:rFonts w:ascii="宋体" w:hAnsi="宋体" w:eastAsia="宋体" w:cs="宋体"/>
          <w:color w:val="000"/>
          <w:sz w:val="28"/>
          <w:szCs w:val="28"/>
        </w:rPr>
        <w:t xml:space="preserve">一是中心的中层带头干部要严格执行《廉政准则》的各项规定，对群众关心的热点问题，如办公用房、公车使用、“三公经费”等都能严格按规定执行，无违纪行为。</w:t>
      </w:r>
    </w:p>
    <w:p>
      <w:pPr>
        <w:ind w:left="0" w:right="0" w:firstLine="560"/>
        <w:spacing w:before="450" w:after="450" w:line="312" w:lineRule="auto"/>
      </w:pPr>
      <w:r>
        <w:rPr>
          <w:rFonts w:ascii="宋体" w:hAnsi="宋体" w:eastAsia="宋体" w:cs="宋体"/>
          <w:color w:val="000"/>
          <w:sz w:val="28"/>
          <w:szCs w:val="28"/>
        </w:rPr>
        <w:t xml:space="preserve">二是加强制度建设，修订完善了《中心业务、党支部学习制度》、《请销假、考勤管理制度》、《车辆管理制度》、《自治区党委的八项规定》、《“一岗双责”责任制》等规章制度。</w:t>
      </w:r>
    </w:p>
    <w:p>
      <w:pPr>
        <w:ind w:left="0" w:right="0" w:firstLine="560"/>
        <w:spacing w:before="450" w:after="450" w:line="312" w:lineRule="auto"/>
      </w:pPr>
      <w:r>
        <w:rPr>
          <w:rFonts w:ascii="宋体" w:hAnsi="宋体" w:eastAsia="宋体" w:cs="宋体"/>
          <w:color w:val="000"/>
          <w:sz w:val="28"/>
          <w:szCs w:val="28"/>
        </w:rPr>
        <w:t xml:space="preserve">三是进一步提高对厅机关服务工作的制度化、规范化水平，建立相关台账，并及时发现问题、做到有整改有落实有报告。</w:t>
      </w:r>
    </w:p>
    <w:p>
      <w:pPr>
        <w:ind w:left="0" w:right="0" w:firstLine="560"/>
        <w:spacing w:before="450" w:after="450" w:line="312" w:lineRule="auto"/>
      </w:pPr>
      <w:r>
        <w:rPr>
          <w:rFonts w:ascii="宋体" w:hAnsi="宋体" w:eastAsia="宋体" w:cs="宋体"/>
          <w:color w:val="000"/>
          <w:sz w:val="28"/>
          <w:szCs w:val="28"/>
        </w:rPr>
        <w:t xml:space="preserve">在开展党风廉政建设和反腐败斗争的教育月，我中心分为两个小组分别组织学习《领导干部违纪违法典型案例警示录》、《优秀领导干部先进事迹选编》、《习近平关于党风廉政建设和反腐败斗争论述摘编》、《知古鉴今》以及厅机关下发的红头文件，用学习加强干部队伍建设和作风建设，不断提高干部、职工的政治思想素质，同时，在各部门中率先开展了以小组领学上党课，课后并撰写有三严三实党性分析，党风廉政教育月心得体会。</w:t>
      </w:r>
    </w:p>
    <w:p>
      <w:pPr>
        <w:ind w:left="0" w:right="0" w:firstLine="560"/>
        <w:spacing w:before="450" w:after="450" w:line="312" w:lineRule="auto"/>
      </w:pPr>
      <w:r>
        <w:rPr>
          <w:rFonts w:ascii="宋体" w:hAnsi="宋体" w:eastAsia="宋体" w:cs="宋体"/>
          <w:color w:val="000"/>
          <w:sz w:val="28"/>
          <w:szCs w:val="28"/>
        </w:rPr>
        <w:t xml:space="preserve">主要从以下三个方面进行了学习教育：</w:t>
      </w:r>
    </w:p>
    <w:p>
      <w:pPr>
        <w:ind w:left="0" w:right="0" w:firstLine="560"/>
        <w:spacing w:before="450" w:after="450" w:line="312" w:lineRule="auto"/>
      </w:pPr>
      <w:r>
        <w:rPr>
          <w:rFonts w:ascii="宋体" w:hAnsi="宋体" w:eastAsia="宋体" w:cs="宋体"/>
          <w:color w:val="000"/>
          <w:sz w:val="28"/>
          <w:szCs w:val="28"/>
        </w:rPr>
        <w:t xml:space="preserve">一是加强党性党风党纪教育。以树立正确的权利观为重点，加强理想信念和廉洁从政教育，促使党员领导干部树立正确的世界观、人生观、价值观和权力观、地位观、利益观，引导党员领导干部讲党性、重品行、做表率。大力弘扬求实之风，促进党员干部扎实工作，真实统计；大力弘扬严谨之风，促进党员干部精益求精、一丝不苟；大力弘扬奉献之风，促进党员干部因难而上、奋发有为；</w:t>
      </w:r>
    </w:p>
    <w:p>
      <w:pPr>
        <w:ind w:left="0" w:right="0" w:firstLine="560"/>
        <w:spacing w:before="450" w:after="450" w:line="312" w:lineRule="auto"/>
      </w:pPr>
      <w:r>
        <w:rPr>
          <w:rFonts w:ascii="宋体" w:hAnsi="宋体" w:eastAsia="宋体" w:cs="宋体"/>
          <w:color w:val="000"/>
          <w:sz w:val="28"/>
          <w:szCs w:val="28"/>
        </w:rPr>
        <w:t xml:space="preserve">二是提高能力争先创优。按照提升工作落实能力、创造一流工作业绩的要求，着力提高服务、保障和促进科学发展的能力，着力提高有效组织协调防止腐败的能力，着力提高有效监督能力，着力提高反腐倡廉创新能力，坚持原则，秉公执法，依法办事，努力树立群众们认可的可亲、可信、可敬的良好形象。</w:t>
      </w:r>
    </w:p>
    <w:p>
      <w:pPr>
        <w:ind w:left="0" w:right="0" w:firstLine="560"/>
        <w:spacing w:before="450" w:after="450" w:line="312" w:lineRule="auto"/>
      </w:pPr>
      <w:r>
        <w:rPr>
          <w:rFonts w:ascii="宋体" w:hAnsi="宋体" w:eastAsia="宋体" w:cs="宋体"/>
          <w:color w:val="000"/>
          <w:sz w:val="28"/>
          <w:szCs w:val="28"/>
        </w:rPr>
        <w:t xml:space="preserve">三是认真开展三严三实，以学习教育将党风廉政建设和反腐败工作与践行三严三实相结合起来加强干部队伍自身建设，聚焦监督责任，突出主责主业，强化执纪问责。牢固树立党员干部带头遵守纪律、带头接受监督的意识，自觉接受干部群众和社会各界的监督，依纪依法履行职责。</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有关党风廉政心得体会(精)二</w:t>
      </w:r>
    </w:p>
    <w:p>
      <w:pPr>
        <w:ind w:left="0" w:right="0" w:firstLine="560"/>
        <w:spacing w:before="450" w:after="450" w:line="312" w:lineRule="auto"/>
      </w:pPr>
      <w:r>
        <w:rPr>
          <w:rFonts w:ascii="宋体" w:hAnsi="宋体" w:eastAsia="宋体" w:cs="宋体"/>
          <w:color w:val="000"/>
          <w:sz w:val="28"/>
          <w:szCs w:val="28"/>
        </w:rPr>
        <w:t xml:space="preserve">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有关党风廉政心得体会(精)三</w:t>
      </w:r>
    </w:p>
    <w:p>
      <w:pPr>
        <w:ind w:left="0" w:right="0" w:firstLine="560"/>
        <w:spacing w:before="450" w:after="450" w:line="312" w:lineRule="auto"/>
      </w:pPr>
      <w:r>
        <w:rPr>
          <w:rFonts w:ascii="宋体" w:hAnsi="宋体" w:eastAsia="宋体" w:cs="宋体"/>
          <w:color w:val="000"/>
          <w:sz w:val="28"/>
          <w:szCs w:val="28"/>
        </w:rPr>
        <w:t xml:space="preserve">近期，我厅开展了“以案促改”活动，原副厅长xxx的贪腐案例给我们上了生动的廉政课。身边的案例更警示人，系统内部的案例更警醒人。通过剖析案件，深挖案发规律，深挖问题根源，更容易触动人的心灵，更有利于把握廉政风险防控重点，起到更好的警示作用，使人不想腐、不敢腐。作为党员干部，深刻感受到了只有认真执行廉洁自律的有关规定，时刻牢筑反腐倡廉的思想防线，时刻以反面案例警示自己，坚守党的政治纪律和政治规矩，克己奉公，廉洁自律，才能永葆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我对这次“以案促改”警示教育活动的心得体会如下：</w:t>
      </w:r>
    </w:p>
    <w:p>
      <w:pPr>
        <w:ind w:left="0" w:right="0" w:firstLine="560"/>
        <w:spacing w:before="450" w:after="450" w:line="312" w:lineRule="auto"/>
      </w:pPr>
      <w:r>
        <w:rPr>
          <w:rFonts w:ascii="宋体" w:hAnsi="宋体" w:eastAsia="宋体" w:cs="宋体"/>
          <w:color w:val="000"/>
          <w:sz w:val="28"/>
          <w:szCs w:val="28"/>
        </w:rPr>
        <w:t xml:space="preserve">通过这次“以案促改”警示教育活动，我知道了xxx的不义之财来自手中的权力，用他的权力演绎了一场场淋漓尽致的权钱交易。他无视党纪国法，目无组织纪律，不顾群众利益，弄虚作假，欺上瞒下，腐化堕落，不仅严重败坏了党风政风，而且使人民群众利益遭受了严重损失。通过这次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打铁还需自身硬”，领导干部先炼好内功才能更好地为人民群众服务。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的现象。背弃理想和党的宗旨，道德观念失衡，政治上丧失信念、经济上贪得无厌、生活上腐化堕落。通过“以案促改”警示教育活动，使自己从反面教材中汲取了教训，更加清醒地明白自己该做什么,不该做什么。深刻理解了廉政工作“明理、戒骄、敬畏、慎行”的含义。作为一名党员，一定要坚定共产党人的理想信念，自觉地用先进的社会主义、共产主义理想信念去占领自己思想的高地，不给腐败思想和低级趣味生长的土壤，要用社会主义核心价值观去武装头脑，始终保持清醒的头脑，拒绝收受各方的贿赂。要严于自律、公道正派、洁身自好、清廉自守，在自己心里真正筑起一道防腐防变的思想防线。要自觉地围绕党的纲领、路线、方针、政策去发现自己思想上存在的问题，去思考解决的方案，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工作上的自律，是最终的落脚点。因为自律是为了廉洁，廉洁的最终目的是促进工作，服务人民。在日常工作中自律，要真正做到权为民所用，情为民所系，利为民所谋。通过增强用权行事的透明度，把自己的工作、生活和交往都置于党组织和群众的监督之下。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合法合理合情地处理好八小时外的事情，时刻提醒自己艰苦奋斗，抵制奢华，知足常乐，淡泊名利，时刻警示自己依法行事，坚持公正，恪守本色，时刻牢记克己奉公，多做贡献，情趣健康，远离低俗。注意生活小节，不仅要在大是大非面前站稳立场，还要在生活小节上严格自律，警惕潜移默化的腐蚀作用，见微知著、防微杜渐，把住小节、守住底线。只有这样，才能保持高尚和纯粹的人格，进而得到群众的拥护和组织的信任，走的正，行的端，不失足，不后悔。</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省能力，坚决抵制诱惑，过好权利关、金钱关、人情关，才能经受住各种考验，抵御住各种诱惑。转作风，树正风，强责任，勇担当。主动帮助群众，体验群众生活，掌握群众诉求。要强化责任，敢于担当，挑起大梁，为民解忧，为民干事。</w:t>
      </w:r>
    </w:p>
    <w:p>
      <w:pPr>
        <w:ind w:left="0" w:right="0" w:firstLine="560"/>
        <w:spacing w:before="450" w:after="450" w:line="312" w:lineRule="auto"/>
      </w:pPr>
      <w:r>
        <w:rPr>
          <w:rFonts w:ascii="宋体" w:hAnsi="宋体" w:eastAsia="宋体" w:cs="宋体"/>
          <w:color w:val="000"/>
          <w:sz w:val="28"/>
          <w:szCs w:val="28"/>
        </w:rPr>
        <w:t xml:space="preserve">通过这次“以案促改”警示教育活动，对我触动很大，为我自己今后的人生道路敲响了警钟，在自己的本职工作中，以身作则，要做到廉洁自律，自觉接受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有关党风廉政心得体会(精)四</w:t>
      </w:r>
    </w:p>
    <w:p>
      <w:pPr>
        <w:ind w:left="0" w:right="0" w:firstLine="560"/>
        <w:spacing w:before="450" w:after="450" w:line="312" w:lineRule="auto"/>
      </w:pPr>
      <w:r>
        <w:rPr>
          <w:rFonts w:ascii="宋体" w:hAnsi="宋体" w:eastAsia="宋体" w:cs="宋体"/>
          <w:color w:val="000"/>
          <w:sz w:val="28"/>
          <w:szCs w:val="28"/>
        </w:rPr>
        <w:t xml:space="preserve">在全局党员干部中开展的“严于律己，廉洁从政”主题教育，既是加强党性修养工作的深化，也是推进反腐倡廉警示教育的提炼。本次主题教育，是贯彻落实中纪委十七届四次会议精神，坚持廉政勤政，加强队伍建设的重要决策；是从全局领导干部的思想、工作和作风实际出发，做出的一项重要举措，是对全局领导干部提出的重大纪律要求，非常及时，意义深远。严于律己是要求，制度建设是保障，廉洁从政是目的。我们要紧紧抓住此此教育活动，进一步促进支队干部职工思想认识再提高，党风廉政建设工作再深入。</w:t>
      </w:r>
    </w:p>
    <w:p>
      <w:pPr>
        <w:ind w:left="0" w:right="0" w:firstLine="560"/>
        <w:spacing w:before="450" w:after="450" w:line="312" w:lineRule="auto"/>
      </w:pPr>
      <w:r>
        <w:rPr>
          <w:rFonts w:ascii="宋体" w:hAnsi="宋体" w:eastAsia="宋体" w:cs="宋体"/>
          <w:color w:val="000"/>
          <w:sz w:val="28"/>
          <w:szCs w:val="28"/>
        </w:rPr>
        <w:t xml:space="preserve">按照局主题教育的安排，监察支队组织学习了王海风严重违纪违法典型案例，结合中纪委十七届四次会议精神，围绕全市环保中心工作，开展多种形式教育活动，寓教于学习中，寓教于执法中，寓教于服务中。加强教育、健全制度、强化监督，为我市环保事业的持续、协调发展提供重要的政治保证。通过开展学习教育活动，结合监察支队实际，我们将从以下方面进一步加强党风廉政建设与反腐倡廉工作。</w:t>
      </w:r>
    </w:p>
    <w:p>
      <w:pPr>
        <w:ind w:left="0" w:right="0" w:firstLine="560"/>
        <w:spacing w:before="450" w:after="450" w:line="312" w:lineRule="auto"/>
      </w:pPr>
      <w:r>
        <w:rPr>
          <w:rFonts w:ascii="宋体" w:hAnsi="宋体" w:eastAsia="宋体" w:cs="宋体"/>
          <w:color w:val="000"/>
          <w:sz w:val="28"/>
          <w:szCs w:val="28"/>
        </w:rPr>
        <w:t xml:space="preserve">首先对支队领导班子从严要求，班子人员要严格执行领导干部廉洁自律的有关规定，力求做到有宽阔的胸怀、有实干的精神、有清廉的形象，严格落实重大事项报告制度，狠抓执法队伍的廉洁自律；要求干部讲党性、讲原则、守纪律，自觉作廉洁勤政的表率、遵纪守法的模范；要求全体干部职工做到“三要三不要”，即要学习、要敬业、要廉洁，不要伸手、不要计较、不要攀比；二是切实提高党风廉政建设工作思想重视度，要求干部职工在日常工作和生活中做到绝不能损害群众利益、绝不能助长不正之风、绝不能玷污环保形象；三是细化责任，强化党风廉政建设工作责任性。进一步完善党风廉政工作责任制，将党风廉政责任进行全面分解细化，确定落实部门，确定各项任务的直接责任人，明确谁主管、谁负责、谁承担的党风廉政建设责任机制，在局党组统一领导下，坚持集体领导与个人分工负责相结合、一级抓一级、层层抓落实，形成“一岗双责”的工作机制，把党风廉政责任制工作与支队工作同研究、同部署、同落实、同检查、同考核；四是把党风廉政建设工作与业务工作有机结合，利用支队监察工作例会，对党风廉政建设进行强调和部署，要求全体党员干部无论在何种情况下都要守好法律底线、守好政策底线、守好道德底线，使支队中心工作与党风廉政建设同步推进。</w:t>
      </w:r>
    </w:p>
    <w:p>
      <w:pPr>
        <w:ind w:left="0" w:right="0" w:firstLine="560"/>
        <w:spacing w:before="450" w:after="450" w:line="312" w:lineRule="auto"/>
      </w:pPr>
      <w:r>
        <w:rPr>
          <w:rFonts w:ascii="宋体" w:hAnsi="宋体" w:eastAsia="宋体" w:cs="宋体"/>
          <w:color w:val="000"/>
          <w:sz w:val="28"/>
          <w:szCs w:val="28"/>
        </w:rPr>
        <w:t xml:space="preserve">在廉政教育上，监察支队要时刻做到反腐钟常敲，倡廉雨常下，通过积极探索建立科学有效的党风廉政教育机制，把党风廉政教育纳入日常工作之中，将党风廉政教育充分融入环境监察业务工作中。通过组织开展各种形式的党纪政纪、法律法规和警示教育活动，进一步增强广大干部特别是领导干部廉洁从政和接受监督的意识，使党风廉政教育更为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是结合环境监察基础建设年活动的开展，认真组织学习党章、xx关于社会主义荣辱观的重要论述及在中央纪委第七次全会上的重要讲话精神，学习倡导八个方面良好风气；二是以“想干事、会干事、干成事”为目标，充分运用王海风严重违纪违法案件警示材料和警示教育片等载体，同时结合全国环保系统先进典型开展正反典型教育；三是与环境监察基础工作建设推进年活动紧密结合，出台活动方案，精心组织，巧设载体，在全支队范围内开展理想信念教育、权力观教育和廉洁从政教育；四是要认真学习贯彻《环境保护违法违纪行为处分暂行规定》和中纪委《关于严格禁止利用职务上的便利谋取不正当利益的若干规定》，进一步增强依法行政、廉洁从政意识，切实增强纪律和法制观念。</w:t>
      </w:r>
    </w:p>
    <w:p>
      <w:pPr>
        <w:ind w:left="0" w:right="0" w:firstLine="560"/>
        <w:spacing w:before="450" w:after="450" w:line="312" w:lineRule="auto"/>
      </w:pPr>
      <w:r>
        <w:rPr>
          <w:rFonts w:ascii="宋体" w:hAnsi="宋体" w:eastAsia="宋体" w:cs="宋体"/>
          <w:color w:val="000"/>
          <w:sz w:val="28"/>
          <w:szCs w:val="28"/>
        </w:rPr>
        <w:t xml:space="preserve">制度是行为的规范和依据，制度的建立健全是党风廉政建设的重要保障。为此，我们要十分重视制度和机制的创新。一是要进一步完善首问责任制、政务公开制、失职追究制等有关工作制度；二是随着环保工作的不断深入，执法力度的不断加大，要做到权力行使到那里，监管制度就运作到那里。着重加强在审批、验收、处罚、排污费征收四个环节的党风廉政建设，即要求全体干部职工严格执行“全国环保系统六项禁令”、牢牢把好廉政关；三是着重抓落实。在行政处罚环节，我们进一步规范行政处罚行为，完善环保行政处罚自由裁量权，实行处罚集体讨论决议制度；在排污费征收环节上，加强对全市排污费征收情况稽查。</w:t>
      </w:r>
    </w:p>
    <w:p>
      <w:pPr>
        <w:ind w:left="0" w:right="0" w:firstLine="560"/>
        <w:spacing w:before="450" w:after="450" w:line="312" w:lineRule="auto"/>
      </w:pPr>
      <w:r>
        <w:rPr>
          <w:rFonts w:ascii="宋体" w:hAnsi="宋体" w:eastAsia="宋体" w:cs="宋体"/>
          <w:color w:val="000"/>
          <w:sz w:val="28"/>
          <w:szCs w:val="28"/>
        </w:rPr>
        <w:t xml:space="preserve">通过开展“严于律己，廉洁从政”主题教育，我们深知，反腐倡廉各项任务仍然十分艰巨，新形势、新任务向我们提出了新的更高的要求，党风廉政建设和反腐败工作任重而道远。我们决心在局党组的正确领导下，坚持“严于律己、廉洁从政”，进一步开拓创新，狠抓落实，进一步加强支队党风廉政建设，全面完成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有关党风廉政心得体会(精)五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2025-08-08T18:42:41+08:00</dcterms:created>
  <dcterms:modified xsi:type="dcterms:W3CDTF">2025-08-08T18:42:41+08:00</dcterms:modified>
</cp:coreProperties>
</file>

<file path=docProps/custom.xml><?xml version="1.0" encoding="utf-8"?>
<Properties xmlns="http://schemas.openxmlformats.org/officeDocument/2006/custom-properties" xmlns:vt="http://schemas.openxmlformats.org/officeDocument/2006/docPropsVTypes"/>
</file>