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如何写对照新时代合格党员标准方面问题清单范文通用(五篇)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对照新时代合格党员标准方面问题清单范文通用一(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如何写对照新时代合格党员标准方面问题清单范文通用一</w:t>
      </w:r>
    </w:p>
    <w:p>
      <w:pPr>
        <w:ind w:left="0" w:right="0" w:firstLine="560"/>
        <w:spacing w:before="450" w:after="450" w:line="312" w:lineRule="auto"/>
      </w:pPr>
      <w:r>
        <w:rPr>
          <w:rFonts w:ascii="宋体" w:hAnsi="宋体" w:eastAsia="宋体" w:cs="宋体"/>
          <w:color w:val="000"/>
          <w:sz w:val="28"/>
          <w:szCs w:val="28"/>
        </w:rPr>
        <w:t xml:space="preserve">(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如何写对照新时代合格党员标准方面问题清单范文通用二</w:t>
      </w:r>
    </w:p>
    <w:p>
      <w:pPr>
        <w:ind w:left="0" w:right="0" w:firstLine="560"/>
        <w:spacing w:before="450" w:after="450" w:line="312" w:lineRule="auto"/>
      </w:pPr>
      <w:r>
        <w:rPr>
          <w:rFonts w:ascii="宋体" w:hAnsi="宋体" w:eastAsia="宋体" w:cs="宋体"/>
          <w:color w:val="000"/>
          <w:sz w:val="28"/>
          <w:szCs w:val="28"/>
        </w:rPr>
        <w:t xml:space="preserve">对照党章党规找差距个人对照检查材料</w:t>
      </w:r>
    </w:p>
    <w:p>
      <w:pPr>
        <w:ind w:left="0" w:right="0" w:firstLine="560"/>
        <w:spacing w:before="450" w:after="450" w:line="312" w:lineRule="auto"/>
      </w:pPr>
      <w:r>
        <w:rPr>
          <w:rFonts w:ascii="宋体" w:hAnsi="宋体" w:eastAsia="宋体" w:cs="宋体"/>
          <w:color w:val="000"/>
          <w:sz w:val="28"/>
          <w:szCs w:val="28"/>
        </w:rPr>
        <w:t xml:space="preserve">按照xx委“不忘初心、牢记使命”主题教育领导小组安排，我积极参加了中心组理论学习会、专题授课重温入党誓词等活动，认真学习了党章、《关于新形势下党内政治生活的若干准则》《中国共产党纪律处分条例》，下面，我结合此次学习情况，联系自身实际，作如下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(一)以《党章》为鉴，在理想信念坚守上还不够纯粹。</w:t>
      </w:r>
    </w:p>
    <w:p>
      <w:pPr>
        <w:ind w:left="0" w:right="0" w:firstLine="560"/>
        <w:spacing w:before="450" w:after="450" w:line="312" w:lineRule="auto"/>
      </w:pPr>
      <w:r>
        <w:rPr>
          <w:rFonts w:ascii="宋体" w:hAnsi="宋体" w:eastAsia="宋体" w:cs="宋体"/>
          <w:color w:val="000"/>
          <w:sz w:val="28"/>
          <w:szCs w:val="28"/>
        </w:rPr>
        <w:t xml:space="preserve">一是理论学习主动性不够。缺乏主动学习思考意识，一般是上级要求学什么，我们就学什么，有针对性的学习不多，有深度的思考不多。二是理论学习系统性不够。对习近平新时代中国特色社会主义思想缺乏系统研究和深刻理解，往往满足于浅尝辄止，大多数学习都是提纲挈领地学，读原文、学原文的次数偏少，理论学习宣传研究的结合度和系统性不够，学思结合、学用转化不够，理论学习成果还只停留在思想上，未实践于行动中。三是网络舆论敏感性不够。对意识形态领域的复杂性缺乏必要的警惕性和鉴别力。对社会上、朋友圈、网络空间里一些错误思想、言论、文章，没有站在讲政治的高度充分认识其严重危害性，没有旗帜鲜明地加以制止、开展斗争。</w:t>
      </w:r>
    </w:p>
    <w:p>
      <w:pPr>
        <w:ind w:left="0" w:right="0" w:firstLine="560"/>
        <w:spacing w:before="450" w:after="450" w:line="312" w:lineRule="auto"/>
      </w:pPr>
      <w:r>
        <w:rPr>
          <w:rFonts w:ascii="宋体" w:hAnsi="宋体" w:eastAsia="宋体" w:cs="宋体"/>
          <w:color w:val="000"/>
          <w:sz w:val="28"/>
          <w:szCs w:val="28"/>
        </w:rPr>
        <w:t xml:space="preserve">(二)以《准则》为镜，在党内生活参加上还不够自觉。一是组织生活制度执行不严谨。作为一名党员领导干部，没有很好坚持双重组织生活标准，虽然每年认真参与民主生活会相关事宜，但有时归咎于工作繁忙，参加党支部组织的各类活动也还存在重形式、轻质量的现象，没有发挥好引领带头作用。二是批评与自我批评不充分。在实际工作中开展批评与自我批评，有时碍于面子，怕得罪人，怕伤了同志感情，不敢真批评、深批评，不能“见筋见骨”;在自我批评上，有时也遮遮掩掩，怕揭短亮丑，一些问题谈得不够深刻、不够透彻。三是民主集中制遵守不严格。在自己分管的宣传思想文化、教育卫生、脱贫攻坚环境卫生整治和“两个满意度”等工作召开推进会时，在充分发扬民主、广泛征求意见方面做得还不够，总认为自己看问题精准，时常按照自己的思路来布置任务，弱化了他人的有益建议。</w:t>
      </w:r>
    </w:p>
    <w:p>
      <w:pPr>
        <w:ind w:left="0" w:right="0" w:firstLine="560"/>
        <w:spacing w:before="450" w:after="450" w:line="312" w:lineRule="auto"/>
      </w:pPr>
      <w:r>
        <w:rPr>
          <w:rFonts w:ascii="宋体" w:hAnsi="宋体" w:eastAsia="宋体" w:cs="宋体"/>
          <w:color w:val="000"/>
          <w:sz w:val="28"/>
          <w:szCs w:val="28"/>
        </w:rPr>
        <w:t xml:space="preserve">(三)以《条例》为引，在工作作风改进上还不够有力。一是文风会风转变不彻底。工作中还存在一定的形式主义、官僚主义问题，文件会议精简不彻底，一定程度上还存在以会议落实会议，以文件落实文件的现象。二是基层调研走访不深入。“不设路线、不打招呼、不用陪同、直奔基层、直插现场”的调研次数少，有“走马观花、蜻蜓点水”现象，直接面对群众不多，尤其是到矛盾多的地方去得不多，密切联系群众做得不够。三是纪律规矩执行不严格。有时认为，只要守好自己的“一亩三分地”就行了，对分管部门个别党员干部存在的庸懒散问题，批评教育时有所顾虑、有所保留。有时碍于情面，经常性的提醒教育做得还不够。</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通过深入分析，存在以上问题和不足的原因主要有：</w:t>
      </w:r>
    </w:p>
    <w:p>
      <w:pPr>
        <w:ind w:left="0" w:right="0" w:firstLine="560"/>
        <w:spacing w:before="450" w:after="450" w:line="312" w:lineRule="auto"/>
      </w:pPr>
      <w:r>
        <w:rPr>
          <w:rFonts w:ascii="宋体" w:hAnsi="宋体" w:eastAsia="宋体" w:cs="宋体"/>
          <w:color w:val="000"/>
          <w:sz w:val="28"/>
          <w:szCs w:val="28"/>
        </w:rPr>
        <w:t xml:space="preserve">从党性修养来看。缺乏一以贯之的“三观”改造，自我净化、自我完善、自我革新、自我提高的意识不强，对政治建设重视不够，未经常性用党章党规照照自己、用“三严三实”校准行为，反躬自省不够，精神之钙不足。</w:t>
      </w:r>
    </w:p>
    <w:p>
      <w:pPr>
        <w:ind w:left="0" w:right="0" w:firstLine="560"/>
        <w:spacing w:before="450" w:after="450" w:line="312" w:lineRule="auto"/>
      </w:pPr>
      <w:r>
        <w:rPr>
          <w:rFonts w:ascii="宋体" w:hAnsi="宋体" w:eastAsia="宋体" w:cs="宋体"/>
          <w:color w:val="000"/>
          <w:sz w:val="28"/>
          <w:szCs w:val="28"/>
        </w:rPr>
        <w:t xml:space="preserve">从宗旨意识来看。理想信念树立得不牢固，主人与公仆的位置摆放的不正，习惯于在办公室处理事情解决问题，缺乏深入群众、忘我工作和吃苦耐劳的精神，和群众交心谈心少了，对群众的真挚感情有所淡化，没能持续增强人民群众的获得感。</w:t>
      </w:r>
    </w:p>
    <w:p>
      <w:pPr>
        <w:ind w:left="0" w:right="0" w:firstLine="560"/>
        <w:spacing w:before="450" w:after="450" w:line="312" w:lineRule="auto"/>
      </w:pPr>
      <w:r>
        <w:rPr>
          <w:rFonts w:ascii="宋体" w:hAnsi="宋体" w:eastAsia="宋体" w:cs="宋体"/>
          <w:color w:val="000"/>
          <w:sz w:val="28"/>
          <w:szCs w:val="28"/>
        </w:rPr>
        <w:t xml:space="preserve">从纪律意识来看。虽然能够坚持依法和严守党规党纪办事，在一些小细节上仍存在要求不严，总认为不违反原则就心客理得，在生活中不拘小节，存在享乐主义思想。在工作中批评和自我批评的勇气不足，没能经常清理自己的思想，反思自己的行为，缺乏接受监督的主动性。</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精神，认真研读《习近平新时代中国特色社会主义思想学习纲要》《习近平关于不忘初心、牢记使命”重要论述选编》等权威读本，聚精会神读原著、学原文、悟原理，真正做到往深里走、往心里走、往实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关于县以上党和国家机关领导干部民主生活会的若干规定》和“三会一课”、民主评议党员、谈心谈话等制度，/坚持高标准、严要求，以身作则、以上率下，力求自我批评见筋见骨、相互批评见人见事，真正触动思想、触及灵魂，充分体现党内政治生活的政治性、时代性、原则性、战斗性。严格执行民主集中制，凡属事关全局的重大事项，都要按照集体领导、民主集中、个别酝酿、会议决定的原则，由集体讨论、按少数服从多数作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和省市实施细则，认真落实《准则》《条例》，坚持以身作则，从小处着眼，大处着手，时刻按照党员干部勤政廉政的有关规定严格要求自己，坚决按程序办事，依规用权，秉公用权，时刻把自己置于组织和群众监督之下，切实管好“亲友团”，净化“朋友圈”，管好分管部门，管好亲属和身边工作人员，营造廉洁勤政的良好环境。</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如何写对照新时代合格党员标准方面问题清单范文通用三</w:t>
      </w:r>
    </w:p>
    <w:p>
      <w:pPr>
        <w:ind w:left="0" w:right="0" w:firstLine="560"/>
        <w:spacing w:before="450" w:after="450" w:line="312" w:lineRule="auto"/>
      </w:pPr>
      <w:r>
        <w:rPr>
          <w:rFonts w:ascii="宋体" w:hAnsi="宋体" w:eastAsia="宋体" w:cs="宋体"/>
          <w:color w:val="000"/>
          <w:sz w:val="28"/>
          <w:szCs w:val="28"/>
        </w:rPr>
        <w:t xml:space="preserve">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1.是否坚守初心、对党忠诚</w:t>
      </w:r>
    </w:p>
    <w:p>
      <w:pPr>
        <w:ind w:left="0" w:right="0" w:firstLine="560"/>
        <w:spacing w:before="450" w:after="450" w:line="312" w:lineRule="auto"/>
      </w:pPr>
      <w:r>
        <w:rPr>
          <w:rFonts w:ascii="宋体" w:hAnsi="宋体" w:eastAsia="宋体" w:cs="宋体"/>
          <w:color w:val="000"/>
          <w:sz w:val="28"/>
          <w:szCs w:val="28"/>
        </w:rPr>
        <w:t xml:space="preserve">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2.是否淡泊名利、甘于奉献</w:t>
      </w:r>
    </w:p>
    <w:p>
      <w:pPr>
        <w:ind w:left="0" w:right="0" w:firstLine="560"/>
        <w:spacing w:before="450" w:after="450" w:line="312" w:lineRule="auto"/>
      </w:pPr>
      <w:r>
        <w:rPr>
          <w:rFonts w:ascii="宋体" w:hAnsi="宋体" w:eastAsia="宋体" w:cs="宋体"/>
          <w:color w:val="000"/>
          <w:sz w:val="28"/>
          <w:szCs w:val="28"/>
        </w:rPr>
        <w:t xml:space="preserve">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3.是否恪尽职守、担当使命</w:t>
      </w:r>
    </w:p>
    <w:p>
      <w:pPr>
        <w:ind w:left="0" w:right="0" w:firstLine="560"/>
        <w:spacing w:before="450" w:after="450" w:line="312" w:lineRule="auto"/>
      </w:pPr>
      <w:r>
        <w:rPr>
          <w:rFonts w:ascii="宋体" w:hAnsi="宋体" w:eastAsia="宋体" w:cs="宋体"/>
          <w:color w:val="000"/>
          <w:sz w:val="28"/>
          <w:szCs w:val="28"/>
        </w:rPr>
        <w:t xml:space="preserve">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4.是否清廉自守、克己奉公</w:t>
      </w:r>
    </w:p>
    <w:p>
      <w:pPr>
        <w:ind w:left="0" w:right="0" w:firstLine="560"/>
        <w:spacing w:before="450" w:after="450" w:line="312" w:lineRule="auto"/>
      </w:pPr>
      <w:r>
        <w:rPr>
          <w:rFonts w:ascii="宋体" w:hAnsi="宋体" w:eastAsia="宋体" w:cs="宋体"/>
          <w:color w:val="000"/>
          <w:sz w:val="28"/>
          <w:szCs w:val="28"/>
        </w:rPr>
        <w:t xml:space="preserve">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1.坚定初心，加强政治理论学习。</w:t>
      </w:r>
    </w:p>
    <w:p>
      <w:pPr>
        <w:ind w:left="0" w:right="0" w:firstLine="560"/>
        <w:spacing w:before="450" w:after="450" w:line="312" w:lineRule="auto"/>
      </w:pPr>
      <w:r>
        <w:rPr>
          <w:rFonts w:ascii="宋体" w:hAnsi="宋体" w:eastAsia="宋体" w:cs="宋体"/>
          <w:color w:val="000"/>
          <w:sz w:val="28"/>
          <w:szCs w:val="28"/>
        </w:rPr>
        <w:t xml:space="preserve">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4.持之以恒，提高个人党性修养。</w:t>
      </w:r>
    </w:p>
    <w:p>
      <w:pPr>
        <w:ind w:left="0" w:right="0" w:firstLine="560"/>
        <w:spacing w:before="450" w:after="450" w:line="312" w:lineRule="auto"/>
      </w:pPr>
      <w:r>
        <w:rPr>
          <w:rFonts w:ascii="宋体" w:hAnsi="宋体" w:eastAsia="宋体" w:cs="宋体"/>
          <w:color w:val="000"/>
          <w:sz w:val="28"/>
          <w:szCs w:val="28"/>
        </w:rPr>
        <w:t xml:space="preserve">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如何写对照新时代合格党员标准方面问题清单范文通用四</w:t>
      </w:r>
    </w:p>
    <w:p>
      <w:pPr>
        <w:ind w:left="0" w:right="0" w:firstLine="560"/>
        <w:spacing w:before="450" w:after="450" w:line="312" w:lineRule="auto"/>
      </w:pPr>
      <w:r>
        <w:rPr>
          <w:rFonts w:ascii="宋体" w:hAnsi="宋体" w:eastAsia="宋体" w:cs="宋体"/>
          <w:color w:val="000"/>
          <w:sz w:val="28"/>
          <w:szCs w:val="28"/>
        </w:rPr>
        <w:t xml:space="preserve">在教育实践活动中，村党支部严格按照省、市、县、乡党委的统一部署，围绕“照镜子、正衣冠、洗洗澡、治治病”总要求和“为民务实清廉”主题，在认真开展学习教育和广泛征求群众意见的基础上，围绕“党性意识强不强，服务群众好不好，为民办事公不公，自我要求严不严”等方面，深入查找自身存在的问题，明确整改措施，以务实的作风，扎实推进学习教育实践活动深入开展。现将村支部对照检查材料汇报如下：</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如何写对照新时代合格党员标准方面问题清单范文通用五</w:t>
      </w:r>
    </w:p>
    <w:p>
      <w:pPr>
        <w:ind w:left="0" w:right="0" w:firstLine="560"/>
        <w:spacing w:before="450" w:after="450" w:line="312" w:lineRule="auto"/>
      </w:pPr>
      <w:r>
        <w:rPr>
          <w:rFonts w:ascii="宋体" w:hAnsi="宋体" w:eastAsia="宋体" w:cs="宋体"/>
          <w:color w:val="000"/>
          <w:sz w:val="28"/>
          <w:szCs w:val="28"/>
        </w:rPr>
        <w:t xml:space="preserve">自开展党的群众路线教育实践活动以来，严格要求自己遵守党的政治纪律，坚持党的基本路线和基本理论不动摇，在政治原则、政治立场、政治观点和路线方针上同党中央保持高度一致，根据中央部署和省、市、县、乡各级党委要求，在第二批党的群众路线教育实践活动查摆问题，开展批评与自我批评环节之际，作为一名村支委委员和村主任，本人认真开展自查自纠，结合自己的工作实际，紧紧围绕党性意识强不强，服务群众好不好，为民办事公不公，自我要求严不严四个方面深入查找自己存在的问题和不足，通过全面查找、重点剖析，整理个人对照材料汇报如下：</w:t>
      </w:r>
    </w:p>
    <w:p>
      <w:pPr>
        <w:ind w:left="0" w:right="0" w:firstLine="560"/>
        <w:spacing w:before="450" w:after="450" w:line="312" w:lineRule="auto"/>
      </w:pPr>
      <w:r>
        <w:rPr>
          <w:rFonts w:ascii="宋体" w:hAnsi="宋体" w:eastAsia="宋体" w:cs="宋体"/>
          <w:color w:val="000"/>
          <w:sz w:val="28"/>
          <w:szCs w:val="28"/>
        </w:rPr>
        <w:t xml:space="preserve">1.对党的理论知识学习不够。学习习惯不好，学习时间少，学习意识不强，没有系统学习，理论功底也不深。</w:t>
      </w:r>
    </w:p>
    <w:p>
      <w:pPr>
        <w:ind w:left="0" w:right="0" w:firstLine="560"/>
        <w:spacing w:before="450" w:after="450" w:line="312" w:lineRule="auto"/>
      </w:pPr>
      <w:r>
        <w:rPr>
          <w:rFonts w:ascii="宋体" w:hAnsi="宋体" w:eastAsia="宋体" w:cs="宋体"/>
          <w:color w:val="000"/>
          <w:sz w:val="28"/>
          <w:szCs w:val="28"/>
        </w:rPr>
        <w:t xml:space="preserve">2.对党的路线、方针、政策及文件精神领会不够深，不能充分有效的把上级精神贯彻到农村实际工作中去。</w:t>
      </w:r>
    </w:p>
    <w:p>
      <w:pPr>
        <w:ind w:left="0" w:right="0" w:firstLine="560"/>
        <w:spacing w:before="450" w:after="450" w:line="312" w:lineRule="auto"/>
      </w:pPr>
      <w:r>
        <w:rPr>
          <w:rFonts w:ascii="宋体" w:hAnsi="宋体" w:eastAsia="宋体" w:cs="宋体"/>
          <w:color w:val="000"/>
          <w:sz w:val="28"/>
          <w:szCs w:val="28"/>
        </w:rPr>
        <w:t xml:space="preserve">1.对群众关心不够。特别是低保、五保户、贫困家庭、离退休老干部、老党员等群体了解关心不够。关怀不到位，服务能力不强，群众不是十分满意。</w:t>
      </w:r>
    </w:p>
    <w:p>
      <w:pPr>
        <w:ind w:left="0" w:right="0" w:firstLine="560"/>
        <w:spacing w:before="450" w:after="450" w:line="312" w:lineRule="auto"/>
      </w:pPr>
      <w:r>
        <w:rPr>
          <w:rFonts w:ascii="宋体" w:hAnsi="宋体" w:eastAsia="宋体" w:cs="宋体"/>
          <w:color w:val="000"/>
          <w:sz w:val="28"/>
          <w:szCs w:val="28"/>
        </w:rPr>
        <w:t xml:space="preserve">2.存在做老好人思想。对村“两委”干部党员要求不严，怕得罪人，受老好人思想影响，有风吹禾现象。</w:t>
      </w:r>
    </w:p>
    <w:p>
      <w:pPr>
        <w:ind w:left="0" w:right="0" w:firstLine="560"/>
        <w:spacing w:before="450" w:after="450" w:line="312" w:lineRule="auto"/>
      </w:pPr>
      <w:r>
        <w:rPr>
          <w:rFonts w:ascii="宋体" w:hAnsi="宋体" w:eastAsia="宋体" w:cs="宋体"/>
          <w:color w:val="000"/>
          <w:sz w:val="28"/>
          <w:szCs w:val="28"/>
        </w:rPr>
        <w:t xml:space="preserve">1.为村民办事不够主动。口头答应多，解决实际问题少，即使到了群众家也是喝茶拉家常，无所事事的样子。</w:t>
      </w:r>
    </w:p>
    <w:p>
      <w:pPr>
        <w:ind w:left="0" w:right="0" w:firstLine="560"/>
        <w:spacing w:before="450" w:after="450" w:line="312" w:lineRule="auto"/>
      </w:pPr>
      <w:r>
        <w:rPr>
          <w:rFonts w:ascii="宋体" w:hAnsi="宋体" w:eastAsia="宋体" w:cs="宋体"/>
          <w:color w:val="000"/>
          <w:sz w:val="28"/>
          <w:szCs w:val="28"/>
        </w:rPr>
        <w:t xml:space="preserve">2.存在推脱现象。比如，群众反映问题的时候，说先找各自包组的干部，采取“能推就推，能拒绝的就拒绝”的态度，把矛盾上推到乡里。</w:t>
      </w:r>
    </w:p>
    <w:p>
      <w:pPr>
        <w:ind w:left="0" w:right="0" w:firstLine="560"/>
        <w:spacing w:before="450" w:after="450" w:line="312" w:lineRule="auto"/>
      </w:pPr>
      <w:r>
        <w:rPr>
          <w:rFonts w:ascii="宋体" w:hAnsi="宋体" w:eastAsia="宋体" w:cs="宋体"/>
          <w:color w:val="000"/>
          <w:sz w:val="28"/>
          <w:szCs w:val="28"/>
        </w:rPr>
        <w:t xml:space="preserve">1.自我要求不够严格，做事随性，会沾上一些社会不良习气。</w:t>
      </w:r>
    </w:p>
    <w:p>
      <w:pPr>
        <w:ind w:left="0" w:right="0" w:firstLine="560"/>
        <w:spacing w:before="450" w:after="450" w:line="312" w:lineRule="auto"/>
      </w:pPr>
      <w:r>
        <w:rPr>
          <w:rFonts w:ascii="宋体" w:hAnsi="宋体" w:eastAsia="宋体" w:cs="宋体"/>
          <w:color w:val="000"/>
          <w:sz w:val="28"/>
          <w:szCs w:val="28"/>
        </w:rPr>
        <w:t xml:space="preserve">2.艰苦奋斗的精神有所弱化，比较好面子，勤俭节约意识不足，存在奢侈浪费的现象。</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问题不足，在今后的学习和工作中，本人在乡党委的领导下，按照党员干部的高标准来要求自己，坚持“为民务实清廉”的高标准要求自己，按照“照镜子、正衣冠、洗洗澡、治治病”的总要求，始终把群众的利益放在首位，实实在在为群众办实事、办好事，带领全村党员干部把村里各项工作推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1.加强学习理论，增强党性修养。思想是行动的先导，理论是行动的指南，学习是进步的法宝，只有加强理论学习，才能用理论武装头脑，才能进一步坚定理想信念，不辜负党和群众的期望。</w:t>
      </w:r>
    </w:p>
    <w:p>
      <w:pPr>
        <w:ind w:left="0" w:right="0" w:firstLine="560"/>
        <w:spacing w:before="450" w:after="450" w:line="312" w:lineRule="auto"/>
      </w:pPr>
      <w:r>
        <w:rPr>
          <w:rFonts w:ascii="宋体" w:hAnsi="宋体" w:eastAsia="宋体" w:cs="宋体"/>
          <w:color w:val="000"/>
          <w:sz w:val="28"/>
          <w:szCs w:val="28"/>
        </w:rPr>
        <w:t xml:space="preserve">2.带头学习党章，遵守党记，维护党的形象。在日常生活和工作中，大事不常见，小事天天有，党员干部要通过平时琐碎的小事情中，锤炼自己。</w:t>
      </w:r>
    </w:p>
    <w:p>
      <w:pPr>
        <w:ind w:left="0" w:right="0" w:firstLine="560"/>
        <w:spacing w:before="450" w:after="450" w:line="312" w:lineRule="auto"/>
      </w:pPr>
      <w:r>
        <w:rPr>
          <w:rFonts w:ascii="宋体" w:hAnsi="宋体" w:eastAsia="宋体" w:cs="宋体"/>
          <w:color w:val="000"/>
          <w:sz w:val="28"/>
          <w:szCs w:val="28"/>
        </w:rPr>
        <w:t xml:space="preserve">3.密切联系群众，牢固树立服务群众意识。结合群众教育实践活动，坚持一切从群众利益出发，急群众之所急，想群众之所想，切实做到情为民所系，权为民所用，利为民所谋，自己要深入到群众中去，为群众诚心实意地办实事、解难题、做好事，带领群众发家致富。</w:t>
      </w:r>
    </w:p>
    <w:p>
      <w:pPr>
        <w:ind w:left="0" w:right="0" w:firstLine="560"/>
        <w:spacing w:before="450" w:after="450" w:line="312" w:lineRule="auto"/>
      </w:pPr>
      <w:r>
        <w:rPr>
          <w:rFonts w:ascii="宋体" w:hAnsi="宋体" w:eastAsia="宋体" w:cs="宋体"/>
          <w:color w:val="000"/>
          <w:sz w:val="28"/>
          <w:szCs w:val="28"/>
        </w:rPr>
        <w:t xml:space="preserve">4.埋头苦干实干，造福一方百姓。实事求是、真抓实干的村干部是最受群众欢迎的，只有养成实干的工作作风，才能深入群众，了解群众，才能听到群众的心里话。只有掌握了这些第一手情况，才能真正为群众做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2025-08-07T16:38:32+08:00</dcterms:created>
  <dcterms:modified xsi:type="dcterms:W3CDTF">2025-08-07T16:38:32+08:00</dcterms:modified>
</cp:coreProperties>
</file>

<file path=docProps/custom.xml><?xml version="1.0" encoding="utf-8"?>
<Properties xmlns="http://schemas.openxmlformats.org/officeDocument/2006/custom-properties" xmlns:vt="http://schemas.openxmlformats.org/officeDocument/2006/docPropsVTypes"/>
</file>