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推荐学习十八届四中全会精神心得体会通用(8篇)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学习十八届四中全会精神心得体会通用一2、你曾对老师说，有些知识不明白，可你却又从不问老师，其实学问学问，要学要问，只学不问，哪有学问。希望你再加把劲，继续努力，不懂就问，这样你的进步会更快，更大，相信不久的将来。你会取得好成绩，老师期待...</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推荐学习十八届四中全会精神心得体会通用一</w:t>
      </w:r>
    </w:p>
    <w:p>
      <w:pPr>
        <w:ind w:left="0" w:right="0" w:firstLine="560"/>
        <w:spacing w:before="450" w:after="450" w:line="312" w:lineRule="auto"/>
      </w:pPr>
      <w:r>
        <w:rPr>
          <w:rFonts w:ascii="宋体" w:hAnsi="宋体" w:eastAsia="宋体" w:cs="宋体"/>
          <w:color w:val="000"/>
          <w:sz w:val="28"/>
          <w:szCs w:val="28"/>
        </w:rPr>
        <w:t xml:space="preserve">2、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6、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7、你是个性格极其内向的孩子。你并不比别人差，只因你老是闭着嘴不说话。为什么总是那么胆小?缺乏自信，你已失掉了不少成功的机会。老师希望你以后大胆些，主动些，你会进步的，能做到吗?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8、或许你有些调皮，有些好动，也常挨批评，可在老师的心中，一直认为你是个聪明的孩子。学习是*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12、你是个聪明又可爱的小男孩，认真学习，作业及时完成，热爱劳动，热爱集体。如果你今后上课时不做小动作，做作业不粗心大意，老师相信，在不久的将来，老师一定能看到一个更出色的你。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推荐学习十八届四中全会精神心得体会通用二</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开幕式于11月8日9:00在人民大会堂大礼堂举行。胡锦涛代表第十七届中央委员会向大会作报告。胡锦涛在报告之前，开宗明义地表示，不念全文，只集中讲要点，传递出“务实”新风。</w:t>
      </w:r>
    </w:p>
    <w:p>
      <w:pPr>
        <w:ind w:left="0" w:right="0" w:firstLine="560"/>
        <w:spacing w:before="450" w:after="450" w:line="312" w:lineRule="auto"/>
      </w:pPr>
      <w:r>
        <w:rPr>
          <w:rFonts w:ascii="宋体" w:hAnsi="宋体" w:eastAsia="宋体" w:cs="宋体"/>
          <w:color w:val="000"/>
          <w:sz w:val="28"/>
          <w:szCs w:val="28"/>
        </w:rPr>
        <w:t xml:space="preserve">党的十八大是在全面建设小康社会关键时期和深</w:t>
      </w:r>
    </w:p>
    <w:p>
      <w:pPr>
        <w:ind w:left="0" w:right="0" w:firstLine="560"/>
        <w:spacing w:before="450" w:after="450" w:line="312" w:lineRule="auto"/>
      </w:pPr>
      <w:r>
        <w:rPr>
          <w:rFonts w:ascii="宋体" w:hAnsi="宋体" w:eastAsia="宋体" w:cs="宋体"/>
          <w:color w:val="000"/>
          <w:sz w:val="28"/>
          <w:szCs w:val="28"/>
        </w:rPr>
        <w:t xml:space="preserve">化改革开放、加快转变经济发展方式攻坚时期召开的一次十分重要的大会。开好党的十八大，对于我们党团结带领全国各族人民，继续全面建设小康社会，加快推进社会主义现代化，开创中国特色社会主义事业新局面，必将产生重大而深远的影响。十八大报告提出的一系列新思想、新观点、新论断，将成为全党全国人民和世界人民关注的重点和焦点。在报告中，不念全文，只集中将要点，有利于与会同志以及会场外的听众观众集中注意力把握和了解报告的主题、主体和核心内容，是一次思想和精神的集中和汇聚。</w:t>
      </w:r>
    </w:p>
    <w:p>
      <w:pPr>
        <w:ind w:left="0" w:right="0" w:firstLine="560"/>
        <w:spacing w:before="450" w:after="450" w:line="312" w:lineRule="auto"/>
      </w:pPr>
      <w:r>
        <w:rPr>
          <w:rFonts w:ascii="宋体" w:hAnsi="宋体" w:eastAsia="宋体" w:cs="宋体"/>
          <w:color w:val="000"/>
          <w:sz w:val="28"/>
          <w:szCs w:val="28"/>
        </w:rPr>
        <w:t xml:space="preserve">会风，连着文风，体现作风。在举世瞩目的十八大开幕式上，胡锦涛一改过去党代会上通读报告全文的做法，不念报告全文，只集中讲要点，体现了我党一贯倡导和坚持的“解放思想，实事求是”、“求真务实，真抓实干”的作风和传统，是我党“务实”、“高效”的自信心的展示和彰显，同时也为全党转变会风、文风、作风作了很好的表率。</w:t>
      </w:r>
    </w:p>
    <w:p>
      <w:pPr>
        <w:ind w:left="0" w:right="0" w:firstLine="560"/>
        <w:spacing w:before="450" w:after="450" w:line="312" w:lineRule="auto"/>
      </w:pPr>
      <w:r>
        <w:rPr>
          <w:rFonts w:ascii="宋体" w:hAnsi="宋体" w:eastAsia="宋体" w:cs="宋体"/>
          <w:color w:val="000"/>
          <w:sz w:val="28"/>
          <w:szCs w:val="28"/>
        </w:rPr>
        <w:t xml:space="preserve">纵观十八大报告要点，语言朴实、论述精辟、主题鲜明、重点突出、观点深刻，是党的基本思想和基本理论的系统总结和全面部署，是全党智慧的集中体现，是“从实践中来，到实践中去”的成功典范。并且，报告在起草的过程中，充分发扬民主，多次召开各个层面的座谈会，广泛征求来自各个方面的意见、建议，是党的群众观点和群众路线的生动实践，充分说明了创新永无止境、实践永无止境。</w:t>
      </w:r>
    </w:p>
    <w:p>
      <w:pPr>
        <w:ind w:left="0" w:right="0" w:firstLine="560"/>
        <w:spacing w:before="450" w:after="450" w:line="312" w:lineRule="auto"/>
      </w:pPr>
      <w:r>
        <w:rPr>
          <w:rFonts w:ascii="宋体" w:hAnsi="宋体" w:eastAsia="宋体" w:cs="宋体"/>
          <w:color w:val="000"/>
          <w:sz w:val="28"/>
          <w:szCs w:val="28"/>
        </w:rPr>
        <w:t xml:space="preserve">思路决定出路。不念全文，只集中讲要点，是一种抓重点、谋全局的工作思路和方法。全党同志，全体干部，都要有抓重点、谋全局的能力和本领，始终做到目标明确、方向准确，将主要精力用在联系群众、狠抓落实上去，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创新是事业发展的助推剂。不念报告全文，只集中讲要点，是一种报告形式的创新，同时是一种工作方法的创新。与以往党的全国代表大会上的报告相比，十八大报告要点阐述的时间尽管短了将近一个小时，但是分量更厚重、任务也更艰巨。这是我党不断改革创新成果的一次集中呈现，同时也是对今后工作创新的一种启示和引领。有了这种创新的思想和理念，中国特色社会主义道路必将越走越宽广。</w:t>
      </w:r>
    </w:p>
    <w:p>
      <w:pPr>
        <w:ind w:left="0" w:right="0" w:firstLine="560"/>
        <w:spacing w:before="450" w:after="450" w:line="312" w:lineRule="auto"/>
      </w:pPr>
      <w:r>
        <w:rPr>
          <w:rFonts w:ascii="宋体" w:hAnsi="宋体" w:eastAsia="宋体" w:cs="宋体"/>
          <w:color w:val="000"/>
          <w:sz w:val="28"/>
          <w:szCs w:val="28"/>
        </w:rPr>
        <w:t xml:space="preserve">空谈误国，实干兴邦。十八大报告传递出的“务实”新风，其实也是在要求和告诫全党同志，务必要始终保持“务实”的作风，务必要始终具备“实干”的精神，在实践中改革，在改革中创新，在创新中实践，不空谈，不浮夸、不务虚，不动摇不懈怠不折腾，开拓创新，脚踏实地，高举中国特色社会主义伟大旗帜，更加紧密地团结在党中央周围，为全面建成小康社会而奋斗，不断夺取中国特色社会主义新胜利，共同创造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以“民”字立党心</w:t>
      </w:r>
    </w:p>
    <w:p>
      <w:pPr>
        <w:ind w:left="0" w:right="0" w:firstLine="560"/>
        <w:spacing w:before="450" w:after="450" w:line="312" w:lineRule="auto"/>
      </w:pPr>
      <w:r>
        <w:rPr>
          <w:rFonts w:ascii="宋体" w:hAnsi="宋体" w:eastAsia="宋体" w:cs="宋体"/>
          <w:color w:val="000"/>
          <w:sz w:val="28"/>
          <w:szCs w:val="28"/>
        </w:rPr>
        <w:t xml:space="preserve">社会各项事业强调“民生”，干部选拔任用强调“民意”，法治建设强调“民主”……胡锦涛总书记所作的十八大报告，与“民”字相关的词汇频繁闪现。</w:t>
      </w:r>
    </w:p>
    <w:p>
      <w:pPr>
        <w:ind w:left="0" w:right="0" w:firstLine="560"/>
        <w:spacing w:before="450" w:after="450" w:line="312" w:lineRule="auto"/>
      </w:pPr>
      <w:r>
        <w:rPr>
          <w:rFonts w:ascii="宋体" w:hAnsi="宋体" w:eastAsia="宋体" w:cs="宋体"/>
          <w:color w:val="000"/>
          <w:sz w:val="28"/>
          <w:szCs w:val="28"/>
        </w:rPr>
        <w:t xml:space="preserve">“民惟邦本，本固邦宁”，是我国千百年来有识之士的共同理想。但真正视人民为国家之本，真正富民强邦的，是忠实地代表人民利益，一切从人民利益出发的中国共产党。从91年前浙江嘉兴南湖的一叶扁舟，到今天举世瞩目的盛世盛会，我们党不断发展壮大，带领人民从胜利不断走向胜利，始终立于不败之地，最根本的一条在于我们党始终把“民”字放在了心中最高位置，始终坚持了全心全意为人民服务的宗旨。</w:t>
      </w:r>
    </w:p>
    <w:p>
      <w:pPr>
        <w:ind w:left="0" w:right="0" w:firstLine="560"/>
        <w:spacing w:before="450" w:after="450" w:line="312" w:lineRule="auto"/>
      </w:pPr>
      <w:r>
        <w:rPr>
          <w:rFonts w:ascii="宋体" w:hAnsi="宋体" w:eastAsia="宋体" w:cs="宋体"/>
          <w:color w:val="000"/>
          <w:sz w:val="28"/>
          <w:szCs w:val="28"/>
        </w:rPr>
        <w:t xml:space="preserve">“民”字立党心，党心连民心。在我国改革发展进入关键阶段召开的十八大，不仅体现了我们党始终如一、一心为民的政治追求，凸显了以人为本、人民至上的执政理念，而且为全面建设小康社会、实现中华民族伟大复兴提出了新要求、确立了新思路、明确了新任务。这些新要求、新思路、新任务无不紧扣一个“民”字，无不紧扣最广大人民的根本利益。要达到新要求、落实新部署、完成新任务，同样也离不开一个“民”字。</w:t>
      </w:r>
    </w:p>
    <w:p>
      <w:pPr>
        <w:ind w:left="0" w:right="0" w:firstLine="560"/>
        <w:spacing w:before="450" w:after="450" w:line="312" w:lineRule="auto"/>
      </w:pPr>
      <w:r>
        <w:rPr>
          <w:rFonts w:ascii="宋体" w:hAnsi="宋体" w:eastAsia="宋体" w:cs="宋体"/>
          <w:color w:val="000"/>
          <w:sz w:val="28"/>
          <w:szCs w:val="28"/>
        </w:rPr>
        <w:t xml:space="preserve">当前，劳动就业、物价房价、医疗卫生、入学教育、食品安全、收入分配、环保治安等问题，是人民群众最关心、最直接、最现实的利益问题。解决这些问题，关键在于党的各级领导干部要坚持立党为公、执政为民，真正代表人民掌好权、用好权，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学习贯彻十八大报告，就要做好“民”字文章，坚定不移地落实“以人为本”的科学发展观，切实提高为民服务的能力和本领，坚持走群众路线，真诚倾听群众呼声，真实反映群众愿望，真情关心群众疾苦，把人民拥护不拥护、赞成不赞成、高兴不高兴、答应不答应作为唯一标准，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“两个继续”指明十八大发展航向</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8日，举世瞩目的中国共产党第十八次全国代表大会在北京召开。胡锦涛同志在十八大报告中指出：“继续推动科学发展、促进社会和谐，继续改善人民生活、增进人民福祉，奋力完成时代赋予的光荣而艰巨的任务。”</w:t>
      </w:r>
    </w:p>
    <w:p>
      <w:pPr>
        <w:ind w:left="0" w:right="0" w:firstLine="560"/>
        <w:spacing w:before="450" w:after="450" w:line="312" w:lineRule="auto"/>
      </w:pPr>
      <w:r>
        <w:rPr>
          <w:rFonts w:ascii="宋体" w:hAnsi="宋体" w:eastAsia="宋体" w:cs="宋体"/>
          <w:color w:val="000"/>
          <w:sz w:val="28"/>
          <w:szCs w:val="28"/>
        </w:rPr>
        <w:t xml:space="preserve">全面建设小康社会，是共产党人梦寐以求的目标，也13亿中华儿女在中国共产党领导下的坚定夙愿，更是实现中华民族伟大复兴的基石。在十八大召开之际，胡锦涛总书记重申“两个继续”，为十八大发展指明了航向。</w:t>
      </w:r>
    </w:p>
    <w:p>
      <w:pPr>
        <w:ind w:left="0" w:right="0" w:firstLine="560"/>
        <w:spacing w:before="450" w:after="450" w:line="312" w:lineRule="auto"/>
      </w:pPr>
      <w:r>
        <w:rPr>
          <w:rFonts w:ascii="宋体" w:hAnsi="宋体" w:eastAsia="宋体" w:cs="宋体"/>
          <w:color w:val="000"/>
          <w:sz w:val="28"/>
          <w:szCs w:val="28"/>
        </w:rPr>
        <w:t xml:space="preserve">实践是检验真理的唯一标准。从中国共产党领导全国人民推翻封建主义、帝国主义和官僚资本主义三座大山，建立新中国以来，坚定不移地沿着中国特色社会主义道路前进。特别是改革开放以来，党中央、国务院以“执政为民、以人为本”的科学发展观为统揽，聚精会神抓建设，一心一意谋发展，以年均7%的增长速度，破解了发展与民生难题，赢得了民心，更是赢得了国际声誉和尊重。</w:t>
      </w:r>
    </w:p>
    <w:p>
      <w:pPr>
        <w:ind w:left="0" w:right="0" w:firstLine="560"/>
        <w:spacing w:before="450" w:after="450" w:line="312" w:lineRule="auto"/>
      </w:pPr>
      <w:r>
        <w:rPr>
          <w:rFonts w:ascii="宋体" w:hAnsi="宋体" w:eastAsia="宋体" w:cs="宋体"/>
          <w:color w:val="000"/>
          <w:sz w:val="28"/>
          <w:szCs w:val="28"/>
        </w:rPr>
        <w:t xml:space="preserve">科学发展是时代的主题。新形势下，如何应对来自国内外的挑战和危机，就是要牢牢抓住“科学发展”这一主线不放松，毫不动摇地推进改革开放，以更大发展步伐取得更大经济成效，在科学发展的指引下，实现国强民富，促进社会和谐。</w:t>
      </w:r>
    </w:p>
    <w:p>
      <w:pPr>
        <w:ind w:left="0" w:right="0" w:firstLine="560"/>
        <w:spacing w:before="450" w:after="450" w:line="312" w:lineRule="auto"/>
      </w:pPr>
      <w:r>
        <w:rPr>
          <w:rFonts w:ascii="宋体" w:hAnsi="宋体" w:eastAsia="宋体" w:cs="宋体"/>
          <w:color w:val="000"/>
          <w:sz w:val="28"/>
          <w:szCs w:val="28"/>
        </w:rPr>
        <w:t xml:space="preserve">人民群众是历史的主体。实践证明，人民群众是历史的缔造者和推动者。中国共产党要不断巩固和增强执政基础，就是要坚持“全心全意为人民服务”这个宗旨不动摇，把民生大计放在头等位置，尊重民意，把实现好、维护好、解决好最广大人民群众的切身利益作为一切工作的出发点和落脚点，为实现中华民族伟大复兴凝聚民心民力。</w:t>
      </w:r>
    </w:p>
    <w:p>
      <w:pPr>
        <w:ind w:left="0" w:right="0" w:firstLine="560"/>
        <w:spacing w:before="450" w:after="450" w:line="312" w:lineRule="auto"/>
      </w:pPr>
      <w:r>
        <w:rPr>
          <w:rFonts w:ascii="宋体" w:hAnsi="宋体" w:eastAsia="宋体" w:cs="宋体"/>
          <w:color w:val="000"/>
          <w:sz w:val="28"/>
          <w:szCs w:val="28"/>
        </w:rPr>
        <w:t xml:space="preserve">蓝图已经绘就，号角已经吹响。我们坚信，在十八大报告精神的指引下，在中国共产党坚强有力地领导下，“推动科学发展、促进社会和谐，改善人民生活、增进人民福祉”指日可待，幸福美好的明天就在前面。</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推荐学习十八届四中全会精神心得体会通用三</w:t>
      </w:r>
    </w:p>
    <w:p>
      <w:pPr>
        <w:ind w:left="0" w:right="0" w:firstLine="560"/>
        <w:spacing w:before="450" w:after="450" w:line="312" w:lineRule="auto"/>
      </w:pPr>
      <w:r>
        <w:rPr>
          <w:rFonts w:ascii="宋体" w:hAnsi="宋体" w:eastAsia="宋体" w:cs="宋体"/>
          <w:color w:val="000"/>
          <w:sz w:val="28"/>
          <w:szCs w:val="28"/>
        </w:rPr>
        <w:t xml:space="preserve">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作为党员干部，我们要深入学习贯彻党的十八大以来以习近平同志为核心的党中央在推动政治、经济、文化、社会、生态方面提出的一系列新理念新思想新战略，深刻认识习近平新时代中国特色社会主义思想是当代马克思主义中国化的最新成果的重要论断，始终保持战略定力，不断提高政治站位，增强“四个意识”、坚定“四个自信”、做到“两个维护”。要始终把党的十八大以来取得的重大战略成就作为开展工作的根本动力，坚定信念信仰信心，增强对标看齐意识，紧紧围绕自身工作所处的环境和组织安排的任务，以高标准、高要求推动各项工作高质量，积极为实现社会主义现代化、实现中华民族伟大复兴、建设社会主义现代化国家贡献绵薄之力。要坚持以创新为引领。习近平总书记强调，创新始终是一个国家、一个民族发展的重要力量，也是推动人类社会进步的重要力量。我们要认真学习党的创新理论性成果，切实把党的创新理论更好用以指导工作实践，推动工作在创新发展中前进，在创新发展中提质，在创新发展中见效。</w:t>
      </w:r>
    </w:p>
    <w:p>
      <w:pPr>
        <w:ind w:left="0" w:right="0" w:firstLine="560"/>
        <w:spacing w:before="450" w:after="450" w:line="312" w:lineRule="auto"/>
      </w:pPr>
      <w:r>
        <w:rPr>
          <w:rFonts w:ascii="宋体" w:hAnsi="宋体" w:eastAsia="宋体" w:cs="宋体"/>
          <w:color w:val="000"/>
          <w:sz w:val="28"/>
          <w:szCs w:val="28"/>
        </w:rPr>
        <w:t xml:space="preserve">二、新时代是一个党带领全国人民团结奋斗的伟大时代</w:t>
      </w:r>
    </w:p>
    <w:p>
      <w:pPr>
        <w:ind w:left="0" w:right="0" w:firstLine="560"/>
        <w:spacing w:before="450" w:after="450" w:line="312" w:lineRule="auto"/>
      </w:pPr>
      <w:r>
        <w:rPr>
          <w:rFonts w:ascii="宋体" w:hAnsi="宋体" w:eastAsia="宋体" w:cs="宋体"/>
          <w:color w:val="000"/>
          <w:sz w:val="28"/>
          <w:szCs w:val="28"/>
        </w:rPr>
        <w:t xml:space="preserve">团结凝聚人心，团结凝聚力量。中国共产党自成立之日起就旗帜鲜明讲团结。毛泽东同志讲过:“团结一致，同心同德，任何强大的敌人，任何困难的环境，都会向我们投降。”习近平总书记指出：“懂团结是真聪明，会团结是真本领。团结出凝聚力，战斗力，出新的生产力，也出干部。”党的十八大以来，以习近平同志为核心的党中央团结带领全国各族人民，奋力推进“五位一体”总体布局，解决了许多长期想解决而没有解决的难题，办成了许多过去想办而没有办成的大事。比如：党的十八大召开后不久，党中央就突出强调，“小康不小康，关键看老乡，关键在贫困的老乡能不能脱贫”，承诺“决不能落下一个贫困地区、一个贫困群众”，拉开了新时代脱贫攻坚的序幕。经过全党全国各族人民共同努力，在迎来中国共产党成立一百周年的重要时刻，习近平总书记在全国脱贫攻坚总结表彰大会庄严宣告，现行标准下9899万农村贫困人口全部脱贫，832个贫困县全部摘帽，12.8万个贫困村全部出列，区域性整体贫困得到解决，完成了消除绝对贫困的艰巨任务。这是全国各族人民8年来团结奋战、聚力攻坚、贫困不除誓不罢休的结果。同样，年对20_年突如其来的新冠肺炎疫情，中国人民风雨同舟、众志成城，构筑起疫情防控的坚固防线，举全国之力实施规模空前的生命大救援，用10多天时间先后建成火神山医院和雷神山医院、大规模改建16座方舱医院、迅速开辟600多个集中隔离点，19个省区市对口帮扶除武汉以外的16个市州。在党中央坚强领导下，全国人民同时间赛跑、与病魔较量，用1个多月的时间初步遏制疫情蔓延势头，用2个月左右的时间将本土每日新增病例控制在个位数以内，用3个月左右的时间取得武汉保卫战、湖北保卫战的决定性成果，最终夺取了全国抗疫斗争重大战略成果。在新冠肺炎疫情卷席中国大地的时刻，团结，再一次向世界展示了中国人民凝心聚力的宏伟力量。</w:t>
      </w:r>
    </w:p>
    <w:p>
      <w:pPr>
        <w:ind w:left="0" w:right="0" w:firstLine="560"/>
        <w:spacing w:before="450" w:after="450" w:line="312" w:lineRule="auto"/>
      </w:pPr>
      <w:r>
        <w:rPr>
          <w:rFonts w:ascii="宋体" w:hAnsi="宋体" w:eastAsia="宋体" w:cs="宋体"/>
          <w:color w:val="000"/>
          <w:sz w:val="28"/>
          <w:szCs w:val="28"/>
        </w:rPr>
        <w:t xml:space="preserve">作为共产党员，面对世界百年未有之大变局，面对日益复杂多变的世界，面对不确定性因素增加，面对实现中华民族伟大复兴梦想，面对全面乡村振兴战略的启动实施，我们要更加紧密团结在以习近平同志为核心的党中央周围，高举中国特色社会主义伟大旗帜，沿着党中央指引的方向砥砺前行，全面完成好时代交给我们的使命任务。我们要坚持团结。习近平总书记强调，各民族之所以团结融合，多元之所以聚为一体，源自各民族文化上的兼收并蓄、经济上的相互依存、情感上的相互亲近，源自中华民族追求团结统一的内生动力。只有团结，才会在前进道路上更好凝聚人心，迎风对雨向前行，解决前进路上一个个困难和问题，完成好时代和组织交给的任务。我们要主动团结。习近平总书记强调，团结是铁，团结是钢，团结就是力量。只有主动团结，自觉融为一体，高举团结的旗帜，紧密团结在党中央周围，才能巩固好全国各族人民的大团结，凝聚起一往无前的力量，推动中华民族伟大复兴的航船乘风破浪、扬帆远航。我们要处处团结。无论是新民主主义时期，还是社会主义建设时期，亦或改革开放时期，乃至社会主义进入新时代，伟大的中国人民都是靠团结战胜一个个前进路上的艰难险阻，靠团结走向更加辉煌的未来，靠团结赢得世界点赞。只有处处讲团结，处处有团结，才能在新时代征程上书写更加美好的中国未来，展示更加美好的中国画卷，成就伟大民族复兴的梦想。</w:t>
      </w:r>
    </w:p>
    <w:p>
      <w:pPr>
        <w:ind w:left="0" w:right="0" w:firstLine="560"/>
        <w:spacing w:before="450" w:after="450" w:line="312" w:lineRule="auto"/>
      </w:pPr>
      <w:r>
        <w:rPr>
          <w:rFonts w:ascii="宋体" w:hAnsi="宋体" w:eastAsia="宋体" w:cs="宋体"/>
          <w:color w:val="000"/>
          <w:sz w:val="28"/>
          <w:szCs w:val="28"/>
        </w:rPr>
        <w:t xml:space="preserve">三、新时代是当敢于自我革命的伟大时代</w:t>
      </w:r>
    </w:p>
    <w:p>
      <w:pPr>
        <w:ind w:left="0" w:right="0" w:firstLine="560"/>
        <w:spacing w:before="450" w:after="450" w:line="312" w:lineRule="auto"/>
      </w:pPr>
      <w:r>
        <w:rPr>
          <w:rFonts w:ascii="宋体" w:hAnsi="宋体" w:eastAsia="宋体" w:cs="宋体"/>
          <w:color w:val="000"/>
          <w:sz w:val="28"/>
          <w:szCs w:val="28"/>
        </w:rPr>
        <w:t xml:space="preserve">马克思说，无产阶级革命与其他任何革命不同的地方，就在于它“经常自己批判自己”，并靠批判自己而壮大起来。毛泽东同志指出：“自己来批评自己的主观主义、官僚主义和宗派主义，这会不会使我们的党丧失威信呢?我看不会。相反的，会增加党的威信。”习近平总书记在中共中央政治局第十五次集体学习时强调，全党必须始终不忘初心牢记使命，在新时代把党的自我革命推向深入。推进党的自我革命，自中国共产党成立以来，就旗帜鲜明地写在了党的旗帜上，也给刻在了共产党人的心中。不能很好地自我革命，中国共产党不可能发展到今天，新中国也不可能取得这么大的成就。我们必须清醒认识到：在长期执政条件下，各种弱化党的先进性、损害党的纯洁性的因素无时不有，各种违背初心和使命、动摇党的根基的危险无处不在，如果不严加防范、及时整治，就会像习近平总书记警告的那样，小问题变成大问题、小管涌沦为大塌方，直至摧毁我们的政党。正是基于此，党的十八大以来，以习近平同志为核心的党中央清醒认识问题，勇于面对党面临的重大风险考验和党内存在的突出问题，以顽强意志品质正风肃纪、反腐惩恶，消除了党和国家内部存在的严重隐患，一大批党内腐败堕落的干部被查出，走上了政治生涯的“断头台”，党内政治生活气象更新，党内政治生态明显好转，党的创造力、凝聚力、战斗力显著增强，党的团结统一更加巩固，党在革命性锻造中更加坚强，为党和国家事业发展提供了坚强政治保证。作为共产党员，我们要有强烈的自我革命精神。敢于自我革命，纠正错误，改正不足，是我们党的优良传统。要时刻铭记：工作不谋私利才能谋根本、谋大利，才能从党的性质和根本宗旨出发，从人民根本利益出发，检视自己;才能不掩饰缺点、不回避问题、不文过饰非，有缺点克服缺点，有问题解决问题，有错误承认并纠正错误。在具体工作中，要始终把党和人民的利益放在心中，时刻以革命前辈的自我革命精神指引自己前行的路，做到面对失误、错误敢于担当，敢于改正。我们要有廉洁的工作作风。反腐警示专题片《围猎：行贿者说》中，一个个案例触目惊心，“围猎”者和被“围猎”者以惨痛教训“现身说法”，为我们全方位解析了“围猎”机理，揭开了温情脉脉面纱下的狰狞面目。要时刻警醒自己自觉净化社交圈、生活圈、朋友圈，谨慎交友、冷静交友、从善交友，做到交往有原则、有底线，不交无德之人，不交无义之人，不交无耻之人，做清正廉洁的坚定践行者。要坚持诚信待人，无论什么时候，都做到表里如一、心胸坦荡、光明磊落，与人为善，做到勿以善小而不为，勿以恶小而为之，培养好的生活情趣，有好的个人爱好、好的生活圈子、好的生活方式。要时刻保持对权力的敬畏之心、平常之心，自觉筑牢慎权慎行的防火线，时刻如履薄冰、如临深渊，坚守政治纪律和政治规矩的底线，把权力关进制度的“笼子”里，置于人民群众监督的阳光下。要坚决杜绝侥幸心理，在形形色色的诱惑面前，把好第一道防线，对第一次“出轨”实行零容忍，做好形势上的清醒人、政治上的明白人、执行上的带头人、履职上的用心人，以廉洁聚人，以律己服人，以身正引人。</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推荐学习十八届四中全会精神心得体会通用四</w:t>
      </w:r>
    </w:p>
    <w:p>
      <w:pPr>
        <w:ind w:left="0" w:right="0" w:firstLine="560"/>
        <w:spacing w:before="450" w:after="450" w:line="312" w:lineRule="auto"/>
      </w:pPr>
      <w:r>
        <w:rPr>
          <w:rFonts w:ascii="宋体" w:hAnsi="宋体" w:eastAsia="宋体" w:cs="宋体"/>
          <w:color w:val="000"/>
          <w:sz w:val="28"/>
          <w:szCs w:val="28"/>
        </w:rPr>
        <w:t xml:space="preserve">不知不觉来到公司快__个月了。这是我人生中弥足珍贵的一段经历。在这段时间里各级领导在工作上给予了我极大的帮忙，在生活上给予了我极大的关心，让我感受到了大发人“不经历风雨，怎能见彩虹”的豪气，感受到了领导们“海纳百川”的胸襟。在对__肃然起敬的同时，也为我有机会成为__的一份子而自豪。在这三个月的时间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业精于勤而荒于嬉”，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转成了老年人，这也是客观规律，从此刻起，要做好老同志的传帮带工作，把他们的好做法传下来，永久留在。第四，既要引进人才，还要用好人才，个性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推荐学习十八届四中全会精神心得体会通用五</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大一主要学习目标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学习计划具体安排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推荐学习十八届四中全会精神心得体会通用六</w:t>
      </w:r>
    </w:p>
    <w:p>
      <w:pPr>
        <w:ind w:left="0" w:right="0" w:firstLine="560"/>
        <w:spacing w:before="450" w:after="450" w:line="312" w:lineRule="auto"/>
      </w:pPr>
      <w:r>
        <w:rPr>
          <w:rFonts w:ascii="宋体" w:hAnsi="宋体" w:eastAsia="宋体" w:cs="宋体"/>
          <w:color w:val="000"/>
          <w:sz w:val="28"/>
          <w:szCs w:val="28"/>
        </w:rPr>
        <w:t xml:space="preserve">党的十八大以来的近10年，以习近平同志为核心的党中央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共产党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一、学贵有恒、要在做实。</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二、在干中学、学中干。</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三、坚持学思用贯通、知信行统一。</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推荐学习十八届四中全会精神心得体会通用七</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团结带领全党全军全国各族人民，高举中国特色社会主义伟大旗帜，统筹推进“五位一体”总体布局、协调推进“四个全面”战略布局，推出一系列重大战略举措，出台一系列重大方针政策，推进一系列重大工作，解决了许多长期想解决而没有解决的难题，办成了许多过去想办而没有办成的大</w:t>
      </w:r>
    </w:p>
    <w:p>
      <w:pPr>
        <w:ind w:left="0" w:right="0" w:firstLine="560"/>
        <w:spacing w:before="450" w:after="450" w:line="312" w:lineRule="auto"/>
      </w:pPr>
      <w:r>
        <w:rPr>
          <w:rFonts w:ascii="宋体" w:hAnsi="宋体" w:eastAsia="宋体" w:cs="宋体"/>
          <w:color w:val="000"/>
          <w:sz w:val="28"/>
          <w:szCs w:val="28"/>
        </w:rPr>
        <w:t xml:space="preserve">事，党和国家事业发生了历史性变革，中国特色社会主义进入了新的发展阶段。</w:t>
      </w:r>
    </w:p>
    <w:p>
      <w:pPr>
        <w:ind w:left="0" w:right="0" w:firstLine="560"/>
        <w:spacing w:before="450" w:after="450" w:line="312" w:lineRule="auto"/>
      </w:pPr>
      <w:r>
        <w:rPr>
          <w:rFonts w:ascii="宋体" w:hAnsi="宋体" w:eastAsia="宋体" w:cs="宋体"/>
          <w:color w:val="000"/>
          <w:sz w:val="28"/>
          <w:szCs w:val="28"/>
        </w:rPr>
        <w:t xml:space="preserve">最近我们组织观看了中共党史专题讲座《党的十八大以来的历史性成就和历史性变革》，学习了《党的十八大以来大事记》等文献，枚举一桩桩一件件一幕幕历史性成就、历史性变革，我们无不感到欢欣鼓舞、激情澎湃。</w:t>
      </w:r>
    </w:p>
    <w:p>
      <w:pPr>
        <w:ind w:left="0" w:right="0" w:firstLine="560"/>
        <w:spacing w:before="450" w:after="450" w:line="312" w:lineRule="auto"/>
      </w:pPr>
      <w:r>
        <w:rPr>
          <w:rFonts w:ascii="宋体" w:hAnsi="宋体" w:eastAsia="宋体" w:cs="宋体"/>
          <w:color w:val="000"/>
          <w:sz w:val="28"/>
          <w:szCs w:val="28"/>
        </w:rPr>
        <w:t xml:space="preserve">党的十八大是在我国进入全面建成小康社会决定性阶段召开的一次十分重要的大会，对党和国家事业的发展具有重大的历史意义。本次大会认真总结十七大以来五年的工作，高度评价十六大以来十年的奋斗历程和基本经验;把科学发展观确立为我们党的指导思想和行动指南;深刻概括了中国特色社会主义的丰富内涵，总结提出了夺取中国特色社会主义新胜利的基本要求;提出了全面建成小康社会的目标，对到20_年中国经济社会发展作了全面部署规划;提出了新形势下全面提高建设党的科学化水平的总要求和各项任务;这次大会还选举产生新一届中央领导集体，继续实现党的中央领导集体的新老交替与平稳过渡。</w:t>
      </w:r>
    </w:p>
    <w:p>
      <w:pPr>
        <w:ind w:left="0" w:right="0" w:firstLine="560"/>
        <w:spacing w:before="450" w:after="450" w:line="312" w:lineRule="auto"/>
      </w:pPr>
      <w:r>
        <w:rPr>
          <w:rFonts w:ascii="宋体" w:hAnsi="宋体" w:eastAsia="宋体" w:cs="宋体"/>
          <w:color w:val="000"/>
          <w:sz w:val="28"/>
          <w:szCs w:val="28"/>
        </w:rPr>
        <w:t xml:space="preserve">岁月铭刻奋斗的艰辛，时代印证铿锵的脚步。党的十八大以来的5年，是党和国家发展进程中极不平凡的5年。以同志为核心的党中央举旗定向、谋篇布局，团结带领全党全国各族人民攻坚克难、砥砺奋进，推动党和国家事业取得了全方位开创性的历史性成就，发生了深层次根本性的历史性变革。</w:t>
      </w:r>
    </w:p>
    <w:p>
      <w:pPr>
        <w:ind w:left="0" w:right="0" w:firstLine="560"/>
        <w:spacing w:before="450" w:after="450" w:line="312" w:lineRule="auto"/>
      </w:pPr>
      <w:r>
        <w:rPr>
          <w:rFonts w:ascii="宋体" w:hAnsi="宋体" w:eastAsia="宋体" w:cs="宋体"/>
          <w:color w:val="000"/>
          <w:sz w:val="28"/>
          <w:szCs w:val="28"/>
        </w:rPr>
        <w:t xml:space="preserve">党的十八大以来党和国家事业发生的历史性变革，力度之大、范围之广、效果之显著、影响之深远，在我们党和国家发展史上、中华民族发展史上，都具有开创性意义。这一系列历史性变革，对于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党的十八大以来的5年，是党和国家事业取得历史性成就、发生历史性变革的5年。5年来，以同志为核心的党中央，举旗定向、运筹帷幄，科学把握当今世界和当代中国的发展大势，顺应实践要求和人民愿望，以巨大的政治勇气和强烈的责任担当，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提出一系列具有开创性意义的新理念新思想新战略，出台一系列重大方针政策，推出一系列重大举措，推进一系列重大工作，解决了许多长期想解决而没有解决的难题，办成了许多过去想办而没有办成的大事，推动党和国家事业发生深刻的历史性变革。</w:t>
      </w:r>
    </w:p>
    <w:p>
      <w:pPr>
        <w:ind w:left="0" w:right="0" w:firstLine="560"/>
        <w:spacing w:before="450" w:after="450" w:line="312" w:lineRule="auto"/>
      </w:pPr>
      <w:r>
        <w:rPr>
          <w:rFonts w:ascii="宋体" w:hAnsi="宋体" w:eastAsia="宋体" w:cs="宋体"/>
          <w:color w:val="000"/>
          <w:sz w:val="28"/>
          <w:szCs w:val="28"/>
        </w:rPr>
        <w:t xml:space="preserve">这些变革所解决的问题是历史本身提出来的，以同志为核心的党中央勇敢直面时代和实践发展所提出的历史性课题，以超凡魄力和顽强斗争精神力挽狂澜，领导全党和全国人民进行具有许多新的历史特点的伟大斗争，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并在伟大实践中创立了新时代中国特色社会主义思想，为这5年取得历史性成就、推进历史性变革提供了科学理论指引，从而也才有今天党和国家事业蓬勃发展的大好局面。这一系列历史性变革，对于</w:t>
      </w:r>
    </w:p>
    <w:p>
      <w:pPr>
        <w:ind w:left="0" w:right="0" w:firstLine="560"/>
        <w:spacing w:before="450" w:after="450" w:line="312" w:lineRule="auto"/>
      </w:pPr>
      <w:r>
        <w:rPr>
          <w:rFonts w:ascii="宋体" w:hAnsi="宋体" w:eastAsia="宋体" w:cs="宋体"/>
          <w:color w:val="000"/>
          <w:sz w:val="28"/>
          <w:szCs w:val="28"/>
        </w:rPr>
        <w:t xml:space="preserve">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党的十九大对这些历史性成就和历史性变革作了全面总结和回顾，进一步坚定了广大干部群众的“四个自信”，激励全党全国各族人民为夺取新时代中国特色社会主义伟大胜利而不懈奋斗。</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这是我国发展新的历史方位。”20_年10月18日，北京人民大会堂，同志在党的十九大上向世界郑重宣示。进入新时代，中国特色社会主义伟大旗帜更加高扬。进入新时代，中华民族伟大复兴的前景更加光明。</w:t>
      </w:r>
    </w:p>
    <w:p>
      <w:pPr>
        <w:ind w:left="0" w:right="0" w:firstLine="560"/>
        <w:spacing w:before="450" w:after="450" w:line="312" w:lineRule="auto"/>
      </w:pPr>
      <w:r>
        <w:rPr>
          <w:rFonts w:ascii="宋体" w:hAnsi="宋体" w:eastAsia="宋体" w:cs="宋体"/>
          <w:color w:val="000"/>
          <w:sz w:val="28"/>
          <w:szCs w:val="28"/>
        </w:rPr>
        <w:t xml:space="preserve">一个重大判断——“经过长期努力，中国特色社会主义进入了新时代，这是我国发展新的历史方位”一个深刻认识——在“变”与“不变”的辩证中牢牢把握社会主义初级阶段这个基本国情，牢牢立足社会主义初级阶段这个最大实际一个光明前景——“我们比历史上任何时期都更接近、更有信心和能力实现中华民族伟大复兴的目标”改革开放之后，我们党提出“三步走”战略目标。在解决人民温饱问题、人民生活总体上达到小康水平这两个目标提前实现的基础上，我们党又提出“两个一百年”奋斗目标。</w:t>
      </w:r>
    </w:p>
    <w:p>
      <w:pPr>
        <w:ind w:left="0" w:right="0" w:firstLine="560"/>
        <w:spacing w:before="450" w:after="450" w:line="312" w:lineRule="auto"/>
      </w:pPr>
      <w:r>
        <w:rPr>
          <w:rFonts w:ascii="宋体" w:hAnsi="宋体" w:eastAsia="宋体" w:cs="宋体"/>
          <w:color w:val="000"/>
          <w:sz w:val="28"/>
          <w:szCs w:val="28"/>
        </w:rPr>
        <w:t xml:space="preserve">从现在到二十大，是“两个一百年”奋斗目标的历史交汇期。这一关键时期即将到来之际，十九大报告对新时代中国特色社会主义发展作出新的战略安排——第一个阶段，从20_年到2024年，基本实</w:t>
      </w:r>
    </w:p>
    <w:p>
      <w:pPr>
        <w:ind w:left="0" w:right="0" w:firstLine="560"/>
        <w:spacing w:before="450" w:after="450" w:line="312" w:lineRule="auto"/>
      </w:pPr>
      <w:r>
        <w:rPr>
          <w:rFonts w:ascii="宋体" w:hAnsi="宋体" w:eastAsia="宋体" w:cs="宋体"/>
          <w:color w:val="000"/>
          <w:sz w:val="28"/>
          <w:szCs w:val="28"/>
        </w:rPr>
        <w:t xml:space="preserve">现社会主义现代化；第二个阶段，从2024年到本世纪中叶，把我国建成富强民主文明和谐美丽的社会主义现代化强国。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这就意味着，我们党原来提出的第二个百年目标将提前15年完成。新的第二个百年目标实现后，中国将真正从站起来、富起来走向强起来。</w:t>
      </w:r>
    </w:p>
    <w:p>
      <w:pPr>
        <w:ind w:left="0" w:right="0" w:firstLine="560"/>
        <w:spacing w:before="450" w:after="450" w:line="312" w:lineRule="auto"/>
      </w:pPr>
      <w:r>
        <w:rPr>
          <w:rFonts w:ascii="宋体" w:hAnsi="宋体" w:eastAsia="宋体" w:cs="宋体"/>
          <w:color w:val="000"/>
          <w:sz w:val="28"/>
          <w:szCs w:val="28"/>
        </w:rPr>
        <w:t xml:space="preserve">发展永无止境，奋斗未有穷期。指出，中华民族伟大复兴，绝不是轻轻松松、敲锣打鼓就能实现的。全党必须准备付出更为艰巨、更为艰苦的努力。跨越中等收入陷阱、突破利益固化藩篱、应对复杂环境……离宏伟目标越近，越是充满了艰难险阻；夺取新时代中国特色社会主义伟大胜利，必须不断攻克新的问题和难关。</w:t>
      </w:r>
    </w:p>
    <w:p>
      <w:pPr>
        <w:ind w:left="0" w:right="0" w:firstLine="560"/>
        <w:spacing w:before="450" w:after="450" w:line="312" w:lineRule="auto"/>
      </w:pPr>
      <w:r>
        <w:rPr>
          <w:rFonts w:ascii="宋体" w:hAnsi="宋体" w:eastAsia="宋体" w:cs="宋体"/>
          <w:color w:val="000"/>
          <w:sz w:val="28"/>
          <w:szCs w:val="28"/>
        </w:rPr>
        <w:t xml:space="preserve">办好中国的事情，关键在党。一个有着8900多万名党员的大党，一个领导着13亿多人民进行改革开放和社会主义现代化建设的执政党，要怎样保持创造力、凝聚力、战斗力，夯实执政基础、提升执政能力？“确保党在世界形势深刻变化的历史进程中始终走在时代前列”“在坚持和发展中国特色社会主义的历史进程中始终成为坚强领导核心”……十九大报告作出庄严宣誓。</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五次全体会议于20_年10月26日至29日在北京召开。党的十九届五中全会审议通过的《中共中央关于制定国民经济和社会发展第十四个五年规划和二〇三五年远景目标的建议》(以下简称《建议》)，深入分析了我国发展面临的国际国内形势，展望了2024年基本实现社会主义现代化的远景目标，</w:t>
      </w:r>
    </w:p>
    <w:p>
      <w:pPr>
        <w:ind w:left="0" w:right="0" w:firstLine="560"/>
        <w:spacing w:before="450" w:after="450" w:line="312" w:lineRule="auto"/>
      </w:pPr>
      <w:r>
        <w:rPr>
          <w:rFonts w:ascii="宋体" w:hAnsi="宋体" w:eastAsia="宋体" w:cs="宋体"/>
          <w:color w:val="000"/>
          <w:sz w:val="28"/>
          <w:szCs w:val="28"/>
        </w:rPr>
        <w:t xml:space="preserve">明确提出了“十四五”时期我国经济发展的重点任务，提出了新形势下经济什么样的发展、如何发展这个重大问题。</w:t>
      </w:r>
    </w:p>
    <w:p>
      <w:pPr>
        <w:ind w:left="0" w:right="0" w:firstLine="560"/>
        <w:spacing w:before="450" w:after="450" w:line="312" w:lineRule="auto"/>
      </w:pPr>
      <w:r>
        <w:rPr>
          <w:rFonts w:ascii="宋体" w:hAnsi="宋体" w:eastAsia="宋体" w:cs="宋体"/>
          <w:color w:val="000"/>
          <w:sz w:val="28"/>
          <w:szCs w:val="28"/>
        </w:rPr>
        <w:t xml:space="preserve">形成强大国内市场，构建新发展格局近年来，内需对经济增长的贡献率总体走高，20_年达到89%，其中最终消费对经济增长的贡献率为57.8%，连续六年成为经济增长的第一引擎，“稳定器”和“压舱石”作用更加凸显。随着我国进入新发展阶段以及外部环境的变化，无论是从可持续发展来看，还是从大国发展优势来看，还是从实现经济高质量发展的目标来看，进一步扩大内需特别是有效促进消费，推动经济供需循环畅通，促进形成强大国内市场成为必然选择和关键举措。《建议》明确提出，坚持扩大内需这个战略基点，加快培育完整内需体系，把实施扩大内需战略同深化供给侧结构性改革有机结合起来，以创新驱动、高质量供给引领和创造新需求。在“十四五”时期经济发展要把握好这一原则，把培育完整内需体系作为重点。构建新发展格局，首要的是把扩大内需搞好。需要注意的是，形成强大国内市场，构建新发展格局，强调的是国内国际双循环。国内循环也是建立在国内统一大市场基础上的循环，不是各自为战、各自为政，搞省内循环、市内循环、县内循环。</w:t>
      </w:r>
    </w:p>
    <w:p>
      <w:pPr>
        <w:ind w:left="0" w:right="0" w:firstLine="560"/>
        <w:spacing w:before="450" w:after="450" w:line="312" w:lineRule="auto"/>
      </w:pPr>
      <w:r>
        <w:rPr>
          <w:rFonts w:ascii="宋体" w:hAnsi="宋体" w:eastAsia="宋体" w:cs="宋体"/>
          <w:color w:val="000"/>
          <w:sz w:val="28"/>
          <w:szCs w:val="28"/>
        </w:rPr>
        <w:t xml:space="preserve">加快发展现代产业体系，推动经济体系优化升级经过改革开放40多年的快速发展，我国综合国力和国家地位显著提升，但当前离现代化国家目标仍有差距，具体表现为“大而不强”“全而不优”等。现代产业体系是现代化经济体系的基础和核心。多次强调指出，要加快建设实体经济、科技创新、现代金融、人力资源</w:t>
      </w:r>
    </w:p>
    <w:p>
      <w:pPr>
        <w:ind w:left="0" w:right="0" w:firstLine="560"/>
        <w:spacing w:before="450" w:after="450" w:line="312" w:lineRule="auto"/>
      </w:pPr>
      <w:r>
        <w:rPr>
          <w:rFonts w:ascii="宋体" w:hAnsi="宋体" w:eastAsia="宋体" w:cs="宋体"/>
          <w:color w:val="000"/>
          <w:sz w:val="28"/>
          <w:szCs w:val="28"/>
        </w:rPr>
        <w:t xml:space="preserve">协同发展的产业体系。《建议》明确提出，坚持把发展经济着力点放在实体经济上，坚定不移建设制造强国、质量强国、网络强国、数字中国，推进产业基础高级化、产业链现代化，提高经济质量效益和核心竞争力。实体经济是强国之本。我国从低收入国家变成中等收入国家，成为世界第二大经济体，靠的是实体经济，今后要跨越高收入国家门槛也必须依靠实体经济。建设现代化经济体系，必须把发展经济的着力点放在实体...</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今天的党课，老师给我们上了第四次的课程：中国共产党的党员以及中国共产党的组织原则和纪律。通过学习，我进一步加深了对共产党员的认识。下面，是我的一些体会。</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8000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民主集中制是党的根本组织原则，他体现了无产阶级的鲜明个性，是无产阶级政党在建党实践中逐步形成，发展和完善起来的.民主集中制的全部内容集中体现在党的xx大党章中所阐述的六个方面：“四个服从”原则、党内“选举”制度、党内“集体领导”制度、党内“监督”政策、党的组织机构体制、禁止“个人崇拜”原则.民主与集中是辨证统一的、二者不可分割.在改革开放和发展社会主义市场经济的新时期，我党更要坚持和健全民主集中制。</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我们党区别于其他政党的原因之一就是中国共产党是一个有严格组织纪律的党.在现阶段，坚持党的基本路线，坚持走中国特色的社会主义道路，坚持实践“三个代表”重要思想，是党的政治纪律对每一个党组织和每一个党员的最基本的要求.作入党积极分子，我们也要严格遵守党的政治纪律，组织纪律等. </w:t>
      </w:r>
    </w:p>
    <w:p>
      <w:pPr>
        <w:ind w:left="0" w:right="0" w:firstLine="560"/>
        <w:spacing w:before="450" w:after="450" w:line="312" w:lineRule="auto"/>
      </w:pPr>
      <w:r>
        <w:rPr>
          <w:rFonts w:ascii="宋体" w:hAnsi="宋体" w:eastAsia="宋体" w:cs="宋体"/>
          <w:color w:val="000"/>
          <w:sz w:val="28"/>
          <w:szCs w:val="28"/>
        </w:rPr>
        <w:t xml:space="preserve">成为一名学生党员应该牢记：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无论何时何地，一名合格的党员应该心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我坚信中国共产党的组织原则和纪律是正确而优秀的，以他们为后盾，我党一定能永保旺盛的战斗力，带领中国人民继往开来、开创美好明天!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2025-05-02T11:39:49+08:00</dcterms:created>
  <dcterms:modified xsi:type="dcterms:W3CDTF">2025-05-02T11:39:49+08:00</dcterms:modified>
</cp:coreProperties>
</file>

<file path=docProps/custom.xml><?xml version="1.0" encoding="utf-8"?>
<Properties xmlns="http://schemas.openxmlformats.org/officeDocument/2006/custom-properties" xmlns:vt="http://schemas.openxmlformats.org/officeDocument/2006/docPropsVTypes"/>
</file>