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有关迎六一启事通用(四篇)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迎六一启事通用一六一儿童节，一个属于孩子们的节日，一段让孩子们尽情享受童年的美好时光。为让孩子们度过一个幸福、快乐的节日，在关爱中快乐成长，一般为迎接儿童节的到来，小学会准备儿童节相关的活动，那么关于儿童节的演讲稿也不少不了的了，关于小...</w:t>
      </w:r>
    </w:p>
    <w:p>
      <w:pPr>
        <w:ind w:left="0" w:right="0" w:firstLine="560"/>
        <w:spacing w:before="450" w:after="450" w:line="312" w:lineRule="auto"/>
      </w:pPr>
      <w:r>
        <w:rPr>
          <w:rFonts w:ascii="黑体" w:hAnsi="黑体" w:eastAsia="黑体" w:cs="黑体"/>
          <w:color w:val="000000"/>
          <w:sz w:val="36"/>
          <w:szCs w:val="36"/>
          <w:b w:val="1"/>
          <w:bCs w:val="1"/>
        </w:rPr>
        <w:t xml:space="preserve">有关迎六一启事通用一</w:t>
      </w:r>
    </w:p>
    <w:p>
      <w:pPr>
        <w:ind w:left="0" w:right="0" w:firstLine="560"/>
        <w:spacing w:before="450" w:after="450" w:line="312" w:lineRule="auto"/>
      </w:pPr>
      <w:r>
        <w:rPr>
          <w:rFonts w:ascii="宋体" w:hAnsi="宋体" w:eastAsia="宋体" w:cs="宋体"/>
          <w:color w:val="000"/>
          <w:sz w:val="28"/>
          <w:szCs w:val="28"/>
        </w:rPr>
        <w:t xml:space="preserve">六一儿童节，一个属于孩子们的节日，一段让孩子们尽情享受童年的美好时光。为让孩子们度过一个幸福、快乐的节日，在关爱中快乐成长，一般为迎接儿童节的到来，小学会准备儿童节相关的活动，那么关于儿童节的演讲稿也不少不了的了，关于小学的儿童节演讲稿怎么写呢?不如一起来看看：☛☛☛</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教师代表也会准备儿童节的发言稿，为庆祝一年一度的六一儿童节，如果你在书写过程中遇到了瓶颈期，不知道如何写下去，那不如来瞧一瞧“”相信会给您带来帮助哦!</w:t>
      </w:r>
    </w:p>
    <w:p>
      <w:pPr>
        <w:ind w:left="0" w:right="0" w:firstLine="560"/>
        <w:spacing w:before="450" w:after="450" w:line="312" w:lineRule="auto"/>
      </w:pPr>
      <w:r>
        <w:rPr>
          <w:rFonts w:ascii="宋体" w:hAnsi="宋体" w:eastAsia="宋体" w:cs="宋体"/>
          <w:color w:val="000"/>
          <w:sz w:val="28"/>
          <w:szCs w:val="28"/>
        </w:rPr>
        <w:t xml:space="preserve">送走春意浓浓的五月，我们即将迎来充满欢歌笑语的“六一”国际儿童节。我们怀着无比喜悦的心情欢聚在这里，共同庆祝孩子们的盛大节日。那么，你知道园长在写儿童节的演讲稿时要注意什么吗?欢迎点击查看：“”想必会给你在书写演讲稿时带来灵感哦!</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童年是快乐的，童年是美好的，童年是无忧无虑的!童年是稍纵即逝的!六一儿童节一到，向小朋友发送祝福是少不了，那么要发送怎样的祝福语呢?一起来看看：</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很多学校为迎接六一的到来，都会举行儿童节相关的文艺汇演活动，那么活动的主持词是少不了，怎么写活动的主持呢，欢迎点击查看：、</w:t>
      </w:r>
    </w:p>
    <w:p>
      <w:pPr>
        <w:ind w:left="0" w:right="0" w:firstLine="560"/>
        <w:spacing w:before="450" w:after="450" w:line="312" w:lineRule="auto"/>
      </w:pPr>
      <w:r>
        <w:rPr>
          <w:rFonts w:ascii="宋体" w:hAnsi="宋体" w:eastAsia="宋体" w:cs="宋体"/>
          <w:color w:val="000"/>
          <w:sz w:val="28"/>
          <w:szCs w:val="28"/>
        </w:rPr>
        <w:t xml:space="preserve">以上就是您所需要的迎六一儿童节主题演讲稿相关内容了，更多丰富内容尽在，还您请多多的关注哦!</w:t>
      </w:r>
    </w:p>
    <w:p>
      <w:pPr>
        <w:ind w:left="0" w:right="0" w:firstLine="560"/>
        <w:spacing w:before="450" w:after="450" w:line="312" w:lineRule="auto"/>
      </w:pPr>
      <w:r>
        <w:rPr>
          <w:rFonts w:ascii="黑体" w:hAnsi="黑体" w:eastAsia="黑体" w:cs="黑体"/>
          <w:color w:val="000000"/>
          <w:sz w:val="36"/>
          <w:szCs w:val="36"/>
          <w:b w:val="1"/>
          <w:bCs w:val="1"/>
        </w:rPr>
        <w:t xml:space="preserve">有关迎六一启事通用二</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__年5月30日上午，由__幼儿园举办的一场盛大的“迎六一”文艺演出在__幼儿园操场上隆重举行。__乡政府领导、__中心学校领导和嘉宾及家长朋友们一齐观看了演出。</w:t>
      </w:r>
    </w:p>
    <w:p>
      <w:pPr>
        <w:ind w:left="0" w:right="0" w:firstLine="560"/>
        <w:spacing w:before="450" w:after="450" w:line="312" w:lineRule="auto"/>
      </w:pPr>
      <w:r>
        <w:rPr>
          <w:rFonts w:ascii="宋体" w:hAnsi="宋体" w:eastAsia="宋体" w:cs="宋体"/>
          <w:color w:val="000"/>
          <w:sz w:val="28"/>
          <w:szCs w:val="28"/>
        </w:rPr>
        <w:t xml:space="preserve">本次文艺汇演，汇演历时两个多小时，共23个节目，幼儿园近400名幼儿全部登台亮相，载歌载舞，充分展示了自我的风采，资料形式活泼、精彩纷呈。有展现我园艺术培养的舞蹈《你们好》、《胖嘟嘟》、《春晓》、《雨前雨后》、《啊撒》、《我真的很不错》、《三只小熊》、《爱我你就抱抱我》、《脚印》、《幸福拍手歌》、《赵钱孙李》、《我的身体》、《野蛮游戏》、《小老鼠上灯台》、《小小兵》、《宝宝八音盒》、合唱《送别》;有展现幼儿一日学习生活的游戏《钻山洞》、《过小桥》;有展现教师风采的舞蹈《彩云之南》和声情并茂的诗歌朗诵《我为幼教事业献青春》;有动情生动富有教育意义的家园歌舞表演《彩虹的约定》，虽然我们的孩子年龄小，参与人数多，排练难度较大，可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仅丰富了孩子们的课余生活，还给他们搭建了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景，多次开会研究制定活动方案，围绕活动主题，进取探索，因地制宜地制定了整个活动计划，并将筹备工作落实到人头，构成人人参与的局面。在活动期间，努力营造良好的氛围，扩大宣传声势和影响，进取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活动圆满结束了，家长孩子依然陶醉在节日的欢乐中，成绩要发扬，不足要改善，我们真心地期望孩子们从三文幼儿园那里起飞，飞向更高，飞得更稳，飞向更远!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有关迎六一启事通用三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大家好!今天，我讲话的题目是：欢欢喜喜迎六一。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又一个盼望已久的“六一”节快要到来了，她象一个小姑娘，穿着五彩的霞衣，手捧着鲜花，沐浴着六月的风，轻轻地，向我们走来了。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大家相聚一堂，一起表演，一起欣赏节目，一起玩有趣的游戏，有说有笑，就算是往日被风吹散的沙子，这时也会随着笑声聚集起来，从此大家都会和睦相处。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含辛茹苦，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有关迎六一启事通用四</w:t>
      </w:r>
    </w:p>
    <w:p>
      <w:pPr>
        <w:ind w:left="0" w:right="0" w:firstLine="560"/>
        <w:spacing w:before="450" w:after="450" w:line="312" w:lineRule="auto"/>
      </w:pPr>
      <w:r>
        <w:rPr>
          <w:rFonts w:ascii="宋体" w:hAnsi="宋体" w:eastAsia="宋体" w:cs="宋体"/>
          <w:color w:val="000"/>
          <w:sz w:val="28"/>
          <w:szCs w:val="28"/>
        </w:rPr>
        <w:t xml:space="preserve">过完“五一”，我们又迎来了一年中最开心的节日：六一儿童节。看，陆老师正带领我们在教室里举行一场迎六一的庆祝活动，我们都兴奋不已！</w:t>
      </w:r>
    </w:p>
    <w:p>
      <w:pPr>
        <w:ind w:left="0" w:right="0" w:firstLine="560"/>
        <w:spacing w:before="450" w:after="450" w:line="312" w:lineRule="auto"/>
      </w:pPr>
      <w:r>
        <w:rPr>
          <w:rFonts w:ascii="宋体" w:hAnsi="宋体" w:eastAsia="宋体" w:cs="宋体"/>
          <w:color w:val="000"/>
          <w:sz w:val="28"/>
          <w:szCs w:val="28"/>
        </w:rPr>
        <w:t xml:space="preserve">为了营造浓厚的节日气氛，在老师的带领下，同学们就开始忙着布置教室来。有的在用打气筒准备布置教室的彩色气球，有的在用彩带装饰黑板，有的在练习表演的节目以及讨论表演的流程，不一会儿教室里就布置的像过年似的，喜庆极了！</w:t>
      </w:r>
    </w:p>
    <w:p>
      <w:pPr>
        <w:ind w:left="0" w:right="0" w:firstLine="560"/>
        <w:spacing w:before="450" w:after="450" w:line="312" w:lineRule="auto"/>
      </w:pPr>
      <w:r>
        <w:rPr>
          <w:rFonts w:ascii="宋体" w:hAnsi="宋体" w:eastAsia="宋体" w:cs="宋体"/>
          <w:color w:val="000"/>
          <w:sz w:val="28"/>
          <w:szCs w:val="28"/>
        </w:rPr>
        <w:t xml:space="preserve">活动很快就开始了，在主持人热情洋溢的开场白中，联欢会很快就拉开了序幕。林翊晨同学演唱了一首《我家在中国》的歌曲，她一放开歌喉我们便被她的歌声吸引住了，也被她那深深的爱国之心吸引住了，我心里忍不住也跟着唱了起来。她的嗓音有一种与生俱来的婉转悠扬，能够瞬间引起听者的共鸣。演唱结束了，台下立刻响起了雷鸣般的掌声……</w:t>
      </w:r>
    </w:p>
    <w:p>
      <w:pPr>
        <w:ind w:left="0" w:right="0" w:firstLine="560"/>
        <w:spacing w:before="450" w:after="450" w:line="312" w:lineRule="auto"/>
      </w:pPr>
      <w:r>
        <w:rPr>
          <w:rFonts w:ascii="宋体" w:hAnsi="宋体" w:eastAsia="宋体" w:cs="宋体"/>
          <w:color w:val="000"/>
          <w:sz w:val="28"/>
          <w:szCs w:val="28"/>
        </w:rPr>
        <w:t xml:space="preserve">林翊晨唱的歌当然好听，但是吴锦滨的魔方表演也不错。虽然吴锦滨的样子看上去憨憨的，但谁也没想到这个小子居然会把魔方玩得这么溜。一开始吴锦滨摆好了4个魔方，让裁判都打乱。万事俱备，只欠东风，只见他拿出了秒表，让裁判员开始计时，三二一开始，裁判员按下了秒表键，精彩的表演就开始了…</w:t>
      </w:r>
    </w:p>
    <w:p>
      <w:pPr>
        <w:ind w:left="0" w:right="0" w:firstLine="560"/>
        <w:spacing w:before="450" w:after="450" w:line="312" w:lineRule="auto"/>
      </w:pPr>
      <w:r>
        <w:rPr>
          <w:rFonts w:ascii="宋体" w:hAnsi="宋体" w:eastAsia="宋体" w:cs="宋体"/>
          <w:color w:val="000"/>
          <w:sz w:val="28"/>
          <w:szCs w:val="28"/>
        </w:rPr>
        <w:t xml:space="preserve">哇，吴锦滨也太厉害了吧，4个魔方一共加起来也就300多秒就完成了呢，所以雷鸣般的掌声再次响起，这次我也是打心眼里佩服他。</w:t>
      </w:r>
    </w:p>
    <w:p>
      <w:pPr>
        <w:ind w:left="0" w:right="0" w:firstLine="560"/>
        <w:spacing w:before="450" w:after="450" w:line="312" w:lineRule="auto"/>
      </w:pPr>
      <w:r>
        <w:rPr>
          <w:rFonts w:ascii="宋体" w:hAnsi="宋体" w:eastAsia="宋体" w:cs="宋体"/>
          <w:color w:val="000"/>
          <w:sz w:val="28"/>
          <w:szCs w:val="28"/>
        </w:rPr>
        <w:t xml:space="preserve">接下来还有很多的节目，更是一个比一个精彩：比如徐一帆张欣怡表演的相声《六一儿童节》，蒋沂彤表演的魔术，还有黄佳语表演的古筝演奏等等都非常精彩。</w:t>
      </w:r>
    </w:p>
    <w:p>
      <w:pPr>
        <w:ind w:left="0" w:right="0" w:firstLine="560"/>
        <w:spacing w:before="450" w:after="450" w:line="312" w:lineRule="auto"/>
      </w:pPr>
      <w:r>
        <w:rPr>
          <w:rFonts w:ascii="宋体" w:hAnsi="宋体" w:eastAsia="宋体" w:cs="宋体"/>
          <w:color w:val="000"/>
          <w:sz w:val="28"/>
          <w:szCs w:val="28"/>
        </w:rPr>
        <w:t xml:space="preserve">快乐总是很短暂，当所有的节目都结束时，我们还意犹未尽呢。这次活动很有趣，它将永远萦绕在我童年的记忆里……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2025-05-02T15:08:58+08:00</dcterms:created>
  <dcterms:modified xsi:type="dcterms:W3CDTF">2025-05-02T15:08:58+08:00</dcterms:modified>
</cp:coreProperties>
</file>

<file path=docProps/custom.xml><?xml version="1.0" encoding="utf-8"?>
<Properties xmlns="http://schemas.openxmlformats.org/officeDocument/2006/custom-properties" xmlns:vt="http://schemas.openxmlformats.org/officeDocument/2006/docPropsVTypes"/>
</file>