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读书分享会读书心得体会及收获(精选9篇)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读书分享会读书心得体会及收获一《威尼斯商人》是英国伟大的戏剧家莎士比亚写的一部具有极大讽刺性的喜剧，这部剧作的一个重要文学成就，就是塑造了夏洛克这一惟利是图、冷酷无情的典型形象。《威尼斯商人》的故事大概是这样的：在威尼斯生活着很多不同经历不...</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读书分享会读书心得体会及收获一</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读书分享会读书心得体会及收获二</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读书分享会读书心得体会及收获三</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读书分享会读书心得体会及收获四</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读书分享会读书心得体会及收获六</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读书分享会读书心得体会及收获七</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读书分享会读书心得体会及收获八</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读书分享会读书心得体会及收获九</w:t>
      </w:r>
    </w:p>
    <w:p>
      <w:pPr>
        <w:ind w:left="0" w:right="0" w:firstLine="560"/>
        <w:spacing w:before="450" w:after="450" w:line="312" w:lineRule="auto"/>
      </w:pPr>
      <w:r>
        <w:rPr>
          <w:rFonts w:ascii="宋体" w:hAnsi="宋体" w:eastAsia="宋体" w:cs="宋体"/>
          <w:color w:val="000"/>
          <w:sz w:val="28"/>
          <w:szCs w:val="28"/>
        </w:rPr>
        <w:t xml:space="preserve">读了一个多月的《草房子》，写了几张导读卡，我了解最深的是杜小康。</w:t>
      </w:r>
    </w:p>
    <w:p>
      <w:pPr>
        <w:ind w:left="0" w:right="0" w:firstLine="560"/>
        <w:spacing w:before="450" w:after="450" w:line="312" w:lineRule="auto"/>
      </w:pPr>
      <w:r>
        <w:rPr>
          <w:rFonts w:ascii="宋体" w:hAnsi="宋体" w:eastAsia="宋体" w:cs="宋体"/>
          <w:color w:val="000"/>
          <w:sz w:val="28"/>
          <w:szCs w:val="28"/>
        </w:rPr>
        <w:t xml:space="preserve">他这个人物和我很相似，要强、好胜，而且荣誉心强。我在班中一定要拔得头筹。每次考试我都心惊胆战，生怕自己的地位不保，每次都想尽力地融入到团体之中。</w:t>
      </w:r>
    </w:p>
    <w:p>
      <w:pPr>
        <w:ind w:left="0" w:right="0" w:firstLine="560"/>
        <w:spacing w:before="450" w:after="450" w:line="312" w:lineRule="auto"/>
      </w:pPr>
      <w:r>
        <w:rPr>
          <w:rFonts w:ascii="宋体" w:hAnsi="宋体" w:eastAsia="宋体" w:cs="宋体"/>
          <w:color w:val="000"/>
          <w:sz w:val="28"/>
          <w:szCs w:val="28"/>
        </w:rPr>
        <w:t xml:space="preserve">但我和他还有些不同，相较于杜小康，我更愤世嫉俗，没有他那样随意洒脱。我可能会因为一些鸡毛蒜皮的小事发火。而且，我在小城市过得顺风顺水，没有过什么灾难、大风大浪，所以不太能理解所谓的“绝境重生”的感觉。</w:t>
      </w:r>
    </w:p>
    <w:p>
      <w:pPr>
        <w:ind w:left="0" w:right="0" w:firstLine="560"/>
        <w:spacing w:before="450" w:after="450" w:line="312" w:lineRule="auto"/>
      </w:pPr>
      <w:r>
        <w:rPr>
          <w:rFonts w:ascii="宋体" w:hAnsi="宋体" w:eastAsia="宋体" w:cs="宋体"/>
          <w:color w:val="000"/>
          <w:sz w:val="28"/>
          <w:szCs w:val="28"/>
        </w:rPr>
        <w:t xml:space="preserve">在同学交流导读卡时，我更全面地了解了杜小康。他能在逆境中乐观面对生活，能从一丝细微的发现中豁然开朗。但……我根本就没什么悲苦经历，更没有“好友生病”、“意外发生”等事情。在这种平静安逸的生活下，我感觉渐渐有一种随遇而安的状态，毕竟，生活就让我这样……碌碌无为，我现在也不太能真正理解生活的意义。</w:t>
      </w:r>
    </w:p>
    <w:p>
      <w:pPr>
        <w:ind w:left="0" w:right="0" w:firstLine="560"/>
        <w:spacing w:before="450" w:after="450" w:line="312" w:lineRule="auto"/>
      </w:pPr>
      <w:r>
        <w:rPr>
          <w:rFonts w:ascii="宋体" w:hAnsi="宋体" w:eastAsia="宋体" w:cs="宋体"/>
          <w:color w:val="000"/>
          <w:sz w:val="28"/>
          <w:szCs w:val="28"/>
        </w:rPr>
        <w:t xml:space="preserve">看到桑桑因疾病而居无定所，看到纸月的离奇身世，看到杜小康的坎坷人生，我觉得他们小小年纪就能背负这么多，由衷地感到敬佩。他们能在如潮水般的打击中挺过来，没被击倒，最后拨开云雾见太阳，找到归宿。他们这般，让我羞愧不已，我在安宁的日子中长吁短叹，愤愤不平，甚至悲观消极。他们的所作所为让我重新理解，哪有什么所谓的灾难困苦?所以，珍惜当下安稳、幸福的时光吧!</w:t>
      </w:r>
    </w:p>
    <w:p>
      <w:pPr>
        <w:ind w:left="0" w:right="0" w:firstLine="560"/>
        <w:spacing w:before="450" w:after="450" w:line="312" w:lineRule="auto"/>
      </w:pPr>
      <w:r>
        <w:rPr>
          <w:rFonts w:ascii="宋体" w:hAnsi="宋体" w:eastAsia="宋体" w:cs="宋体"/>
          <w:color w:val="000"/>
          <w:sz w:val="28"/>
          <w:szCs w:val="28"/>
        </w:rPr>
        <w:t xml:space="preserve">我确信生活总会有意外发生，是不可能预料的。《草房子》的中故事，虽然我并没有经历过，但他们是那么真实，那么贴切生活，明明坎坷，却让人为之感动，心也随着剧情跌宕起伏。杜小康、细马、桑桑挺过灾难，在度过困境后豁然开朗。当合上书，我为这些重获新生的少年开心;当重新面对现实世界，我的心平静、明朗。</w:t>
      </w:r>
    </w:p>
    <w:p>
      <w:pPr>
        <w:ind w:left="0" w:right="0" w:firstLine="560"/>
        <w:spacing w:before="450" w:after="450" w:line="312" w:lineRule="auto"/>
      </w:pPr>
      <w:r>
        <w:rPr>
          <w:rFonts w:ascii="宋体" w:hAnsi="宋体" w:eastAsia="宋体" w:cs="宋体"/>
          <w:color w:val="000"/>
          <w:sz w:val="28"/>
          <w:szCs w:val="28"/>
        </w:rPr>
        <w:t xml:space="preserve">读了《草房子》这部书，又与同学们一起交流，让我明白了生活的意义。漫长的人生旅途，难免会遇难到种.种困境，我们需要的是积极地乐观地去面对。艰难困苦，玉汝于成。彩虹总在风雨之后。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2025-05-02T15:03:21+08:00</dcterms:created>
  <dcterms:modified xsi:type="dcterms:W3CDTF">2025-05-02T15:03:21+08:00</dcterms:modified>
</cp:coreProperties>
</file>

<file path=docProps/custom.xml><?xml version="1.0" encoding="utf-8"?>
<Properties xmlns="http://schemas.openxmlformats.org/officeDocument/2006/custom-properties" xmlns:vt="http://schemas.openxmlformats.org/officeDocument/2006/docPropsVTypes"/>
</file>