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最新广西桂林山水的导游词(精)(9篇)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最新广西桂林山水的导游词(精)一月牙楼 在月牙山的玉衡峰北麓。3层, 下为餐馆、小卖部, 中为素食馆, 上为宴会厅、观景楼。主楼长31米, 深13米, 总面积近1200平方米。楼后有架空的走廊与后山凉亭相通。整个建筑由楼、亭、廊组成, 高低...</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最新广西桂林山水的导游词(精)一</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有的简直是喷薄着的飞泉。全部近20__盆的各类盆景俱属珍品,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最新广西桂林山水的导游词(精)二</w:t>
      </w:r>
    </w:p>
    <w:p>
      <w:pPr>
        <w:ind w:left="0" w:right="0" w:firstLine="560"/>
        <w:spacing w:before="450" w:after="450" w:line="312" w:lineRule="auto"/>
      </w:pPr>
      <w:r>
        <w:rPr>
          <w:rFonts w:ascii="宋体" w:hAnsi="宋体" w:eastAsia="宋体" w:cs="宋体"/>
          <w:color w:val="000"/>
          <w:sz w:val="28"/>
          <w:szCs w:val="28"/>
        </w:rPr>
        <w:t xml:space="preserve">榕杉湖位于桂林市中心阳桥，原为唐代护城河的一段。宋代建了一座“青罗桥”，形成两湖分界。桥东因湖岸有古杉数株，称杉 湖;桥西因其湖岸挺立着古榕，故称榕湖。如今杉湖之杉虽然不 见了，但那榕湖之榕，却“老树婆娑八百年”，依然挺立。</w:t>
      </w:r>
    </w:p>
    <w:p>
      <w:pPr>
        <w:ind w:left="0" w:right="0" w:firstLine="560"/>
        <w:spacing w:before="450" w:after="450" w:line="312" w:lineRule="auto"/>
      </w:pPr>
      <w:r>
        <w:rPr>
          <w:rFonts w:ascii="宋体" w:hAnsi="宋体" w:eastAsia="宋体" w:cs="宋体"/>
          <w:color w:val="000"/>
          <w:sz w:val="28"/>
          <w:szCs w:val="28"/>
        </w:rPr>
        <w:t xml:space="preserve">榕杉湖(又称阳塘)位于广西桂林市区中心，秀峰区、象山区接合处，阳桥的两侧，西通桃花江，东通漓江。榕杉湖是榕湖和杉湖的统称，在阳桥处相连，两湖自古就一直互通互连，如同姐妹，故得名。</w:t>
      </w:r>
    </w:p>
    <w:p>
      <w:pPr>
        <w:ind w:left="0" w:right="0" w:firstLine="560"/>
        <w:spacing w:before="450" w:after="450" w:line="312" w:lineRule="auto"/>
      </w:pPr>
      <w:r>
        <w:rPr>
          <w:rFonts w:ascii="宋体" w:hAnsi="宋体" w:eastAsia="宋体" w:cs="宋体"/>
          <w:color w:val="000"/>
          <w:sz w:val="28"/>
          <w:szCs w:val="28"/>
        </w:rPr>
        <w:t xml:space="preserve">榕杉湖</w:t>
      </w:r>
    </w:p>
    <w:p>
      <w:pPr>
        <w:ind w:left="0" w:right="0" w:firstLine="560"/>
        <w:spacing w:before="450" w:after="450" w:line="312" w:lineRule="auto"/>
      </w:pPr>
      <w:r>
        <w:rPr>
          <w:rFonts w:ascii="宋体" w:hAnsi="宋体" w:eastAsia="宋体" w:cs="宋体"/>
          <w:color w:val="000"/>
          <w:sz w:val="28"/>
          <w:szCs w:val="28"/>
        </w:rPr>
        <w:t xml:space="preserve">两湖开凿至今已逾千年，孕育了无数才人，留下不少古迹。晚清“杉湖十子”的补杉楼，著名词人王半塘的故居，桂林山水画家罗辰的“芙蓉池馆”及民国年间著名教育家马君武故居等都曾坐落在榕湖和杉湖旁。</w:t>
      </w:r>
    </w:p>
    <w:p>
      <w:pPr>
        <w:ind w:left="0" w:right="0" w:firstLine="560"/>
        <w:spacing w:before="450" w:after="450" w:line="312" w:lineRule="auto"/>
      </w:pPr>
      <w:r>
        <w:rPr>
          <w:rFonts w:ascii="宋体" w:hAnsi="宋体" w:eastAsia="宋体" w:cs="宋体"/>
          <w:color w:val="000"/>
          <w:sz w:val="28"/>
          <w:szCs w:val="28"/>
        </w:rPr>
        <w:t xml:space="preserve">榕湖</w:t>
      </w:r>
    </w:p>
    <w:p>
      <w:pPr>
        <w:ind w:left="0" w:right="0" w:firstLine="560"/>
        <w:spacing w:before="450" w:after="450" w:line="312" w:lineRule="auto"/>
      </w:pPr>
      <w:r>
        <w:rPr>
          <w:rFonts w:ascii="宋体" w:hAnsi="宋体" w:eastAsia="宋体" w:cs="宋体"/>
          <w:color w:val="000"/>
          <w:sz w:val="28"/>
          <w:szCs w:val="28"/>
        </w:rPr>
        <w:t xml:space="preserve">榕湖位于阳桥的西侧，向西通桃花江，东接杉湖，因湖岩生长古榕树得名。</w:t>
      </w:r>
    </w:p>
    <w:p>
      <w:pPr>
        <w:ind w:left="0" w:right="0" w:firstLine="560"/>
        <w:spacing w:before="450" w:after="450" w:line="312" w:lineRule="auto"/>
      </w:pPr>
      <w:r>
        <w:rPr>
          <w:rFonts w:ascii="宋体" w:hAnsi="宋体" w:eastAsia="宋体" w:cs="宋体"/>
          <w:color w:val="000"/>
          <w:sz w:val="28"/>
          <w:szCs w:val="28"/>
        </w:rPr>
        <w:t xml:space="preserve">杉湖</w:t>
      </w:r>
    </w:p>
    <w:p>
      <w:pPr>
        <w:ind w:left="0" w:right="0" w:firstLine="560"/>
        <w:spacing w:before="450" w:after="450" w:line="312" w:lineRule="auto"/>
      </w:pPr>
      <w:r>
        <w:rPr>
          <w:rFonts w:ascii="宋体" w:hAnsi="宋体" w:eastAsia="宋体" w:cs="宋体"/>
          <w:color w:val="000"/>
          <w:sz w:val="28"/>
          <w:szCs w:val="28"/>
        </w:rPr>
        <w:t xml:space="preserve">杉湖位于阳桥的东侧，向东通漓江，西接榕湖，因因湖边长有杉树命名。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榕杉湖是两江四湖环城水系中最能体现“城在景中，景在城中”的山水格局。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榕杉湖原为唐代建桂林城时的护城河，合称阳塘，水面面积16公顷，呈葫芦状，那时从此处泛舟几乎可尽览城区诸胜，阳塘成为当时城中的水上公园。</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最新广西桂林山水的导游词(精)三</w:t>
      </w:r>
    </w:p>
    <w:p>
      <w:pPr>
        <w:ind w:left="0" w:right="0" w:firstLine="560"/>
        <w:spacing w:before="450" w:after="450" w:line="312" w:lineRule="auto"/>
      </w:pPr>
      <w:r>
        <w:rPr>
          <w:rFonts w:ascii="宋体" w:hAnsi="宋体" w:eastAsia="宋体" w:cs="宋体"/>
          <w:color w:val="000"/>
          <w:sz w:val="28"/>
          <w:szCs w:val="28"/>
        </w:rPr>
        <w:t xml:space="preserve">叠彩山 位于桂林市区东北部，滨临漓江。叠彩山与城中的独秀峰、漓江畔的伏波山鼎足而立，同为城内的游览胜地。叠彩山占地面积约2平方公里，由明月峰、仙鹤峰和四望山、于越山组成，横亘市区，景色优美，又易于攀登，为桂林山景中的一个热点。山中佳景甚多，有叠彩亭、于越阁、瞿张二公成仁碑、仰止堂、风洞、叠彩楼、望江亭和拿云亭等名胜。山上历代名人的摩崖石刻尢多，为文物的精华。若登上明月峰，驻足拿云亭，全城景色尽书眼底。“一面晴风四面山，望疑仙境在人间”。</w:t>
      </w:r>
    </w:p>
    <w:p>
      <w:pPr>
        <w:ind w:left="0" w:right="0" w:firstLine="560"/>
        <w:spacing w:before="450" w:after="450" w:line="312" w:lineRule="auto"/>
      </w:pPr>
      <w:r>
        <w:rPr>
          <w:rFonts w:ascii="宋体" w:hAnsi="宋体" w:eastAsia="宋体" w:cs="宋体"/>
          <w:color w:val="000"/>
          <w:sz w:val="28"/>
          <w:szCs w:val="28"/>
        </w:rPr>
        <w:t xml:space="preserve">叠彩园门 叠彩公园园门，1990年建，为飞檐、硬脊、坡顶、绿瓦的仿古圆门建筑。我国现代著名书法家王遐举书“叠彩山”横匾悬其上，右侧为售票处，左侧饰以玻璃壁窗，古朴雅丽，嵌于锦翠相间的山石林木之前。 叠彩山门 在叠彩山仰止堂前，是坡顶、青苡的仿古建筑，高踞在登上风洞的咽喉之地，可拾级而上。门上有魏继昌书”叠彩山“隶字横额;两侧悬挂清广西布政使张祥河撰、桂林书法家伍纯道写的”到清凉境，生欢喜心“的楹联。一过山门，即进入历史文物、宗教、自然风光相互交融的胜地。</w:t>
      </w:r>
    </w:p>
    <w:p>
      <w:pPr>
        <w:ind w:left="0" w:right="0" w:firstLine="560"/>
        <w:spacing w:before="450" w:after="450" w:line="312" w:lineRule="auto"/>
      </w:pPr>
      <w:r>
        <w:rPr>
          <w:rFonts w:ascii="宋体" w:hAnsi="宋体" w:eastAsia="宋体" w:cs="宋体"/>
          <w:color w:val="000"/>
          <w:sz w:val="28"/>
          <w:szCs w:val="28"/>
        </w:rPr>
        <w:t xml:space="preserve">景风阁 在叠彩山风洞南洞口右前方的平台上，唐元晦建于会昌间(841-846)，历代有修茸，阁已久废，数十件珍贵诗刻同毁于抗日战争。据清画家张宝《泛槎图》，景风阁为重檐、坡顶、长方形建筑。清庆保《景风阁记》说阁”居四望、于越之间，前接广野，倚大江，廓然翕受，窈而多风。其东小阁数椽，故为游人憩望地，每盛夏熏灼，于此解烦焉“。景风阁为一时名建，历代名人有诗刻，变法维新风云人物康有为、百岁爱国老人马相伯先后居此。</w:t>
      </w:r>
    </w:p>
    <w:p>
      <w:pPr>
        <w:ind w:left="0" w:right="0" w:firstLine="560"/>
        <w:spacing w:before="450" w:after="450" w:line="312" w:lineRule="auto"/>
      </w:pPr>
      <w:r>
        <w:rPr>
          <w:rFonts w:ascii="宋体" w:hAnsi="宋体" w:eastAsia="宋体" w:cs="宋体"/>
          <w:color w:val="000"/>
          <w:sz w:val="28"/>
          <w:szCs w:val="28"/>
        </w:rPr>
        <w:t xml:space="preserve">叠彩亭 位于叠彩登山道上。4角、平顶、单层、红柱、绿瓦，高约5米，长7.5米，宽8.5米。面积约64平方米，呈十字形。正面悬挂著名书法家王遐举所书“叠彩山“的匾额。叠彩亭东依于越，西邻四望，北对明月，与山景和谐而不争高。东西设坐凳，北隅为观赏”彩翠相间“的最佳角度，是游憩的理想场所。亭西，刻有明代羽卿的”江山会景处“。 叠彩琼楼 在叠彩山明月峰与于越山之间，是一组以桂北侗族建筑形式为依据构筑的大型风景园林建筑群体，建筑面积1300平方米，1990年建成。叠彩琼楼以鼓楼和连廊为中轴线，将整个建筑分为东西两个院落;东院庭转院接，曲径通幽;西院开阔疏朗，小桥勾连。院落以池水为中心，东为高阁，西有亭廊，南设层楼，北置水榭。主体的鼓楼为2层歇山顶楼阁，前面是小巧的卷棚敞轩，其余为1、2层坡顶，局部突起重檐、3重檐卷棚歇山顶或6角、8角攒尖顶。整组建筑，主从分明，层次丰富，错落有致，富于变化，与自然环境和谐调协，具有仙山琼阁的意境。</w:t>
      </w:r>
    </w:p>
    <w:p>
      <w:pPr>
        <w:ind w:left="0" w:right="0" w:firstLine="560"/>
        <w:spacing w:before="450" w:after="450" w:line="312" w:lineRule="auto"/>
      </w:pPr>
      <w:r>
        <w:rPr>
          <w:rFonts w:ascii="宋体" w:hAnsi="宋体" w:eastAsia="宋体" w:cs="宋体"/>
          <w:color w:val="000"/>
          <w:sz w:val="28"/>
          <w:szCs w:val="28"/>
        </w:rPr>
        <w:t xml:space="preserve">仰仁堂 桂林市重点文物保护单位。位于市区叠彩山风洞前。抗日战争期间所建。原建已毁。1958年重建。堂东西长11.5米，南北宽7.1米。东西开门，北壁嵌有瞿式 、张同敞画像、《洁气岭》唱和诗，以及1963年郭沫若来此凭吊所作二公像赞诗等石刻。</w:t>
      </w:r>
    </w:p>
    <w:p>
      <w:pPr>
        <w:ind w:left="0" w:right="0" w:firstLine="560"/>
        <w:spacing w:before="450" w:after="450" w:line="312" w:lineRule="auto"/>
      </w:pPr>
      <w:r>
        <w:rPr>
          <w:rFonts w:ascii="宋体" w:hAnsi="宋体" w:eastAsia="宋体" w:cs="宋体"/>
          <w:color w:val="000"/>
          <w:sz w:val="28"/>
          <w:szCs w:val="28"/>
        </w:rPr>
        <w:t xml:space="preserve">望江亭 在叠彩山北半山腰处，原为正德间(1506-1521)明太监傅伦作为钦差镇宋广西都知监时所建。他酷爱桂林山水，尢偏爱叠彩，有七登叠彩山诗。他的《望江亭诗》，有“山色佛云青，溪光照空碧，构亭倚风洞，超然意自适”句，绘出望江亭“佛云”“照空”的特色，亭早废，1954、1990年两次在原址重建，为红柱、绿瓦、翘角、攒尖顶的仿古方亭，高约6米，南北长5.2米，东西宽4.9米，总面积约25.5平方米。亭右壁有摩崖题刻“探奇处”3个大字，站在亭内或由此攀登，都有奇景可探。</w:t>
      </w:r>
    </w:p>
    <w:p>
      <w:pPr>
        <w:ind w:left="0" w:right="0" w:firstLine="560"/>
        <w:spacing w:before="450" w:after="450" w:line="312" w:lineRule="auto"/>
      </w:pPr>
      <w:r>
        <w:rPr>
          <w:rFonts w:ascii="宋体" w:hAnsi="宋体" w:eastAsia="宋体" w:cs="宋体"/>
          <w:color w:val="000"/>
          <w:sz w:val="28"/>
          <w:szCs w:val="28"/>
        </w:rPr>
        <w:t xml:space="preserve">瞿张成仁处碑 在市区叠彩山山门内。碑高167厘米，宽83厘米。共28了，均为楷书。正文”常熟悉瞿 的陵张忠烈二公成仁处“，字经20厘米，年月日及姓氏署款，字经10厘米，清道光20年广西巡抚梁享 书并立，</w:t>
      </w:r>
    </w:p>
    <w:p>
      <w:pPr>
        <w:ind w:left="0" w:right="0" w:firstLine="560"/>
        <w:spacing w:before="450" w:after="450" w:line="312" w:lineRule="auto"/>
      </w:pPr>
      <w:r>
        <w:rPr>
          <w:rFonts w:ascii="宋体" w:hAnsi="宋体" w:eastAsia="宋体" w:cs="宋体"/>
          <w:color w:val="000"/>
          <w:sz w:val="28"/>
          <w:szCs w:val="28"/>
        </w:rPr>
        <w:t xml:space="preserve">临江上岩 位于叠彩山北麓。临江岩有二：南为上岩、北为下岩。上岩洞口刻有“临江上岩”4字。上岩高4.6米，宽3.5米，深8.6米，面积约30平方米。岩口临江，视野开阔，江山景色与岩景交融，登临玩赏，兴味无穷。古往今来的仁人志士，无不以到此弄吟为快。明陈于明《题木龙洞石壁》诗，“逶迤江路洞天开，奇峰排空拥翠来，水石参差当槛出，亭台高下自天栽”，如实地概括了上岩的特色。</w:t>
      </w:r>
    </w:p>
    <w:p>
      <w:pPr>
        <w:ind w:left="0" w:right="0" w:firstLine="560"/>
        <w:spacing w:before="450" w:after="450" w:line="312" w:lineRule="auto"/>
      </w:pPr>
      <w:r>
        <w:rPr>
          <w:rFonts w:ascii="宋体" w:hAnsi="宋体" w:eastAsia="宋体" w:cs="宋体"/>
          <w:color w:val="000"/>
          <w:sz w:val="28"/>
          <w:szCs w:val="28"/>
        </w:rPr>
        <w:t xml:space="preserve">风洞 明月峰山腰一奇洞，南北对穿，中狭小，仅通人，形成前后两个洞，南北开敞，呈葫芦状，全长20米，最宽9.2米，最高5米。总面积约140平方米。风洞原是一条地下古河道，两头大中间小，所处地势高，北接“湘桂走廊”，南迎驾桥岭与海洋山之间的“峡道”，形成对流，两端过风的断面大，中间小，风速增大，压强减少，风不断补充。随着季节变换，来风有清、和、暖、冷之别。</w:t>
      </w:r>
    </w:p>
    <w:p>
      <w:pPr>
        <w:ind w:left="0" w:right="0" w:firstLine="560"/>
        <w:spacing w:before="450" w:after="450" w:line="312" w:lineRule="auto"/>
      </w:pPr>
      <w:r>
        <w:rPr>
          <w:rFonts w:ascii="宋体" w:hAnsi="宋体" w:eastAsia="宋体" w:cs="宋体"/>
          <w:color w:val="000"/>
          <w:sz w:val="28"/>
          <w:szCs w:val="28"/>
        </w:rPr>
        <w:t xml:space="preserve">风洞既是风的世界，又是文物宝库，是桂林山水一个重要景点。</w:t>
      </w:r>
    </w:p>
    <w:p>
      <w:pPr>
        <w:ind w:left="0" w:right="0" w:firstLine="560"/>
        <w:spacing w:before="450" w:after="450" w:line="312" w:lineRule="auto"/>
      </w:pPr>
      <w:r>
        <w:rPr>
          <w:rFonts w:ascii="宋体" w:hAnsi="宋体" w:eastAsia="宋体" w:cs="宋体"/>
          <w:color w:val="000"/>
          <w:sz w:val="28"/>
          <w:szCs w:val="28"/>
        </w:rPr>
        <w:t xml:space="preserve">叠彩北牖洞 风洞之北，即后洞，椭圆形，是葫芦的后半部。洞口北向，如窗，又称“北牖”。洞高4.8米，宽9.2米，长7.5米，面积约69平方米。洞口有清人陈维湘题刻“北牖洞”三字，洞内摩崖石刻数十件，以朱 颜《访叠彩岩登越亭》、杨芳《游风洞山》、袁枚《游风洞登高望仙鹤明月诸峰》、康有为《风洞题名》和李秉绶的兰竹画刻为珍。洞中原有卧佛一尊，供抚摩祈祥，现已无存。</w:t>
      </w:r>
    </w:p>
    <w:p>
      <w:pPr>
        <w:ind w:left="0" w:right="0" w:firstLine="560"/>
        <w:spacing w:before="450" w:after="450" w:line="312" w:lineRule="auto"/>
      </w:pPr>
      <w:r>
        <w:rPr>
          <w:rFonts w:ascii="宋体" w:hAnsi="宋体" w:eastAsia="宋体" w:cs="宋体"/>
          <w:color w:val="000"/>
          <w:sz w:val="28"/>
          <w:szCs w:val="28"/>
        </w:rPr>
        <w:t xml:space="preserve">叠彩太极洞 位于明月峰山腰，南口在北牖洞西南隅，北口朝登山道口，呈弯管状，洞内有石柱分隔，酪似太极图的两条阴阳鱼。洞门宽4.2米，洞高3米，宽3～4米，长13米，面积约50平方米。“太极洞”3字，刻在北洞口上。从洞的一端到另一端，纡回曲折，能见度低。北口大而敞，光线可透达转折处，洞景依稀可辨;南口在北牖洞内，小而隐，光源微弱，初入有伸手不见五指之感。自南口盘旋而上，出北口，从黑暗中渐见光明;从北口人，出南口，至北牖洞，凉风习习，题刻琳琅，如入仙境。乐于在不同境况中探索、感受，捕捉各异乐趣的人们，尢爱太极洞。</w:t>
      </w:r>
    </w:p>
    <w:p>
      <w:pPr>
        <w:ind w:left="0" w:right="0" w:firstLine="560"/>
        <w:spacing w:before="450" w:after="450" w:line="312" w:lineRule="auto"/>
      </w:pPr>
      <w:r>
        <w:rPr>
          <w:rFonts w:ascii="宋体" w:hAnsi="宋体" w:eastAsia="宋体" w:cs="宋体"/>
          <w:color w:val="000"/>
          <w:sz w:val="28"/>
          <w:szCs w:val="28"/>
        </w:rPr>
        <w:t xml:space="preserve">迎风楼 在叠彩山风洞的北牖洞口处，原为古建，久废。1972年重建，为8柱、两层、开敞的仿古建筑，总面积180平方米。柱间设坐凳，中有石桌。一层置楹联二：其一“登临爽气此间生，且喜江山多丽色;回首屐痕何处是，惟留天地一奇观”，其二“风指落花妍小径;雨清芳草翠层阶”。分别描绘迎风楼当风雨立、爽气此生的特点，以及楼前“多丽色”“一奇观”的气势和榜旁楼后”花妍草翠“、”层阶“、”小径“的景物，是给游人以启迪的绝妙导游词;二层为观景楼和登上明月峰的必由之路。</w:t>
      </w:r>
    </w:p>
    <w:p>
      <w:pPr>
        <w:ind w:left="0" w:right="0" w:firstLine="560"/>
        <w:spacing w:before="450" w:after="450" w:line="312" w:lineRule="auto"/>
      </w:pPr>
      <w:r>
        <w:rPr>
          <w:rFonts w:ascii="宋体" w:hAnsi="宋体" w:eastAsia="宋体" w:cs="宋体"/>
          <w:color w:val="000"/>
          <w:sz w:val="28"/>
          <w:szCs w:val="28"/>
        </w:rPr>
        <w:t xml:space="preserve">明月峰 位于叠彩山东北，海拔223米，相对高度约73米，山体总面积1.41公顷，是叠彩山的主峰。清袁枚《游风洞登仙鹤明月诸峰》诗有“仙鹤不可招，明月犹堪弄”句，明兵部右侍郎杨芳《风洞山诗》，“引手欲探天上月，俯躬疑碍日边云”，均言峰高可揽月，故有明月峰之谓，峰顶有形如葫芦的小平台，五代马殷曾在此建台，人称马王台。宋静江知府张 筑“尧山”、“漓水”二坛，以祭祀山川，并写《尧山漓水二坛记》，把山川作为土地资源，江河资源加以赞美，呼吁加以重视、保护，以维护自然环境的生态平衡。台、坛均早废。1955年在旧址建拿云亭。</w:t>
      </w:r>
    </w:p>
    <w:p>
      <w:pPr>
        <w:ind w:left="0" w:right="0" w:firstLine="560"/>
        <w:spacing w:before="450" w:after="450" w:line="312" w:lineRule="auto"/>
      </w:pPr>
      <w:r>
        <w:rPr>
          <w:rFonts w:ascii="宋体" w:hAnsi="宋体" w:eastAsia="宋体" w:cs="宋体"/>
          <w:color w:val="000"/>
          <w:sz w:val="28"/>
          <w:szCs w:val="28"/>
        </w:rPr>
        <w:t xml:space="preserve">明月峰以高、险、峻、秀蓍称。高可摩天，雄踞江边，壁立木龙古渡头。峰尖如笋，山石逐层深进，渐次升高，登上顶颠，满城春色，田野奇峰，纵览无余。峰侧刻有共和国缔造者之一朱德总司令和徐特立老人。1963年以80高龄登上明月峰所题“登高不用杖，脱帽喜东风”名句，给名山增辉。</w:t>
      </w:r>
    </w:p>
    <w:p>
      <w:pPr>
        <w:ind w:left="0" w:right="0" w:firstLine="560"/>
        <w:spacing w:before="450" w:after="450" w:line="312" w:lineRule="auto"/>
      </w:pPr>
      <w:r>
        <w:rPr>
          <w:rFonts w:ascii="宋体" w:hAnsi="宋体" w:eastAsia="宋体" w:cs="宋体"/>
          <w:color w:val="000"/>
          <w:sz w:val="28"/>
          <w:szCs w:val="28"/>
        </w:rPr>
        <w:t xml:space="preserve">四望山 位于叠彩山西南，与东南之于越山相对，以山间径道相隔，山体面积3.32化顷。四望山“乱石纵横，枕籍排突”，他山稀有。登山可四面临眺，东面尧山、漓江，南有穿山、塔山、南溪、斗鸡，目之所游，群胜交集，山壁有唐元晦《四望山记》刻迹及清李少莲刻“玉叠蓬壶”4个大字，近年新刻我国著名作家芭盾等墨迹。山麓曾建普明庵，后在遗址建定粤寺。绡忧亭和定粤寺，均已早废。 仙鹤峰 位于明月峰的西北，海拔253.6米，相对高度101米，是叠彩诸峰最高的，山体面积2.1公顷。山腹有仙鹤洞，高约14米，底宽8.6米，长60米，面积516平方米。呈三角形，相传古时有二仙鹤栖息山峰上，好事者镌二鹤于洞口，供人瞻仰，因名“瞻鹤洞”。到了明代，明宗室第3代靖江王朱佐敬之曾孙朱镇山，在瞻鹤洞硕面壁修道;自号瞻鹤道人，据为别业，改名仙鹤洞。此后，峰和洞都以仙鹤为名，一直沿用。</w:t>
      </w:r>
    </w:p>
    <w:p>
      <w:pPr>
        <w:ind w:left="0" w:right="0" w:firstLine="560"/>
        <w:spacing w:before="450" w:after="450" w:line="312" w:lineRule="auto"/>
      </w:pPr>
      <w:r>
        <w:rPr>
          <w:rFonts w:ascii="宋体" w:hAnsi="宋体" w:eastAsia="宋体" w:cs="宋体"/>
          <w:color w:val="000"/>
          <w:sz w:val="28"/>
          <w:szCs w:val="28"/>
        </w:rPr>
        <w:t xml:space="preserve">仙鹤洞分两层。上层曾建“庆真阁”，祀真武帝，香火颇盛。明约结《古光尊师像诗》云：“傍崖间妙香，晨钟下空碧。”下层较宏旷，东西穿透，平整光滑，俨如长形拱顶大厅。东西两洞口成为借景窗口：东口面对明月、于越诸峰，层峦重叠，锦翠连山;西口面对城北，屋宇楼台，鳞次栉比。一洞之中，荟集两种截然不同的景色。</w:t>
      </w:r>
    </w:p>
    <w:p>
      <w:pPr>
        <w:ind w:left="0" w:right="0" w:firstLine="560"/>
        <w:spacing w:before="450" w:after="450" w:line="312" w:lineRule="auto"/>
      </w:pPr>
      <w:r>
        <w:rPr>
          <w:rFonts w:ascii="宋体" w:hAnsi="宋体" w:eastAsia="宋体" w:cs="宋体"/>
          <w:color w:val="000"/>
          <w:sz w:val="28"/>
          <w:szCs w:val="28"/>
        </w:rPr>
        <w:t xml:space="preserve">环碧园 在叠彩山北白鹤洞下，与仙鹤洞相通。因“满园碧翠，环顾可得“而名，是清代桂林画家李秉绶所建，也叫李园;园中遍种反栗树，亦称板栗园，园已久废，李的姻亲张维屏，有《桂游日记》可窥环碧园之盛。据载，”园以洞为尢胜“，一园之中有”林屋“、”水壶“、”瞻鹤“、”明月“、”墨云深处“5个奇洞，最高的明月洞，皓月东升时满洞清辉;园中建筑遍布，有亭、台、堂、榭、圃、廊10余处，成为一代名园。</w:t>
      </w:r>
    </w:p>
    <w:p>
      <w:pPr>
        <w:ind w:left="0" w:right="0" w:firstLine="560"/>
        <w:spacing w:before="450" w:after="450" w:line="312" w:lineRule="auto"/>
      </w:pPr>
      <w:r>
        <w:rPr>
          <w:rFonts w:ascii="宋体" w:hAnsi="宋体" w:eastAsia="宋体" w:cs="宋体"/>
          <w:color w:val="000"/>
          <w:sz w:val="28"/>
          <w:szCs w:val="28"/>
        </w:rPr>
        <w:t xml:space="preserve">于越亭 在叠彩山的于越山顶上，是一个8柱、3开、单檐、翘角、长方、四面开敞的亭阁。长10.6米、宽4.95米，高4.54米。面积51.47平方米。原为唐元晦所建，久废。1954年在原址上重新构筑，更名于越阁，阁名为美籍华人、美国迈阿密中国画院院长梁粲英女士所书。于越亭是游人多喜登临之处。宋人朱 颜《访叠彩岩登越亭诗》：“不到越亭久，榴花经几红。江流寒泻玉，山色翠浮空，百越薰风里，三湘夕照中。”比较客观地写出了于越山和于越亭的特点。</w:t>
      </w:r>
    </w:p>
    <w:p>
      <w:pPr>
        <w:ind w:left="0" w:right="0" w:firstLine="560"/>
        <w:spacing w:before="450" w:after="450" w:line="312" w:lineRule="auto"/>
      </w:pPr>
      <w:r>
        <w:rPr>
          <w:rFonts w:ascii="宋体" w:hAnsi="宋体" w:eastAsia="宋体" w:cs="宋体"/>
          <w:color w:val="000"/>
          <w:sz w:val="28"/>
          <w:szCs w:val="28"/>
        </w:rPr>
        <w:t xml:space="preserve">康岩、素洞 在于越山麓。洞北向，高3.2米，宽1.7米，长10.5米，面积约18平方米。1894年12月，康有为到桂林讲学期间，住在叠彩山景风阁，发现于越山下两个岩洞。以自己的字号命名，东叫“康岩”，北叫“素洞”，并摩崖篆名刻。现“素洞”两个篆字和题记尚存。</w:t>
      </w:r>
    </w:p>
    <w:p>
      <w:pPr>
        <w:ind w:left="0" w:right="0" w:firstLine="560"/>
        <w:spacing w:before="450" w:after="450" w:line="312" w:lineRule="auto"/>
      </w:pPr>
      <w:r>
        <w:rPr>
          <w:rFonts w:ascii="宋体" w:hAnsi="宋体" w:eastAsia="宋体" w:cs="宋体"/>
          <w:color w:val="000"/>
          <w:sz w:val="28"/>
          <w:szCs w:val="28"/>
        </w:rPr>
        <w:t xml:space="preserve">叠彩岩 风洞之南，即前洞，是叠彩洞，因山得名，古称叠彩岩。高3.65米，宽5.6米，长12.5米。面积约70平方米。洞口有陈毅名句“愿作桂林人，不愿作神仙”的题刻，以及著名书法家沈尹默题“叠彩山”3个大字。洞壁有佛像90余尊，为唐宋物，故又名福庭洞。</w:t>
      </w:r>
    </w:p>
    <w:p>
      <w:pPr>
        <w:ind w:left="0" w:right="0" w:firstLine="560"/>
        <w:spacing w:before="450" w:after="450" w:line="312" w:lineRule="auto"/>
      </w:pPr>
      <w:r>
        <w:rPr>
          <w:rFonts w:ascii="宋体" w:hAnsi="宋体" w:eastAsia="宋体" w:cs="宋体"/>
          <w:color w:val="000"/>
          <w:sz w:val="28"/>
          <w:szCs w:val="28"/>
        </w:rPr>
        <w:t xml:space="preserve">拿云亭 在叠彩山明月峰顶，又名齐云、倚云、取其高之意。始建于唐，久废。1955年重建，1988年遭雷劈，再建，高约5米，面积19.36平方米。为红柱、单檐、攒尖顶、青苡、四面开敞之圆亭，柱间设坐凳，亭基三级，意谓上升九宵。香港书画家赵少昂为之书额。登亭眺瞰，目极无遗。</w:t>
      </w:r>
    </w:p>
    <w:p>
      <w:pPr>
        <w:ind w:left="0" w:right="0" w:firstLine="560"/>
        <w:spacing w:before="450" w:after="450" w:line="312" w:lineRule="auto"/>
      </w:pPr>
      <w:r>
        <w:rPr>
          <w:rFonts w:ascii="宋体" w:hAnsi="宋体" w:eastAsia="宋体" w:cs="宋体"/>
          <w:color w:val="000"/>
          <w:sz w:val="28"/>
          <w:szCs w:val="28"/>
        </w:rPr>
        <w:t xml:space="preserve">销忧亭 在叠彩山的四望山上。唐会昌年间(841～846)建。元晦《四望山记》载：“山名四望，故亭为销忧。亭之前后，绵络山腹，皆溪梁危磴。由南而北，复东上叠彩右崖，至福庭石门，约三十余步。”亭久废。</w:t>
      </w:r>
    </w:p>
    <w:p>
      <w:pPr>
        <w:ind w:left="0" w:right="0" w:firstLine="560"/>
        <w:spacing w:before="450" w:after="450" w:line="312" w:lineRule="auto"/>
      </w:pPr>
      <w:r>
        <w:rPr>
          <w:rFonts w:ascii="宋体" w:hAnsi="宋体" w:eastAsia="宋体" w:cs="宋体"/>
          <w:color w:val="000"/>
          <w:sz w:val="28"/>
          <w:szCs w:val="28"/>
        </w:rPr>
        <w:t xml:space="preserve">木龙洞 在叠彩山东麓，高4米，宽2～3米，长10米，面积40平方米，南北穿透。西邻明月峰仅数十米，南去伏波山约1公里，是龙珠路与驿前街必由之路。相传洞口原有盘曲的古树，洪水突涨时化龙入海，这个洞被叫作木龙洞。明天启间(1621～1627)，督学曹学 做了两条木龙，悬于洞顶，早废。叠彩山有通往木龙洞的路，明周进隆《再题叠彩山》诗，“重峦叠峰瞰江流，空明一径通人游”，道出了木龙洞的特点，木龙洞踞山临江，洞北约20米处，在一块巨大的蛤蟆石上，建有一座喇嘛古塔。宋谭舜臣《木龙洞游览题名》：“嘉祜癸卯(1063)寒食旬休，谭舜臣携累累石门，下临江岩，参唐代佛塔，览风帆、沙鸟、江山之胜，此为最焉，遂舟过虞山。”据此，塔为唐代所建，是广西最古的石塔之一。</w:t>
      </w:r>
    </w:p>
    <w:p>
      <w:pPr>
        <w:ind w:left="0" w:right="0" w:firstLine="560"/>
        <w:spacing w:before="450" w:after="450" w:line="312" w:lineRule="auto"/>
      </w:pPr>
      <w:r>
        <w:rPr>
          <w:rFonts w:ascii="宋体" w:hAnsi="宋体" w:eastAsia="宋体" w:cs="宋体"/>
          <w:color w:val="000"/>
          <w:sz w:val="28"/>
          <w:szCs w:val="28"/>
        </w:rPr>
        <w:t xml:space="preserve">宝积山旧名卧龙山，在叠彩区政府西北。与叠彩的四望山隔中山北路相对峙，海拔208米，相对高度58米，长350米，宽120米。山体面积7.75公顷，呈蟠龙状。北宋前，城池北门建在宝积与四望山间，山上筑有城墙，“城壁峻悄，皆斩崖火之”，有“铁封云锁“之誉。元代在山上建武侯祠，通称孔明台，宝积山也被称作孔明台，明万历二十三年(1595)移至南麓，清康熙间又重建于山顶。后毁于抗日战争烽火。山北有宝积岩、华景洞、华景塘。华景洞附近曾建有岩光亭、铁佛寺。洞深5、6丈，平坦敞朗，曲折深幽，可达孔明台。登台远望，前后左右为华景塘、桂湖、漓江、八角塘所拱，四周则观音、鹦鹉、叠彩、独秀、骝马、老人诸山环绕，北面峰峦常为岚气凝集，雨后初雾，紫雾笼山，景色独丽，有“桂岭晴岚”之称。唐宋时已成游赏胜地，壁间有宋明以来石刻10余件。1979年5月，在宝积岩内发现距今约3万年前人牙化石两枚、动物化石和打制石器等。宝积山不仅是旅游胜地，也是文物荟萃之地。</w:t>
      </w:r>
    </w:p>
    <w:p>
      <w:pPr>
        <w:ind w:left="0" w:right="0" w:firstLine="560"/>
        <w:spacing w:before="450" w:after="450" w:line="312" w:lineRule="auto"/>
      </w:pPr>
      <w:r>
        <w:rPr>
          <w:rFonts w:ascii="宋体" w:hAnsi="宋体" w:eastAsia="宋体" w:cs="宋体"/>
          <w:color w:val="000"/>
          <w:sz w:val="28"/>
          <w:szCs w:val="28"/>
        </w:rPr>
        <w:t xml:space="preserve">宝积岩洞穴遗址位于市区中山北路宝积山山腹。洞口呈三角形，为单斜岩层构成，向南距地面7-8米。岩洞面积968平方米。主洞之外，有支洞数个。本世纪70年代开始，洞内就不断发现原始文化遗迹和遗物。经过1979年发掘，推定为旧石器时代晚期洞穴遗址，距今约三万年。</w:t>
      </w:r>
    </w:p>
    <w:p>
      <w:pPr>
        <w:ind w:left="0" w:right="0" w:firstLine="560"/>
        <w:spacing w:before="450" w:after="450" w:line="312" w:lineRule="auto"/>
      </w:pPr>
      <w:r>
        <w:rPr>
          <w:rFonts w:ascii="宋体" w:hAnsi="宋体" w:eastAsia="宋体" w:cs="宋体"/>
          <w:color w:val="000"/>
          <w:sz w:val="28"/>
          <w:szCs w:val="28"/>
        </w:rPr>
        <w:t xml:space="preserve">华景洞在宝积山北扉，高5米，宽17米，深50米，面积约850平方米。《广西通志》：云“(在)华景山下，岩诽东向，空明轩豁，有穴直通山后。由石径循雉堞南行，竟达武侯祠。”清查礼在游记中写道：“洞口高约十五六尺，广五十尺，洞中平坦轩豁，后有二个窦，一窦右折，黑暗不可下;一窦左旋通光，渐上渐高，长百五十尺，出洞有飞云台，台广三十尺，外为石栏，凭栏则城西诸山，历历在目。”唐元晦在洞前建岩光亭交题诗，“石静如开镜，山高若耸莲：笋竿抽玉管，花蔓缀金钿”。明清时建铁佛寺，毁于火，光绪间重修，并铸大铁佛一尊。洞壁诗刻多件。现封闭以培植食用菌。</w:t>
      </w:r>
    </w:p>
    <w:p>
      <w:pPr>
        <w:ind w:left="0" w:right="0" w:firstLine="560"/>
        <w:spacing w:before="450" w:after="450" w:line="312" w:lineRule="auto"/>
      </w:pPr>
      <w:r>
        <w:rPr>
          <w:rFonts w:ascii="宋体" w:hAnsi="宋体" w:eastAsia="宋体" w:cs="宋体"/>
          <w:color w:val="000"/>
          <w:sz w:val="28"/>
          <w:szCs w:val="28"/>
        </w:rPr>
        <w:t xml:space="preserve">华景塘在宝积山下华景洞前，宽120米，长60米，水面面积约7200平方米。明《桂胜》载：“横塘深广，晨飘霞绮，夕丽金波，得水而观益增。故唐元常侍晦建亭一，曰‘岩光’，以岩指水而写光也。”说明自唐以来得到名士、游人的青睐。塘畔遍植榴花，水光花色交相辉映，引人入胜。</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最新广西桂林山水的导游词(精)四</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1531.3小时，年均气温18.8℃—20.8℃，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69.40%、16.83%、13.64%。</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邓小平、张云逸和韦拔群等老一辈无产阶级革命家生活和战斗过的地方，是右江革命根据地的主要组成部分和腹地，在中国革命史上曾留下辉煌而厚重的一笔。从20xx年代开始，巴马各族人民在中国共产党的领导下，开展了如火如荼的革命斗争，为中国革命的胜利作出了重大的牺牲和贡献。据资料统计，从1923—1949年，巴马在历次革命斗争中共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最新广西桂林山水的导游词(精)五</w:t>
      </w:r>
    </w:p>
    <w:p>
      <w:pPr>
        <w:ind w:left="0" w:right="0" w:firstLine="560"/>
        <w:spacing w:before="450" w:after="450" w:line="312" w:lineRule="auto"/>
      </w:pPr>
      <w:r>
        <w:rPr>
          <w:rFonts w:ascii="宋体" w:hAnsi="宋体" w:eastAsia="宋体" w:cs="宋体"/>
          <w:color w:val="000"/>
          <w:sz w:val="28"/>
          <w:szCs w:val="28"/>
        </w:rPr>
        <w:t xml:space="preserve">桂林漓江为国家5a级景区和国家重点风景名胜区，是桂林风景的精华所在。</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最新广西桂林山水的导游词(精)六</w:t>
      </w:r>
    </w:p>
    <w:p>
      <w:pPr>
        <w:ind w:left="0" w:right="0" w:firstLine="560"/>
        <w:spacing w:before="450" w:after="450" w:line="312" w:lineRule="auto"/>
      </w:pPr>
      <w:r>
        <w:rPr>
          <w:rFonts w:ascii="宋体" w:hAnsi="宋体" w:eastAsia="宋体" w:cs="宋体"/>
          <w:color w:val="000"/>
          <w:sz w:val="28"/>
          <w:szCs w:val="28"/>
        </w:rPr>
        <w:t xml:space="preserve">在今天的参观游览开始之前，美佑想先拜托您一件事，跟您借点钱。摸摸您的裤兜，裤兜里有没有一张咱们20元的人民币？有的话，摸出来看一看，因为这张20元人民币的背后，可是大有风光。没错，看得出来这是哪儿，桂林山水。桂林漓江山水，就是一处典型的喀斯特地貌。</w:t>
      </w:r>
    </w:p>
    <w:p>
      <w:pPr>
        <w:ind w:left="0" w:right="0" w:firstLine="560"/>
        <w:spacing w:before="450" w:after="450" w:line="312" w:lineRule="auto"/>
      </w:pPr>
      <w:r>
        <w:rPr>
          <w:rFonts w:ascii="宋体" w:hAnsi="宋体" w:eastAsia="宋体" w:cs="宋体"/>
          <w:color w:val="000"/>
          <w:sz w:val="28"/>
          <w:szCs w:val="28"/>
        </w:rPr>
        <w:t xml:space="preserve">而就我个人看来，您可能先想要问了，卫导呀，这个喀斯特地貌，到底什么是喀斯特？教科书上说了，什么是喀斯特，具有溶蚀性的水，对可溶性的岩石，进行溶蚀作用后，形成的地表和地下形态的总称。</w:t>
      </w:r>
    </w:p>
    <w:p>
      <w:pPr>
        <w:ind w:left="0" w:right="0" w:firstLine="560"/>
        <w:spacing w:before="450" w:after="450" w:line="312" w:lineRule="auto"/>
      </w:pPr>
      <w:r>
        <w:rPr>
          <w:rFonts w:ascii="宋体" w:hAnsi="宋体" w:eastAsia="宋体" w:cs="宋体"/>
          <w:color w:val="000"/>
          <w:sz w:val="28"/>
          <w:szCs w:val="28"/>
        </w:rPr>
        <w:t xml:space="preserve">那么，喀斯特地貌有三看：</w:t>
      </w:r>
    </w:p>
    <w:p>
      <w:pPr>
        <w:ind w:left="0" w:right="0" w:firstLine="560"/>
        <w:spacing w:before="450" w:after="450" w:line="312" w:lineRule="auto"/>
      </w:pPr>
      <w:r>
        <w:rPr>
          <w:rFonts w:ascii="宋体" w:hAnsi="宋体" w:eastAsia="宋体" w:cs="宋体"/>
          <w:color w:val="000"/>
          <w:sz w:val="28"/>
          <w:szCs w:val="28"/>
        </w:rPr>
        <w:t xml:space="preserve">第一看，看他的成因，以咱们的桂林山水为例吧，这为什么能够形成如此壮美的喀斯特地貌景观呢？因为桂林这一带，就具有非常好的石灰岩这种石质材质，石灰岩本身含有很多的碳酸钙，那么水对其进行冲刷溶蚀之后，只需要一点点的水，它就能够被冲刷出非常多我们的千奇百怪的、造型各异的山峰，就出现在了这里了。</w:t>
      </w:r>
    </w:p>
    <w:p>
      <w:pPr>
        <w:ind w:left="0" w:right="0" w:firstLine="560"/>
        <w:spacing w:before="450" w:after="450" w:line="312" w:lineRule="auto"/>
      </w:pPr>
      <w:r>
        <w:rPr>
          <w:rFonts w:ascii="宋体" w:hAnsi="宋体" w:eastAsia="宋体" w:cs="宋体"/>
          <w:color w:val="000"/>
          <w:sz w:val="28"/>
          <w:szCs w:val="28"/>
        </w:rPr>
        <w:t xml:space="preserve">喀斯特地貌第二看，就看它的形态了。有道是，横看成岭侧成峰，远近高低各不同，由此可见，从不同的观赏角度，去观赏我们的美景是非常重要的，而这一点，运用在我们喀斯特地貌的景观观赏中，就非常的有道理了。比如，刚才我说到的漓江山水，如果您去过，您一定有印象，有一处象鼻山，它像一个大象的鼻子，而在咱们云南，还有一处叫做路南石林，路南石林那让我印象最深刻的是一口石钟，远看吧就是一个大大的石钟，走近了您仿佛还能听到，大自然奏响的奇妙乐章。</w:t>
      </w:r>
    </w:p>
    <w:p>
      <w:pPr>
        <w:ind w:left="0" w:right="0" w:firstLine="560"/>
        <w:spacing w:before="450" w:after="450" w:line="312" w:lineRule="auto"/>
      </w:pPr>
      <w:r>
        <w:rPr>
          <w:rFonts w:ascii="宋体" w:hAnsi="宋体" w:eastAsia="宋体" w:cs="宋体"/>
          <w:color w:val="000"/>
          <w:sz w:val="28"/>
          <w:szCs w:val="28"/>
        </w:rPr>
        <w:t xml:space="preserve">喀斯特地貌第三看，看它的意义所在了。看着沧海桑田，世事变迁之中，大自然给予了我们这样一份宝贵的财富。不管是我们刚才说到的桂林山水也好，还是我们的路南石林也好，它都只是喀斯特地貌中的一部分，是地表部分，除此以外呢，我们还有一些地下部分，比如在我们重庆的奉节和广西的乐业，就有天坑，这个就叫做岩溶漏斗。那这些石头，它们起码都承载着2—3亿年的历史，和咱们人类形成的时间相比较，是一个非常漫长的过程，如果说，把他们当中的一部分石头，从形成到今天比作是一天的话，那我们人类在这一天之中，只占了15分钟。好了，各位朋友，</w:t>
      </w:r>
    </w:p>
    <w:p>
      <w:pPr>
        <w:ind w:left="0" w:right="0" w:firstLine="560"/>
        <w:spacing w:before="450" w:after="450" w:line="312" w:lineRule="auto"/>
      </w:pPr>
      <w:r>
        <w:rPr>
          <w:rFonts w:ascii="宋体" w:hAnsi="宋体" w:eastAsia="宋体" w:cs="宋体"/>
          <w:color w:val="000"/>
          <w:sz w:val="28"/>
          <w:szCs w:val="28"/>
        </w:rPr>
        <w:t xml:space="preserve">端起相机，去欣赏我们的喀斯特美景吧！</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2025-08-08T14:47:45+08:00</dcterms:created>
  <dcterms:modified xsi:type="dcterms:W3CDTF">2025-08-08T14:47:45+08:00</dcterms:modified>
</cp:coreProperties>
</file>

<file path=docProps/custom.xml><?xml version="1.0" encoding="utf-8"?>
<Properties xmlns="http://schemas.openxmlformats.org/officeDocument/2006/custom-properties" xmlns:vt="http://schemas.openxmlformats.org/officeDocument/2006/docPropsVTypes"/>
</file>