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2024年中小学班主任工作规定全文 中小学班主任工作规定解析(十六篇)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中小学班主任工作规定全文 中小学班主任工作规定解析一小学班主任工作是一项十分琐碎、忙碌、辛苦的工作。要做好这份工作，就必须用无私的爱作底色，爱心是班主任工作的基础。作为班主任，只有发自内心关爱班上的每位学生，珍爱班主任这份工作，才能赢得学生...</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中小学班主任工作规定解析一</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爱心是班主任工作的基础。作为班主任，只有发自内心关爱班上的每位学生，珍爱班主任这份工作，才能赢得学生的信服和爱戴，从而形成班级的凝聚力。</w:t>
      </w:r>
    </w:p>
    <w:p>
      <w:pPr>
        <w:ind w:left="0" w:right="0" w:firstLine="560"/>
        <w:spacing w:before="450" w:after="450" w:line="312" w:lineRule="auto"/>
      </w:pPr>
      <w:r>
        <w:rPr>
          <w:rFonts w:ascii="宋体" w:hAnsi="宋体" w:eastAsia="宋体" w:cs="宋体"/>
          <w:color w:val="000"/>
          <w:sz w:val="28"/>
          <w:szCs w:val="28"/>
        </w:rPr>
        <w:t xml:space="preserve">教师的天职就是教书，我们每一位教师都承担着双重的任务，就是既要教书，又要育人，作为班主任更需要如此，也更有必要如此。对于班主任来说，要更侧重于育人，当然是育人是在教好书的前提下的育人。在传统的意识中，教师在教书与育人两个方面则更侧重于教书，但对于班主任来说，则要更侧重于育人，当然是育人是在教好书的前提下的育人。班主任要把这个观念全程体现在所有的教育教学活动当中，我们要处处体现以人为本，以善处事的原则。</w:t>
      </w:r>
    </w:p>
    <w:p>
      <w:pPr>
        <w:ind w:left="0" w:right="0" w:firstLine="560"/>
        <w:spacing w:before="450" w:after="450" w:line="312" w:lineRule="auto"/>
      </w:pPr>
      <w:r>
        <w:rPr>
          <w:rFonts w:ascii="宋体" w:hAnsi="宋体" w:eastAsia="宋体" w:cs="宋体"/>
          <w:color w:val="000"/>
          <w:sz w:val="28"/>
          <w:szCs w:val="28"/>
        </w:rPr>
        <w:t xml:space="preserve">建立良好的班风是建设好良好学风的前提。班风好坏直接反映出这个班集体的学生有没有良好的成才与成长环境，班风正的班级学风浓，考风严，学习整体成绩好，学生精神气足，学生是非观念强，集体荣誉感强，各种活动雷厉风行。因此，班主任必须把班风建设当做班主任工作的头等大事和要事来抓，并投入大量的时间与精力。班主任从学生一进校就要开始着手班风建设，选任得力的班干部，调动更广大同学参与班级管理及班风建设的积极性。</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作为老师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中小学班主任工作规定解析二</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中小学班主任工作规定解析三</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中小学班主任工作规定解析四</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中小学班主任工作规定解析五</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中小学班主任工作规定解析六</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2、班主任要信任每个学生。</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中小学班主任工作规定解析七</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中小学班主任工作规定解析八</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中小学班主任工作规定解析九</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中小学班主任工作规定全文 中小学班主任工作规定解析篇十一</w:t>
      </w:r>
    </w:p>
    <w:p>
      <w:pPr>
        <w:ind w:left="0" w:right="0" w:firstLine="560"/>
        <w:spacing w:before="450" w:after="450" w:line="312" w:lineRule="auto"/>
      </w:pPr>
      <w:r>
        <w:rPr>
          <w:rFonts w:ascii="宋体" w:hAnsi="宋体" w:eastAsia="宋体" w:cs="宋体"/>
          <w:color w:val="000"/>
          <w:sz w:val="28"/>
          <w:szCs w:val="28"/>
        </w:rPr>
        <w:t xml:space="preserve">小学班主任在学生的日常学习和生活中占据重要地位，其直接会对学生的成长造成影响，其中尤其是学生学习习惯和生活习惯的养成，以及道德意识的成长等均在很大程度上受到班主任的影响。因此，在开展班级管理的过程中，小学班主任需要不断开展各种活动，与家长共同完成对学生的引导和教育，从而促使学生更好地发展。</w:t>
      </w:r>
    </w:p>
    <w:p>
      <w:pPr>
        <w:ind w:left="0" w:right="0" w:firstLine="560"/>
        <w:spacing w:before="450" w:after="450" w:line="312" w:lineRule="auto"/>
      </w:pPr>
      <w:r>
        <w:rPr>
          <w:rFonts w:ascii="宋体" w:hAnsi="宋体" w:eastAsia="宋体" w:cs="宋体"/>
          <w:color w:val="000"/>
          <w:sz w:val="28"/>
          <w:szCs w:val="28"/>
        </w:rPr>
        <w:t xml:space="preserve">一、小学班主任班级管理的内容</w:t>
      </w:r>
    </w:p>
    <w:p>
      <w:pPr>
        <w:ind w:left="0" w:right="0" w:firstLine="560"/>
        <w:spacing w:before="450" w:after="450" w:line="312" w:lineRule="auto"/>
      </w:pPr>
      <w:r>
        <w:rPr>
          <w:rFonts w:ascii="宋体" w:hAnsi="宋体" w:eastAsia="宋体" w:cs="宋体"/>
          <w:color w:val="000"/>
          <w:sz w:val="28"/>
          <w:szCs w:val="28"/>
        </w:rPr>
        <w:t xml:space="preserve">小学阶段是学生进入学校的初始阶段，其对学校的了解较少，并且在短时间内难以适应学校的日常生活，需要一定时间才能完成身份的转型。由于学生正处在不断发育的阶段，日常生活中很容易因为各种原因而出现损伤等导致其正常生长受到严重影响。同时，小学阶段的学生心智尚未成熟，并且道德观、人生观、世界观和价值观都处在逐渐形成的阶段。这就对小学班主任的班级管理提出了更多的要求，其中不仅要在日常班级管理中保护好学生的生命安全，还要通过班级活动的开展让学生逐渐养成良好的道德品质和三观。同时，在传授知识的过程中要尽量保证知识的丰富性和多样性，将安全教育融入到课堂教学中，从而让学生逐渐养成良好的自我保护意识。</w:t>
      </w:r>
    </w:p>
    <w:p>
      <w:pPr>
        <w:ind w:left="0" w:right="0" w:firstLine="560"/>
        <w:spacing w:before="450" w:after="450" w:line="312" w:lineRule="auto"/>
      </w:pPr>
      <w:r>
        <w:rPr>
          <w:rFonts w:ascii="宋体" w:hAnsi="宋体" w:eastAsia="宋体" w:cs="宋体"/>
          <w:color w:val="000"/>
          <w:sz w:val="28"/>
          <w:szCs w:val="28"/>
        </w:rPr>
        <w:t xml:space="preserve">二、小学班主任班级管理的创新实践</w:t>
      </w:r>
    </w:p>
    <w:p>
      <w:pPr>
        <w:ind w:left="0" w:right="0" w:firstLine="560"/>
        <w:spacing w:before="450" w:after="450" w:line="312" w:lineRule="auto"/>
      </w:pPr>
      <w:r>
        <w:rPr>
          <w:rFonts w:ascii="宋体" w:hAnsi="宋体" w:eastAsia="宋体" w:cs="宋体"/>
          <w:color w:val="000"/>
          <w:sz w:val="28"/>
          <w:szCs w:val="28"/>
        </w:rPr>
        <w:t xml:space="preserve">1.以人文本开展班级管理。在开展班级管理的过程中，小学班主任要将以人为本作为指导性观念。根据小学生的实际情况，其对外界的认知主要是通过教师和家长来完成，尤其是教师与学生接触的实践较长，因此其对学生的认知影响很大。但小学阶段的学生好奇心较重，班主任在开展日常工作的过程中需要面对全班的学生，其可能没有经历顾及所有学生。因此，在开展班级管理的过程中，班主任必须要将以人为本的理念作为指导性理念，在与每个学生进行沟通交流的过程中让其感受到教师真挚的情感关怀，让学生对班主任有更好的影响，从而确保班级管理工作能够顺利完成。同时，在开展班级管理的过程中，教师应尽量以学生的利益为基础，并且多让学生进行相互交流，从而促使其更好地成长。</w:t>
      </w:r>
    </w:p>
    <w:p>
      <w:pPr>
        <w:ind w:left="0" w:right="0" w:firstLine="560"/>
        <w:spacing w:before="450" w:after="450" w:line="312" w:lineRule="auto"/>
      </w:pPr>
      <w:r>
        <w:rPr>
          <w:rFonts w:ascii="宋体" w:hAnsi="宋体" w:eastAsia="宋体" w:cs="宋体"/>
          <w:color w:val="000"/>
          <w:sz w:val="28"/>
          <w:szCs w:val="28"/>
        </w:rPr>
        <w:t xml:space="preserve">2.帮助学生建立责任意识。在开展小学班级管理的过程中，教师还要帮助学生建立责任意识。小学阶段的学生受到家长的溺爱，其在与人相处的过程中经常会出现蛮不讲理的情况，并且很少会为其它人考虑，这样不仅会导致教师无法正常开展班级管理活动，还会导致学生的正常成长受到严重影响。因此在开展班级管理的过程中，班主任可以根据学生的实际情况，对其进行针对性的引导，告诉学生其在班级和家庭中都应该承担一定的责任，这样才能让家长和教师的责任得到减轻。实际班级管理中，教师可以经常组织学生开展团队游戏，游戏模式以逐轮淘汰制为主，通过多轮游戏逐渐淘汰团队中的成员，这样每一轮剩下的学生均会感觉到自己对团队胜利的重要性，从而逐渐养成良好的责任意识。</w:t>
      </w:r>
    </w:p>
    <w:p>
      <w:pPr>
        <w:ind w:left="0" w:right="0" w:firstLine="560"/>
        <w:spacing w:before="450" w:after="450" w:line="312" w:lineRule="auto"/>
      </w:pPr>
      <w:r>
        <w:rPr>
          <w:rFonts w:ascii="宋体" w:hAnsi="宋体" w:eastAsia="宋体" w:cs="宋体"/>
          <w:color w:val="000"/>
          <w:sz w:val="28"/>
          <w:szCs w:val="28"/>
        </w:rPr>
        <w:t xml:space="preserve">3.培养学生管理队伍。小学生的年龄较小，但其在成长的过程中经常会希望自己在生活中能够扮演大人的角色，从而更好地按照自己的意愿开展日常活动。班主任可以根据学生的这种心理特点组织学生形成学生管理队伍，让学生积极参与到班级的日常管理中。在班级正常运行一段时间后根据实际情况进行班委选举，通过投票的方式学生管理体系，让学生逐渐成为班级管理的重要组成部分。班主任在班级管理过程中要不断对学生管理队伍进行指导，引导其正确完成班级各项事务的处理，从而提升其班级管理能力。这样不仅能有效减少班主任在班级管理中的工作量，还能有效培养学生的综合素质。同时，班主任要根据班级实际情况定期举行班干部换届选举，让所有学生均有机会参与到班级的日常管理中。另外，在学生参与班级管理活动的过程中，其还能将学生的想法更好地表达出来，从而为班主任班级管理方案的制定提供依据。另外，班级干部也是学生，其在开展班级管理活动的过程中能更好地与学生进行沟通交流，这样能促使班级管理活动更加顺利地开展。</w:t>
      </w:r>
    </w:p>
    <w:p>
      <w:pPr>
        <w:ind w:left="0" w:right="0" w:firstLine="560"/>
        <w:spacing w:before="450" w:after="450" w:line="312" w:lineRule="auto"/>
      </w:pPr>
      <w:r>
        <w:rPr>
          <w:rFonts w:ascii="宋体" w:hAnsi="宋体" w:eastAsia="宋体" w:cs="宋体"/>
          <w:color w:val="000"/>
          <w:sz w:val="28"/>
          <w:szCs w:val="28"/>
        </w:rPr>
        <w:t xml:space="preserve">4.以真诚的态度对待学生。在开展班级管理活动的过程中，班主任还要用真诚的态度对待学生。小学阶段的学生多存在怕老师的心理，其刚接触教师时会觉得教师威严不可侵犯，并且容易将教师的形象固化。小学班主任在与学生接触时若未及时发现这种情况，将会对其后续的班级管理工作造成严重影响。这主要是因为学生处于对教师的畏惧，经常会产生教师的要求必须要执行的想法，这样不仅会磨灭学生的创造力，还会导致小学生失去应有的活力。因此，教师在开展班级管理活动的时候要尽量保持真诚的态度，让学生感觉到班主任和蔼可亲但却有一定的威信。实际工作中小学班主任应站在学生的角度思考问题，并且要在与学生交流时尽量考虑学生的感受和利益，从而在学生的心中留下更好的印象。另外，教师还可以在学生开展班级游戏的时候积极参与，让学生感觉到班主任的亲切，从而与学生建立更好的关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根据小学班级管理的实际情况，班级管理活动难以正常开展。分析其原因，首先，是教师的班级管理理念存在不足，其没能将学生作为班级管理的主体，而是根据自身对小学班级管理的理解开展日常活动;其次，是学生的责任意识较差，其没有形成较少的班级责任意识，导致班主任在开展班级管理的过程中难度较大;再次，小学班主任对班委体系的建立不够重视，没有组织学生进行班委选举或班委选举后没有让其实际参与到班级管理中;最后，一些教师在开展班级管理活动时对待学生的态度不正确，导致学生对教师产生畏惧甚至厌恶的情绪。在开展小学班级管理时，班主任必须要让以上问题得到解决，这样才能让班级管理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中小学班主任工作规定解析篇十二</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各个班干部对自己所管辖的工作范围的工作进行，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__，这个学生爱说话，但是不分场合，无论什么都说。有一次在上课的时候，我提问了一个问题，别人都还没有想到，__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中小学班主任工作规定解析篇十五</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中小学班主任工作规定解析篇十六</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 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 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2025-05-02T16:29:10+08:00</dcterms:created>
  <dcterms:modified xsi:type="dcterms:W3CDTF">2025-05-02T16:29:10+08:00</dcterms:modified>
</cp:coreProperties>
</file>

<file path=docProps/custom.xml><?xml version="1.0" encoding="utf-8"?>
<Properties xmlns="http://schemas.openxmlformats.org/officeDocument/2006/custom-properties" xmlns:vt="http://schemas.openxmlformats.org/officeDocument/2006/docPropsVTypes"/>
</file>