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如何写大学军训后的心得体会简短(五篇)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军训后的心得体会简短一大家好!我是来自初阳学院的新生代表廖--。今天能够站在这里发言，我感到十分荣幸。首先，请允许我代表全体参训学员向各位领导、教官和老师们致以崇高的敬意和衷心的感谢!九月，伴着夏季的余韵，带着家长的期盼，怀着对大...</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我是来自初阳学院的新生代表廖--。今天能够站在这里发言，我感到十分荣幸。首先，请允许我代表全体参训学员向各位领导、教官和老师们致以崇高的敬意和衷心的感谢!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九月，伴着夏季的余韵，带着家长的期盼，怀着对大学的憧憬与向往，我们一起来到了浙江师范大学，这个“梦想的殿堂”，在这里我们将以青春的名义上下求索，认识自我、提升自我、超越自我。</w:t>
      </w:r>
    </w:p>
    <w:p>
      <w:pPr>
        <w:ind w:left="0" w:right="0" w:firstLine="560"/>
        <w:spacing w:before="450" w:after="450" w:line="312" w:lineRule="auto"/>
      </w:pPr>
      <w:r>
        <w:rPr>
          <w:rFonts w:ascii="宋体" w:hAnsi="宋体" w:eastAsia="宋体" w:cs="宋体"/>
          <w:color w:val="000"/>
          <w:sz w:val="28"/>
          <w:szCs w:val="28"/>
        </w:rPr>
        <w:t xml:space="preserve">今天，开启的是大学第一课——军训。还记得9月3日举行的抗战--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为了军训的顺利开展，下面，请允许我代表全体20--级新生做出以下承诺：</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 认真履行教官职责，发扬不怕苦、不怕累的精神，以身作则，给同学们做出榜样，并让大家掌握一定的军事知识和技能，养成雷厉风行的军人作风和高尚的道德情操。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紧张有序的军训生活即将开始，这次军训内容充实，形式多样，将是锻炼同学们的体魄和毅力，展现同学们的精神面貌的绝佳机会。因此，希望同学们在今后的军训中端正思想，认真对待，充分认识军训活动的重要意义，用高标准衡量自己、用严要求规范自己，加强组织纪律性，特别要遵从教官的教导、服从命令 、听从指挥，一切活动都要按计划严密实施、认真贯彻落实，不怕困难、刻苦训练。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如何写大学军训后的心得体会简短三</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军训见习心得5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2025-07-13T14:59:08+08:00</dcterms:created>
  <dcterms:modified xsi:type="dcterms:W3CDTF">2025-07-13T14:59:08+08:00</dcterms:modified>
</cp:coreProperties>
</file>

<file path=docProps/custom.xml><?xml version="1.0" encoding="utf-8"?>
<Properties xmlns="http://schemas.openxmlformats.org/officeDocument/2006/custom-properties" xmlns:vt="http://schemas.openxmlformats.org/officeDocument/2006/docPropsVTypes"/>
</file>