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关于大学国家助学金申请书(精)(5篇)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学国家助学金申请书(精)一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关于大学国家助学金申请书(精)一</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众所周知，上大学不仅仅只是为了学好关于本门的专业知识，还有尤为重要的一点是，再学习好相关的专业课程之余，积极参加学校或系内举行的各项文艺活动，这样不仅能丰富了自己的大学生活，还能培养自己各方面的能力，形成相应的特长爱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在过去的大一一年里，我积极参加校里、班里的各项文体活动，并且取得了许多骄人的成绩。</w:t>
      </w:r>
    </w:p>
    <w:p>
      <w:pPr>
        <w:ind w:left="0" w:right="0" w:firstLine="560"/>
        <w:spacing w:before="450" w:after="450" w:line="312" w:lineRule="auto"/>
      </w:pPr>
      <w:r>
        <w:rPr>
          <w:rFonts w:ascii="宋体" w:hAnsi="宋体" w:eastAsia="宋体" w:cs="宋体"/>
          <w:color w:val="000"/>
          <w:sz w:val="28"/>
          <w:szCs w:val="28"/>
        </w:rPr>
        <w:t xml:space="preserve">上学年参加了“迎新杯篮球赛”、话剧表演，双蛋晚会，冬季长跑等文体活动。</w:t>
      </w:r>
    </w:p>
    <w:p>
      <w:pPr>
        <w:ind w:left="0" w:right="0" w:firstLine="560"/>
        <w:spacing w:before="450" w:after="450" w:line="312" w:lineRule="auto"/>
      </w:pPr>
      <w:r>
        <w:rPr>
          <w:rFonts w:ascii="宋体" w:hAnsi="宋体" w:eastAsia="宋体" w:cs="宋体"/>
          <w:color w:val="000"/>
          <w:sz w:val="28"/>
          <w:szCs w:val="28"/>
        </w:rPr>
        <w:t xml:space="preserve">下半年参加了学校举办的歌舞大赛、“西电运动会”，并且都取得了优异的成绩，这一点，我的各项荣誉证书可以作证。我觉得大学，正如一次登山的过程，山顶上有我们初入校门时为自己许下的豪言壮志，作为一名普通的生我没有超自然的能力，使自己一跃到达山顶，我有的只是自己的双腿和意志。大学一年的努力使我具有了为目标冲刺的能力。此时的我要做的不是环顾山间美丽的景色，不是回头俯视山脚下那熙熙攘攘的人群，也不是思索是否应该放弃自己起初的目标，我要做的是义无反顾，勇往直前。尽管登山的过程充满着艰辛，但前进的喜悦会令我倍感充实;尽管山顶上那荒凉的景会令我感到孤独、寂寞，但毕竟还有我的竞争对手与我作伴。我不</w:t>
      </w:r>
    </w:p>
    <w:p>
      <w:pPr>
        <w:ind w:left="0" w:right="0" w:firstLine="560"/>
        <w:spacing w:before="450" w:after="450" w:line="312" w:lineRule="auto"/>
      </w:pPr>
      <w:r>
        <w:rPr>
          <w:rFonts w:ascii="宋体" w:hAnsi="宋体" w:eastAsia="宋体" w:cs="宋体"/>
          <w:color w:val="000"/>
          <w:sz w:val="28"/>
          <w:szCs w:val="28"/>
        </w:rPr>
        <w:t xml:space="preserve">会放弃，因为我始终坚信：“老天自有公道，付出才有回报”。</w:t>
      </w:r>
    </w:p>
    <w:p>
      <w:pPr>
        <w:ind w:left="0" w:right="0" w:firstLine="560"/>
        <w:spacing w:before="450" w:after="450" w:line="312" w:lineRule="auto"/>
      </w:pPr>
      <w:r>
        <w:rPr>
          <w:rFonts w:ascii="宋体" w:hAnsi="宋体" w:eastAsia="宋体" w:cs="宋体"/>
          <w:color w:val="000"/>
          <w:sz w:val="28"/>
          <w:szCs w:val="28"/>
        </w:rPr>
        <w:t xml:space="preserve">如果我能有幸获得“文体活动奖学金”，这将是对我的一种鼓励和肯定，必将激励我更加努力的投入各种集体活动中，若因为各种原因，我与之失之交臂，我也会本着热观的生活态度加倍努力，争取下次获此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共产党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2025-05-03T09:21:39+08:00</dcterms:created>
  <dcterms:modified xsi:type="dcterms:W3CDTF">2025-05-03T09:21:39+08:00</dcterms:modified>
</cp:coreProperties>
</file>

<file path=docProps/custom.xml><?xml version="1.0" encoding="utf-8"?>
<Properties xmlns="http://schemas.openxmlformats.org/officeDocument/2006/custom-properties" xmlns:vt="http://schemas.openxmlformats.org/officeDocument/2006/docPropsVTypes"/>
</file>