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有关柳州龙潭景区导游词(推荐)(3篇)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柳州龙潭景区导游词(推荐)一柳州是个有两千多年历史的文化古城。为了宣扬本地的历史，20xx年，柳州市政府决定在登台山下，驾鹤山侧、柳江河畔，位置得天独厚，重修柳州文庙，并将其列为柳州文化建设十大工程之一。20xx年3月份开始施工建设的柳...</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有关柳州龙潭景区导游词(推荐)一</w:t>
      </w:r>
    </w:p>
    <w:p>
      <w:pPr>
        <w:ind w:left="0" w:right="0" w:firstLine="560"/>
        <w:spacing w:before="450" w:after="450" w:line="312" w:lineRule="auto"/>
      </w:pPr>
      <w:r>
        <w:rPr>
          <w:rFonts w:ascii="宋体" w:hAnsi="宋体" w:eastAsia="宋体" w:cs="宋体"/>
          <w:color w:val="000"/>
          <w:sz w:val="28"/>
          <w:szCs w:val="28"/>
        </w:rPr>
        <w:t xml:space="preserve">柳州是个有两千多年历史的文化古城。为了宣扬本地的历史，20xx年，柳州市政府决定在登台山下，驾鹤山侧、柳江河畔，位置得天独厚，重修柳州文庙，并将其列为柳州文化建设十大工程之一。20xx年3月份开始施工建设的柳州文庙，仅半年多便魔幻式地矗立在柳州市民眼前。它以灯台为靠、驾鹤为案，金碧辉煌地耸立在柳州汉城故址上。若登高远晀，柳州的文气顿会金灿跃然，成为引人欲意信步于其中的胜境。建成后的柳州文庙，将与蟠龙山瀑布广场、窑埠古镇等，成为“百里柳江”景观带上重要的文化标志性建筑。还有文惠桥。</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据史料，唐元和十年(820xx年)六月，柳宗元到柳州任刺史，发现柳州文庙已破损，就组织官民，花了两个月重修文庙，并亲撰《柳州文宣王新修庙碑》。柳宗元重修文宣王庙后，大力推崇孔子和儒学思想，并阐述了孔子思想的传播与中央政权推行政令的密切关系，使得柳州在行政管理方面更加顺畅，“人去其陋”，社会经济、文化飞速进步。</w:t>
      </w:r>
    </w:p>
    <w:p>
      <w:pPr>
        <w:ind w:left="0" w:right="0" w:firstLine="560"/>
        <w:spacing w:before="450" w:after="450" w:line="312" w:lineRule="auto"/>
      </w:pPr>
      <w:r>
        <w:rPr>
          <w:rFonts w:ascii="宋体" w:hAnsi="宋体" w:eastAsia="宋体" w:cs="宋体"/>
          <w:color w:val="000"/>
          <w:sz w:val="28"/>
          <w:szCs w:val="28"/>
        </w:rPr>
        <w:t xml:space="preserve">元代至元二十六年(1289)地方官重立柳州文宣王庙碑于柳城(当时柳州治所)。庙碑下半部刻柳宗元像，此碑现存于柳侯祠内。明代洪武六年(1373年)柳州文庙迁建于城内西北部(今柳州市二中一带)，地面建筑无存。1920xx年，柳州文庙又在一场火烧半边城的大难中荡然无存。从此，重修文庙就一直是柳州百姓的心愿。</w:t>
      </w:r>
    </w:p>
    <w:p>
      <w:pPr>
        <w:ind w:left="0" w:right="0" w:firstLine="560"/>
        <w:spacing w:before="450" w:after="450" w:line="312" w:lineRule="auto"/>
      </w:pPr>
      <w:r>
        <w:rPr>
          <w:rFonts w:ascii="宋体" w:hAnsi="宋体" w:eastAsia="宋体" w:cs="宋体"/>
          <w:color w:val="000"/>
          <w:sz w:val="28"/>
          <w:szCs w:val="28"/>
        </w:rPr>
        <w:t xml:space="preserve">20xx年，柳州市政府决定于柳江南岸灯台山西麓重修柳州文庙，并将其列为柳州文化建设十大工程之一。现在选址重建的柳州文庙，涅盘重生，依山临水，在国内20xx多座文庙中，自然环境得天独厚，山水灵气远胜他乡。</w:t>
      </w:r>
    </w:p>
    <w:p>
      <w:pPr>
        <w:ind w:left="0" w:right="0" w:firstLine="560"/>
        <w:spacing w:before="450" w:after="450" w:line="312" w:lineRule="auto"/>
      </w:pPr>
      <w:r>
        <w:rPr>
          <w:rFonts w:ascii="宋体" w:hAnsi="宋体" w:eastAsia="宋体" w:cs="宋体"/>
          <w:color w:val="000"/>
          <w:sz w:val="28"/>
          <w:szCs w:val="28"/>
        </w:rPr>
        <w:t xml:space="preserve">柳州文庙历史</w:t>
      </w:r>
    </w:p>
    <w:p>
      <w:pPr>
        <w:ind w:left="0" w:right="0" w:firstLine="560"/>
        <w:spacing w:before="450" w:after="450" w:line="312" w:lineRule="auto"/>
      </w:pPr>
      <w:r>
        <w:rPr>
          <w:rFonts w:ascii="宋体" w:hAnsi="宋体" w:eastAsia="宋体" w:cs="宋体"/>
          <w:color w:val="000"/>
          <w:sz w:val="28"/>
          <w:szCs w:val="28"/>
        </w:rPr>
        <w:t xml:space="preserve">唐贞观年间，柳州始建文庙，元和十年(公元820xx年)6月，柳宗元任柳州刺史，8月，即着重修文庙，10月完工。柳宗元重修文宣王庙(原址无考)，大力推崇孔子和儒学学说、思想，并阐述了孔子思想的传播与中央政权推行政令的密切关系，使得柳州在行政管理方面更加顺畅，“人去其陋”，社会经济、文化飞速进步。元代至元二十六年(1289)地方官重立柳州文宣王庙碑于柳城(当时柳州治所)。庙碑下半部刻柳宗元像，此碑现存于柳侯祠内。明代洪武六年(1373年)柳州文庙迁建于城内西北部(今市二中一带)，地面建筑无存。</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重建的柳州文庙朝西北方向，背靠东南方的登台山，由大成门、大成殿、崇圣祠、明伦堂等主体建筑组成，建筑以宋代风格为主，结合岭南地方样式。</w:t>
      </w:r>
    </w:p>
    <w:p>
      <w:pPr>
        <w:ind w:left="0" w:right="0" w:firstLine="560"/>
        <w:spacing w:before="450" w:after="450" w:line="312" w:lineRule="auto"/>
      </w:pPr>
      <w:r>
        <w:rPr>
          <w:rFonts w:ascii="宋体" w:hAnsi="宋体" w:eastAsia="宋体" w:cs="宋体"/>
          <w:color w:val="000"/>
          <w:sz w:val="28"/>
          <w:szCs w:val="28"/>
        </w:rPr>
        <w:t xml:space="preserve">泮池与泮桥</w:t>
      </w:r>
    </w:p>
    <w:p>
      <w:pPr>
        <w:ind w:left="0" w:right="0" w:firstLine="560"/>
        <w:spacing w:before="450" w:after="450" w:line="312" w:lineRule="auto"/>
      </w:pPr>
      <w:r>
        <w:rPr>
          <w:rFonts w:ascii="宋体" w:hAnsi="宋体" w:eastAsia="宋体" w:cs="宋体"/>
          <w:color w:val="000"/>
          <w:sz w:val="28"/>
          <w:szCs w:val="28"/>
        </w:rPr>
        <w:t xml:space="preserve">大门向南，门前街道东西两侧建有两座牌坊，坊前立有“文武官员至此下马”的石碑。大门两侧有八字形红墙，琉璃黄瓦，庭中有半圆形水池，名叫“泮池”，池上建有精致的石拱桥，叫“泮桥”，考中秀才的生员入学才有资格走过这条桥，称为“入泮”。过桥后进入头门踏上刻有云朵的青石台阶，象征“青云直上”。</w:t>
      </w:r>
    </w:p>
    <w:p>
      <w:pPr>
        <w:ind w:left="0" w:right="0" w:firstLine="560"/>
        <w:spacing w:before="450" w:after="450" w:line="312" w:lineRule="auto"/>
      </w:pPr>
      <w:r>
        <w:rPr>
          <w:rFonts w:ascii="宋体" w:hAnsi="宋体" w:eastAsia="宋体" w:cs="宋体"/>
          <w:color w:val="000"/>
          <w:sz w:val="28"/>
          <w:szCs w:val="28"/>
        </w:rPr>
        <w:t xml:space="preserve">孔子雕塑像</w:t>
      </w:r>
    </w:p>
    <w:p>
      <w:pPr>
        <w:ind w:left="0" w:right="0" w:firstLine="560"/>
        <w:spacing w:before="450" w:after="450" w:line="312" w:lineRule="auto"/>
      </w:pPr>
      <w:r>
        <w:rPr>
          <w:rFonts w:ascii="宋体" w:hAnsi="宋体" w:eastAsia="宋体" w:cs="宋体"/>
          <w:color w:val="000"/>
          <w:sz w:val="28"/>
          <w:szCs w:val="28"/>
        </w:rPr>
        <w:t xml:space="preserve">棂星门是文庙的第一座门，棂星相传为古代天上的文星，用它命名大门，寓意孔子是应天上星宿降生的，而且古代天子祭天先祭棂星，喻祭孔子如同祭天一样，也包含有人才辈出，为国家所用的思想。柳州文庙的的棂星门设计亦颇有独到之处。棂星门其实不是门，它状若窗棂，取疏通之意，表示通过此门纳天下有学之士。以福建青石架构的棂星门，高11.2米，宽24米，五框六柱，缠枝花卉，穿斗窗式样，比曲阜孔庙的棂星门规模略大。过了棂星门，便是宽6米、长25米的泮池，上有泮桥3座，汉白玉栏杆，柱头雕云纹，寓意平步青云，接着步入从心门。 文庙规制中没有从心门这个门名。从心门高10.98米，宽16米，柱、枋材质均为福建龙田黄青石。“从心”二字源出孔子之语：“从心所欲，不逾矩”，系市委书记陈刚根据柳州文化特色与时代相结合而命名，寄寓深远。</w:t>
      </w:r>
    </w:p>
    <w:p>
      <w:pPr>
        <w:ind w:left="0" w:right="0" w:firstLine="560"/>
        <w:spacing w:before="450" w:after="450" w:line="312" w:lineRule="auto"/>
      </w:pPr>
      <w:r>
        <w:rPr>
          <w:rFonts w:ascii="宋体" w:hAnsi="宋体" w:eastAsia="宋体" w:cs="宋体"/>
          <w:color w:val="000"/>
          <w:sz w:val="28"/>
          <w:szCs w:val="28"/>
        </w:rPr>
        <w:t xml:space="preserve">杏坛广场</w:t>
      </w:r>
    </w:p>
    <w:p>
      <w:pPr>
        <w:ind w:left="0" w:right="0" w:firstLine="560"/>
        <w:spacing w:before="450" w:after="450" w:line="312" w:lineRule="auto"/>
      </w:pPr>
      <w:r>
        <w:rPr>
          <w:rFonts w:ascii="宋体" w:hAnsi="宋体" w:eastAsia="宋体" w:cs="宋体"/>
          <w:color w:val="000"/>
          <w:sz w:val="28"/>
          <w:szCs w:val="28"/>
        </w:rPr>
        <w:t xml:space="preserve">据《庄子·渔父篇》记载杏坛是孔子讲学之处，但此篇被认为是伪作，因此杏坛也无从考据。</w:t>
      </w:r>
    </w:p>
    <w:p>
      <w:pPr>
        <w:ind w:left="0" w:right="0" w:firstLine="560"/>
        <w:spacing w:before="450" w:after="450" w:line="312" w:lineRule="auto"/>
      </w:pPr>
      <w:r>
        <w:rPr>
          <w:rFonts w:ascii="宋体" w:hAnsi="宋体" w:eastAsia="宋体" w:cs="宋体"/>
          <w:color w:val="000"/>
          <w:sz w:val="28"/>
          <w:szCs w:val="28"/>
        </w:rPr>
        <w:t xml:space="preserve">孔庙杏坛位于大成门和大成殿之间，宋代之前是孔庙正殿所在，现存的重檐十字脊建筑为明隆庆三年重建。广场内四座牌坊，南北是“太和元气”坊和“至圣庙”坊，东西是“德侔天地”坊和“道冠古今”坊。</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主殿为大成殿，配殿东腋，西庑、东西腋门、碑厅组成。大成殿又称先师殿，是供奉孔子及四配十二哲的正殿。其称为\"大成\"，是指孔子的道德，谓\"孔子集先圣之大道，以成已之圣德者也\"。重檐盝顶仿唐建筑的大成殿，高30米，宽49.7米，纵深47.5米，矗立于5.8米高的台基之上，为整个文庙建筑群中的核心主体，也是9月28日柳州文庙祭孔大典的中心场所。此处浮光耀金，结构庄严，规模宏大，让人顿生肃穆之情。我市文庙大成殿设计匠心独具，建筑体量成国内之最。大成殿台基高5.85米，丹墀共三层，平步处采用福建田黄青石砌就。</w:t>
      </w:r>
    </w:p>
    <w:p>
      <w:pPr>
        <w:ind w:left="0" w:right="0" w:firstLine="560"/>
        <w:spacing w:before="450" w:after="450" w:line="312" w:lineRule="auto"/>
      </w:pPr>
      <w:r>
        <w:rPr>
          <w:rFonts w:ascii="宋体" w:hAnsi="宋体" w:eastAsia="宋体" w:cs="宋体"/>
          <w:color w:val="000"/>
          <w:sz w:val="28"/>
          <w:szCs w:val="28"/>
        </w:rPr>
        <w:t xml:space="preserve">中间宽3.6米、长18米的御道上，饕餮纹环绕四围，19条高浮雕的飞龙神态各异，有至尊的王者之气，与金光宝气的大成殿金顶相互辉映。大成殿环廊的24根紫铜包装的莲花腾龙柱，柱高6米，直径0.8米，也是一大亮点，衬托出大成殿的威严与厚重。 两侧为东庑西庑，是供奉先贤先儒之处，一般是木主神位，无雕像。两千多年来，从无到有，其中供奉之人依各朝各代统治者的意志而有所增删变化，大多数是对于儒学的发展起到积极作用的学者，通过供奉，肯定了他们在祖国文化史上的地位。</w:t>
      </w:r>
    </w:p>
    <w:p>
      <w:pPr>
        <w:ind w:left="0" w:right="0" w:firstLine="560"/>
        <w:spacing w:before="450" w:after="450" w:line="312" w:lineRule="auto"/>
      </w:pPr>
      <w:r>
        <w:rPr>
          <w:rFonts w:ascii="宋体" w:hAnsi="宋体" w:eastAsia="宋体" w:cs="宋体"/>
          <w:color w:val="000"/>
          <w:sz w:val="28"/>
          <w:szCs w:val="28"/>
        </w:rPr>
        <w:t xml:space="preserve">“大成殿”匾额也堪称国内一绝。它完全以曲阜孔庙大成殿匾额的康熙手术为范本，目前国内仅有柳州一家，故专家称誉“北有曲阜，南有柳州”。</w:t>
      </w:r>
    </w:p>
    <w:p>
      <w:pPr>
        <w:ind w:left="0" w:right="0" w:firstLine="560"/>
        <w:spacing w:before="450" w:after="450" w:line="312" w:lineRule="auto"/>
      </w:pPr>
      <w:r>
        <w:rPr>
          <w:rFonts w:ascii="宋体" w:hAnsi="宋体" w:eastAsia="宋体" w:cs="宋体"/>
          <w:color w:val="000"/>
          <w:sz w:val="28"/>
          <w:szCs w:val="28"/>
        </w:rPr>
        <w:t xml:space="preserve">端坐于殿中的孔子铜像，已完成了外贴金箔的工序。身着十二章帝王服，头戴十二旒冠冕，显得慈祥、仁爱、睿智。这尊孔子铜坐像，材质之精、工艺之精湛、造型之美，在国内文庙中屈指可数。 分置两旁的颜回、曾参、孔汲和孟轲四配像，亦堪称国内文庙塑像中的精品，均为生漆脱胎彩绘座像，通高3.8米，像高2.6米，着九章服，头戴九旒冠冕。 殿中藻井设计，亦是柳州文庙的首创。藻井通透，可见天空，寓意孔子思想与天地相通共融。大成殿内的四周饰以66000多平方米的紫铜板，紫铜板上用蚀刻工艺雕刻《论语》名句，以此衬托孔子思想的博大精深。类如这样的首创设计在大成殿里比比皆是。</w:t>
      </w:r>
    </w:p>
    <w:p>
      <w:pPr>
        <w:ind w:left="0" w:right="0" w:firstLine="560"/>
        <w:spacing w:before="450" w:after="450" w:line="312" w:lineRule="auto"/>
      </w:pPr>
      <w:r>
        <w:rPr>
          <w:rFonts w:ascii="宋体" w:hAnsi="宋体" w:eastAsia="宋体" w:cs="宋体"/>
          <w:color w:val="000"/>
          <w:sz w:val="28"/>
          <w:szCs w:val="28"/>
        </w:rPr>
        <w:t xml:space="preserve">崇圣堂</w:t>
      </w:r>
    </w:p>
    <w:p>
      <w:pPr>
        <w:ind w:left="0" w:right="0" w:firstLine="560"/>
        <w:spacing w:before="450" w:after="450" w:line="312" w:lineRule="auto"/>
      </w:pPr>
      <w:r>
        <w:rPr>
          <w:rFonts w:ascii="宋体" w:hAnsi="宋体" w:eastAsia="宋体" w:cs="宋体"/>
          <w:color w:val="000"/>
          <w:sz w:val="28"/>
          <w:szCs w:val="28"/>
        </w:rPr>
        <w:t xml:space="preserve">崇圣祠原名启圣祠，主祀孔子之父叔梁纥。清雍正元年(公元1720xx年)谕封孔子上五代祖先配享王爵尊号，并谕准入祀，更为现名。崇圣祠在孔庙大成殿后。供奉并祭祀孔子先人牌位的地方。 祠南向，有正厅5间，前有崇圣门，左右有东西配庞，四周用墙围成一独立院落。建于明嘉靖九年(1530年)，清乾隆二年(1737年)将屋顶的青瓦换成绿琉璃瓦。</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明伦堂，明代即有之，清乾隆、道光时修缮，面阔五间，进深六椽，七檩硬山前后廊式。“明伦”取“存天时，明人伦”之间。明代时为儒学讲堂，清代时改为儒学教室，现辟为孔子生平展室。为了让现代人更多地走近孔子、了解孔子、学习孔子，平遥文庙专门搜集了大量珍贵的史料和实物，全方位地介绍了孔子的一生和他在中国历史乃至世界历史上的地位和影响。</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有关柳州龙潭景区导游词(推荐)二</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有关柳州龙潭景区导游词(推荐)三</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2025-07-13T23:44:07+08:00</dcterms:created>
  <dcterms:modified xsi:type="dcterms:W3CDTF">2025-07-13T23:44:07+08:00</dcterms:modified>
</cp:coreProperties>
</file>

<file path=docProps/custom.xml><?xml version="1.0" encoding="utf-8"?>
<Properties xmlns="http://schemas.openxmlformats.org/officeDocument/2006/custom-properties" xmlns:vt="http://schemas.openxmlformats.org/officeDocument/2006/docPropsVTypes"/>
</file>