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推荐谈谈你对党风廉政建设和反腐败工作的意见和建议材料报告通用(四篇)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谈谈你对党风廉政建设和反腐败工作的意见和建议材料报告通用一既然你选择了教师你就别无选择地担负着教书育人、传承文明的神圣责任。在今天特定的历史时期，培养振兴中华的下一代的重任也历史性地落在了你的肩上，你依然别无选择。你的一言一行都会对孩子...</w:t>
      </w:r>
    </w:p>
    <w:p>
      <w:pPr>
        <w:ind w:left="0" w:right="0" w:firstLine="560"/>
        <w:spacing w:before="450" w:after="450" w:line="312" w:lineRule="auto"/>
      </w:pPr>
      <w:r>
        <w:rPr>
          <w:rFonts w:ascii="黑体" w:hAnsi="黑体" w:eastAsia="黑体" w:cs="黑体"/>
          <w:color w:val="000000"/>
          <w:sz w:val="36"/>
          <w:szCs w:val="36"/>
          <w:b w:val="1"/>
          <w:bCs w:val="1"/>
        </w:rPr>
        <w:t xml:space="preserve">推荐谈谈你对党风廉政建设和反腐败工作的意见和建议材料报告通用一</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宋体" w:hAnsi="宋体" w:eastAsia="宋体" w:cs="宋体"/>
          <w:color w:val="000"/>
          <w:sz w:val="28"/>
          <w:szCs w:val="28"/>
        </w:rPr>
        <w:t xml:space="preserve">我们经常可以听见这样的评价:这个人的修养真好，和他交往是一件快乐的事，或者也有人说:这个人的修养真差劲，太粗俗了。</w:t>
      </w:r>
    </w:p>
    <w:p>
      <w:pPr>
        <w:ind w:left="0" w:right="0" w:firstLine="560"/>
        <w:spacing w:before="450" w:after="450" w:line="312" w:lineRule="auto"/>
      </w:pPr>
      <w:r>
        <w:rPr>
          <w:rFonts w:ascii="宋体" w:hAnsi="宋体" w:eastAsia="宋体" w:cs="宋体"/>
          <w:color w:val="000"/>
          <w:sz w:val="28"/>
          <w:szCs w:val="28"/>
        </w:rPr>
        <w:t xml:space="preserve">修养常常与个人的文化水平有关，有文化气息的人，在谈吐举止之间，自然地流露出一种高雅，一种文质彬彬的感觉。古人形容一个世代文人之家为书香门第，事实上，门是绝不可能透露出书香之气的，即使在屋里堆再多的书。真正能透出书香，能够让人一眼，一交谈就感受到那种浓浓的书香气息的是人，只有人才能在那种举首投足之间就闪现出修养这两个字。当然，修养也包括了举止，仪态，谈吐等。但文化气息却是其中不可或缺的重要部分。</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总是有那样的一种感觉，文化是一种很神奇的东西，它不是有形的，你在看它时决不会有任何的感觉，但它却能在不知不觉中改变你，也许你自己也不会那么深刻的感觉到那种变化，但是别人却会感觉到，发现你的变化，发现你的改变，发现你的令人刮目之处。</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黑体" w:hAnsi="黑体" w:eastAsia="黑体" w:cs="黑体"/>
          <w:color w:val="000000"/>
          <w:sz w:val="36"/>
          <w:szCs w:val="36"/>
          <w:b w:val="1"/>
          <w:bCs w:val="1"/>
        </w:rPr>
        <w:t xml:space="preserve">推荐谈谈你对党风廉政建设和反腐败工作的意见和建议材料报告通用二</w:t>
      </w:r>
    </w:p>
    <w:p>
      <w:pPr>
        <w:ind w:left="0" w:right="0" w:firstLine="560"/>
        <w:spacing w:before="450" w:after="450" w:line="312" w:lineRule="auto"/>
      </w:pPr>
      <w:r>
        <w:rPr>
          <w:rFonts w:ascii="宋体" w:hAnsi="宋体" w:eastAsia="宋体" w:cs="宋体"/>
          <w:color w:val="000"/>
          <w:sz w:val="28"/>
          <w:szCs w:val="28"/>
        </w:rPr>
        <w:t xml:space="preserve"> 大学生是国家的未来，民族的希望，承载着父母及老师的殷切期望，大学生在大学四年应树立崇高的理想、坚定的信念，这将指引青年学生走向成功，开创美好未来。</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它是一种强大的精神力量，能激发人的主动性、创造性，鼓舞人的斗志，振奋人的精神，具有巨大的能动作用。理想信念的教育直接关系到能否培养出社会主义事业合格的建设者和可靠的接班人。</w:t>
      </w:r>
    </w:p>
    <w:p>
      <w:pPr>
        <w:ind w:left="0" w:right="0" w:firstLine="560"/>
        <w:spacing w:before="450" w:after="450" w:line="312" w:lineRule="auto"/>
      </w:pPr>
      <w:r>
        <w:rPr>
          <w:rFonts w:ascii="宋体" w:hAnsi="宋体" w:eastAsia="宋体" w:cs="宋体"/>
          <w:color w:val="000"/>
          <w:sz w:val="28"/>
          <w:szCs w:val="28"/>
        </w:rPr>
        <w:t xml:space="preserve">    辅导员在大学生思想政治教育工作的第一线，对大学生成长成才起着至关重要的作用，做好辅导员工作，关系到大学生思想政治教育工作能否进一步改进和加强，大学生能否健康成长。辅导员在大学生的日常工作中应坚持“严格要求学生、真心关爱学生、公正对待学生”的原则，做好“一切为了学生、为了一切的学生、为了学生的一切”、“想学生之所想，急学生之所急”。</w:t>
      </w:r>
    </w:p>
    <w:p>
      <w:pPr>
        <w:ind w:left="0" w:right="0" w:firstLine="560"/>
        <w:spacing w:before="450" w:after="450" w:line="312" w:lineRule="auto"/>
      </w:pPr>
      <w:r>
        <w:rPr>
          <w:rFonts w:ascii="宋体" w:hAnsi="宋体" w:eastAsia="宋体" w:cs="宋体"/>
          <w:color w:val="000"/>
          <w:sz w:val="28"/>
          <w:szCs w:val="28"/>
        </w:rPr>
        <w:t xml:space="preserve">    辅导员，拥有教师和干部的双重身份，是大学中与学生接触最多的老师，辅导员的一言一行都潜移默化的影响着学生，如何通过自己的努力让学生具有坚定的理想信念，这是辅导员最为关心的问题，下面本人将结合自身的工作经验谈一谈自己的感受：</w:t>
      </w:r>
    </w:p>
    <w:p>
      <w:pPr>
        <w:ind w:left="0" w:right="0" w:firstLine="560"/>
        <w:spacing w:before="450" w:after="450" w:line="312" w:lineRule="auto"/>
      </w:pPr>
      <w:r>
        <w:rPr>
          <w:rFonts w:ascii="宋体" w:hAnsi="宋体" w:eastAsia="宋体" w:cs="宋体"/>
          <w:color w:val="000"/>
          <w:sz w:val="28"/>
          <w:szCs w:val="28"/>
        </w:rPr>
        <w:t xml:space="preserve">    辅导员应树立正确的世界观、人生观和价值观，有理想、有追求，爱岗敬业，在平时工作中默默奉献，从而实现自己的人生价值。我们要有坚定的理想信念，不好精神之钙，认真学习马列主义毛泽东思想、邓小平理论、三个代表重要思想及科学发展观相关内容，深刻领会习近平总书记的系列讲话精神，用理论来武装自己的头脑，便于我们更好的开展思想政治教育工作。</w:t>
      </w:r>
    </w:p>
    <w:p>
      <w:pPr>
        <w:ind w:left="0" w:right="0" w:firstLine="560"/>
        <w:spacing w:before="450" w:after="450" w:line="312" w:lineRule="auto"/>
      </w:pPr>
      <w:r>
        <w:rPr>
          <w:rFonts w:ascii="宋体" w:hAnsi="宋体" w:eastAsia="宋体" w:cs="宋体"/>
          <w:color w:val="000"/>
          <w:sz w:val="28"/>
          <w:szCs w:val="28"/>
        </w:rPr>
        <w:t xml:space="preserve">    大学校园里经常会开展各类竞赛及文体活动，为了引导学生树立正确的理想信念，我们应多开展一些和理想信念教育相关的讲座及活动，如：开展理想信念教育的专题系列讲座；举办理想信念相关内容的演讲比赛、辩论赛、知识竞赛；以理想信念为主题的大型文体活动等，让学生真正的参与到这些活动中，逐步了解树立坚定理想信念的作用，对自己以后人生的价值，这样学生便会考虑自己的理想、抱负，通过自己四年的努力逐步实现自己的人生理想，进而实现自己的人生价值，做一个对国家、对社会有用的社会主义合格的接班人。</w:t>
      </w:r>
    </w:p>
    <w:p>
      <w:pPr>
        <w:ind w:left="0" w:right="0" w:firstLine="560"/>
        <w:spacing w:before="450" w:after="450" w:line="312" w:lineRule="auto"/>
      </w:pPr>
      <w:r>
        <w:rPr>
          <w:rFonts w:ascii="宋体" w:hAnsi="宋体" w:eastAsia="宋体" w:cs="宋体"/>
          <w:color w:val="000"/>
          <w:sz w:val="28"/>
          <w:szCs w:val="28"/>
        </w:rPr>
        <w:t xml:space="preserve">    大学生入学初的第一次班会很重要，我们要抓住这次机会，让每个学生谈谈自己的理想，四年怎样通过自己的努力实现自己远大的理想，并根据学生的理想而给每个学生确立实现理想的阶段目标并制定阶段的学习计划，让学生真正明白四年该做些什么，每个学期该完成哪些学习任务。辅导员要经常督促学生去按计划实施，鼓励学生朝着自己的目标前进，让学生的大学时代过得充实，树立坚定的理想信念，圆满完成自己的大学生活，实现自己的人生价值。</w:t>
      </w:r>
    </w:p>
    <w:p>
      <w:pPr>
        <w:ind w:left="0" w:right="0" w:firstLine="560"/>
        <w:spacing w:before="450" w:after="450" w:line="312" w:lineRule="auto"/>
      </w:pPr>
      <w:r>
        <w:rPr>
          <w:rFonts w:ascii="宋体" w:hAnsi="宋体" w:eastAsia="宋体" w:cs="宋体"/>
          <w:color w:val="000"/>
          <w:sz w:val="28"/>
          <w:szCs w:val="28"/>
        </w:rPr>
        <w:t xml:space="preserve">    辅导员应用真心来爱学生，感悟学生的大学生活，真正成为学生的良师益友，用心拉近彼此距离，走进学生内心世界。只有建立这种亲密的师生关系，学生才会敞开心扉，愿意与自己的辅导员沟通，才会把辅导员当成无话不谈的好朋友。只有这样，学生才会觉得辅导员能够设身处地的为学生着想，从而开始信任自己的辅导员。只有这样，为学生亲身指定的计划和目标才会更好的落实，才能促进学生更快的成长，实现自己的人生价值，实现自己的崇高的理想。</w:t>
      </w:r>
    </w:p>
    <w:p>
      <w:pPr>
        <w:ind w:left="0" w:right="0" w:firstLine="560"/>
        <w:spacing w:before="450" w:after="450" w:line="312" w:lineRule="auto"/>
      </w:pPr>
      <w:r>
        <w:rPr>
          <w:rFonts w:ascii="宋体" w:hAnsi="宋体" w:eastAsia="宋体" w:cs="宋体"/>
          <w:color w:val="000"/>
          <w:sz w:val="28"/>
          <w:szCs w:val="28"/>
        </w:rPr>
        <w:t xml:space="preserve">    辅导员在大学生成长的过程中起着至关重要的作用，希望通过我们自身的努力培养出优秀的大学生，成为国家的栋梁之材，为伟大祖国的繁荣昌盛贡献力量。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推荐谈谈你对党风廉政建设和反腐败工作的意见和建议材料报告通用三</w:t>
      </w:r>
    </w:p>
    <w:p>
      <w:pPr>
        <w:ind w:left="0" w:right="0" w:firstLine="560"/>
        <w:spacing w:before="450" w:after="450" w:line="312" w:lineRule="auto"/>
      </w:pPr>
      <w:r>
        <w:rPr>
          <w:rFonts w:ascii="宋体" w:hAnsi="宋体" w:eastAsia="宋体" w:cs="宋体"/>
          <w:color w:val="000"/>
          <w:sz w:val="28"/>
          <w:szCs w:val="28"/>
        </w:rPr>
        <w:t xml:space="preserve">是否具备个人修养，基本不看外表，主要看个人的内在德行。德，即品德，是内在的东西，是个人修养的主要内涵。行，是由内在品德素质决定的外在表现。这两样构成了个人修养。</w:t>
      </w:r>
    </w:p>
    <w:p>
      <w:pPr>
        <w:ind w:left="0" w:right="0" w:firstLine="560"/>
        <w:spacing w:before="450" w:after="450" w:line="312" w:lineRule="auto"/>
      </w:pPr>
      <w:r>
        <w:rPr>
          <w:rFonts w:ascii="宋体" w:hAnsi="宋体" w:eastAsia="宋体" w:cs="宋体"/>
          <w:color w:val="000"/>
          <w:sz w:val="28"/>
          <w:szCs w:val="28"/>
        </w:rPr>
        <w:t xml:space="preserve">那么，一个有修养的人到底要具备什么标准呢?</w:t>
      </w:r>
    </w:p>
    <w:p>
      <w:pPr>
        <w:ind w:left="0" w:right="0" w:firstLine="560"/>
        <w:spacing w:before="450" w:after="450" w:line="312" w:lineRule="auto"/>
      </w:pPr>
      <w:r>
        <w:rPr>
          <w:rFonts w:ascii="宋体" w:hAnsi="宋体" w:eastAsia="宋体" w:cs="宋体"/>
          <w:color w:val="000"/>
          <w:sz w:val="28"/>
          <w:szCs w:val="28"/>
        </w:rPr>
        <w:t xml:space="preserve">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推荐谈谈你对党风廉政建设和反腐败工作的意见和建议材料报告通用四</w:t>
      </w:r>
    </w:p>
    <w:p>
      <w:pPr>
        <w:ind w:left="0" w:right="0" w:firstLine="560"/>
        <w:spacing w:before="450" w:after="450" w:line="312" w:lineRule="auto"/>
      </w:pPr>
      <w:r>
        <w:rPr>
          <w:rFonts w:ascii="宋体" w:hAnsi="宋体" w:eastAsia="宋体" w:cs="宋体"/>
          <w:color w:val="000"/>
          <w:sz w:val="28"/>
          <w:szCs w:val="28"/>
        </w:rPr>
        <w:t xml:space="preserve">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2025-05-02T16:43:21+08:00</dcterms:created>
  <dcterms:modified xsi:type="dcterms:W3CDTF">2025-05-02T16:43:21+08:00</dcterms:modified>
</cp:coreProperties>
</file>

<file path=docProps/custom.xml><?xml version="1.0" encoding="utf-8"?>
<Properties xmlns="http://schemas.openxmlformats.org/officeDocument/2006/custom-properties" xmlns:vt="http://schemas.openxmlformats.org/officeDocument/2006/docPropsVTypes"/>
</file>