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2024年安全事故心得体会(2篇)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20_年安全事故心得体会一1、 事故发生详细经过（1） 生产过程；状态（2） 事故中的当事人的行为、语言表述（3） 事故状态（4） 事故场所机械、设备、状况等2、 应急救援情况（1） 救援过程（2） 抢救地点、过程、结果。（一） 事故原因1...</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20_年安全事故心得体会一</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20_年安全事故心得体会二</w:t>
      </w:r>
    </w:p>
    <w:p>
      <w:pPr>
        <w:ind w:left="0" w:right="0" w:firstLine="560"/>
        <w:spacing w:before="450" w:after="450" w:line="312" w:lineRule="auto"/>
      </w:pPr>
      <w:r>
        <w:rPr>
          <w:rFonts w:ascii="宋体" w:hAnsi="宋体" w:eastAsia="宋体" w:cs="宋体"/>
          <w:color w:val="000"/>
          <w:sz w:val="28"/>
          <w:szCs w:val="28"/>
        </w:rPr>
        <w:t xml:space="preserve">各镇人民政府、街道办事处，各开发园区，市安委会成员单位：</w:t>
      </w:r>
    </w:p>
    <w:p>
      <w:pPr>
        <w:ind w:left="0" w:right="0" w:firstLine="560"/>
        <w:spacing w:before="450" w:after="450" w:line="312" w:lineRule="auto"/>
      </w:pPr>
      <w:r>
        <w:rPr>
          <w:rFonts w:ascii="宋体" w:hAnsi="宋体" w:eastAsia="宋体" w:cs="宋体"/>
          <w:color w:val="000"/>
          <w:sz w:val="28"/>
          <w:szCs w:val="28"/>
        </w:rPr>
        <w:t xml:space="preserve">近期以来，安全生产事故呈多发态势，全市安全生产形势依然十分严峻。</w:t>
      </w:r>
    </w:p>
    <w:p>
      <w:pPr>
        <w:ind w:left="0" w:right="0" w:firstLine="560"/>
        <w:spacing w:before="450" w:after="450" w:line="312" w:lineRule="auto"/>
      </w:pPr>
      <w:r>
        <w:rPr>
          <w:rFonts w:ascii="宋体" w:hAnsi="宋体" w:eastAsia="宋体" w:cs="宋体"/>
          <w:color w:val="000"/>
          <w:sz w:val="28"/>
          <w:szCs w:val="28"/>
        </w:rPr>
        <w:t xml:space="preserve">2月11日，汽车城某汽车销售店内发生一起2人受伤的压伤事故。维修人员在维修车辆升降平台时，该平台突然下降，2名维修人员均被压在平台下，所幸平台下降到地面时不再下降，而平台地面下还有40公分操作空间，2人经送医院抢救，均无生命危险。经查，该店在未取得许可的情况下，擅自经营机动车维修业务，运管部门已责令该店停止违法经营行为，并下达停止违法行为通知书。目前该案正在作进一步调查处理中。</w:t>
      </w:r>
    </w:p>
    <w:p>
      <w:pPr>
        <w:ind w:left="0" w:right="0" w:firstLine="560"/>
        <w:spacing w:before="450" w:after="450" w:line="312" w:lineRule="auto"/>
      </w:pPr>
      <w:r>
        <w:rPr>
          <w:rFonts w:ascii="宋体" w:hAnsi="宋体" w:eastAsia="宋体" w:cs="宋体"/>
          <w:color w:val="000"/>
          <w:sz w:val="28"/>
          <w:szCs w:val="28"/>
        </w:rPr>
        <w:t xml:space="preserve">2月21日，白沙路街道三北绿色食品有限公司发生一起液氨违规排放事故，造成疏散人员共计70余户。经查，该公司正在对冷库进行检修，大部分液氨已经按规定抽出收集完毕。21日夜晚，剩余液氨排入水箱，多余部分从公共下水道进入河道，强烈的刺激性液氨挥发，引起周边群众恐慌。目前，该案正在由市环保局作进一步调查处理中。</w:t>
      </w:r>
    </w:p>
    <w:p>
      <w:pPr>
        <w:ind w:left="0" w:right="0" w:firstLine="560"/>
        <w:spacing w:before="450" w:after="450" w:line="312" w:lineRule="auto"/>
      </w:pPr>
      <w:r>
        <w:rPr>
          <w:rFonts w:ascii="宋体" w:hAnsi="宋体" w:eastAsia="宋体" w:cs="宋体"/>
          <w:color w:val="000"/>
          <w:sz w:val="28"/>
          <w:szCs w:val="28"/>
        </w:rPr>
        <w:t xml:space="preserve">2月25日，xx街道九易堂古典足道内发生一起1人死亡的物体打击事故。经查，该店处于重新装修前，正将原装修设施拆除、清运。拆除施工过程中，拆除工人不慎被一大块青石(用于墙面装饰)砸伤，经送医院抢救无效死亡。</w:t>
      </w:r>
    </w:p>
    <w:p>
      <w:pPr>
        <w:ind w:left="0" w:right="0" w:firstLine="560"/>
        <w:spacing w:before="450" w:after="450" w:line="312" w:lineRule="auto"/>
      </w:pPr>
      <w:r>
        <w:rPr>
          <w:rFonts w:ascii="宋体" w:hAnsi="宋体" w:eastAsia="宋体" w:cs="宋体"/>
          <w:color w:val="000"/>
          <w:sz w:val="28"/>
          <w:szCs w:val="28"/>
        </w:rPr>
        <w:t xml:space="preserve">分析上述事故原因，虽然一定程度上有偶然因素，但更主要的还是生产经营单位的主体责任未真正落实，安全生产基础依然薄弱的体现;特别是春节过后，随着各生产经营单位陆续恢复生产、建设工程相继恢复施工，职工安全教育培训不足、仓促上岗等原因所致。近期，火灾事故、道路交通事故频发，公安部门也将专门通报。为有效遏制当前事故多发态势，坚决杜绝较大及以上事故发生，务请各地、各有关部门以上述事故为鉴，结合本地本部门实际，切实做好以下四方面工作：</w:t>
      </w:r>
    </w:p>
    <w:p>
      <w:pPr>
        <w:ind w:left="0" w:right="0" w:firstLine="560"/>
        <w:spacing w:before="450" w:after="450" w:line="312" w:lineRule="auto"/>
      </w:pPr>
      <w:r>
        <w:rPr>
          <w:rFonts w:ascii="宋体" w:hAnsi="宋体" w:eastAsia="宋体" w:cs="宋体"/>
          <w:color w:val="000"/>
          <w:sz w:val="28"/>
          <w:szCs w:val="28"/>
        </w:rPr>
        <w:t xml:space="preserve">一、充分认识当前我市安全生产严峻形势。各地、各有关部门要进一步提高对当前我市安全生产形势严峻性的认识，切实增强抓好当前安全生产工作的紧迫感，时刻绷紧安全生产这根弦，克服麻痹侥幸和厌倦懈怠心理，按照“属地管理”和“谁主管、谁负责”的原则，加强领导，明确责任，落实防范措施。要认认真真找短板，扎扎实实补短板，严防各类事故。</w:t>
      </w:r>
    </w:p>
    <w:p>
      <w:pPr>
        <w:ind w:left="0" w:right="0" w:firstLine="560"/>
        <w:spacing w:before="450" w:after="450" w:line="312" w:lineRule="auto"/>
      </w:pPr>
      <w:r>
        <w:rPr>
          <w:rFonts w:ascii="宋体" w:hAnsi="宋体" w:eastAsia="宋体" w:cs="宋体"/>
          <w:color w:val="000"/>
          <w:sz w:val="28"/>
          <w:szCs w:val="28"/>
        </w:rPr>
        <w:t xml:space="preserve">二、立即组织开展一次新职工上岗、转岗培训专项检查。各地、各有关部门要切实抓好春节后新职工上岗、转岗前安全培训的宣传、发动、组织工作。同时，要立即组织人员对所管辖生产经营单位及建筑工地进行一次专项检查，督促各生产经营单位进一步加强新职工上岗、转岗培训工作，切实做到员工招收一个培训一个，招收一批培训一批，确保新职工安全培训率达到100%。对未按规定组织新职工进行安全培训的生产经营单位及其负责人，要依法给予行政处罚。</w:t>
      </w:r>
    </w:p>
    <w:p>
      <w:pPr>
        <w:ind w:left="0" w:right="0" w:firstLine="560"/>
        <w:spacing w:before="450" w:after="450" w:line="312" w:lineRule="auto"/>
      </w:pPr>
      <w:r>
        <w:rPr>
          <w:rFonts w:ascii="宋体" w:hAnsi="宋体" w:eastAsia="宋体" w:cs="宋体"/>
          <w:color w:val="000"/>
          <w:sz w:val="28"/>
          <w:szCs w:val="28"/>
        </w:rPr>
        <w:t xml:space="preserve">三、坚持问题导向，深入开展事故隐患排查治理。各地、各有关部门要进一步以事故为导向，加强检查指导，督促生产经营单位严格落实事故隐患排查治理主体责任，认真组织开展隐患排查治理工作，切实加强安全生产管理，改善安全生产条件，防范事故发生;要结合各地、各行业领域实际，全面分析风险隐患，对急需解决的重点、难点问题，年初就制定切实可行的工作计划、工作措施。同时，对之前发现、目前尚未确认彻底整改的事故隐患，要组织人员进行一次“回头看”，确保每个事故隐患都能按期、按要求得到彻底整改。未能按期整改、拒不整改的，要依法进行严肃查处。</w:t>
      </w:r>
    </w:p>
    <w:p>
      <w:pPr>
        <w:ind w:left="0" w:right="0" w:firstLine="560"/>
        <w:spacing w:before="450" w:after="450" w:line="312" w:lineRule="auto"/>
      </w:pPr>
      <w:r>
        <w:rPr>
          <w:rFonts w:ascii="宋体" w:hAnsi="宋体" w:eastAsia="宋体" w:cs="宋体"/>
          <w:color w:val="000"/>
          <w:sz w:val="28"/>
          <w:szCs w:val="28"/>
        </w:rPr>
        <w:t xml:space="preserve">四、切实加强安全生产宣传教育工作。各地、各有关部门要充分利用广播、电视、报纸、横幅等各种途径，采取灵活多样和群众喜闻乐见的方式，开展丰富多彩的安全生产宣传教育活动，特别要大力宣传新职工岗前安全培训的重要性和必要性，大力宣传安全生产法律法规关于新职工岗前安全培训的相关规定，努力提高各生产经营单位及从业人员的安全法制意识、责任意识和防范意识，努力在全社会营造“科学发展、安全发展”的良好舆论氛围，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年3月14日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