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2024年高效课堂教学的学习心得通用(2篇)</w:t>
      </w:r>
      <w:bookmarkEnd w:id="1"/>
    </w:p>
    <w:p>
      <w:pPr>
        <w:jc w:val="center"/>
        <w:spacing w:before="0" w:after="450"/>
      </w:pPr>
      <w:r>
        <w:rPr>
          <w:rFonts w:ascii="Arial" w:hAnsi="Arial" w:eastAsia="Arial" w:cs="Arial"/>
          <w:color w:val="999999"/>
          <w:sz w:val="20"/>
          <w:szCs w:val="20"/>
        </w:rPr>
        <w:t xml:space="preserve">来源：网络  作者：繁花落寂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20_年高效课堂教学的学习心得通用一传统的教学模式以教师的“教”为主。学生被动接受知识。整节课上，老师几乎没有停口的时候，学生纵有张口说话的时候，也只是在回答老师提出的问题、在反馈老师“教”的成果，显得很被动。因此，学生的预习只是蜻蜓点水、...</w:t>
      </w:r>
    </w:p>
    <w:p>
      <w:pPr>
        <w:ind w:left="0" w:right="0" w:firstLine="560"/>
        <w:spacing w:before="450" w:after="450" w:line="312" w:lineRule="auto"/>
      </w:pPr>
      <w:r>
        <w:rPr>
          <w:rFonts w:ascii="黑体" w:hAnsi="黑体" w:eastAsia="黑体" w:cs="黑体"/>
          <w:color w:val="000000"/>
          <w:sz w:val="36"/>
          <w:szCs w:val="36"/>
          <w:b w:val="1"/>
          <w:bCs w:val="1"/>
        </w:rPr>
        <w:t xml:space="preserve">20_年高效课堂教学的学习心得通用一</w:t>
      </w:r>
    </w:p>
    <w:p>
      <w:pPr>
        <w:ind w:left="0" w:right="0" w:firstLine="560"/>
        <w:spacing w:before="450" w:after="450" w:line="312" w:lineRule="auto"/>
      </w:pPr>
      <w:r>
        <w:rPr>
          <w:rFonts w:ascii="宋体" w:hAnsi="宋体" w:eastAsia="宋体" w:cs="宋体"/>
          <w:color w:val="000"/>
          <w:sz w:val="28"/>
          <w:szCs w:val="28"/>
        </w:rPr>
        <w:t xml:space="preserve">传统的教学模式以教师的“教”为主。学生被动接受知识。整节课上，老师几乎没有停口的时候，学生纵有张口说话的时候，也只是在回答老师提出的问题、在反馈老师“教”的成果，显得很被动。因此，学生的预习只是蜻蜓点水、浮于表面。有的学生甚至不预习新课程，因为他知道：老师会“教”给我们的，一切有老师呢！ 老师果然也就课下认真备课，甚至要把课堂上说的每一句话都设计好；上课时便掏心掏肺地把备课内容教授给学生，唯恐有所纰漏。结果考试成绩下来，几乎每个老师都会倍受打击：怎么回事？讲了多少遍，怎么还错成这样？这帮孩子在想什么呀，听没听课呀？</w:t>
      </w:r>
    </w:p>
    <w:p>
      <w:pPr>
        <w:ind w:left="0" w:right="0" w:firstLine="560"/>
        <w:spacing w:before="450" w:after="450" w:line="312" w:lineRule="auto"/>
      </w:pPr>
      <w:r>
        <w:rPr>
          <w:rFonts w:ascii="宋体" w:hAnsi="宋体" w:eastAsia="宋体" w:cs="宋体"/>
          <w:color w:val="000"/>
          <w:sz w:val="28"/>
          <w:szCs w:val="28"/>
        </w:rPr>
        <w:t xml:space="preserve">试想：把我们这些自控力比学生强的老师组织起来听一节课，授课的老师生动形象滔滔不绝地给我们讲一节课后，发下一张试卷，我们又能答多少分呢？再假如：把我们这些自控力比学生强的老师组织起来，事先发下课前自学的学案，课堂上，在授课人的组织下把自己课前自学的成果书面或口头展示出来，有疑惑可以与身旁人讨论，还可以主动提问老师，课堂表现好的话还可以得到诸如一张彩纸、一枚水果的奖励……（哇，想一想都觉得兴奋！）谁还会觉得学习没动力没意思？自己参与了这么多，考试的时候又有多少不会呢？</w:t>
      </w:r>
    </w:p>
    <w:p>
      <w:pPr>
        <w:ind w:left="0" w:right="0" w:firstLine="560"/>
        <w:spacing w:before="450" w:after="450" w:line="312" w:lineRule="auto"/>
      </w:pPr>
      <w:r>
        <w:rPr>
          <w:rFonts w:ascii="宋体" w:hAnsi="宋体" w:eastAsia="宋体" w:cs="宋体"/>
          <w:color w:val="000"/>
          <w:sz w:val="28"/>
          <w:szCs w:val="28"/>
        </w:rPr>
        <w:t xml:space="preserve">这，就是高效课堂啊！此时，老师这个“配角”就是球场上的裁判，有权裁定球的得分与否，但“球”踢得怎么样，要看“球员”（学生），“裁判”（老师）也得跟着“球”跑（当然，这并不是说，“球”（课堂内容）跑出界了“裁判”（老师）也不管。如果那样，这个“裁判” （老师）就该下岗了）。</w:t>
      </w:r>
    </w:p>
    <w:p>
      <w:pPr>
        <w:ind w:left="0" w:right="0" w:firstLine="560"/>
        <w:spacing w:before="450" w:after="450" w:line="312" w:lineRule="auto"/>
      </w:pPr>
      <w:r>
        <w:rPr>
          <w:rFonts w:ascii="宋体" w:hAnsi="宋体" w:eastAsia="宋体" w:cs="宋体"/>
          <w:color w:val="000"/>
          <w:sz w:val="28"/>
          <w:szCs w:val="28"/>
        </w:rPr>
        <w:t xml:space="preserve">高效课堂模式下的课堂，学生是主体，老师是配角；学生是表演者，老师是组织者。球场上，裁判虽有权，但决定这场球踢得好不好的决定权在于踢球的球员。同理，课堂高效与否，决定权不在老师，而在于学生。</w:t>
      </w:r>
    </w:p>
    <w:p>
      <w:pPr>
        <w:ind w:left="0" w:right="0" w:firstLine="560"/>
        <w:spacing w:before="450" w:after="450" w:line="312" w:lineRule="auto"/>
      </w:pPr>
      <w:r>
        <w:rPr>
          <w:rFonts w:ascii="宋体" w:hAnsi="宋体" w:eastAsia="宋体" w:cs="宋体"/>
          <w:color w:val="000"/>
          <w:sz w:val="28"/>
          <w:szCs w:val="28"/>
        </w:rPr>
        <w:t xml:space="preserve">要想成为踢好球的好球员，必须赛前好好练；要想“主” https:/// 出好课堂，学生必须得课前好好“练”，这，就是预习环节。</w:t>
      </w:r>
    </w:p>
    <w:p>
      <w:pPr>
        <w:ind w:left="0" w:right="0" w:firstLine="560"/>
        <w:spacing w:before="450" w:after="450" w:line="312" w:lineRule="auto"/>
      </w:pPr>
      <w:r>
        <w:rPr>
          <w:rFonts w:ascii="宋体" w:hAnsi="宋体" w:eastAsia="宋体" w:cs="宋体"/>
          <w:color w:val="000"/>
          <w:sz w:val="28"/>
          <w:szCs w:val="28"/>
        </w:rPr>
        <w:t xml:space="preserve">无论是传统教学，还是高效课堂，预习都是学习中非常重要的环节。预习扎实，在传统教学模式中，才能跟得上老师的教学步伐；预习扎实，在高效课堂模式中，才能在课堂上“秀”出彩来。尤其是高效课堂模式中，如果不扎实预习，课堂上如何展现主体地位？把课堂还给学生，学生能否接得起，很大程度上决定于学生的预习质量。</w:t>
      </w:r>
    </w:p>
    <w:p>
      <w:pPr>
        <w:ind w:left="0" w:right="0" w:firstLine="560"/>
        <w:spacing w:before="450" w:after="450" w:line="312" w:lineRule="auto"/>
      </w:pPr>
      <w:r>
        <w:rPr>
          <w:rFonts w:ascii="宋体" w:hAnsi="宋体" w:eastAsia="宋体" w:cs="宋体"/>
          <w:color w:val="000"/>
          <w:sz w:val="28"/>
          <w:szCs w:val="28"/>
        </w:rPr>
        <w:t xml:space="preserve">传统教学中，学生的预习基本处于盲目状态，无目的无规律 ，只是浮光掠影地看一遍。高效课堂下，既然学生是主体，预习就要有规律、有目的，而且要深入。但学生毕竟是在“学”的阶段，对新授内容没有高质量的理解。这就需要老师事先引导学生深入预习。这“引导”形成文本，就是导学案。它必须担当起学生学习中最重要的引路人。</w:t>
      </w:r>
    </w:p>
    <w:p>
      <w:pPr>
        <w:ind w:left="0" w:right="0" w:firstLine="560"/>
        <w:spacing w:before="450" w:after="450" w:line="312" w:lineRule="auto"/>
      </w:pPr>
      <w:r>
        <w:rPr>
          <w:rFonts w:ascii="宋体" w:hAnsi="宋体" w:eastAsia="宋体" w:cs="宋体"/>
          <w:color w:val="000"/>
          <w:sz w:val="28"/>
          <w:szCs w:val="28"/>
        </w:rPr>
        <w:t xml:space="preserve">而把学生“引”到哪个方向、“引”得深或浅，就得看教师的导学案设计质量了。而学生的知识储备量、知识处理能力各有不同，不可能一本导学案放之四海而皆准，必须“因”学生之“地”而“制”学案之“宜”。而最了解学生学况的莫过于执教老师了。所以，导学案必须由执教老师自己编写；导学案的内容设计必须体现“引导”学生“学”（而非“听”老师“教”）的宗旨。学生“扶”着导学案的“探路器”有目标有深度地课前预习，才能在课堂上发挥主人翁的主体作用，接得住回到自己手中的课堂。</w:t>
      </w:r>
    </w:p>
    <w:p>
      <w:pPr>
        <w:ind w:left="0" w:right="0" w:firstLine="560"/>
        <w:spacing w:before="450" w:after="450" w:line="312" w:lineRule="auto"/>
      </w:pPr>
      <w:r>
        <w:rPr>
          <w:rFonts w:ascii="宋体" w:hAnsi="宋体" w:eastAsia="宋体" w:cs="宋体"/>
          <w:color w:val="000"/>
          <w:sz w:val="28"/>
          <w:szCs w:val="28"/>
        </w:rPr>
        <w:t xml:space="preserve">既然如此，导学案就是学生课前预习的底本、课堂进行的蓝本，是高效课堂学习的架构。因此，传统教学模式中教师手中的“教”案就华丽转身变成了高效课堂中学生手中的“学”案。这个转变最能体现新课堂以学生为主体的学习理念，最能体现以学生为主体的高效课堂下的学习方式。</w:t>
      </w:r>
    </w:p>
    <w:p>
      <w:pPr>
        <w:ind w:left="0" w:right="0" w:firstLine="560"/>
        <w:spacing w:before="450" w:after="450" w:line="312" w:lineRule="auto"/>
      </w:pPr>
      <w:r>
        <w:rPr>
          <w:rFonts w:ascii="宋体" w:hAnsi="宋体" w:eastAsia="宋体" w:cs="宋体"/>
          <w:color w:val="000"/>
          <w:sz w:val="28"/>
          <w:szCs w:val="28"/>
        </w:rPr>
        <w:t xml:space="preserve">当然，授课时，学生手中的导学案和老师手中的导学案还是有不同之处：学生手中的导学案应该呈现出学生预习的成果（比如语文科目新课中的字词注音、释义等）；老师手中的导学案应该有导学问题的或详或略的答案，以供授课时老师自己使用（记忆力强的老师自然也可不写一字，因为答案在脑中。学生看到后怎会不崇拜自己的老师？）。读者，你懂的！</w:t>
      </w:r>
    </w:p>
    <w:p>
      <w:pPr>
        <w:ind w:left="0" w:right="0" w:firstLine="560"/>
        <w:spacing w:before="450" w:after="450" w:line="312" w:lineRule="auto"/>
      </w:pPr>
      <w:r>
        <w:rPr>
          <w:rFonts w:ascii="宋体" w:hAnsi="宋体" w:eastAsia="宋体" w:cs="宋体"/>
          <w:color w:val="000"/>
          <w:sz w:val="28"/>
          <w:szCs w:val="28"/>
        </w:rPr>
        <w:t xml:space="preserve">学习的是学生，不是老师；考试的是学生，不是老师。所以，让学生课前课上忙起来，老师在课堂上“闲”起来，这才是学习的王道。</w:t>
      </w:r>
    </w:p>
    <w:p>
      <w:pPr>
        <w:ind w:left="0" w:right="0" w:firstLine="560"/>
        <w:spacing w:before="450" w:after="450" w:line="312" w:lineRule="auto"/>
      </w:pPr>
      <w:r>
        <w:rPr>
          <w:rFonts w:ascii="宋体" w:hAnsi="宋体" w:eastAsia="宋体" w:cs="宋体"/>
          <w:color w:val="000"/>
          <w:sz w:val="28"/>
          <w:szCs w:val="28"/>
        </w:rPr>
        <w:t xml:space="preserve">高效课堂模式中，学生为主体，教师为配角。这种课堂地位的转变来得有些突然。但师生应该看到了：这种转变更合乎学习规律。因为知识不是别人“教”来的，是自己学习、探索来的；因为学习、获得知识的主体本就是学生而非老师；因为知识面前，人人平等。在获取和探索知识的道路上没有高低贵贱没有所谓权威，人人有权发言。真理越辩越明。高效课堂把发言权还给了学生，高效课堂就是要让学生说话。纵然在课堂上学生说错了话，说得不成熟，教师也应允许、鼓励学生说。“我不同意你说的话，但我誓死捍卫你说话的权利”。人其实是在错误中长大的，纠正一分错误就长大一分。教师应温和地对待学生的不成熟甚至错误，进而用和蔼商讨的态度纠正这些不成熟和错误。</w:t>
      </w:r>
    </w:p>
    <w:p>
      <w:pPr>
        <w:ind w:left="0" w:right="0" w:firstLine="560"/>
        <w:spacing w:before="450" w:after="450" w:line="312" w:lineRule="auto"/>
      </w:pPr>
      <w:r>
        <w:rPr>
          <w:rFonts w:ascii="宋体" w:hAnsi="宋体" w:eastAsia="宋体" w:cs="宋体"/>
          <w:color w:val="000"/>
          <w:sz w:val="28"/>
          <w:szCs w:val="28"/>
        </w:rPr>
        <w:t xml:space="preserve">高效课堂模式下，成绩好的、胆大的学生（暂且称之为“优等生”）应该马上会完成主体意识的转变，参与到新课堂中，“秀”出风采来。但成绩差的、胆小的学生（暂且称之为“学困生”）恐怕积重难返，一时难以适应和接受“我是课堂主体”的意识转变。可能还会在“优等生”的光彩下愈加自卑、畏学。如果老师不进行积极有效的干预，高效课堂会变成“优等生”的“天堂”、 “学困生”的“地狱”。对于学习中的弱者，放弃就等于抛弃。任何角度看，都不应该。</w:t>
      </w:r>
    </w:p>
    <w:p>
      <w:pPr>
        <w:ind w:left="0" w:right="0" w:firstLine="560"/>
        <w:spacing w:before="450" w:after="450" w:line="312" w:lineRule="auto"/>
      </w:pPr>
      <w:r>
        <w:rPr>
          <w:rFonts w:ascii="宋体" w:hAnsi="宋体" w:eastAsia="宋体" w:cs="宋体"/>
          <w:color w:val="000"/>
          <w:sz w:val="28"/>
          <w:szCs w:val="28"/>
        </w:rPr>
        <w:t xml:space="preserve">笔者认为，解决此问题的有效干预莫过于教师用和蔼温和的平等态度对弃进行鼓励、赞扬。课堂上，教师应该创造机会给这些“学困生”，让他们展示简易问题的答案，再用点到为止不露痕迹的赞语让这些长期生活在失败阴影中的孩子得到被认可的温暖感。必要时还可使用一些小“手段” 多给予他们一些成就感。比如让他们纠正“优等生”的一些小错误、教师有意读错一个字、说错一个知识点……暗示他们和“优等生”一样出色。况且，“差生”的思维往往很发散，适时还可激发出课堂的亮点。这时教师可以使用诸如“我曾经也这样……”等语言拉平师生身份带来的不平等感，营造出平等的课堂气氛。这些都可以在潜移默化中给“学困生”一种心理暗示：老师也会犯错，没什么大不的！说不好老师不会怪我。我们在讨论问题，我还说出了老师不知道的知识呢！课堂是我们的。我可以参与，我要参与！</w:t>
      </w:r>
    </w:p>
    <w:p>
      <w:pPr>
        <w:ind w:left="0" w:right="0" w:firstLine="560"/>
        <w:spacing w:before="450" w:after="450" w:line="312" w:lineRule="auto"/>
      </w:pPr>
      <w:r>
        <w:rPr>
          <w:rFonts w:ascii="宋体" w:hAnsi="宋体" w:eastAsia="宋体" w:cs="宋体"/>
          <w:color w:val="000"/>
          <w:sz w:val="28"/>
          <w:szCs w:val="28"/>
        </w:rPr>
        <w:t xml:space="preserve">能调动起“学困生”，中等生和“优等生”必会有紧迫感。不怕他们不一个个竞赛似的参与课堂。</w:t>
      </w:r>
    </w:p>
    <w:p>
      <w:pPr>
        <w:ind w:left="0" w:right="0" w:firstLine="560"/>
        <w:spacing w:before="450" w:after="450" w:line="312" w:lineRule="auto"/>
      </w:pPr>
      <w:r>
        <w:rPr>
          <w:rFonts w:ascii="宋体" w:hAnsi="宋体" w:eastAsia="宋体" w:cs="宋体"/>
          <w:color w:val="000"/>
          <w:sz w:val="28"/>
          <w:szCs w:val="28"/>
        </w:rPr>
        <w:t xml:space="preserve">“学困生”能促进全班学习，笔者写到这里，也很感诧异，不过想想执教的两个班，还真觉得“小荷已露尖尖角”了！</w:t>
      </w:r>
    </w:p>
    <w:p>
      <w:pPr>
        <w:ind w:left="0" w:right="0" w:firstLine="560"/>
        <w:spacing w:before="450" w:after="450" w:line="312" w:lineRule="auto"/>
      </w:pPr>
      <w:r>
        <w:rPr>
          <w:rFonts w:ascii="宋体" w:hAnsi="宋体" w:eastAsia="宋体" w:cs="宋体"/>
          <w:color w:val="000"/>
          <w:sz w:val="28"/>
          <w:szCs w:val="28"/>
        </w:rPr>
        <w:t xml:space="preserve">高效课堂模式以学生为课堂主体，为了让学生积极参与授课过程真正成为主人翁，在形式上主要采取了积分奖励。这主要是利用了学生内心的荣誉感。但任何事如果长期只是以无形的精神奖励作为推动力的话，恐难长久维持最初的热情。经济基础决定上层建筑的社会规律适用于任何领域。而高效课堂的推动力如果在积分的精神激励基础上再加上一个物质奖励的砝码，那更能“奖”出“高”效来。所以，在经过高效课堂的探索期后，高效课堂的大机构——学校，应该建立相关奖惩（主要是“奖”）机制。如以两周、一月、一学期为时间单位统计学生积分，对班级中优秀个人、优秀小组、优秀组长等进行物质奖励。这样，既有精神鼓励，又有物质奖励，相信学生会长期稳定地书写高效课堂新篇章。</w:t>
      </w:r>
    </w:p>
    <w:p>
      <w:pPr>
        <w:ind w:left="0" w:right="0" w:firstLine="560"/>
        <w:spacing w:before="450" w:after="450" w:line="312" w:lineRule="auto"/>
      </w:pPr>
      <w:r>
        <w:rPr>
          <w:rFonts w:ascii="宋体" w:hAnsi="宋体" w:eastAsia="宋体" w:cs="宋体"/>
          <w:color w:val="000"/>
          <w:sz w:val="28"/>
          <w:szCs w:val="28"/>
        </w:rPr>
        <w:t xml:space="preserve">高效课堂模式下，学生成为课堂主体后，也会产生令教师头疼的纪律问题。比如展示问题答案时学生照书读从参考资料中抄写的内容（其实并不真正理解）、讨论环节中说闲话甚至嬉戏……笔者认为解决此问题的有效方法莫过于执教老师以扣积分的方式予以惩戒。因为积分是学生在乎的东西，学生的荣誉感之“利”“害”都在积分上，这样的“惩”与上文说到的“奖”，会起到激浊扬清的作用。而立时可以行之有效地制止学生无效学习行为的执行人自然是执教老师，因此，应该把这种权力以规章制度的形式下放到每个老师手中。这样，学生得奖有章可循，老师惩戒有制，既鼓励学生成为课堂主体，又不致学生借讨论之名行玩耍之实。高效课堂就不会因学生把握不好主体化之分寸而成“搞笑课堂”。</w:t>
      </w:r>
    </w:p>
    <w:p>
      <w:pPr>
        <w:ind w:left="0" w:right="0" w:firstLine="560"/>
        <w:spacing w:before="450" w:after="450" w:line="312" w:lineRule="auto"/>
      </w:pPr>
      <w:r>
        <w:rPr>
          <w:rFonts w:ascii="宋体" w:hAnsi="宋体" w:eastAsia="宋体" w:cs="宋体"/>
          <w:color w:val="000"/>
          <w:sz w:val="28"/>
          <w:szCs w:val="28"/>
        </w:rPr>
        <w:t xml:space="preserve">当然，至于罚多少分值，可设定上限，以避免执教老师盛怒之下大开法（罚）口乱扣分情况发生。</w:t>
      </w:r>
    </w:p>
    <w:p>
      <w:pPr>
        <w:ind w:left="0" w:right="0" w:firstLine="560"/>
        <w:spacing w:before="450" w:after="450" w:line="312" w:lineRule="auto"/>
      </w:pPr>
      <w:r>
        <w:rPr>
          <w:rFonts w:ascii="宋体" w:hAnsi="宋体" w:eastAsia="宋体" w:cs="宋体"/>
          <w:color w:val="000"/>
          <w:sz w:val="28"/>
          <w:szCs w:val="28"/>
        </w:rPr>
        <w:t xml:space="preserve">文学创作中，内容决定形式，形式为内容服务。万事皆如此。有的学科要施行高效课堂模式确实难度大（比如英语这种外来语言工具科目）。此时，就应该灵活施用授课方式。黑猫白猫，只要抓到老鼠，就是好猫。传统教学也好，高效课堂也好，只要能让学生学到该学的东西，就都是好课堂。学生自己学到诚然是好，但如若整体水平差，没有能力主体化学习，就依然可采取老师主讲的传统教学模式。老师授课后可让学生多多质疑大胆说出疑惑处让其他学生解惑即可。这依然可以体现出高效课堂的精神和理念。所以，高效课堂的环节顺序、时间比例可以灵活调节。</w:t>
      </w:r>
    </w:p>
    <w:p>
      <w:pPr>
        <w:ind w:left="0" w:right="0" w:firstLine="560"/>
        <w:spacing w:before="450" w:after="450" w:line="312" w:lineRule="auto"/>
      </w:pPr>
      <w:r>
        <w:rPr>
          <w:rFonts w:ascii="宋体" w:hAnsi="宋体" w:eastAsia="宋体" w:cs="宋体"/>
          <w:color w:val="000"/>
          <w:sz w:val="28"/>
          <w:szCs w:val="28"/>
        </w:rPr>
        <w:t xml:space="preserve">以上为笔者一人之见，愿与诸位同仁商榷。</w:t>
      </w:r>
    </w:p>
    <w:p>
      <w:pPr>
        <w:ind w:left="0" w:right="0" w:firstLine="560"/>
        <w:spacing w:before="450" w:after="450" w:line="312" w:lineRule="auto"/>
      </w:pPr>
      <w:r>
        <w:rPr>
          <w:rFonts w:ascii="黑体" w:hAnsi="黑体" w:eastAsia="黑体" w:cs="黑体"/>
          <w:color w:val="000000"/>
          <w:sz w:val="36"/>
          <w:szCs w:val="36"/>
          <w:b w:val="1"/>
          <w:bCs w:val="1"/>
        </w:rPr>
        <w:t xml:space="preserve">20_年高效课堂教学的学习心得通用二</w:t>
      </w:r>
    </w:p>
    <w:p>
      <w:pPr>
        <w:ind w:left="0" w:right="0" w:firstLine="560"/>
        <w:spacing w:before="450" w:after="450" w:line="312" w:lineRule="auto"/>
      </w:pPr>
      <w:r>
        <w:rPr>
          <w:rFonts w:ascii="宋体" w:hAnsi="宋体" w:eastAsia="宋体" w:cs="宋体"/>
          <w:color w:val="000"/>
          <w:sz w:val="28"/>
          <w:szCs w:val="28"/>
        </w:rPr>
        <w:t xml:space="preserve">非常有幸能够参加全旗小学数学“高效课堂”展示活动。在短短的两天时间里，聆听了十位老师的范课，聆听了十位老师精彩绝伦的评课。此次听课收获很大，受益匪浅，不仅让我领略到了各位出类拔萃的数学教师的教学风采，受到了新的教学理念，教学技艺的洗礼，更让我从中发觉到了自己在课堂教学方面的浅薄与不足。在以后的教学中，我会努力上好每一节课，向身边的优秀教师们学习。下面谈谈我的一些体会：</w:t>
      </w:r>
    </w:p>
    <w:p>
      <w:pPr>
        <w:ind w:left="0" w:right="0" w:firstLine="560"/>
        <w:spacing w:before="450" w:after="450" w:line="312" w:lineRule="auto"/>
      </w:pPr>
      <w:r>
        <w:rPr>
          <w:rFonts w:ascii="宋体" w:hAnsi="宋体" w:eastAsia="宋体" w:cs="宋体"/>
          <w:color w:val="000"/>
          <w:sz w:val="28"/>
          <w:szCs w:val="28"/>
        </w:rPr>
        <w:t xml:space="preserve">教学设计是老师为达到预期教学目的，按照教学规律，对教学活动进行系统规划的过程。从这两位教师的课堂教学中，我能感到教师的准备是相当充分的：不仅“吃透”教材，还充分地了解学生。她们准确把握教学目标，从学生已有的知识基础、生活经验、认知规律和心理特征设计教学。找准教学的起点、突出教学的重点、突破教学的难点、捕捉教学的生长点，处处体现了以人为本的学生的发展观。</w:t>
      </w:r>
    </w:p>
    <w:p>
      <w:pPr>
        <w:ind w:left="0" w:right="0" w:firstLine="560"/>
        <w:spacing w:before="450" w:after="450" w:line="312" w:lineRule="auto"/>
      </w:pPr>
      <w:r>
        <w:rPr>
          <w:rFonts w:ascii="宋体" w:hAnsi="宋体" w:eastAsia="宋体" w:cs="宋体"/>
          <w:color w:val="000"/>
          <w:sz w:val="28"/>
          <w:szCs w:val="28"/>
        </w:rPr>
        <w:t xml:space="preserve">从每一位授课教师的教学过程来看，都是经过了精心准备的，从导入新课到布置作业课后小结，每一句话都很精炼、每一个问题的设置都恰到好处、板书也充分体现了知识的结构体系。每一位老师都在板书的设计上下了工夫，有的老师书写工整，排列有序；并且老师们出手一笔清秀的字跃然而上，为课堂增色添彩等。总之，“板书”又重新回到了自己的位置，发挥了它在课堂教学中的作用。每位老师的板书列出了本节知识点，并且将每个知识点之间的联系用线画出，使本节知识清楚明了。</w:t>
      </w:r>
    </w:p>
    <w:p>
      <w:pPr>
        <w:ind w:left="0" w:right="0" w:firstLine="560"/>
        <w:spacing w:before="450" w:after="450" w:line="312" w:lineRule="auto"/>
      </w:pPr>
      <w:r>
        <w:rPr>
          <w:rFonts w:ascii="宋体" w:hAnsi="宋体" w:eastAsia="宋体" w:cs="宋体"/>
          <w:color w:val="000"/>
          <w:sz w:val="28"/>
          <w:szCs w:val="28"/>
        </w:rPr>
        <w:t xml:space="preserve">不管是哪节课，老师都能做到面向全体，尊重差异；让学生自主学习、主动参与，体验成功。付祥雨老师的四年级数学《合理安排时间》一课，整堂课轻松、自然。她那富有亲和力的声音，那亲切而温柔的姿态，就连每个听课的老师都觉得心情舒畅。新课程要求教师改变以往那种以师为尊的角色，首要的一点是让课堂成为平等的课堂，要做到这一点就要求教师要放权给孩子，同时给孩子热情的鼓励。让我觉得孩子们能在这种宽松，平等的环境中学习，应该是种享受，这一点很值得我学习。</w:t>
      </w:r>
    </w:p>
    <w:p>
      <w:pPr>
        <w:ind w:left="0" w:right="0" w:firstLine="560"/>
        <w:spacing w:before="450" w:after="450" w:line="312" w:lineRule="auto"/>
      </w:pPr>
      <w:r>
        <w:rPr>
          <w:rFonts w:ascii="宋体" w:hAnsi="宋体" w:eastAsia="宋体" w:cs="宋体"/>
          <w:color w:val="000"/>
          <w:sz w:val="28"/>
          <w:szCs w:val="28"/>
        </w:rPr>
        <w:t xml:space="preserve">近年来，多媒体技术迅速兴起，并逐渐进入课堂得到广泛的使用，它以图文并茂，声像俱佳、动静皆宜的表现形式，以跨越时空的非凡的表现力，大大增强学生对抽象事物与过程的理解与感受，从而将课堂教学引入全新的境界。它不仅优化了课堂教学，调动了学生的积极性更有助于学生对知识的理解与掌握，并能使教师更好的把握反馈信息，从而取得良好的教学效果。在本次活动中，上课的老师都用到了多媒体课件。无论是导入新课，新知识的学习，还是巩固练习等都采用多媒体课件形式贯穿于整个课堂，环环相扣，真真实实地辅助了整节课的教学。</w:t>
      </w:r>
    </w:p>
    <w:p>
      <w:pPr>
        <w:ind w:left="0" w:right="0" w:firstLine="560"/>
        <w:spacing w:before="450" w:after="450" w:line="312" w:lineRule="auto"/>
      </w:pPr>
      <w:r>
        <w:rPr>
          <w:rFonts w:ascii="宋体" w:hAnsi="宋体" w:eastAsia="宋体" w:cs="宋体"/>
          <w:color w:val="000"/>
          <w:sz w:val="28"/>
          <w:szCs w:val="28"/>
        </w:rPr>
        <w:t xml:space="preserve">教师作为学生学习的引导者为学生提供活动的舞台，调整学习的方向，是关键时刻予以适当的点拔的学习过程的支持者。在课堂学习中，学习的材料来源不再是单一的教材，更多的是从学生的生活经验来编材。与生活贴近的知识，学生听起来亲近，求知欲就强，要突破的愿望就强，做起题来积极性高，也体现出教学面向学生，面向生活，反映现实生活，而这些正是这群听课学生日常生活中经常见到的，使学生感到数学问题新颖亲近变得摸得着，看得见，易于接受，从而激发了学生内在的认知要求，变“要我学”为“我要学”。更好的启迪了学生的思维，使学生的创新意识得到了较高的培养，也实现了“生活经验数学化。”</w:t>
      </w:r>
    </w:p>
    <w:p>
      <w:pPr>
        <w:ind w:left="0" w:right="0" w:firstLine="560"/>
        <w:spacing w:before="450" w:after="450" w:line="312" w:lineRule="auto"/>
      </w:pPr>
      <w:r>
        <w:rPr>
          <w:rFonts w:ascii="宋体" w:hAnsi="宋体" w:eastAsia="宋体" w:cs="宋体"/>
          <w:color w:val="000"/>
          <w:sz w:val="28"/>
          <w:szCs w:val="28"/>
        </w:rPr>
        <w:t xml:space="preserve">这次听课丰富了我的教学经验和教学方法，给我的教学工作带来了很大的帮助。我也反思到我的教学中存在很多的不足。我会珍惜每一次听课的机会，向优秀教师学习，努力提高自身的素质，不断地提高教育、教学水平。另外，我对自己也提出了许多思考的问题：怎样让自己的语言更优美？怎样让我们的教学回归本真？怎样培养孩子的能力等等。这些问题都是我们教师所要考虑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2025-08-08T17:56:22+08:00</dcterms:created>
  <dcterms:modified xsi:type="dcterms:W3CDTF">2025-08-08T17:56:22+08:00</dcterms:modified>
</cp:coreProperties>
</file>

<file path=docProps/custom.xml><?xml version="1.0" encoding="utf-8"?>
<Properties xmlns="http://schemas.openxmlformats.org/officeDocument/2006/custom-properties" xmlns:vt="http://schemas.openxmlformats.org/officeDocument/2006/docPropsVTypes"/>
</file>