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最新对照新时代合格党员标准存在问题(精)(9篇)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标准存在问题(精)一（一）理想信念方面上年度组织生活会召开后，根据我自身存在的问题和不足，经过一个阶段的学习和认真整改，我在理想信念方面得到了一定的提升，改造了自己的世界观，工作中遇到问题能积极主动解决杜绝了“享清闲”...</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最新对照新时代合格党员标准存在问题(精)一</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最新对照新时代合格党员标准存在问题(精)二</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大会成功选举了x镇新一届党委、纪委班子和出席区第五次党代表大会代表，整个会议程序规范，过程顺利，区委人事安排意图圆满实现，大会达到了预期目的。在此，我代表区委向x镇第xx次党代会的圆满成功表示热烈祝贺!向新当选的镇“两委”班子成员表示热烈的祝贺!对参加会议的全体代表、列席人员以及工作人员的辛勤工作表示衷心感谢!</w:t>
      </w:r>
    </w:p>
    <w:p>
      <w:pPr>
        <w:ind w:left="0" w:right="0" w:firstLine="560"/>
        <w:spacing w:before="450" w:after="450" w:line="312" w:lineRule="auto"/>
      </w:pPr>
      <w:r>
        <w:rPr>
          <w:rFonts w:ascii="宋体" w:hAnsi="宋体" w:eastAsia="宋体" w:cs="宋体"/>
          <w:color w:val="000"/>
          <w:sz w:val="28"/>
          <w:szCs w:val="28"/>
        </w:rPr>
        <w:t xml:space="preserve">近年来，x镇广大党员、干部、群众在镇党委、政府的领导下，充分发扬艰苦奋斗的创业精神，开拓进取，扎实苦干，全镇经济和社会事业取得了显著的成效，区委、区政府对你们的工作是满意的。20xx年是全面实施规划的第一年，这次党代会提出了x镇未来五年的奋斗目标，令人鼓舞，催人奋进。大会对广大党员干部,特别是对镇领导干部提出了更高、更新要求,希望新一届的领导班子继续发扬求实创新、奋发有为的时代精神,尽职尽责做好每一项工作，把全镇的各项事业推上一个新的台阶。借此机会，我讲三点意见。</w:t>
      </w:r>
    </w:p>
    <w:p>
      <w:pPr>
        <w:ind w:left="0" w:right="0" w:firstLine="560"/>
        <w:spacing w:before="450" w:after="450" w:line="312" w:lineRule="auto"/>
      </w:pPr>
      <w:r>
        <w:rPr>
          <w:rFonts w:ascii="宋体" w:hAnsi="宋体" w:eastAsia="宋体" w:cs="宋体"/>
          <w:color w:val="000"/>
          <w:sz w:val="28"/>
          <w:szCs w:val="28"/>
        </w:rPr>
        <w:t xml:space="preserve">一、开拓创新、率先垂范,增强做好各项工作的自觉性</w:t>
      </w:r>
    </w:p>
    <w:p>
      <w:pPr>
        <w:ind w:left="0" w:right="0" w:firstLine="560"/>
        <w:spacing w:before="450" w:after="450" w:line="312" w:lineRule="auto"/>
      </w:pPr>
      <w:r>
        <w:rPr>
          <w:rFonts w:ascii="宋体" w:hAnsi="宋体" w:eastAsia="宋体" w:cs="宋体"/>
          <w:color w:val="000"/>
          <w:sz w:val="28"/>
          <w:szCs w:val="28"/>
        </w:rPr>
        <w:t xml:space="preserve">这次党代会的精神,集中到一点,就是全面贯彻落实规划,实现跨越式发展,再创x镇经济社会事业新辉煌,这是x镇新一届党委今后工作的主题。为此,我们的新一届领导班子成员要努力适应新形势、新任务的要求,在实践中掌握新知识,积累新经验,增长新本领,以良好的作风展示出自己的崭新风貌,努力在各方面作出表率:</w:t>
      </w:r>
    </w:p>
    <w:p>
      <w:pPr>
        <w:ind w:left="0" w:right="0" w:firstLine="560"/>
        <w:spacing w:before="450" w:after="450" w:line="312" w:lineRule="auto"/>
      </w:pPr>
      <w:r>
        <w:rPr>
          <w:rFonts w:ascii="宋体" w:hAnsi="宋体" w:eastAsia="宋体" w:cs="宋体"/>
          <w:color w:val="000"/>
          <w:sz w:val="28"/>
          <w:szCs w:val="28"/>
        </w:rPr>
        <w:t xml:space="preserve">一是要带头加强学习。要通过学习带头解放思想,更新观念,创造性地完成各项工作任务。二是要带头维护团结。实践证明,团结则兴,不团结则废。新一届党委班子成员一定要倍加重视团结,倍加顾全大局,倍加维护团结,以自己的模范行动,带动全镇各级班子的团结,凝聚强大的工作合力。三是要带头执行民主集中制。民主集中制贯彻得好不好,事关我们党的事业兴衰成败。要充分发扬党内民主,讲党性,讲原则,坚持重大问题集体讨论,齐心协力干好工作。四是要带头廉洁自律。要严格执行《廉政准则》和廉洁自律各项规定,以身作则,防微杜渐,以自己的模范行为,弘扬共产党人的浩然正气。</w:t>
      </w:r>
    </w:p>
    <w:p>
      <w:pPr>
        <w:ind w:left="0" w:right="0" w:firstLine="560"/>
        <w:spacing w:before="450" w:after="450" w:line="312" w:lineRule="auto"/>
      </w:pPr>
      <w:r>
        <w:rPr>
          <w:rFonts w:ascii="宋体" w:hAnsi="宋体" w:eastAsia="宋体" w:cs="宋体"/>
          <w:color w:val="000"/>
          <w:sz w:val="28"/>
          <w:szCs w:val="28"/>
        </w:rPr>
        <w:t xml:space="preserve">二、转变作风,真抓实干,切实推进当前工作</w:t>
      </w:r>
    </w:p>
    <w:p>
      <w:pPr>
        <w:ind w:left="0" w:right="0" w:firstLine="560"/>
        <w:spacing w:before="450" w:after="450" w:line="312" w:lineRule="auto"/>
      </w:pPr>
      <w:r>
        <w:rPr>
          <w:rFonts w:ascii="宋体" w:hAnsi="宋体" w:eastAsia="宋体" w:cs="宋体"/>
          <w:color w:val="000"/>
          <w:sz w:val="28"/>
          <w:szCs w:val="28"/>
        </w:rPr>
        <w:t xml:space="preserve">新一届党委班子成员, 特别是新进入班子的干部,要转变作风，深入基层,加强调研,尽快进入角色,尽快熟悉和投入到新的工作中去。一是要抓好党代会精神的学习和贯彻落实工作。当前的第一任务就是要抓好党代会精神的学习、宣传和贯彻落实工作,把全镇党员干部群众的思想统一到会议精神上来。充分调动全镇上下的积极性和创造性,聚精会神搞建设,一心一意谋发展。二是要理清思路，落实责任。新班子成员要对照这次党代会制定的工作计划和目标要求，抽出时间走村入户、深入群众,搞好调研工作,掌握第一手资料，理清发展思路，制定和完善经济工作的目标责任制，明确分工，不折不扣地层层分解抓落实，真正做到人人身上有压力、个个肩上有担子。领导干部必须身先士卒，率先垂范，要求一般干部做到的，领导要首先做到，要求下级做到的，自己要首先做到，形成全镇上下抓经济促发展的强大合力。同时,要教育广大党员干部群众一定要树立强烈的发展意识和机遇意识，明确“不发展是后退，发展慢了也是后退”的道理，抓住机遇，拼搏进取，迎接挑战，克难制胜，推动全镇经济和各项社会事业全面发展。三是要强化干部队伍建设。结合创先争优活动和建设社会主义新农村的目标，认真抓好干部思想作风建设。要通过学习培训、作风整顿等有效措施，把干群的思想统一到全镇的中心工作上来，统一到加快发展上来，统一到党委、政府的目标任务上来。四是要进一步加强基层组织建设。要以今年换“两委”换届选举为契机，以支部书记和党支部建设为重点，选好配强村党支部书记和班子成员，增强基层党组织的凝聚力和战斗力。继续加强非公有制经济组织的党建工作，不断增强党的阶级基础，扩大党的覆盖面。五是要认真抓好农业生产和农村经济工作。一方面既要抓好当前的农业生产;另一方面要采取有效措施,千方百增加农民收入。同时还要想方设法解决群众反映强烈的“水、电、路、校、池”等热点难点问题，为加快新农村建设打牢基础。现在已是五月底了，一年的时间过半，工作任务十分艰巨，所以一定树立紧迫意识，采取有力措施，突出工作重点，埋下身子干实事，千方百计干成事，努力提高工作实效性，确保全年各项工作的顺利完成。</w:t>
      </w:r>
    </w:p>
    <w:p>
      <w:pPr>
        <w:ind w:left="0" w:right="0" w:firstLine="560"/>
        <w:spacing w:before="450" w:after="450" w:line="312" w:lineRule="auto"/>
      </w:pPr>
      <w:r>
        <w:rPr>
          <w:rFonts w:ascii="宋体" w:hAnsi="宋体" w:eastAsia="宋体" w:cs="宋体"/>
          <w:color w:val="000"/>
          <w:sz w:val="28"/>
          <w:szCs w:val="28"/>
        </w:rPr>
        <w:t xml:space="preserve">三、认真履行职责,积极建言献策</w:t>
      </w:r>
    </w:p>
    <w:p>
      <w:pPr>
        <w:ind w:left="0" w:right="0" w:firstLine="560"/>
        <w:spacing w:before="450" w:after="450" w:line="312" w:lineRule="auto"/>
      </w:pPr>
      <w:r>
        <w:rPr>
          <w:rFonts w:ascii="宋体" w:hAnsi="宋体" w:eastAsia="宋体" w:cs="宋体"/>
          <w:color w:val="000"/>
          <w:sz w:val="28"/>
          <w:szCs w:val="28"/>
        </w:rPr>
        <w:t xml:space="preserve">各位代表,你们是群众中的优秀人才,是共产党员中的先进分子,代表着广大人民群众的根本利益,你们要站在全镇经济社会发展的高度上,切实履行职责,多提意见和建议,多关心和支持全镇的发展,多做贡献。这次代表大会选举产生了新一届镇党委班子，确定了全镇今后五年各项工作的指导思想、目标任务和主要措施，为全镇的发展指明了方向。这是我们x镇一个新的开始。因此，大会结束后，各位代表一定要认真履行职责，广泛宣传发动，将会议精神传达给每一位党员、每一位群众。希望代表们和全体党员把思想统一到中央、自治区、市委、区委和镇党委的决策部署上来，积极支持和拥护新一届党委班子的工作，在镇党委的领导下，以主人翁的姿态充分行使党员权利、自觉履行党员义务，真正做到“带头学习讲政治、带头干事谋发展、带头创新建佳绩、带头服务比奉献、带头自律树形象”。镇机关党员要进一步增强服务意识、转变服务方式、改善服务手段、提高服务质量，做一名全心全意为人民服务的好公仆;农村党员要成为政策法规的宣传员、新农村建设的组织员、为民办事的勤务员、农业科技的辅导员，成为带头致富和带领当地各族群众共同致富的先锋;其他党员也要从各自的工作实际出发，自觉发挥共产党员的先锋模范带头作用，做到学习知识勤于一般群众、观念更新先于一般群众、思想觉悟高于一般群众、奉献精神多于一般群众，努力使自己在社会主义新农村建设的主战场上创先进争优秀。</w:t>
      </w:r>
    </w:p>
    <w:p>
      <w:pPr>
        <w:ind w:left="0" w:right="0" w:firstLine="560"/>
        <w:spacing w:before="450" w:after="450" w:line="312" w:lineRule="auto"/>
      </w:pPr>
      <w:r>
        <w:rPr>
          <w:rFonts w:ascii="宋体" w:hAnsi="宋体" w:eastAsia="宋体" w:cs="宋体"/>
          <w:color w:val="000"/>
          <w:sz w:val="28"/>
          <w:szCs w:val="28"/>
        </w:rPr>
        <w:t xml:space="preserve">同志们，相信在区委、区政府的正确领导下，在广大党员、干部、群众的关心支持下，x镇新一届班子一定会开拓进取，求真务实，一定能战胜前进道路上的一切艰难险阻，朝着既定的目标不断前进。最后预祝x镇新的一届班子在今后的五年里取得更大的成绩。</w:t>
      </w:r>
    </w:p>
    <w:p>
      <w:pPr>
        <w:ind w:left="0" w:right="0" w:firstLine="560"/>
        <w:spacing w:before="450" w:after="450" w:line="312" w:lineRule="auto"/>
      </w:pPr>
      <w:r>
        <w:rPr>
          <w:rFonts w:ascii="宋体" w:hAnsi="宋体" w:eastAsia="宋体" w:cs="宋体"/>
          <w:color w:val="000"/>
          <w:sz w:val="28"/>
          <w:szCs w:val="28"/>
        </w:rPr>
        <w:t xml:space="preserve">祝各位代表身体健康,万事如意!谢谢大家!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最新对照新时代合格党员标准存在问题(精)四</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己的笔记对照，查缺补课，然后用钢笔工工整整地抄写一遍。在建校劳动中，需要将倒在河中的一棵树抬到岸上搭桥用。罗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最新对照新时代合格党员标准存在问题(精)五</w:t>
      </w:r>
    </w:p>
    <w:p>
      <w:pPr>
        <w:ind w:left="0" w:right="0" w:firstLine="560"/>
        <w:spacing w:before="450" w:after="450" w:line="312" w:lineRule="auto"/>
      </w:pPr>
      <w:r>
        <w:rPr>
          <w:rFonts w:ascii="宋体" w:hAnsi="宋体" w:eastAsia="宋体" w:cs="宋体"/>
          <w:color w:val="000"/>
          <w:sz w:val="28"/>
          <w:szCs w:val="28"/>
        </w:rPr>
        <w:t xml:space="preserve">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最新对照新时代合格党员标准存在问题(精)六</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最新对照新时代合格党员标准存在问题(精)七</w:t>
      </w:r>
    </w:p>
    <w:p>
      <w:pPr>
        <w:ind w:left="0" w:right="0" w:firstLine="560"/>
        <w:spacing w:before="450" w:after="450" w:line="312" w:lineRule="auto"/>
      </w:pPr>
      <w:r>
        <w:rPr>
          <w:rFonts w:ascii="宋体" w:hAnsi="宋体" w:eastAsia="宋体" w:cs="宋体"/>
          <w:color w:val="000"/>
          <w:sz w:val="28"/>
          <w:szCs w:val="28"/>
        </w:rPr>
        <w:t xml:space="preserve">这次党的群众路线教育实践的活动主要是集中大力的解决形式主义、官僚主义、享乐主义与奢靡之风这“四风”之问题。查摆问题、开展批评，是党的群众路线教育实践活动承上启下的最最关键之环节。我们要对照“四风”方面存在的突出问题和表现形式逐项查摆剖析，严肃深刻的剖析问题产生的最根源，明确努力方向与今后的改进措施。联系自己的思想与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最新对照新时代合格党员标准存在问题(精)八</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最新对照新时代合格党员标准存在问题(精)九</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2025-05-02T11:23:34+08:00</dcterms:created>
  <dcterms:modified xsi:type="dcterms:W3CDTF">2025-05-02T11:23:34+08:00</dcterms:modified>
</cp:coreProperties>
</file>

<file path=docProps/custom.xml><?xml version="1.0" encoding="utf-8"?>
<Properties xmlns="http://schemas.openxmlformats.org/officeDocument/2006/custom-properties" xmlns:vt="http://schemas.openxmlformats.org/officeDocument/2006/docPropsVTypes"/>
</file>