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有关领导对照检查材料集合(精)</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领导对照检查材料集合(精)一思想政治方面。一是在深刻认识新形势下维护稳定极端重要性和紧迫性上还有差距，理论武装头脑的重要性认识不足，特别是意识形态领域反分裂斗争复杂性认识还不够，缺乏高度警惕性，满足于“一年稳住、两年巩固”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有关领导对照检查材料集合(精)一</w:t>
      </w:r>
    </w:p>
    <w:p>
      <w:pPr>
        <w:ind w:left="0" w:right="0" w:firstLine="560"/>
        <w:spacing w:before="450" w:after="450" w:line="312" w:lineRule="auto"/>
      </w:pPr>
      <w:r>
        <w:rPr>
          <w:rFonts w:ascii="宋体" w:hAnsi="宋体" w:eastAsia="宋体" w:cs="宋体"/>
          <w:color w:val="000"/>
          <w:sz w:val="28"/>
          <w:szCs w:val="28"/>
        </w:rPr>
        <w:t xml:space="preserve">思想政治方面。一是在深刻认识新形势下维护稳定极端重要性和紧迫性上还有差距，理论武装头脑的重要性认识不足，特别是意识形态领域反分裂斗争复杂性认识还不够，缺乏高度警惕性，满足于“一年稳住、两年巩固”所取得的成绩，思想上还存在一些麻痹松懈的情况，如：在开展意识形态领域反分裂斗争活动中，组织干部职工学习的少，形式单一。在政治敏锐性和警觉性还有待提高，在执行过程中结合实际创造性地开展工作不够，有时有应付的想法，首先想到的是怎样尽快完成，而不是怎样做到最好，在一定程度上放松了对自己的严格要求。</w:t>
      </w:r>
    </w:p>
    <w:p>
      <w:pPr>
        <w:ind w:left="0" w:right="0" w:firstLine="560"/>
        <w:spacing w:before="450" w:after="450" w:line="312" w:lineRule="auto"/>
      </w:pPr>
      <w:r>
        <w:rPr>
          <w:rFonts w:ascii="宋体" w:hAnsi="宋体" w:eastAsia="宋体" w:cs="宋体"/>
          <w:color w:val="000"/>
          <w:sz w:val="28"/>
          <w:szCs w:val="28"/>
        </w:rPr>
        <w:t xml:space="preserve">(一)理论学习有所放松。虽然对习近平新时代中国特色社会主义思想和党的十九大精神进行学习，但对深层次问题研究还不够，用理论指导实践的工作能力有待加强。认为自己工作30多年，经验丰富，指导具体工作实践足够了，忽视了对政治理论学习的重视。在与“三股势力”和“两面派”“两面人”作斗争上，对危险和挑战认识有待进一步加强，实现理想信念的热情和干劲有所减退。</w:t>
      </w:r>
    </w:p>
    <w:p>
      <w:pPr>
        <w:ind w:left="0" w:right="0" w:firstLine="560"/>
        <w:spacing w:before="450" w:after="450" w:line="312" w:lineRule="auto"/>
      </w:pPr>
      <w:r>
        <w:rPr>
          <w:rFonts w:ascii="宋体" w:hAnsi="宋体" w:eastAsia="宋体" w:cs="宋体"/>
          <w:color w:val="000"/>
          <w:sz w:val="28"/>
          <w:szCs w:val="28"/>
        </w:rPr>
        <w:t xml:space="preserve">(二)担当精神不够强烈。在主观上还存在着工作政策性、程序性、原则性强、不宜过多突破等认识误区，领会中央精神要求还不够敏锐、透彻，没有很好地结合部门职能创造性地开展工作。对全面从严治党新常态下，推进各项工作发展的规律研究把握不够，特别是对分管工作的一些深层次问题研究不够，没有始终做到一切从实际出发，有时过于机械地按惯例和领导意见办事，有些求稳怕乱，往往顾虑风险、瞻前顾后，思想还不够解放，敢为人先的闯劲还不足，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三)宗旨意识不够牢靠。形式主义和官僚主义的思想残余没有完全消除，群众观念还不牢靠，群众意识有所弱化，全心全意为人民服务的宗旨意识跟不上形势发展的要求。与广大党员干部群众的期望还有一定差距，在“为了谁、依靠谁、我是谁”这个根本问题上还存在存在模糊认识，没有自觉地从理论上把群众路线与唯物史观、辩证法、实践论联系起来、贯通起来，运用到具体工作中，为人民服务的宗旨意识有所淡化。㈣党性锻炼有所欠缺。思想认识跟不上形势发展的需要。认为自己长期接受党的教育，人生价值取向和理想信念已经“定形”、不会出问题，在加强党性锻炼上有所松劲，放松了对增强自我净化、自我完善、自我革新、自我提高能力的重视，不能始终严格用党性原则来规范自己的行为，在党言党、在党忧党、在党为党、在党护党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坚决贯彻落实党中央治疆方略，把维护稳定作为压倒一切的政治任务、重于泰山的政治责任。坚定不移地聚焦聚力社会稳定和长治久安总目标，深入抓好反恐维稳“组合拳”“四句话“”4+2”件事特别是“2+1”工作，按照自治区党委“1+3+3+改革开放”工作部署，聚焦总目标，牢固树立长期作战思想，坚持标本兼治，持续打好组合拳，强化维稳责任，狠抓维稳工作落实，继续做好“民族团结一家亲”、干部住农户双覆盖、结对帮扶、包联村队、向“三股势力”两面人发声亮剑等工作，义无反顾地把反分裂斗争、反恐维稳斗争进行到底。</w:t>
      </w:r>
    </w:p>
    <w:p>
      <w:pPr>
        <w:ind w:left="0" w:right="0" w:firstLine="560"/>
        <w:spacing w:before="450" w:after="450" w:line="312" w:lineRule="auto"/>
      </w:pPr>
      <w:r>
        <w:rPr>
          <w:rFonts w:ascii="宋体" w:hAnsi="宋体" w:eastAsia="宋体" w:cs="宋体"/>
          <w:color w:val="000"/>
          <w:sz w:val="28"/>
          <w:szCs w:val="28"/>
        </w:rPr>
        <w:t xml:space="preserve">㈡严格遵守政治纪律、政治规矩，着力锤炼坚强党性。认真学习贯彻习近平新时代中国特色社会主义思想，树牢“四个意识”、坚定“四个自信”、坚决做到“两个维护”，武装头脑，指导实践，推动工作。以党章为根本遵循。坚持“三严三实”，坚持民主集中制，严明党的纪律，强化党内监督，保持政治定力，把准政治方向，提高政治能力，增强斗争精神，坚决同破坏政治纪律和政治规矩的行为作斗争。提高政治站位和政治自觉，带头改进作风，带头不搞形式主义、官僚主义，以身作则、以上率下。强化全心全意为人民服务的宗旨意识，对基层干部群众和工作对象关心的热点问题，下大力气研究破解，努力加以推动。㈢勇于担当，从严要求自己，牢记党员领导干部肩负的责任，努力保持一颗进取心、平常心，安心本职，建功立业。抓好党性教育这个核心，弘扬党的优良传统和作风，努力践行社会主义核心价值观。以高标准严于律己，以又好又快为奋斗目标，确保高质量的完成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有关领导对照检查材料集合(精)二</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_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二）坚定贯彻新发展理念、奋发进取的精神状态方面存在的问题。落实上级决策部署质量和效率有待加强,有时片面强调市情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_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市局（公司）党组关于此次组织生活会要求，我认真学习贯彻党的十九大精神、习近平系列重要讲话，通过收集意见、查找问题、分析原因等措施，对照标准查摆问题，现将剖析情况汇报如下，请与会领导、同志们批评、指正：</w:t>
      </w:r>
    </w:p>
    <w:p>
      <w:pPr>
        <w:ind w:left="0" w:right="0" w:firstLine="560"/>
        <w:spacing w:before="450" w:after="450" w:line="312" w:lineRule="auto"/>
      </w:pPr>
      <w:r>
        <w:rPr>
          <w:rFonts w:ascii="宋体" w:hAnsi="宋体" w:eastAsia="宋体" w:cs="宋体"/>
          <w:color w:val="000"/>
          <w:sz w:val="28"/>
          <w:szCs w:val="28"/>
        </w:rPr>
        <w:t xml:space="preserve">（一）在学习贯彻方面还有些“浅尝辄止”。党的十九大召开以来，我通过观看十九大实况、听党课等方式认真学习会议精神。结合自身工作，不断提高对“市场化取向改革、规范经营、地产烟销售”在建设两烟强省中的认识。随着学习深入，让我感觉到自身学习的“浅显”。对有些知识点“浅尝辄止”，满足于“了解了”，对于深入学习、准确理解党的十九大精神缺少韧劲，事务性工作一来就有些坐不下来、静不下心，总是认为学习抽空就可以，缺乏一定的系统性。</w:t>
      </w:r>
    </w:p>
    <w:p>
      <w:pPr>
        <w:ind w:left="0" w:right="0" w:firstLine="560"/>
        <w:spacing w:before="450" w:after="450" w:line="312" w:lineRule="auto"/>
      </w:pPr>
      <w:r>
        <w:rPr>
          <w:rFonts w:ascii="宋体" w:hAnsi="宋体" w:eastAsia="宋体" w:cs="宋体"/>
          <w:color w:val="000"/>
          <w:sz w:val="28"/>
          <w:szCs w:val="28"/>
        </w:rPr>
        <w:t xml:space="preserve">（二）在执行力方面还缺少一些“雷厉风行”。本人能够执行好上级各项决策部署，贯彻执行企业制定的各项规程，能做到办事公开，民主管理。但对照习近平总书记“五个必须”的相关要求，仍存在一些差距和不足。表现在今年以来，面对市场化取向改革、客户经理职能转变工作的复杂性、艰巨性认识不够，重工作业绩，轻思想层面的提高，对自己放松了要求，工作有时不够深入，满足于完成分管工作，忽视了工作的积极性、主动性，导致了转变意识不强、专销协作不到位等情况，管理上缺乏“雷厉风行”的态度。</w:t>
      </w:r>
    </w:p>
    <w:p>
      <w:pPr>
        <w:ind w:left="0" w:right="0" w:firstLine="560"/>
        <w:spacing w:before="450" w:after="450" w:line="312" w:lineRule="auto"/>
      </w:pPr>
      <w:r>
        <w:rPr>
          <w:rFonts w:ascii="宋体" w:hAnsi="宋体" w:eastAsia="宋体" w:cs="宋体"/>
          <w:color w:val="000"/>
          <w:sz w:val="28"/>
          <w:szCs w:val="28"/>
        </w:rPr>
        <w:t xml:space="preserve">（三）在党性修炼方面还需进一步“去芜存菁”。作为一名党员，我能做到政治原则、政治立场、政治观点同党中央保持高度一致，对党忠诚、老实，恪守党章、党纪国法。在单位里，能够严格执行民主集中制原则，讲团结、顾大局，个人服从组织、服从集体意见和决定。但是对一些不良风气的批评和整治力度过软，严格管理做得不够。</w:t>
      </w:r>
    </w:p>
    <w:p>
      <w:pPr>
        <w:ind w:left="0" w:right="0" w:firstLine="560"/>
        <w:spacing w:before="450" w:after="450" w:line="312" w:lineRule="auto"/>
      </w:pPr>
      <w:r>
        <w:rPr>
          <w:rFonts w:ascii="宋体" w:hAnsi="宋体" w:eastAsia="宋体" w:cs="宋体"/>
          <w:color w:val="000"/>
          <w:sz w:val="28"/>
          <w:szCs w:val="28"/>
        </w:rPr>
        <w:t xml:space="preserve">（四）在负责担当方面还有些“瞻前顾后”。总体上我能做到不回避矛盾，能以钉钉子精神抓好落实上级安排部署，在党建和业务工作中，能履行全面从严治党责任。但在20_年工作运行中，规范经营、客服经理职能转变等工作与先进单位还有一定差距，在执行上级工作部署与单位阶段性任务矛盾时存在等靠思想，如在处理职能转变与员工年龄偏大、文化素质偏低的矛盾时，担心队伍接受能力不够，转变过快会影响队伍稳定、影响全年任务。缺乏主动思考、主动出谋划策的意识，对单位工作全面推进的担当不足。</w:t>
      </w:r>
    </w:p>
    <w:p>
      <w:pPr>
        <w:ind w:left="0" w:right="0" w:firstLine="560"/>
        <w:spacing w:before="450" w:after="450" w:line="312" w:lineRule="auto"/>
      </w:pPr>
      <w:r>
        <w:rPr>
          <w:rFonts w:ascii="宋体" w:hAnsi="宋体" w:eastAsia="宋体" w:cs="宋体"/>
          <w:color w:val="000"/>
          <w:sz w:val="28"/>
          <w:szCs w:val="28"/>
        </w:rPr>
        <w:t xml:space="preserve">（五）在纠正四风方面还有些“得过且过”。总的来看，自己能够按照作风建设的要求，对照习近平总书记关于《形式主义、官僚主义新表现值得警惕》文章要求，坚持不懈纠正“四风”，严格遵守八项规定。但有时还存在了解问题不够深入、形式主义剖析不够全面的现象，导致客户经理不愿主动利用下班时间监控订单，营销队伍“艰苦奋斗”的精神状态有所“回笼”，影响了工作执行效率。</w:t>
      </w:r>
    </w:p>
    <w:p>
      <w:pPr>
        <w:ind w:left="0" w:right="0" w:firstLine="560"/>
        <w:spacing w:before="450" w:after="450" w:line="312" w:lineRule="auto"/>
      </w:pPr>
      <w:r>
        <w:rPr>
          <w:rFonts w:ascii="宋体" w:hAnsi="宋体" w:eastAsia="宋体" w:cs="宋体"/>
          <w:color w:val="000"/>
          <w:sz w:val="28"/>
          <w:szCs w:val="28"/>
        </w:rPr>
        <w:t xml:space="preserve">（六）在党风廉政监管方面还需进一步“抓小抓细”。我本人能严格遵守党风廉政建设的各项规定，按要求上报个人事项，不存在漏报瞒报谎报等情况。但在党风廉政建设履职履责上还有一些放松，如宣传促销物料督查不够严，客观上容易引起营销人员不当使用促销物料的情况。</w:t>
      </w:r>
    </w:p>
    <w:p>
      <w:pPr>
        <w:ind w:left="0" w:right="0" w:firstLine="560"/>
        <w:spacing w:before="450" w:after="450" w:line="312" w:lineRule="auto"/>
      </w:pPr>
      <w:r>
        <w:rPr>
          <w:rFonts w:ascii="宋体" w:hAnsi="宋体" w:eastAsia="宋体" w:cs="宋体"/>
          <w:color w:val="000"/>
          <w:sz w:val="28"/>
          <w:szCs w:val="28"/>
        </w:rPr>
        <w:t xml:space="preserve">以上存在的问题分析原因，究其根源在以下三个方面：</w:t>
      </w:r>
    </w:p>
    <w:p>
      <w:pPr>
        <w:ind w:left="0" w:right="0" w:firstLine="560"/>
        <w:spacing w:before="450" w:after="450" w:line="312" w:lineRule="auto"/>
      </w:pPr>
      <w:r>
        <w:rPr>
          <w:rFonts w:ascii="宋体" w:hAnsi="宋体" w:eastAsia="宋体" w:cs="宋体"/>
          <w:color w:val="000"/>
          <w:sz w:val="28"/>
          <w:szCs w:val="28"/>
        </w:rPr>
        <w:t xml:space="preserve">（一）学以致用结合不足。面对变化的世情、国情和党情，个人在思想上对于解决好“总开关问题”的理解不够深，在“补好精神之钙”上有差距，对十九大以来习近平系列重要讲话精神的实质领会不深刻，没能融会贯通，理论自信、道路自信、制度自信还没有全面内化于心、外化于行，导致在面对和处理一些问题和现象上信心不够，动力不足。</w:t>
      </w:r>
    </w:p>
    <w:p>
      <w:pPr>
        <w:ind w:left="0" w:right="0" w:firstLine="560"/>
        <w:spacing w:before="450" w:after="450" w:line="312" w:lineRule="auto"/>
      </w:pPr>
      <w:r>
        <w:rPr>
          <w:rFonts w:ascii="宋体" w:hAnsi="宋体" w:eastAsia="宋体" w:cs="宋体"/>
          <w:color w:val="000"/>
          <w:sz w:val="28"/>
          <w:szCs w:val="28"/>
        </w:rPr>
        <w:t xml:space="preserve">（二）责任意识不够强烈。自己之所以在“人情世故”面前态度不鲜明，在对待一些不良风气不善于硬碰硬，主要原因是对本该严格要求的工作放松了要求，自己在主观世界的改造、自我革新和自我完善上抓得不够紧。</w:t>
      </w:r>
    </w:p>
    <w:p>
      <w:pPr>
        <w:ind w:left="0" w:right="0" w:firstLine="560"/>
        <w:spacing w:before="450" w:after="450" w:line="312" w:lineRule="auto"/>
      </w:pPr>
      <w:r>
        <w:rPr>
          <w:rFonts w:ascii="宋体" w:hAnsi="宋体" w:eastAsia="宋体" w:cs="宋体"/>
          <w:color w:val="000"/>
          <w:sz w:val="28"/>
          <w:szCs w:val="28"/>
        </w:rPr>
        <w:t xml:space="preserve">（三）求真务实落实不够。作为县局(分公司)营销工作、安全工作的分管负责人，在“深学、细照、笃行”上做得不够，特别是面对新形势、新任务和新要求，没有提升大局意识、担当意识、忧患意识；没有严格要求自己、锤炼思想，谋划发展；没有让规范经营、红线意识入脑入心到每位员工。</w:t>
      </w:r>
    </w:p>
    <w:p>
      <w:pPr>
        <w:ind w:left="0" w:right="0" w:firstLine="560"/>
        <w:spacing w:before="450" w:after="450" w:line="312" w:lineRule="auto"/>
      </w:pPr>
      <w:r>
        <w:rPr>
          <w:rFonts w:ascii="宋体" w:hAnsi="宋体" w:eastAsia="宋体" w:cs="宋体"/>
          <w:color w:val="000"/>
          <w:sz w:val="28"/>
          <w:szCs w:val="28"/>
        </w:rPr>
        <w:t xml:space="preserve">对照检查的目的就是立查立改、见言见行，对于此次查摆出的不足之处，在下一步工作中，我将努力做到：</w:t>
      </w:r>
    </w:p>
    <w:p>
      <w:pPr>
        <w:ind w:left="0" w:right="0" w:firstLine="560"/>
        <w:spacing w:before="450" w:after="450" w:line="312" w:lineRule="auto"/>
      </w:pPr>
      <w:r>
        <w:rPr>
          <w:rFonts w:ascii="宋体" w:hAnsi="宋体" w:eastAsia="宋体" w:cs="宋体"/>
          <w:color w:val="000"/>
          <w:sz w:val="28"/>
          <w:szCs w:val="28"/>
        </w:rPr>
        <w:t xml:space="preserve">（一）加强理论武装，强化理想信念。一是认真学习领会习近平新时代中国特色社会主义思想，坚持把学习作为一种爱好和追求，注重用科学理论武装头脑。结合自己工作实际、行业特点，认真学习党的十九大精神、学习党章党规、学习习近平同志系列讲话，做到学用结合，把理论学习转化为改造主观世界和客观世界的实际成果，努力培养全局眼光、增强战略思维能力。二是不断加强党性修养。把党性修养作为立身之本，保持党性上的纯洁与理想信念上的坚定，在思想上、政治上、行动上与党中央始终保持一致，严守党的政治纪律和政治规矩，正确对待权力与义务、地位与名利，时刻保持清正廉洁，自觉抵制歪风邪气，保持定力。</w:t>
      </w:r>
    </w:p>
    <w:p>
      <w:pPr>
        <w:ind w:left="0" w:right="0" w:firstLine="560"/>
        <w:spacing w:before="450" w:after="450" w:line="312" w:lineRule="auto"/>
      </w:pPr>
      <w:r>
        <w:rPr>
          <w:rFonts w:ascii="宋体" w:hAnsi="宋体" w:eastAsia="宋体" w:cs="宋体"/>
          <w:color w:val="000"/>
          <w:sz w:val="28"/>
          <w:szCs w:val="28"/>
        </w:rPr>
        <w:t xml:space="preserve">（二）坚定理想信念，强化宗旨意识。在学懂、弄通、做实上下工夫，牢固树立“四个意识”，坚定“四个自信”，做到“四个服从”，坚决维护习近平总书记在党中央和全党的核心地位。把个人的追求融入为民办实事、办好事之中，切实做到感情上贴近群众、行动上深入群众、利益上维护群众，以优良的作风、扎实的工作赢得信任，以不忘初心、不辱使命，攻坚克难的态度，完成好上级党组织交办的新的、更高的总销、地产烟、品牌培育目标任务。</w:t>
      </w:r>
    </w:p>
    <w:p>
      <w:pPr>
        <w:ind w:left="0" w:right="0" w:firstLine="560"/>
        <w:spacing w:before="450" w:after="450" w:line="312" w:lineRule="auto"/>
      </w:pPr>
      <w:r>
        <w:rPr>
          <w:rFonts w:ascii="宋体" w:hAnsi="宋体" w:eastAsia="宋体" w:cs="宋体"/>
          <w:color w:val="000"/>
          <w:sz w:val="28"/>
          <w:szCs w:val="28"/>
        </w:rPr>
        <w:t xml:space="preserve">（三）加强能力提升，强化担当意识。一是要与时俱进，为适应新形势、新要求，我会以高度的责任感、使命感、紧迫感，带头提升自身素质；二是转变思想观念争当表率，担当责任，主动作为，带头发扬艰苦奋斗、勤俭节约的精神，讲政治、讲正气，顾大局，以好的作风来带动工作。三是坚持重心下移，深入调查摸根探底，找准工作着力点和突破点，在创新和落实上下功夫，主动研究新办法、采取新举措，讲实话、办实事、求实效，一步一个脚印地把各项工作推向前进。四是加强专销协作，强化规范经营，做好进销存监控、客户订单监管，加强相关法律法规的内外学习、宣传，切实扭转措施不力的问题。</w:t>
      </w:r>
    </w:p>
    <w:p>
      <w:pPr>
        <w:ind w:left="0" w:right="0" w:firstLine="560"/>
        <w:spacing w:before="450" w:after="450" w:line="312" w:lineRule="auto"/>
      </w:pPr>
      <w:r>
        <w:rPr>
          <w:rFonts w:ascii="宋体" w:hAnsi="宋体" w:eastAsia="宋体" w:cs="宋体"/>
          <w:color w:val="000"/>
          <w:sz w:val="28"/>
          <w:szCs w:val="28"/>
        </w:rPr>
        <w:t xml:space="preserve">（四）加强纪律规范，强化“一岗双责”。守住“底线”、不踩“红线”、不碰“高压线”，切实落实好“一岗双责”。一是认真对照，检身正己，激发思想自觉和行动自觉，自觉抵制利益诱惑，公私分明，不利用职务、权力之便假公济私，自觉秉公用权，依法办事。二是认真贯彻执行中央和行业的禁令规章，坚决执行国家局规范经营“六条禁令”，始终把严格规范作为企业发展的生命线。三是认真落实分管责任范围内的党风廉政建设，学习教育既抓好业务知识技能，又抓好廉政教育工作，了解掌握好员工的思想状况，确保分管范围内的党员和员工清纯廉洁。</w:t>
      </w:r>
    </w:p>
    <w:p>
      <w:pPr>
        <w:ind w:left="0" w:right="0" w:firstLine="560"/>
        <w:spacing w:before="450" w:after="450" w:line="312" w:lineRule="auto"/>
      </w:pPr>
      <w:r>
        <w:rPr>
          <w:rFonts w:ascii="宋体" w:hAnsi="宋体" w:eastAsia="宋体" w:cs="宋体"/>
          <w:color w:val="000"/>
          <w:sz w:val="28"/>
          <w:szCs w:val="28"/>
        </w:rPr>
        <w:t xml:space="preserve">以上是组织生活会我的剖析情况，如有不当的地方，敬请与会的各位领导及同事们予以批评指正。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有关领导对照检查材料集合(精)四</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有关领导对照检查材料集合(精)五</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_〕**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有关领导对照检查材料集合(精)六</w:t>
      </w:r>
    </w:p>
    <w:p>
      <w:pPr>
        <w:ind w:left="0" w:right="0" w:firstLine="560"/>
        <w:spacing w:before="450" w:after="450" w:line="312" w:lineRule="auto"/>
      </w:pPr>
      <w:r>
        <w:rPr>
          <w:rFonts w:ascii="宋体" w:hAnsi="宋体" w:eastAsia="宋体" w:cs="宋体"/>
          <w:color w:val="000"/>
          <w:sz w:val="28"/>
          <w:szCs w:val="28"/>
        </w:rPr>
        <w:t xml:space="preserve">中共中央政治局于12月24日至25日召开民主生活会，主题是认真学习习近平新时代中国特色社会主义思想，加强政治建设，提高政治能力，坚守人民情怀，夺取全面建成小康社会、实现第一个百年奋斗目标的伟大胜利，开启全面建设社会主义现代化国家新征程。中央政治局的同志联系中央政治局工作，联系个人思想和工作实际，联系带头严格执行中央政治局关于加强和维护党中央集中统一领导的若干规定，联系带头贯彻落实习近平总书记重要指示批示和党中央决策部署的实际，联系带头严格执行中央八项规定及其实施细则和解决形式主义突出问题、为基层减负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会前，有关方面作了准备。中央政治局的同志同有关负责同志谈心谈话，围绕主题进行查摆，撰写了发言材料。会议审议了《关于20_年中央政治局贯彻执行中央八项规定情况的报告》和《关于持续解决形式主义问题深化拓展基层减负工作情况的报告》。随后，中央政治局的同志逐个发言，按照要求进行对照检查。</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5个重点。一是带头学习贯彻习近平新时代中国特色社会主义思想，把握正确政治方向，提高政治能力，增强“四个意识”、坚定“四个自信”、做到“两个维护”。二是带头坚持和加强党的全面领导，充分发挥各级党组织的政治功能，团结带领人民群众不折不扣贯彻落实党中央决策部署。三是带头履职尽责，担当作为，着力破解突出矛盾和问题，防范化解风险挑战，统筹做好“六稳”工作、全面落实“六保”任务，全力抓好脱贫攻坚等工作。四是带头学习贯彻党的十九届五中全会精神，对照党中央提出的“十四五”经济社会发展主要目标和2024年远景目标，加强科学谋划，推动高质量发展。五是带头落实全面从严治党责任，严守政治纪律和政治规矩，旗帜鲜明批评和纠正违规违纪言行，锲而不舍落实中央八项规定及其实施细则，坚决反对形式主义、官僚主义。</w:t>
      </w:r>
    </w:p>
    <w:p>
      <w:pPr>
        <w:ind w:left="0" w:right="0" w:firstLine="560"/>
        <w:spacing w:before="450" w:after="450" w:line="312" w:lineRule="auto"/>
      </w:pPr>
      <w:r>
        <w:rPr>
          <w:rFonts w:ascii="宋体" w:hAnsi="宋体" w:eastAsia="宋体" w:cs="宋体"/>
          <w:color w:val="000"/>
          <w:sz w:val="28"/>
          <w:szCs w:val="28"/>
        </w:rPr>
        <w:t xml:space="preserve">会议强调，今年以来以习近平同志为核心的党中央团结带领全党全国各族人民，沉着应对，迎难而上，统筹推进疫情防控和经济社会发展工作，统筹深化改革开放和应对外部压力，统筹抓好“六稳”工作、落实“六保”任务，决胜全面建成小康社会、决战脱贫攻坚。经过艰苦努力，疫情防控取得重大战略成果，经济增长率先实现由负转正，脱贫攻坚任务如期完成，各方面工作取得新的进展，社会大局保持稳定。“十三五”规划圆满收官，全面建成小康社会取得伟大历史性成就。在应对重大风险挑战、推进重大工作中，中央政治局自觉加强自身建设，发挥了党中央集中统一领导的政治优势。</w:t>
      </w:r>
    </w:p>
    <w:p>
      <w:pPr>
        <w:ind w:left="0" w:right="0" w:firstLine="560"/>
        <w:spacing w:before="450" w:after="450" w:line="312" w:lineRule="auto"/>
      </w:pPr>
      <w:r>
        <w:rPr>
          <w:rFonts w:ascii="宋体" w:hAnsi="宋体" w:eastAsia="宋体" w:cs="宋体"/>
          <w:color w:val="000"/>
          <w:sz w:val="28"/>
          <w:szCs w:val="28"/>
        </w:rPr>
        <w:t xml:space="preserve">会议认为，以习近平同志为核心的党中央在领导全党全国各族人民战胜史所罕见的风险挑战、奋力推进新时代中国特色社会主义事业中发挥了决定性作用。20_年是新中国历史上、中华民族历史上，也是人类历史上极不寻常的一年。新冠肺炎疫情突如其来，洪涝灾害多地发生，经济发展备受冲击，外部环境风高浪急，来自政治、经济、文化、军事、社会、国际、自然等领域的挑战纷至沓来。在泰山压顶的危难时刻，党中央高瞻远瞩、审时度势，带领全党全军全国各族人民迎难而上、攻坚克难，在这极不寻常的年份创造了极不寻常的辉煌。中央政治局的同志认为，实践再次证明，重大历史关头，重大考验面前，领导力是最关键的条件，党中央的判断力、决策力、行动力具有决定性作用。坚定维护习近平总书记党中央的核心、全党的核心地位，坚定维护党中央权威和集中统一领导，是决胜全面建成小康社会、夺取全面建设社会主义现代化国家新胜利的根本保证。中央政治局的同志要在增强“四个意识”、坚定“四个自信”、做到“两个维护”上当好表率，确保党中央始终成为党和人民信赖的坚强领导集体。</w:t>
      </w:r>
    </w:p>
    <w:p>
      <w:pPr>
        <w:ind w:left="0" w:right="0" w:firstLine="560"/>
        <w:spacing w:before="450" w:after="450" w:line="312" w:lineRule="auto"/>
      </w:pPr>
      <w:r>
        <w:rPr>
          <w:rFonts w:ascii="宋体" w:hAnsi="宋体" w:eastAsia="宋体" w:cs="宋体"/>
          <w:color w:val="000"/>
          <w:sz w:val="28"/>
          <w:szCs w:val="28"/>
        </w:rPr>
        <w:t xml:space="preserve">会议强调，习近平新时代中国特色社会主义思想具有实践性、时代性、创造性的鲜明品格，是从新时代中国特色社会主义全部实践中产生的理论结晶，是推动新时代党和国家事业不断向前发展的科学指南。全党要坚持用这一科学理论武装头脑、指导实践、推动工作，不断开创事业发展新局面。中央政治局的同志必须在学懂弄通做实上为全党作出表率，不断学习，不断实践，不断领悟，不断提高理论素养、政治素养，使党的创新理论成为认识世界、改造世界的强大精神武器。要增强政治意识、保持政治定力、把握政治方向、承担政治责任、提高政治能力，敢于斗争，善于斗争，攻坚克难，开拓创新，更好为党和人民工作。</w:t>
      </w:r>
    </w:p>
    <w:p>
      <w:pPr>
        <w:ind w:left="0" w:right="0" w:firstLine="560"/>
        <w:spacing w:before="450" w:after="450" w:line="312" w:lineRule="auto"/>
      </w:pPr>
      <w:r>
        <w:rPr>
          <w:rFonts w:ascii="宋体" w:hAnsi="宋体" w:eastAsia="宋体" w:cs="宋体"/>
          <w:color w:val="000"/>
          <w:sz w:val="28"/>
          <w:szCs w:val="28"/>
        </w:rPr>
        <w:t xml:space="preserve">会议指出，20_年12月中央政治局会议审议通过《十八届中央政治局关于改进工作作风、密切联系群众的八项规定》以来，经过坚持不懈努力，我们刹住了一些过去被认为不可能刹住的歪风邪气，解决了一些长期想解决而没能解决的顽瘴痼疾，党风政风焕然一新。党中央把解决形式主义、官僚主义突出问题，为基层减负作为作风建设的重点，着力减轻基层负担，精准施策、靶向治疗，打出了组合拳，收到了良好效果。同时，也要看到，“四风”问题病根未除、土壤还在，要以马不离鞍、缰不松手的定力，以反复抓、抓反复的韧劲，以钉钉子精神贯彻中央八项规定及其实施细则、整治“四风”、落实为基层减负的各项规定，建立健全长效机制。中央政治局的同志尤其要继续努力，为全党带好头、作示范。</w:t>
      </w:r>
    </w:p>
    <w:p>
      <w:pPr>
        <w:ind w:left="0" w:right="0" w:firstLine="560"/>
        <w:spacing w:before="450" w:after="450" w:line="312" w:lineRule="auto"/>
      </w:pPr>
      <w:r>
        <w:rPr>
          <w:rFonts w:ascii="宋体" w:hAnsi="宋体" w:eastAsia="宋体" w:cs="宋体"/>
          <w:color w:val="000"/>
          <w:sz w:val="28"/>
          <w:szCs w:val="28"/>
        </w:rPr>
        <w:t xml:space="preserve">12月24日至25日，中共中央政治局召开民主生活会，中共中央总书记习近平主持会议并发表重要讲话。新华社记者鞠鹏摄</w:t>
      </w:r>
    </w:p>
    <w:p>
      <w:pPr>
        <w:ind w:left="0" w:right="0" w:firstLine="560"/>
        <w:spacing w:before="450" w:after="450" w:line="312" w:lineRule="auto"/>
      </w:pPr>
      <w:r>
        <w:rPr>
          <w:rFonts w:ascii="宋体" w:hAnsi="宋体" w:eastAsia="宋体" w:cs="宋体"/>
          <w:color w:val="000"/>
          <w:sz w:val="28"/>
          <w:szCs w:val="28"/>
        </w:rPr>
        <w:t xml:space="preserve">会议认为，明年是实施“十四五”规划、开启全面建设社会主义现代化国家新征程的第一年，也是我们党成立100周年。所有工作都要围绕开好局、起好步来展开，以优异成绩庆祝建党100周年。中央政治局的同志要带头学习贯彻党的十九大和十九届二中、三中、四中、五中全会精神，对照党中央提出的“十四五”经济社会发展主要目标和2024年远景目标，紧扣高质量发展这个主题，立足新发展阶段、贯彻新发展理念、构建新发展格局，加强科学谋划，深化改革创新，切实把党中央决策部署贯彻落实到各地区各部门各方面工作中去。</w:t>
      </w:r>
    </w:p>
    <w:p>
      <w:pPr>
        <w:ind w:left="0" w:right="0" w:firstLine="560"/>
        <w:spacing w:before="450" w:after="450" w:line="312" w:lineRule="auto"/>
      </w:pPr>
      <w:r>
        <w:rPr>
          <w:rFonts w:ascii="宋体" w:hAnsi="宋体" w:eastAsia="宋体" w:cs="宋体"/>
          <w:color w:val="000"/>
          <w:sz w:val="28"/>
          <w:szCs w:val="28"/>
        </w:rPr>
        <w:t xml:space="preserve">习近平在讲话中对中央政治局各位同志的对照检查发言作了点评，肯定成绩，提出要求，对这次会议进行了总结，并就中央政治局贯彻落实《规定》、《实施细则》提出了要求，认为这次中央政治局民主生活会开得很好，大家谈了收获，交流了思想，查摆了问题，提出了努力方向，对中央政治局增进团结、改进工作很有帮助。</w:t>
      </w:r>
    </w:p>
    <w:p>
      <w:pPr>
        <w:ind w:left="0" w:right="0" w:firstLine="560"/>
        <w:spacing w:before="450" w:after="450" w:line="312" w:lineRule="auto"/>
      </w:pPr>
      <w:r>
        <w:rPr>
          <w:rFonts w:ascii="宋体" w:hAnsi="宋体" w:eastAsia="宋体" w:cs="宋体"/>
          <w:color w:val="000"/>
          <w:sz w:val="28"/>
          <w:szCs w:val="28"/>
        </w:rPr>
        <w:t xml:space="preserve">习近平强调，我们党即将迎来百年华诞。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我们党要始终做到不忘初心、牢记使命，把党和人民事业长长久久推进下去，必须增强政治意识，善于从政治上看问题，善于把握政治大局，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习近平指出，旗帜鲜明讲政治，既是马克思主义政党的鲜明特征，也是我们党一以贯之的政治优势。党领导人民治国理政，最重要的就是坚持正确政治方向，始终保持我们党的政治本色，始终沿着中国特色社会主义道路前进。中央政治局的同志要找准坐标、选准方位、瞄准靶心，善于从政治上观察和处理问题，使讲政治的要求从外部要求转化为内在主动。</w:t>
      </w:r>
    </w:p>
    <w:p>
      <w:pPr>
        <w:ind w:left="0" w:right="0" w:firstLine="560"/>
        <w:spacing w:before="450" w:after="450" w:line="312" w:lineRule="auto"/>
      </w:pPr>
      <w:r>
        <w:rPr>
          <w:rFonts w:ascii="宋体" w:hAnsi="宋体" w:eastAsia="宋体" w:cs="宋体"/>
          <w:color w:val="000"/>
          <w:sz w:val="28"/>
          <w:szCs w:val="28"/>
        </w:rPr>
        <w:t xml:space="preserve">习近平强调，讲政治必须提高政治判断力。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中央政治局的同志要善于思考涉及党和国家工作大局的根本性、全局性、长远性问题，加强战略性、系统性、前瞻性研究谋划，做到在重大问题和关键环节上头脑特别清醒、眼睛特别明亮，善于从一般事务中发现政治问题，善于从倾向性、苗头性问题中发现政治端倪，善于从错综复杂的矛盾关系中把握政治逻辑，坚持政治立场不移、政治方向不偏。</w:t>
      </w:r>
    </w:p>
    <w:p>
      <w:pPr>
        <w:ind w:left="0" w:right="0" w:firstLine="560"/>
        <w:spacing w:before="450" w:after="450" w:line="312" w:lineRule="auto"/>
      </w:pPr>
      <w:r>
        <w:rPr>
          <w:rFonts w:ascii="宋体" w:hAnsi="宋体" w:eastAsia="宋体" w:cs="宋体"/>
          <w:color w:val="000"/>
          <w:sz w:val="28"/>
          <w:szCs w:val="28"/>
        </w:rPr>
        <w:t xml:space="preserve">习近平指出，讲政治必须提高政治领悟力。领导干部特别是高级领导干部担的是政治责任，必须对党中央精神深入学习、融会贯通，坚持用党中央精神分析形势、推动工作，始终同党中央保持高度一致。中央政治局的同志是贯彻落实党中央精神的重要组织者和推动者，更应该不断提高政治领悟力，对“国之大者”了然于胸，明确自己的职责定位。</w:t>
      </w:r>
    </w:p>
    <w:p>
      <w:pPr>
        <w:ind w:left="0" w:right="0" w:firstLine="560"/>
        <w:spacing w:before="450" w:after="450" w:line="312" w:lineRule="auto"/>
      </w:pPr>
      <w:r>
        <w:rPr>
          <w:rFonts w:ascii="宋体" w:hAnsi="宋体" w:eastAsia="宋体" w:cs="宋体"/>
          <w:color w:val="000"/>
          <w:sz w:val="28"/>
          <w:szCs w:val="28"/>
        </w:rPr>
        <w:t xml:space="preserve">习近平强调，讲政治必须提高政治执行力。领导干部特别是高级干部要经常同党中央精神对表对标，切实做到党中央提倡的坚决响应，党中央决定的坚决执行，党中央禁止的坚决不做，坚决维护党中央权威和集中统一领导，做到不掉队、不走偏，不折不扣抓好党中央精神贯彻落实。要把坚持底线思维、坚持问题导向贯穿工作始终，做到见微知著、防患于未然。要强化责任意识，知责于心、担责于身、履责于行，敢于直面问题，不回避矛盾，不掩盖问题，出了问题要敢于承担责任。</w:t>
      </w:r>
    </w:p>
    <w:p>
      <w:pPr>
        <w:ind w:left="0" w:right="0" w:firstLine="560"/>
        <w:spacing w:before="450" w:after="450" w:line="312" w:lineRule="auto"/>
      </w:pPr>
      <w:r>
        <w:rPr>
          <w:rFonts w:ascii="宋体" w:hAnsi="宋体" w:eastAsia="宋体" w:cs="宋体"/>
          <w:color w:val="000"/>
          <w:sz w:val="28"/>
          <w:szCs w:val="28"/>
        </w:rPr>
        <w:t xml:space="preserve">习近平指出，讲政治必须严以律己。中央政治局的同志必须修身律己，慎终如始，时刻自重自省自警自励，做到慎独慎初慎微慎友。要像珍惜生命一样珍惜自己的节操，做一个一尘不染的人。要带头廉洁治家，带头反对特权。</w:t>
      </w:r>
    </w:p>
    <w:p>
      <w:pPr>
        <w:ind w:left="0" w:right="0" w:firstLine="560"/>
        <w:spacing w:before="450" w:after="450" w:line="312" w:lineRule="auto"/>
      </w:pPr>
      <w:r>
        <w:rPr>
          <w:rFonts w:ascii="宋体" w:hAnsi="宋体" w:eastAsia="宋体" w:cs="宋体"/>
          <w:color w:val="000"/>
          <w:sz w:val="28"/>
          <w:szCs w:val="28"/>
        </w:rPr>
        <w:t xml:space="preserve">习近平强调，从明年开始，省市县乡领导班子将陆续开始集中换届。各级党委要谋划好、组织好换届，层层压实责任，确保风清气正。领导干部特别是高级干部要以身作则，带头遵守换届纪律。要教育引导广大党员、干部严格遵守政治纪律和政治规矩，严格遵守组织人事纪律。要深入细致做好领导干部思想教育，教育引导领导干部正确处理个人和组织的关系，自觉接受和服从组织安排。</w:t>
      </w:r>
    </w:p>
    <w:p>
      <w:pPr>
        <w:ind w:left="0" w:right="0" w:firstLine="560"/>
        <w:spacing w:before="450" w:after="450" w:line="312" w:lineRule="auto"/>
      </w:pPr>
      <w:r>
        <w:rPr>
          <w:rFonts w:ascii="宋体" w:hAnsi="宋体" w:eastAsia="宋体" w:cs="宋体"/>
          <w:color w:val="000"/>
          <w:sz w:val="28"/>
          <w:szCs w:val="28"/>
        </w:rPr>
        <w:t xml:space="preserve">习近平指出，在这次民主生活会上，中央政治局的同志就做好工作提了许多很好的意见和建议，有的涉及中央工作，有的涉及部门工作，有的涉及地方工作，会后要抓紧研究、拿出举措、改进工作，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2025-05-02T16:41:51+08:00</dcterms:created>
  <dcterms:modified xsi:type="dcterms:W3CDTF">2025-05-02T16:41:51+08:00</dcterms:modified>
</cp:coreProperties>
</file>

<file path=docProps/custom.xml><?xml version="1.0" encoding="utf-8"?>
<Properties xmlns="http://schemas.openxmlformats.org/officeDocument/2006/custom-properties" xmlns:vt="http://schemas.openxmlformats.org/officeDocument/2006/docPropsVTypes"/>
</file>