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2024年个人奖获奖感言范本(三篇)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个人奖获奖感言范本一古语有云：“师者，所以传道授业解惑者也。”转眼间，踏上讲台身为人师已经有六年多了，一路走来，有泪水，也有欢笑；有迷茫，也有收获。刚刚踏上讲台之时，战战兢兢，教书育人，事关国计，马虎不得。“他山之石可以攻玉”，于是...</w:t>
      </w:r>
    </w:p>
    <w:p>
      <w:pPr>
        <w:ind w:left="0" w:right="0" w:firstLine="560"/>
        <w:spacing w:before="450" w:after="450" w:line="312" w:lineRule="auto"/>
      </w:pPr>
      <w:r>
        <w:rPr>
          <w:rFonts w:ascii="黑体" w:hAnsi="黑体" w:eastAsia="黑体" w:cs="黑体"/>
          <w:color w:val="000000"/>
          <w:sz w:val="36"/>
          <w:szCs w:val="36"/>
          <w:b w:val="1"/>
          <w:bCs w:val="1"/>
        </w:rPr>
        <w:t xml:space="preserve">20_年个人奖获奖感言范本一</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年多了，一路走来，有泪水，也有欢笑；有迷茫，也有收获。刚刚踏上讲台之时，战战兢兢，教书育人，事关国计，马虎不得。“他山之石可以攻玉”，于是乎虚心向有经验的老师请教学习，学习他们教书之法，秉承他们的育人之德。几年下来，长进甚大，成熟不少。</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书育人，学生把几年、十几年的生命时间交给学校、交给教师，学校、教师就有责任去珍惜别人的生命。爱是教育的基础，没有爱的教育不会是成功的教育，没有爱，也就没有真正的教育。因此作为教师首先要树立正确的学生观，要尊重和信任学生，真诚关心学生的进步和成长，要做学生的良师益友。</w:t>
      </w:r>
    </w:p>
    <w:p>
      <w:pPr>
        <w:ind w:left="0" w:right="0" w:firstLine="560"/>
        <w:spacing w:before="450" w:after="450" w:line="312" w:lineRule="auto"/>
      </w:pPr>
      <w:r>
        <w:rPr>
          <w:rFonts w:ascii="宋体" w:hAnsi="宋体" w:eastAsia="宋体" w:cs="宋体"/>
          <w:color w:val="000"/>
          <w:sz w:val="28"/>
          <w:szCs w:val="28"/>
        </w:rPr>
        <w:t xml:space="preserve">李开棣老师就是以自己对学生真挚深厚的爱，来平等对待学生，她小心翼翼地呵护学生自尊，耐心平和地对待学生所犯的一次又一次的错误，最后用自己以心换心的教育来赢得学生的信任并获得了教育的成功。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w:t>
      </w:r>
    </w:p>
    <w:p>
      <w:pPr>
        <w:ind w:left="0" w:right="0" w:firstLine="560"/>
        <w:spacing w:before="450" w:after="450" w:line="312" w:lineRule="auto"/>
      </w:pPr>
      <w:r>
        <w:rPr>
          <w:rFonts w:ascii="宋体" w:hAnsi="宋体" w:eastAsia="宋体" w:cs="宋体"/>
          <w:color w:val="000"/>
          <w:sz w:val="28"/>
          <w:szCs w:val="28"/>
        </w:rPr>
        <w:t xml:space="preserve">大爱无言，几位优秀老师的事迹深深打动了我们，在他们身上我们看到的是对学生真诚深厚的师爱，对祖国教育事业无私奉献的爱，更让我们明白作为一名老师，不仅要有广博的知识、更要有高尚师德、优良的师风。师德建设决定教师队伍建设的成败，教师素质的高低又直接决定着培养人材素质的高低；教师的素质直接影响着学校的教风和学生的学风，也决定着教育事业发展的成败，教师更是振兴教育、培养人才的关键！！！优秀教师及其模范事迹为我们树立了人民教师的光辉典范，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通过学习《新时期师德典型事迹报告会》，通过学习先进事迹，树立了向模范人物学习、当好人民教师的信念。通过学习，我认为：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我们要像那些老师那样，有忠诚党的教育事业的恒心</w:t>
      </w:r>
    </w:p>
    <w:p>
      <w:pPr>
        <w:ind w:left="0" w:right="0" w:firstLine="560"/>
        <w:spacing w:before="450" w:after="450" w:line="312" w:lineRule="auto"/>
      </w:pPr>
      <w:r>
        <w:rPr>
          <w:rFonts w:ascii="宋体" w:hAnsi="宋体" w:eastAsia="宋体" w:cs="宋体"/>
          <w:color w:val="000"/>
          <w:sz w:val="28"/>
          <w:szCs w:val="28"/>
        </w:rPr>
        <w:t xml:space="preserve">二、搞好教育要有爱心。爱学校、爱教师、爱学生、师生之爱、生生之爱，是学校教育教学工作良好开展的基础，教师之间要有同事间的友爱，要互相信任、互相学习，彼此协调、相互宽容共同提高。</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w:t>
      </w:r>
    </w:p>
    <w:p>
      <w:pPr>
        <w:ind w:left="0" w:right="0" w:firstLine="560"/>
        <w:spacing w:before="450" w:after="450" w:line="312" w:lineRule="auto"/>
      </w:pPr>
      <w:r>
        <w:rPr>
          <w:rFonts w:ascii="宋体" w:hAnsi="宋体" w:eastAsia="宋体" w:cs="宋体"/>
          <w:color w:val="000"/>
          <w:sz w:val="28"/>
          <w:szCs w:val="28"/>
        </w:rPr>
        <w:t xml:space="preserve">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规范行为品德；通过学习模范事迹，掀起学模范促工作的新局面，树立信心，努力工作，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20_年个人奖获奖感言范本二</w:t>
      </w:r>
    </w:p>
    <w:p>
      <w:pPr>
        <w:ind w:left="0" w:right="0" w:firstLine="560"/>
        <w:spacing w:before="450" w:after="450" w:line="312" w:lineRule="auto"/>
      </w:pPr>
      <w:r>
        <w:rPr>
          <w:rFonts w:ascii="宋体" w:hAnsi="宋体" w:eastAsia="宋体" w:cs="宋体"/>
          <w:color w:val="000"/>
          <w:sz w:val="28"/>
          <w:szCs w:val="28"/>
        </w:rPr>
        <w:t xml:space="preserve">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于是，我找回了一度失去了的童心，并将它们跟孩子们的心融汇到了一起。孩子们变的笑了，活跃了，不再怕我了，爱上我了。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黑体" w:hAnsi="黑体" w:eastAsia="黑体" w:cs="黑体"/>
          <w:color w:val="000000"/>
          <w:sz w:val="36"/>
          <w:szCs w:val="36"/>
          <w:b w:val="1"/>
          <w:bCs w:val="1"/>
        </w:rPr>
        <w:t xml:space="preserve">20_年个人奖获奖感言范本三</w:t>
      </w:r>
    </w:p>
    <w:p>
      <w:pPr>
        <w:ind w:left="0" w:right="0" w:firstLine="560"/>
        <w:spacing w:before="450" w:after="450" w:line="312" w:lineRule="auto"/>
      </w:pPr>
      <w:r>
        <w:rPr>
          <w:rFonts w:ascii="宋体" w:hAnsi="宋体" w:eastAsia="宋体" w:cs="宋体"/>
          <w:color w:val="000"/>
          <w:sz w:val="28"/>
          <w:szCs w:val="28"/>
        </w:rPr>
        <w:t xml:space="preserve">改了几个星期的作业，我感觉线上批改作业有利有弊。个人认为没有纸质作业批改方便，虽然钉钉有一个画圈批改的功能，也还是不如实际在纸上批改的感觉。</w:t>
      </w:r>
    </w:p>
    <w:p>
      <w:pPr>
        <w:ind w:left="0" w:right="0" w:firstLine="560"/>
        <w:spacing w:before="450" w:after="450" w:line="312" w:lineRule="auto"/>
      </w:pPr>
      <w:r>
        <w:rPr>
          <w:rFonts w:ascii="宋体" w:hAnsi="宋体" w:eastAsia="宋体" w:cs="宋体"/>
          <w:color w:val="000"/>
          <w:sz w:val="28"/>
          <w:szCs w:val="28"/>
        </w:rPr>
        <w:t xml:space="preserve">目前的交作业模式基本上都是教师通过家校本以图片或者文本的形式在班级中布置作业，学生线下自己在练习本上写上答案，通过拍照，以图片的形式上交作业，因此常常会出现图片模糊或者光线过暗看不清字迹的情况，如果再加上学生写的字比较乱，不够工整，那么看清他们写的作业是一件相当费眼睛的事情。</w:t>
      </w:r>
    </w:p>
    <w:p>
      <w:pPr>
        <w:ind w:left="0" w:right="0" w:firstLine="560"/>
        <w:spacing w:before="450" w:after="450" w:line="312" w:lineRule="auto"/>
      </w:pPr>
      <w:r>
        <w:rPr>
          <w:rFonts w:ascii="宋体" w:hAnsi="宋体" w:eastAsia="宋体" w:cs="宋体"/>
          <w:color w:val="000"/>
          <w:sz w:val="28"/>
          <w:szCs w:val="28"/>
        </w:rPr>
        <w:t xml:space="preserve">学生交上作业之后，教师可以在评语中打字批改，也可以选择画圈批改，我比较喜欢用画圈批改的功能，可以具体圈出学生的问题所在，然后针对学生肯在的问题给出具体意见。有的时候学生错误的情况只是漏了几个字或者有几个错别字，这就可以用其他颜色的笔迹将出现问题的地方圈出，或者画上添加符号，接着在评语中进行补充。也许是因为我个人打字比较慢的原因，所以我总感觉这样比直接写字所花费的时间要长不少，而且不太方便。</w:t>
      </w:r>
    </w:p>
    <w:p>
      <w:pPr>
        <w:ind w:left="0" w:right="0" w:firstLine="560"/>
        <w:spacing w:before="450" w:after="450" w:line="312" w:lineRule="auto"/>
      </w:pPr>
      <w:r>
        <w:rPr>
          <w:rFonts w:ascii="宋体" w:hAnsi="宋体" w:eastAsia="宋体" w:cs="宋体"/>
          <w:color w:val="000"/>
          <w:sz w:val="28"/>
          <w:szCs w:val="28"/>
        </w:rPr>
        <w:t xml:space="preserve">所以后来我干脆将学生每一道题中出现的问题和处理办法进行复制，在批改后面的作业时，一个个对号入座的进行粘贴，虽然这样对学生的评语有些千篇一律，但是不得不说极大的节省了在批改作业上所耗费的时间。</w:t>
      </w:r>
    </w:p>
    <w:p>
      <w:pPr>
        <w:ind w:left="0" w:right="0" w:firstLine="560"/>
        <w:spacing w:before="450" w:after="450" w:line="312" w:lineRule="auto"/>
      </w:pPr>
      <w:r>
        <w:rPr>
          <w:rFonts w:ascii="宋体" w:hAnsi="宋体" w:eastAsia="宋体" w:cs="宋体"/>
          <w:color w:val="000"/>
          <w:sz w:val="28"/>
          <w:szCs w:val="28"/>
        </w:rPr>
        <w:t xml:space="preserve">此外，优秀作业展示也让我心存疑虑。好的作业当然能够成为一个好的榜样，激发学生向上的动力。但是在学生把作业上交齐之前，就先将好的榜样展示出来是否会促成学生的抄作业行为，这让我感到纠结。</w:t>
      </w:r>
    </w:p>
    <w:p>
      <w:pPr>
        <w:ind w:left="0" w:right="0" w:firstLine="560"/>
        <w:spacing w:before="450" w:after="450" w:line="312" w:lineRule="auto"/>
      </w:pPr>
      <w:r>
        <w:rPr>
          <w:rFonts w:ascii="宋体" w:hAnsi="宋体" w:eastAsia="宋体" w:cs="宋体"/>
          <w:color w:val="000"/>
          <w:sz w:val="28"/>
          <w:szCs w:val="28"/>
        </w:rPr>
        <w:t xml:space="preserve">这并不是说钉钉家校本的线上批改作业不好，它的即时性是一大亮点，在学校不能开学，教师与学生分隔开的情况下，钉钉的线上作业可以让学生上交后及时传到教师方，而教师批改作业后，教师的评语可以直接发给家长，让学生和家长及时得知自己作业的情况，这是他的优点之一。另外他还将作业集中起来，并对批改过的作业和未批改的作业进行了区分，防止教师漏批改或者重复批改。</w:t>
      </w:r>
    </w:p>
    <w:p>
      <w:pPr>
        <w:ind w:left="0" w:right="0" w:firstLine="560"/>
        <w:spacing w:before="450" w:after="450" w:line="312" w:lineRule="auto"/>
      </w:pPr>
      <w:r>
        <w:rPr>
          <w:rFonts w:ascii="宋体" w:hAnsi="宋体" w:eastAsia="宋体" w:cs="宋体"/>
          <w:color w:val="000"/>
          <w:sz w:val="28"/>
          <w:szCs w:val="28"/>
        </w:rPr>
        <w:t xml:space="preserve">我觉得，钉钉家校本作为线上批改作业的一种手段，这方面它已经尽力做的很好了，但是相对而言仍有些许不足。希望疫情能够尽早结束。我们能够顺利的回到学校，回归正常的批改作业模式。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2025-05-02T16:40:25+08:00</dcterms:created>
  <dcterms:modified xsi:type="dcterms:W3CDTF">2025-05-02T16:40:25+08:00</dcterms:modified>
</cp:coreProperties>
</file>

<file path=docProps/custom.xml><?xml version="1.0" encoding="utf-8"?>
<Properties xmlns="http://schemas.openxmlformats.org/officeDocument/2006/custom-properties" xmlns:vt="http://schemas.openxmlformats.org/officeDocument/2006/docPropsVTypes"/>
</file>