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有关西湖英文导游词简短</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西湖英文导游词简短一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有关西湖英文导游词简短一</w:t>
      </w:r>
    </w:p>
    <w:p>
      <w:pPr>
        <w:ind w:left="0" w:right="0" w:firstLine="560"/>
        <w:spacing w:before="450" w:after="450" w:line="312" w:lineRule="auto"/>
      </w:pPr>
      <w:r>
        <w:rPr>
          <w:rFonts w:ascii="宋体" w:hAnsi="宋体" w:eastAsia="宋体" w:cs="宋体"/>
          <w:color w:val="000"/>
          <w:sz w:val="28"/>
          <w:szCs w:val="28"/>
        </w:rPr>
        <w:t xml:space="preserve">瘦西湖风景区是蜀冈-瘦西湖国家重点风景名胜区的核心和精华部分。一泓曲水宛如锦带，如飘如拂，时放时收，较之杭州西湖，另有一种清瘦的神韵。隋唐时期，瘦西湖沿岸陆续建园。及至清代，由于康熙、乾隆两代帝王六度“南巡”，构成了“两堤花柳全依水，一路楼台直到山”的盛况。清代钱塘诗人汪沆将扬州西湖与杭州西湖作了比较，写道：“垂杨不断接残芜，雁齿虹桥俨画图。也是销金一锅子，故应唤作瘦西湖。”瘦西湖由此得名，且为人们所首肯，至今名播中外。</w:t>
      </w:r>
    </w:p>
    <w:p>
      <w:pPr>
        <w:ind w:left="0" w:right="0" w:firstLine="560"/>
        <w:spacing w:before="450" w:after="450" w:line="312" w:lineRule="auto"/>
      </w:pPr>
      <w:r>
        <w:rPr>
          <w:rFonts w:ascii="宋体" w:hAnsi="宋体" w:eastAsia="宋体" w:cs="宋体"/>
          <w:color w:val="000"/>
          <w:sz w:val="28"/>
          <w:szCs w:val="28"/>
        </w:rPr>
        <w:t xml:space="preserve">瘦西湖风景区为我国湖上园林的代表，古典园林群融南秀北雄于一体，组合巧妙，互为因借，构成了一个以瘦西湖为共同空间，景外有景，园中有园的艺术境界，历史上有二十四景著称于世。窈窕曲折的一湖碧水，串以卷石洞天、西园曲水、虹桥揽胜、长堤春柳、荷浦熏风、四桥烟雨、梅岭春深、水云胜概、白塔晴云、春台明月、三过留踪、蜀冈晚照、万松叠翠、花屿双泉诸胜，颗颗明珠镶嵌交织在玉带上，构成了一幅秀色天然的立体山水画卷，而小金山、五亭桥、二十四桥景区是这幅画卷的神来之笔。</w:t>
      </w:r>
    </w:p>
    <w:p>
      <w:pPr>
        <w:ind w:left="0" w:right="0" w:firstLine="560"/>
        <w:spacing w:before="450" w:after="450" w:line="312" w:lineRule="auto"/>
      </w:pPr>
      <w:r>
        <w:rPr>
          <w:rFonts w:ascii="宋体" w:hAnsi="宋体" w:eastAsia="宋体" w:cs="宋体"/>
          <w:color w:val="000"/>
          <w:sz w:val="28"/>
          <w:szCs w:val="28"/>
        </w:rPr>
        <w:t xml:space="preserve">瘦西湖的美丽景致，很早就为人们所向往。清人刘大观言：“杭州以湖山胜，苏州以市肆胜，扬州以园亭胜”。另一位清人沈复在《浮生六记》中赞道：“奇思幻想，点缀天然，即阆苑瑶池，琼楼玉宇，谅但是此。其妙处在十余家之园亭合而为一，联络至山，气势俱贯。”历史上李白、刘禹锡、白居易、杜牧、欧阳修、苏轼、王渔洋、蒲松龄、孔尚任、吴敬梓、郁达夫、朱自清等文化名人都在这一带留下或深或浅的足迹和众多脍炙人口的篇章。“烟花三月下扬州”、“园林多是宅，车马少于船”、“二十四桥明月夜，玉人何处教吹箫”、“珠帘十里卷春风”、“绿杨城郭是扬州”等数不清的名言佳句，流传千古，为瘦西湖增添了耀眼的浓墨重彩。</w:t>
      </w:r>
    </w:p>
    <w:p>
      <w:pPr>
        <w:ind w:left="0" w:right="0" w:firstLine="560"/>
        <w:spacing w:before="450" w:after="450" w:line="312" w:lineRule="auto"/>
      </w:pPr>
      <w:r>
        <w:rPr>
          <w:rFonts w:ascii="宋体" w:hAnsi="宋体" w:eastAsia="宋体" w:cs="宋体"/>
          <w:color w:val="000"/>
          <w:sz w:val="28"/>
          <w:szCs w:val="28"/>
        </w:rPr>
        <w:t xml:space="preserve">瘦西湖风景区正因其悠久、丰富的人文景观、秀丽典雅的自然风韵，成为古今中外宾客纷至沓来的著名的游览胜地。</w:t>
      </w:r>
    </w:p>
    <w:p>
      <w:pPr>
        <w:ind w:left="0" w:right="0" w:firstLine="560"/>
        <w:spacing w:before="450" w:after="450" w:line="312" w:lineRule="auto"/>
      </w:pPr>
      <w:r>
        <w:rPr>
          <w:rFonts w:ascii="宋体" w:hAnsi="宋体" w:eastAsia="宋体" w:cs="宋体"/>
          <w:color w:val="000"/>
          <w:sz w:val="28"/>
          <w:szCs w:val="28"/>
        </w:rPr>
        <w:t xml:space="preserve">瘦西湖风景区是首批中国优秀旅游城市扬州的重要对外窗口，拥有国家重点风景名胜区、国家“aaaa”级旅游区、全国礼貌风景旅游区示范点等殊荣。近年来，瘦西湖风景区不断开发建设景区、景点，面积已达168。32公顷，食、行、游、购、娱等旅游配套设施日趋完善，随着iso9001国际质量体系的认证，将为新世纪的可持续发展和走向国际旅游市场注入新的内涵。</w:t>
      </w:r>
    </w:p>
    <w:p>
      <w:pPr>
        <w:ind w:left="0" w:right="0" w:firstLine="560"/>
        <w:spacing w:before="450" w:after="450" w:line="312" w:lineRule="auto"/>
      </w:pPr>
      <w:r>
        <w:rPr>
          <w:rFonts w:ascii="宋体" w:hAnsi="宋体" w:eastAsia="宋体" w:cs="宋体"/>
          <w:color w:val="000"/>
          <w:sz w:val="28"/>
          <w:szCs w:val="28"/>
        </w:rPr>
        <w:t xml:space="preserve">传说是无稽的，旧塔建于何年，已不可考。因喇嘛塔，原属藏语系佛教中喇嘛教寺院的塔制，元代以降，渐行全国，清乾隆四十九年(1784)两淮盐总江春集资仿北京北海白塔，就旧塔基建造。《扬州画舫录》点明，该塔是“仿京师万岁山塔式”。但型制已大有区别。北海的白塔是寺庙塔，肚大头细，高35。9米，下为高大的砖石台基，塔座为折角式的须弥座。扬塔虽取喇嘛教寺院的塔制，但在瘦西湖仅为点缀，系园林塔，另则扬州的建筑都以柔秀见长，因此取其形式，改换面目。一是降低高度，扬州的白塔仅27。5米;二是外形轮廊线变得秀美，使之身子缩小，其相轮(十三层级)也较北海塔瘦长，这样扬州的塔形似花瓶了;三是发挥砖刻特长，塔座全是砖雕的束腰须弥座，座为八角四面，每面三龛，龛内砖雕十二生肖像，象征一年十二，一天十二时辰，筑台五十三级，象征童子拜观音的五十三参图，相轮为十三层，象征天的最高处十三天。</w:t>
      </w:r>
    </w:p>
    <w:p>
      <w:pPr>
        <w:ind w:left="0" w:right="0" w:firstLine="560"/>
        <w:spacing w:before="450" w:after="450" w:line="312" w:lineRule="auto"/>
      </w:pPr>
      <w:r>
        <w:rPr>
          <w:rFonts w:ascii="宋体" w:hAnsi="宋体" w:eastAsia="宋体" w:cs="宋体"/>
          <w:color w:val="000"/>
          <w:sz w:val="28"/>
          <w:szCs w:val="28"/>
        </w:rPr>
        <w:t xml:space="preserve">处处有象征，处处有暗示，扬州造园艺术的手法巧妙揉合于外来景致之中。著名建筑家陈从周在《园林谈丛》中曾将北海塔和扬州的搭进行比较，说：“然比例秀匀，玉立亭亭，晴云临水，有别于北海塔的厚重工稳。”可见北方之景到了南方也随乡入俗，雄壮之气锐减，窈窕气质倍增了。</w:t>
      </w:r>
    </w:p>
    <w:p>
      <w:pPr>
        <w:ind w:left="0" w:right="0" w:firstLine="560"/>
        <w:spacing w:before="450" w:after="450" w:line="312" w:lineRule="auto"/>
      </w:pPr>
      <w:r>
        <w:rPr>
          <w:rFonts w:ascii="宋体" w:hAnsi="宋体" w:eastAsia="宋体" w:cs="宋体"/>
          <w:color w:val="000"/>
          <w:sz w:val="28"/>
          <w:szCs w:val="28"/>
        </w:rPr>
        <w:t xml:space="preserve">小李将军画本</w:t>
      </w:r>
    </w:p>
    <w:p>
      <w:pPr>
        <w:ind w:left="0" w:right="0" w:firstLine="560"/>
        <w:spacing w:before="450" w:after="450" w:line="312" w:lineRule="auto"/>
      </w:pPr>
      <w:r>
        <w:rPr>
          <w:rFonts w:ascii="宋体" w:hAnsi="宋体" w:eastAsia="宋体" w:cs="宋体"/>
          <w:color w:val="000"/>
          <w:sz w:val="28"/>
          <w:szCs w:val="28"/>
        </w:rPr>
        <w:t xml:space="preserve">扬州瘦西湖的“小李将军画本”景点，是郑板桥为景题匾，东有望春楼，西有熙春台，这是按唐代画家李昭道的画意建的阁。唐高宗时，宗室画家李思训，受封为右武卫将军，时人称大李将军。1961年纪念古代十大画家，李思训即为其中之一。高宗时他任江都令，他们一家人俱善丹青。弟思诲，曾任扬州大都督府参军。子李昭道，称小李将军。三人均善山水。</w:t>
      </w:r>
    </w:p>
    <w:p>
      <w:pPr>
        <w:ind w:left="0" w:right="0" w:firstLine="560"/>
        <w:spacing w:before="450" w:after="450" w:line="312" w:lineRule="auto"/>
      </w:pPr>
      <w:r>
        <w:rPr>
          <w:rFonts w:ascii="宋体" w:hAnsi="宋体" w:eastAsia="宋体" w:cs="宋体"/>
          <w:color w:val="000"/>
          <w:sz w:val="28"/>
          <w:szCs w:val="28"/>
        </w:rPr>
        <w:t xml:space="preserve">“花为画本，月为诗源”，此建筑西面是两个扇形窗，东面是两个六角窗，站在屋内的不一样角度向窗外望去，只见对面景色时时变换，窗框俨然画框，这种框景艺术正是李渔所说的“无心画”，而窗外所见正是花和月，是诗人画家的“本”和“源”。可见该景区实在是为诗人、词人、画家所设，按其生活创作喜好安排建筑，配上相应的匾额联对，人们可感受到氤氲的文人气息和扑鼻的翰墨之香。</w:t>
      </w:r>
    </w:p>
    <w:p>
      <w:pPr>
        <w:ind w:left="0" w:right="0" w:firstLine="560"/>
        <w:spacing w:before="450" w:after="450" w:line="312" w:lineRule="auto"/>
      </w:pPr>
      <w:r>
        <w:rPr>
          <w:rFonts w:ascii="宋体" w:hAnsi="宋体" w:eastAsia="宋体" w:cs="宋体"/>
          <w:color w:val="000"/>
          <w:sz w:val="28"/>
          <w:szCs w:val="28"/>
        </w:rPr>
        <w:t xml:space="preserve">二十四桥</w:t>
      </w:r>
    </w:p>
    <w:p>
      <w:pPr>
        <w:ind w:left="0" w:right="0" w:firstLine="560"/>
        <w:spacing w:before="450" w:after="450" w:line="312" w:lineRule="auto"/>
      </w:pPr>
      <w:r>
        <w:rPr>
          <w:rFonts w:ascii="宋体" w:hAnsi="宋体" w:eastAsia="宋体" w:cs="宋体"/>
          <w:color w:val="000"/>
          <w:sz w:val="28"/>
          <w:szCs w:val="28"/>
        </w:rPr>
        <w:t xml:space="preserve">“青山隐隐水迢迢，秋尽江南草未凋。二十四桥明月夜，玉人何处教吹箫”。这首诗已流传了一千多年，可谓妇孺皆知。诗因桥而咏出，桥因诗而闻名。单项式桥名就引动多少文人学者打了一千多年的笔墨官司。</w:t>
      </w:r>
    </w:p>
    <w:p>
      <w:pPr>
        <w:ind w:left="0" w:right="0" w:firstLine="560"/>
        <w:spacing w:before="450" w:after="450" w:line="312" w:lineRule="auto"/>
      </w:pPr>
      <w:r>
        <w:rPr>
          <w:rFonts w:ascii="宋体" w:hAnsi="宋体" w:eastAsia="宋体" w:cs="宋体"/>
          <w:color w:val="000"/>
          <w:sz w:val="28"/>
          <w:szCs w:val="28"/>
        </w:rPr>
        <w:t xml:space="preserve">《扬州鼓吹词》说：“是桥因古之二十四美人吹箫于此，故名”。据说二十四桥原为吴家砖桥，周围山青水秀，风光旖旎，本是文人欢聚，歌*吟唱之地。唐代时有二十四歌女，一个个姿容媚艳，体态轻盈，曾于月明之夜来此吹箫弄笛，巧遇杜牧，其中一名歌女特地折素花献上，请杜牧赋诗。</w:t>
      </w:r>
    </w:p>
    <w:p>
      <w:pPr>
        <w:ind w:left="0" w:right="0" w:firstLine="560"/>
        <w:spacing w:before="450" w:after="450" w:line="312" w:lineRule="auto"/>
      </w:pPr>
      <w:r>
        <w:rPr>
          <w:rFonts w:ascii="宋体" w:hAnsi="宋体" w:eastAsia="宋体" w:cs="宋体"/>
          <w:color w:val="000"/>
          <w:sz w:val="28"/>
          <w:szCs w:val="28"/>
        </w:rPr>
        <w:t xml:space="preserve">传说是优美的，也有野史说成是隋炀帝的作为，二十四桥即炀帝以歌女数改名，但无以稽考，只能留给后人鉴赏。宋代沈括是以严谨著称的，他在《补笔谈》中，对二十四桥一一考证，论证扬州确有二十四桥，证明了扬州无愧于“桥乡”的称号。曹雪芹在《红楼梦》中借黛玉思乡之情，个性提到：“春花秋月，水秀山明，二十四桥，六朝遗迹……”。</w:t>
      </w:r>
    </w:p>
    <w:p>
      <w:pPr>
        <w:ind w:left="0" w:right="0" w:firstLine="560"/>
        <w:spacing w:before="450" w:after="450" w:line="312" w:lineRule="auto"/>
      </w:pPr>
      <w:r>
        <w:rPr>
          <w:rFonts w:ascii="宋体" w:hAnsi="宋体" w:eastAsia="宋体" w:cs="宋体"/>
          <w:color w:val="000"/>
          <w:sz w:val="28"/>
          <w:szCs w:val="28"/>
        </w:rPr>
        <w:t xml:space="preserve">文学家朱自清也曾满怀激情地追忆故乡“城里城外古迹很多，如‘文选楼’、‘天保城’、‘雷塘’、‘二十四桥’。”</w:t>
      </w:r>
    </w:p>
    <w:p>
      <w:pPr>
        <w:ind w:left="0" w:right="0" w:firstLine="560"/>
        <w:spacing w:before="450" w:after="450" w:line="312" w:lineRule="auto"/>
      </w:pPr>
      <w:r>
        <w:rPr>
          <w:rFonts w:ascii="宋体" w:hAnsi="宋体" w:eastAsia="宋体" w:cs="宋体"/>
          <w:color w:val="000"/>
          <w:sz w:val="28"/>
          <w:szCs w:val="28"/>
        </w:rPr>
        <w:t xml:space="preserve">廿四桥为单孔拱桥，汉白玉栏杆，如玉带飘逸，似霓虹卧波。该桥长24米，宽2。4米，栏柱24根，台级24层，似乎处处都与二十四对应。洁白栏板上彩云追月的浮雕，桥与水衔接处巧云状湖石堆叠，周围遍植馥郁丹桂，使人随时看到云、水、花、月，体会到“二十四桥明月夜”的妙境，遥想杜牧当年的风流佳话。沿阶拾级而下，桥旁即为吹箫亭，亭临水边桥畔，小巧别致，亭前有平台，围以石座，若在月明之夜，清辉笼罩，波涵月影，画舫拍波，有数十歌女。淡妆素裹，在台上吹箫弄笛，婉转悠扬，天上的月华，船内的灯影，水面的波光融在一齐，使人觉得好象在银河中前行。桥上箫声，船上歌声，岸边笑声汇在一齐，此时再咏诵“天下三分明月夜，二分无赖是扬州”，你定会为唐代诗人徐凝的精妙描述抚掌称绝。</w:t>
      </w:r>
    </w:p>
    <w:p>
      <w:pPr>
        <w:ind w:left="0" w:right="0" w:firstLine="560"/>
        <w:spacing w:before="450" w:after="450" w:line="312" w:lineRule="auto"/>
      </w:pPr>
      <w:r>
        <w:rPr>
          <w:rFonts w:ascii="宋体" w:hAnsi="宋体" w:eastAsia="宋体" w:cs="宋体"/>
          <w:color w:val="000"/>
          <w:sz w:val="28"/>
          <w:szCs w:val="28"/>
        </w:rPr>
        <w:t xml:space="preserve">静香书屋</w:t>
      </w:r>
    </w:p>
    <w:p>
      <w:pPr>
        <w:ind w:left="0" w:right="0" w:firstLine="560"/>
        <w:spacing w:before="450" w:after="450" w:line="312" w:lineRule="auto"/>
      </w:pPr>
      <w:r>
        <w:rPr>
          <w:rFonts w:ascii="宋体" w:hAnsi="宋体" w:eastAsia="宋体" w:cs="宋体"/>
          <w:color w:val="000"/>
          <w:sz w:val="28"/>
          <w:szCs w:val="28"/>
        </w:rPr>
        <w:t xml:space="preserve">石壁流淙，原为徐氏别墅，乾隆乙酉年间，乾隆南巡，赐名“水竹居”。这个园辇巧石、磊奇峰、泻泉水。其石峰森然突怒而出，平如刀削，峭如剑利，山顶峭壁摩空，泉水从石缝间，匹练悬空，挂岸盘溪，披苔裂石，激射柔滑，使湖水全活，故名曰“淙”。这淙流，是众水攒聚在一齐，由高向低冲击，构成瀑布。其悬瀑下落如风快，声响似惊雷，临水时水花向四面飞溅，蔚为壮观。此处景点甚多，且很具特色，著名红学家周汝昌先生曾指出《红楼梦》中最主要景点怡红院就是以扬州水竹居作为蓝本的。静香书屋不是有意以《红楼梦》中大观园为蓝本，而是按旧时《扬州画舫录》的记载，清代园林档案中的效果图复建。但步行其间，却与大观园景色那样相契相合。主厅为卷棚式，面水而建，一汪碧水中睡莲婀娜，游鱼戏水，一艘画舫卧波，亭廊环围桥闸，黄石构筑的假山上翼然飞亭。</w:t>
      </w:r>
    </w:p>
    <w:p>
      <w:pPr>
        <w:ind w:left="0" w:right="0" w:firstLine="560"/>
        <w:spacing w:before="450" w:after="450" w:line="312" w:lineRule="auto"/>
      </w:pPr>
      <w:r>
        <w:rPr>
          <w:rFonts w:ascii="宋体" w:hAnsi="宋体" w:eastAsia="宋体" w:cs="宋体"/>
          <w:color w:val="000"/>
          <w:sz w:val="28"/>
          <w:szCs w:val="28"/>
        </w:rPr>
        <w:t xml:space="preserve">十里湖光，清澄缥碧，花木扶疏，连绵滴翠，亭台楼榭，错落有致。人文景观，独具风韵。瘦西湖正向八方游客敞开怀抱，热情欢迎远道而来的佳宾高朋。</w:t>
      </w:r>
    </w:p>
    <w:p>
      <w:pPr>
        <w:ind w:left="0" w:right="0" w:firstLine="560"/>
        <w:spacing w:before="450" w:after="450" w:line="312" w:lineRule="auto"/>
      </w:pPr>
      <w:r>
        <w:rPr>
          <w:rFonts w:ascii="宋体" w:hAnsi="宋体" w:eastAsia="宋体" w:cs="宋体"/>
          <w:color w:val="000"/>
          <w:sz w:val="28"/>
          <w:szCs w:val="28"/>
        </w:rPr>
        <w:t xml:space="preserve">五亭桥</w:t>
      </w:r>
    </w:p>
    <w:p>
      <w:pPr>
        <w:ind w:left="0" w:right="0" w:firstLine="560"/>
        <w:spacing w:before="450" w:after="450" w:line="312" w:lineRule="auto"/>
      </w:pPr>
      <w:r>
        <w:rPr>
          <w:rFonts w:ascii="宋体" w:hAnsi="宋体" w:eastAsia="宋体" w:cs="宋体"/>
          <w:color w:val="000"/>
          <w:sz w:val="28"/>
          <w:szCs w:val="28"/>
        </w:rPr>
        <w:t xml:space="preserve">瘦西湖在全国园林中独树一帜，五亭桥又是瘦西湖的标志，在全国园林中有一席之地。其最大的特点是阴柔阳刚的完美结合，南秀北雄的有机融和。该桥建于莲花堤上，是清乾隆二十二年(1757)巡盐御史高恒所建，是因为建于莲花堤上，还是因为形状象一朵盛开的莲花，所以它又叫莲花桥。</w:t>
      </w:r>
    </w:p>
    <w:p>
      <w:pPr>
        <w:ind w:left="0" w:right="0" w:firstLine="560"/>
        <w:spacing w:before="450" w:after="450" w:line="312" w:lineRule="auto"/>
      </w:pPr>
      <w:r>
        <w:rPr>
          <w:rFonts w:ascii="宋体" w:hAnsi="宋体" w:eastAsia="宋体" w:cs="宋体"/>
          <w:color w:val="000"/>
          <w:sz w:val="28"/>
          <w:szCs w:val="28"/>
        </w:rPr>
        <w:t xml:space="preserve">据说，乾隆南巡到此曾感叹它象琼岛春阴之景，这就点出了该桥是借鉴北京北海之景。确实，该桥受北海五龙亭的影响很深，五龙亭五亭临水而建，中日龙泽，重檐下方上圆，象征天圆地方;西为涌瑞、浮翠，涌瑞为方形重檐，浮翠为方形单檐;东为澄祥、滋香，澄祥为方形重檐。五亭皆绿琉璃瓦顶，亭与亭之间有石梁相连，婉转若游龙，另龙泽、滋香、浮翠三亭有单孔石桥与石岸相接，珠栏画栋，照耀涟漪。</w:t>
      </w:r>
    </w:p>
    <w:p>
      <w:pPr>
        <w:ind w:left="0" w:right="0" w:firstLine="560"/>
        <w:spacing w:before="450" w:after="450" w:line="312" w:lineRule="auto"/>
      </w:pPr>
      <w:r>
        <w:rPr>
          <w:rFonts w:ascii="宋体" w:hAnsi="宋体" w:eastAsia="宋体" w:cs="宋体"/>
          <w:color w:val="000"/>
          <w:sz w:val="28"/>
          <w:szCs w:val="28"/>
        </w:rPr>
        <w:t xml:space="preserve">扬州五亭桥无北海开阔水面，当然无法把五龙亭照搬。但聪明的工匠别出蹊径，将亭、桥结合，构成亭桥，分之为五亭，群聚于一桥，亭与亭之间以短廊相接，构成完整的屋面。桥亭秀，桥基雄，两者如何配置和谐呢?那里关键是如何把桥基建得纤巧，与桥亭比例适当，配置和谐。造桥者把桥身建成拱卷形，由三种不一样的卷洞联系，桥孔共有十五个，中心桥孔最大，跨度为7。13米，呈大的半圆形，直贯东西，旁边十二桥孔布置在桥础三面，可通南北，亦呈小的半圆形，桥阶洞则为扇形，可通东西。正面望去，连同倒影，构成五孔，大小不一，形状各殊，这样就在厚重的桥基上，安排了空灵的拱卷，在直线的拼缝转角中安置了曲线的桥洞，与桥亭自然就配置和谐了。难怪后人把桥基比成北方威武的勇士，而把桥亭比做南方秀美的少女，这是力与美的结合，壮与秀的和谐。</w:t>
      </w:r>
    </w:p>
    <w:p>
      <w:pPr>
        <w:ind w:left="0" w:right="0" w:firstLine="560"/>
        <w:spacing w:before="450" w:after="450" w:line="312" w:lineRule="auto"/>
      </w:pPr>
      <w:r>
        <w:rPr>
          <w:rFonts w:ascii="宋体" w:hAnsi="宋体" w:eastAsia="宋体" w:cs="宋体"/>
          <w:color w:val="000"/>
          <w:sz w:val="28"/>
          <w:szCs w:val="28"/>
        </w:rPr>
        <w:t xml:space="preserve">白塔</w:t>
      </w:r>
    </w:p>
    <w:p>
      <w:pPr>
        <w:ind w:left="0" w:right="0" w:firstLine="560"/>
        <w:spacing w:before="450" w:after="450" w:line="312" w:lineRule="auto"/>
      </w:pPr>
      <w:r>
        <w:rPr>
          <w:rFonts w:ascii="宋体" w:hAnsi="宋体" w:eastAsia="宋体" w:cs="宋体"/>
          <w:color w:val="000"/>
          <w:sz w:val="28"/>
          <w:szCs w:val="28"/>
        </w:rPr>
        <w:t xml:space="preserve">扬州至今还流传着“一夜造白塔”的故事。该故事出于《清朝野史大观》。一天，乾隆在瘦西湖中游览，船到五亭桥畔，忽然对扬州陪同官员说：“那里多象京城北海的琼岛春阴啊，只可惜差一座白塔”。第二天清晨，皇帝开轩一看，只见五亭桥旁一座白塔巍然耸立，以为是从天而降，身旁的太监连忙跪奏道：“是盐商大贾，为弥补圣上游西湖之憾，连夜赶制而成的”。据说，是八大盐商之一的江春用万金贿赂乾隆左右，请画成图，然后一夜之音用盐包为基础，以纸扎为表面推成的。尽管只可远视，不可近攀，但乾隆不无感慨地说：“人道扬州盐商富甲天下，果然名不虚传”。</w:t>
      </w:r>
    </w:p>
    <w:p>
      <w:pPr>
        <w:ind w:left="0" w:right="0" w:firstLine="560"/>
        <w:spacing w:before="450" w:after="450" w:line="312" w:lineRule="auto"/>
      </w:pPr>
      <w:r>
        <w:rPr>
          <w:rFonts w:ascii="宋体" w:hAnsi="宋体" w:eastAsia="宋体" w:cs="宋体"/>
          <w:color w:val="000"/>
          <w:sz w:val="28"/>
          <w:szCs w:val="28"/>
        </w:rPr>
        <w:t xml:space="preserve">建筑多以“半制”取胜。即舫为半舫，亭为半亭，月洞口旁的美人靠也仅有一半。但这一个个的“半”又以廊、墙或遮或掩或放或收，打破了旧式园林的对称规整，显得轻灵活泼。书房内，松林梅的木雕罩格，条几上供桌屏、花瓶，书桌上置文房四宝，多宝架上摆放线装古书，圆桌上一盘围棋，使人一进其中立即体味到《红楼梦》中富贵闲人的洒脱和聪慧，停足其间，仔细把玩，余味无穷。</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有关西湖英文导游词简短三</w:t>
      </w:r>
    </w:p>
    <w:p>
      <w:pPr>
        <w:ind w:left="0" w:right="0" w:firstLine="560"/>
        <w:spacing w:before="450" w:after="450" w:line="312" w:lineRule="auto"/>
      </w:pPr>
      <w:r>
        <w:rPr>
          <w:rFonts w:ascii="宋体" w:hAnsi="宋体" w:eastAsia="宋体" w:cs="宋体"/>
          <w:color w:val="000"/>
          <w:sz w:val="28"/>
          <w:szCs w:val="28"/>
        </w:rPr>
        <w:t xml:space="preserve">各位游客，非常欢迎到瘦西湖参观游览。瘦西湖原名保障河，又名长春河。有文献可翔实稽考为《宋书》记载：“广陵旧有高楼，湛之更加修整起风亭、吹台、琴室、月观，果竹繁茂，’花药成行。”这是瘦西湖最早见于史书的记载。其规模最盛时期为清乾隆年间。由于康熙、乾隆两朝皇帝的屡次南巡，扬州盐商在沿河两岸争地构园，形成了“两堤花柳全依水，一路楼台直到山”的胜境。湖上园林有“园林之盛，甲于天下”之誉，最盛时期有二十四景著称于世。</w:t>
      </w:r>
    </w:p>
    <w:p>
      <w:pPr>
        <w:ind w:left="0" w:right="0" w:firstLine="560"/>
        <w:spacing w:before="450" w:after="450" w:line="312" w:lineRule="auto"/>
      </w:pPr>
      <w:r>
        <w:rPr>
          <w:rFonts w:ascii="宋体" w:hAnsi="宋体" w:eastAsia="宋体" w:cs="宋体"/>
          <w:color w:val="000"/>
          <w:sz w:val="28"/>
          <w:szCs w:val="28"/>
        </w:rPr>
        <w:t xml:space="preserve">现在大家看到的这座桥为大虹桥，始建于明崇祯年间，是一座红栏木构桥梁，故名红桥。后在清代乾隆元年(1736年)改建为石桥，如卧虹于波，故改名为“虹桥”。康熙年间王渔洋任扬州司理，留下了许多著名诗篇，其中一首“虹桥飞跨水当中，一字栏杆九曲红;日午画船桥下过，衣香人影太匆匆”最为出名。</w:t>
      </w:r>
    </w:p>
    <w:p>
      <w:pPr>
        <w:ind w:left="0" w:right="0" w:firstLine="560"/>
        <w:spacing w:before="450" w:after="450" w:line="312" w:lineRule="auto"/>
      </w:pPr>
      <w:r>
        <w:rPr>
          <w:rFonts w:ascii="宋体" w:hAnsi="宋体" w:eastAsia="宋体" w:cs="宋体"/>
          <w:color w:val="000"/>
          <w:sz w:val="28"/>
          <w:szCs w:val="28"/>
        </w:rPr>
        <w:t xml:space="preserve">“长堤垂柳最依依，才过虹桥便入迷。”现在我们正在漫步的这段长堤叫 做长堤春柳，是清二十四景之一，是瘦西湖的春景。堤长一里多，东西两侧，三步一桃，五步一柳，相间成行。每当烟花三月之时，桃花盛开艳丽缤纷，柳丝婀娜起舞，似青烟绿雾，雨丝烟雾之中，漫步其间，确是游人销魂之处。这段长堤在园林艺术手法上，合理地运用了空间艺术和时间艺术，在进入较 大的景区前，以长堤作为过渡，渐渐拉开全园的“序幕”。</w:t>
      </w:r>
    </w:p>
    <w:p>
      <w:pPr>
        <w:ind w:left="0" w:right="0" w:firstLine="560"/>
        <w:spacing w:before="450" w:after="450" w:line="312" w:lineRule="auto"/>
      </w:pPr>
      <w:r>
        <w:rPr>
          <w:rFonts w:ascii="宋体" w:hAnsi="宋体" w:eastAsia="宋体" w:cs="宋体"/>
          <w:color w:val="000"/>
          <w:sz w:val="28"/>
          <w:szCs w:val="28"/>
        </w:rPr>
        <w:t xml:space="preserve">现在我们走到长堤的尽头。首先看到的这座园叫做徐园。它是1920xx年于清桃花坞旧址改建的，为祠祀原驻扬州的第二军军长徐宝山而建。园门形如满月，门额上草书“徐园”二字是晚清著名书法家吉亮工题写的。园中听鹂馆过去是徐宝山的享堂，现为游人休息场所，取诗人杜甫：“两只黄鹂鸣翠柳，一行白鹭上青天”的诗意。馆内楠木罩隔，精刻松竹梅图案，是扬州现存罩隔中的精品，体现了晚清扬州的木雕工艺。听鹂馆门口的两口铁镬，是扬州的出土文物，据《铁镬碑》记载是南北朝萧梁时代的镇水之物。每只铁镬重约3吨，由此可见当时扬州冶铁-业的发达。徐园虽名为祠堂，实质是一座非常精巧的湖上园林，其中“春草池塘吟榭”为客座，宜于客人小憩;“疏峰馆”为客厅，宜于宴请宾客;“冶春后社”为诗社，宜于吟咏诗句。 绕过徐园，我们现在站在小虹桥上，大家顿时有种豁然开朗的感觉。前面各位看到的就是瘦西湖比较开阔的景区，回过头来再看徐园，就知道它是整个瘦西湖的屏障，这就像看戏一样由序幕而进入高潮。</w:t>
      </w:r>
    </w:p>
    <w:p>
      <w:pPr>
        <w:ind w:left="0" w:right="0" w:firstLine="560"/>
        <w:spacing w:before="450" w:after="450" w:line="312" w:lineRule="auto"/>
      </w:pPr>
      <w:r>
        <w:rPr>
          <w:rFonts w:ascii="宋体" w:hAnsi="宋体" w:eastAsia="宋体" w:cs="宋体"/>
          <w:color w:val="000"/>
          <w:sz w:val="28"/>
          <w:szCs w:val="28"/>
        </w:rPr>
        <w:t xml:space="preserve">现在请大家转过来往东看，前面这一景叫做“四桥烟雨”，也是清二十四景之一。每当“山色空潆雨亦奇”之际，领略的景致是“四桥飞跨烟雾里”。站在这座楼上大家可以看到南面有春波桥、大虹桥，北面有长春桥，西面有莲花桥。可贵的是四座桥的形状和色彩各不相同。这座楼通过对景手法把咫尺之内的不同桥景展现在游客面前，同时又将湖上风光衔接起来，时放时收，有分有合，使每一个景区都呈现出不同的风韵。这里得到乾隆皇帝特别赏识，咏诗作赋多篇，御笔亲赠“趣园”。</w:t>
      </w:r>
    </w:p>
    <w:p>
      <w:pPr>
        <w:ind w:left="0" w:right="0" w:firstLine="560"/>
        <w:spacing w:before="450" w:after="450" w:line="312" w:lineRule="auto"/>
      </w:pPr>
      <w:r>
        <w:rPr>
          <w:rFonts w:ascii="宋体" w:hAnsi="宋体" w:eastAsia="宋体" w:cs="宋体"/>
          <w:color w:val="000"/>
          <w:sz w:val="28"/>
          <w:szCs w:val="28"/>
        </w:rPr>
        <w:t xml:space="preserve">过了小虹桥，我们就到了小金山了。有人说：杭州有西湖，扬州有瘦西湖，镇江有金山，扬州有小金山。一个是“瘦”，一个是“小”，怎么扬州人这么谦虚，从等级上来说，似乎总是比别人差了一等呢?为此，我们扬州国画院的老院长李亚如撰写了这样一副对子：“借取西湖一角堪夸其瘦，移来金山半点何惜乎小。”这里需要指出的是“瘦为苗条，小得精巧。”扬州人的特点就是在摹仿他人的东西时能不落因袭，有自2独到之处。实际上“小金山”是湖心最大的岛屿，俗称小金山，实为二十四景之一的“梅岭春深”。现在的小金山是瘦西湖上建筑最紧密的地方，瘦西湖最早见于史书记载的建</w:t>
      </w:r>
    </w:p>
    <w:p>
      <w:pPr>
        <w:ind w:left="0" w:right="0" w:firstLine="560"/>
        <w:spacing w:before="450" w:after="450" w:line="312" w:lineRule="auto"/>
      </w:pPr>
      <w:r>
        <w:rPr>
          <w:rFonts w:ascii="宋体" w:hAnsi="宋体" w:eastAsia="宋体" w:cs="宋体"/>
          <w:color w:val="000"/>
          <w:sz w:val="28"/>
          <w:szCs w:val="28"/>
        </w:rPr>
        <w:t xml:space="preserve">筑“风亭、吹台、琴室、月观”，现在全部都集中在这个岛上。小金山顶上的建筑风亭是瘦西湖的至高点。它就是著名散文 家朱自清先生所说的“瘦西湖看水最好，看月也颇得宜的地方。”风亭上面有一幅楹联“风月无边，到此胸怀何似;亭台依旧，羡他烟水全收”。风亭这个名字就是取自于上下联。第一个字而得名的。由此可见，站在小金山顶上所领略的景致是非常美的，“山不在高，贵在层次。水不在宽，曲折则妙。”这就是瘦西湖和小金山的妙处。</w:t>
      </w:r>
    </w:p>
    <w:p>
      <w:pPr>
        <w:ind w:left="0" w:right="0" w:firstLine="560"/>
        <w:spacing w:before="450" w:after="450" w:line="312" w:lineRule="auto"/>
      </w:pPr>
      <w:r>
        <w:rPr>
          <w:rFonts w:ascii="宋体" w:hAnsi="宋体" w:eastAsia="宋体" w:cs="宋体"/>
          <w:color w:val="000"/>
          <w:sz w:val="28"/>
          <w:szCs w:val="28"/>
        </w:rPr>
        <w:t xml:space="preserve">梅岭春深是清乾隆二十二年(1757年)左右利用开挖莲花埂新河的土人工堆成的。据说当初推土成山时，犀堆屡塌，三年不成，督工也非常着急。一次睡梦中看见关帝带领士兵打梅花桩，即将木桩几个一组打入河心，然后堆土即可不塌。他猛然惊醒，立即按关帝所示去做，十天后果然堆成。为感谢关帝托梦，督工特在此建造了关帝庙。光绪年间重修时改关帝庙为湖心律寺。后来有人将湖心律寺的山门拆除，题名小金山。关于“小金山”这个名字，有这样一段传说。当年扬州和镇江的两个和尚闲聊时，镇江和尚赋诗说：“青水也厌扬州俗，多少峰峦不过江。”而扬州和尚不同意这种说法，于是两人就下棋打赌，结果扬州和尚棋高一着，让扬州盐商将此景改名为“小金山”，并在庭院中挂了这样一幅对联：“弹指皆空，玉局可曾留带去;如拳不大，金山也肯过江来”。只用了一个“小”字，就把“金山”引渡过来，变“扬州俗”为“扬州雅”了。</w:t>
      </w:r>
    </w:p>
    <w:p>
      <w:pPr>
        <w:ind w:left="0" w:right="0" w:firstLine="560"/>
        <w:spacing w:before="450" w:after="450" w:line="312" w:lineRule="auto"/>
      </w:pPr>
      <w:r>
        <w:rPr>
          <w:rFonts w:ascii="宋体" w:hAnsi="宋体" w:eastAsia="宋体" w:cs="宋体"/>
          <w:color w:val="000"/>
          <w:sz w:val="28"/>
          <w:szCs w:val="28"/>
        </w:rPr>
        <w:t xml:space="preserve">现在庭院中大家看到的这块石头是宋代花石纲的遗物。古代运输都是用船，编号计数十船为一纲，这是用船运送花和石头，所以称之为“花石纲”。北宋皇帝赵佶特别喜欢奇花异石，在他六十大寿之时，命人在京城开封建造万寿山，这块钟乳石是广西岩洞滴水形成的。在自南而北的运输过程中，由于方腊起义，被遗落扬州。</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你们好，欢迎你们来到惠州旅游，我是你们的导游。</w:t>
      </w:r>
    </w:p>
    <w:p>
      <w:pPr>
        <w:ind w:left="0" w:right="0" w:firstLine="560"/>
        <w:spacing w:before="450" w:after="450" w:line="312" w:lineRule="auto"/>
      </w:pPr>
      <w:r>
        <w:rPr>
          <w:rFonts w:ascii="宋体" w:hAnsi="宋体" w:eastAsia="宋体" w:cs="宋体"/>
          <w:color w:val="000"/>
          <w:sz w:val="28"/>
          <w:szCs w:val="28"/>
        </w:rPr>
        <w:t xml:space="preserve">惠州西湖是位于中国广东省惠州市境内的一个城市浅水湖泊，是中国国家重点风景名胜区、国家aaaa级旅游景区。其景观由“五湖六桥十八景”组成。在历史上，惠州西湖曾和杭州西湖、颍州西湖合称为中国的三大西湖。</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3.2平方公里，其中水面1.68平方公里。湖水深浅不一，一般在1.5米左右，个别水深3至4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3.2平方公里。1992年，西湖总体规划作出重大修编，周边的红花湖和金山湖景区并入西湖风景名胜区，景区范围由9平方公里扩大到19平方公里，保护范围由19.6平方公里扩大到52.5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【范围】北以下角东路、拱北桥至东江为界，南以苏堤为界，东至环城西路，西至西山、孤山和准提阁山，面积79.5公顷。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【范围】北以苏堤为界、南以圆通桥和鹅岭路为界、东至环城西路、西至螺山，面积约113.5公顷。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【范围】西北以鹅岭北路为界、西南以鹅岭东路为界、东至惠州市第一中学，面积48.4公顷。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【范围】东北以太保山为界、南以丰山、百鹤含书为界(不含丰山、百鹤含书)、东至下角中路、鳄湖路，面积约55.0公顷。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【范围】东北以烟霞堤、丰山、百鹤含书为界，东南以凤山为界，南至紫薇山、小鳄湖，西至古榕山。面积约128.3公顷。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【范围】高榜山—红花湖景区包括高榜山、红花湖和周边山体，面积约1861.3公顷。高榜山—红花湖景区形成高榜山、红花湖、红花嶂等三个郊野游览区的格局。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有关西湖英文导游词简短五</w:t>
      </w:r>
    </w:p>
    <w:p>
      <w:pPr>
        <w:ind w:left="0" w:right="0" w:firstLine="560"/>
        <w:spacing w:before="450" w:after="450" w:line="312" w:lineRule="auto"/>
      </w:pPr>
      <w:r>
        <w:rPr>
          <w:rFonts w:ascii="宋体" w:hAnsi="宋体" w:eastAsia="宋体" w:cs="宋体"/>
          <w:color w:val="000"/>
          <w:sz w:val="28"/>
          <w:szCs w:val="28"/>
        </w:rPr>
        <w:t xml:space="preserve">各位游客：今天我们将要游览的是瘦西湖。瘦西湖原是咱们扬州的护城河，又叫“保障河”，清代的时候有一位钱塘诗人汪沆将同是繁华消费之地的保障河与杭州西湖作了比较，写了一首咏赞保障河的诗：“垂杨不断接残芜，雁齿虹桥俨画图;也是销金一锅子，故应唤作瘦西湖。”这就是“瘦西湖”名称的来历。</w:t>
      </w:r>
    </w:p>
    <w:p>
      <w:pPr>
        <w:ind w:left="0" w:right="0" w:firstLine="560"/>
        <w:spacing w:before="450" w:after="450" w:line="312" w:lineRule="auto"/>
      </w:pPr>
      <w:r>
        <w:rPr>
          <w:rFonts w:ascii="宋体" w:hAnsi="宋体" w:eastAsia="宋体" w:cs="宋体"/>
          <w:color w:val="000"/>
          <w:sz w:val="28"/>
          <w:szCs w:val="28"/>
        </w:rPr>
        <w:t xml:space="preserve">前方就是瘦西湖的南大门，请大家跟着我，这是瘦西湖的游览示意图，大家过来看一下，咱们是南门进，西门出，全程不走回头路，全程游览时间大约两小时，现在是九点，大家现在先跟着我游览，等会有自由活动和拍照时间，咱们十一点在熙春台集合。</w:t>
      </w:r>
    </w:p>
    <w:p>
      <w:pPr>
        <w:ind w:left="0" w:right="0" w:firstLine="560"/>
        <w:spacing w:before="450" w:after="450" w:line="312" w:lineRule="auto"/>
      </w:pPr>
      <w:r>
        <w:rPr>
          <w:rFonts w:ascii="宋体" w:hAnsi="宋体" w:eastAsia="宋体" w:cs="宋体"/>
          <w:color w:val="000"/>
          <w:sz w:val="28"/>
          <w:szCs w:val="28"/>
        </w:rPr>
        <w:t xml:space="preserve">各位游客：我们现在走的就是清代二十四景之一的“长堤春柳”，大家看这里三步一桃，五步一柳。而下垂的柳枝又生态地控制了桃树生长的高度，大家在这里拍照哩就是一幅人面桃花相映红的景象。这个长堤与杭州西湖的“苏堤”“白堤”不同，“苏堤”“白堤”是两面临水，而我们的长堤是一面临水，一边岗阜，所以层次上就更加分明，加上岗阜上植物更能体现出“瘦西湖”的“瘦”字和秀气。</w:t>
      </w:r>
    </w:p>
    <w:p>
      <w:pPr>
        <w:ind w:left="0" w:right="0" w:firstLine="560"/>
        <w:spacing w:before="450" w:after="450" w:line="312" w:lineRule="auto"/>
      </w:pPr>
      <w:r>
        <w:rPr>
          <w:rFonts w:ascii="宋体" w:hAnsi="宋体" w:eastAsia="宋体" w:cs="宋体"/>
          <w:color w:val="000"/>
          <w:sz w:val="28"/>
          <w:szCs w:val="28"/>
        </w:rPr>
        <w:t xml:space="preserve">各位游客：现在我们所在之处就叫桃花坞，旧版的电视连续剧《红楼梦》曾在此拍摄黛玉葬花的场景。当时黛玉的扮演者就是陈晓旭，可惜她已英年早逝。</w:t>
      </w:r>
    </w:p>
    <w:p>
      <w:pPr>
        <w:ind w:left="0" w:right="0" w:firstLine="560"/>
        <w:spacing w:before="450" w:after="450" w:line="312" w:lineRule="auto"/>
      </w:pPr>
      <w:r>
        <w:rPr>
          <w:rFonts w:ascii="宋体" w:hAnsi="宋体" w:eastAsia="宋体" w:cs="宋体"/>
          <w:color w:val="000"/>
          <w:sz w:val="28"/>
          <w:szCs w:val="28"/>
        </w:rPr>
        <w:t xml:space="preserve">各位游客：大家看到了前面的那个门额了吗?那里就是徐园。那是国民革命时期军阀徐宝山的祠堂。他曾追随孙中山，与清军作战，由于他轻视袁世凯，并赶走袁派来监视他的参谋长，袁世凯下毒手派人将他炸死。此时，曾与徐宝山共事过的著名书法家吉亮工不待请求，主动写了“徐园”两字。刚挥毫时，他心情还比较沉重，所以“徐”字为行楷，而后越写越激动，以至写“园”时，已按捺不住内心的激愤写成了行草。但利用“园”字的外框巧妙地把徐宝山的绰号“徐老虎”的“虎”字镶嵌在里面，成为扬州题额的一段佳话。</w:t>
      </w:r>
    </w:p>
    <w:p>
      <w:pPr>
        <w:ind w:left="0" w:right="0" w:firstLine="560"/>
        <w:spacing w:before="450" w:after="450" w:line="312" w:lineRule="auto"/>
      </w:pPr>
      <w:r>
        <w:rPr>
          <w:rFonts w:ascii="宋体" w:hAnsi="宋体" w:eastAsia="宋体" w:cs="宋体"/>
          <w:color w:val="000"/>
          <w:sz w:val="28"/>
          <w:szCs w:val="28"/>
        </w:rPr>
        <w:t xml:space="preserve">羊公片石碑亭向西，存放着两只大铁镬，在我们扬州先后出土过九只铁镬。根据碑文记载，它是南北朝时代的遗物，这说明早在1520xx年前扬州的铸铁技术就已经相当发达了。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现在我们所看到的“听鹂馆”是徐园的主厅，取自杜甫“两个黄鹂鸣翠柳，一行白鹭上青天”诗意。中国古典园林有许多取名为“听鹂馆”的地方，如北京颐和园园中有“听鹂馆”，是当年慈禧太后赏戏和欢宴的场所。</w:t>
      </w:r>
    </w:p>
    <w:p>
      <w:pPr>
        <w:ind w:left="0" w:right="0" w:firstLine="560"/>
        <w:spacing w:before="450" w:after="450" w:line="312" w:lineRule="auto"/>
      </w:pPr>
      <w:r>
        <w:rPr>
          <w:rFonts w:ascii="宋体" w:hAnsi="宋体" w:eastAsia="宋体" w:cs="宋体"/>
          <w:color w:val="000"/>
          <w:sz w:val="28"/>
          <w:szCs w:val="28"/>
        </w:rPr>
        <w:t xml:space="preserve">我们穿过徐园的后门，越过小虹桥，来到了小金山。小金山是景区建筑最为密集的地方，历史上最早见于史书记载的风亭、月观、吹台、琴室，如今都汇集于此。小金山门前一对石狮是明代末年的石雕。小金山名称的来历，民间相传，是宋代苏东坡和镇江金山寺佛印和尚下棋得来的，苏东坡先输了玉带，至今镇江的金山寺还留有苏东坡的玉带，佛印后输了金山寺，但玉带好取，金山难移，便以一“小”字名之。小金山其实是清代乾隆年间一位候补知事程志铨因为梦中关羽所教打梅花桩的方法人工堆垒起来。为了感激关羽托梦，程志铨特在小金山脚下建了关帝庙，关帝庙前最引人注目的是一块钟乳石盆景，原产广西溶洞，据说滴水五十年才会增高一公分。钟乳石盆景传为宋代“花石纲”遗物。关帝庙的东面是琴棋书画建筑群。游客们：大家请保持安静。为什么?因为这里是读书所在，自然要安静了。你们看大门的石额上刻着“静观”两字，这是清代大书法家邓石如的手笔。</w:t>
      </w:r>
    </w:p>
    <w:p>
      <w:pPr>
        <w:ind w:left="0" w:right="0" w:firstLine="560"/>
        <w:spacing w:before="450" w:after="450" w:line="312" w:lineRule="auto"/>
      </w:pPr>
      <w:r>
        <w:rPr>
          <w:rFonts w:ascii="宋体" w:hAnsi="宋体" w:eastAsia="宋体" w:cs="宋体"/>
          <w:color w:val="000"/>
          <w:sz w:val="28"/>
          <w:szCs w:val="28"/>
        </w:rPr>
        <w:t xml:space="preserve">各位游客，我们现在看到的是扬州最大的树桩盆景“枯木逢春”，这是用五十年代从唐代银杏树上遭雷电劈下的树干，经防腐处理后做桩，再栽上藤本植物凌霄，每至盛夏，凌霄花妍枝茂，远远看去，树活花浓，正所谓“化腐朽为神奇”，故取名“枯木逢春”。</w:t>
      </w:r>
    </w:p>
    <w:p>
      <w:pPr>
        <w:ind w:left="0" w:right="0" w:firstLine="560"/>
        <w:spacing w:before="450" w:after="450" w:line="312" w:lineRule="auto"/>
      </w:pPr>
      <w:r>
        <w:rPr>
          <w:rFonts w:ascii="宋体" w:hAnsi="宋体" w:eastAsia="宋体" w:cs="宋体"/>
          <w:color w:val="000"/>
          <w:sz w:val="28"/>
          <w:szCs w:val="28"/>
        </w:rPr>
        <w:t xml:space="preserve">各位游客：在小金山西麓有一条岸柳成行的长堤，伸向湖心，长堤的顶端就是吹台，也叫“钓鱼台”。提起钓鱼台，我们会想起北京国宾馆的钓鱼台，另外还有陕西宝鸡姜太公的钓鱼台。咱们扬州的钓鱼台自有其高妙之处，它建于清乾隆年间，最初设计者的本意是：乾隆游湖时，乐队在其中弹奏江南丝竹，以助游兴，所以称为“吹台”。谁知有一次乾隆皇帝来到此地，觉得此处更宜钓鱼，这下忙坏了手下人，管事的盐商火速暗中挑选水手，潜入水下，以荷叶盖顶，以荷茎换气。每当乾隆落竿垂钓，水手就将活鱼一条条挂上钩去，乾隆举竿鱼跃，大家都喝彩欢腾，皇上连钓几条龙鱼后不禁纳闷：怎么就一种龙鱼呢?旁边的盐商连忙上前禀告：“凡鱼岂敢朝天子，万岁金钩只钓龙”，一句话说得龙颜大悦，以为水神也从太君心意，盐商自然也得到了奖赏。吹台三面各开圆洞门，以门借景，有“三星拱照”之称，为我国造园技艺中运用借景的杰出范例。很多老扬州说，在这里拍照才是到扬州的标志。</w:t>
      </w:r>
    </w:p>
    <w:p>
      <w:pPr>
        <w:ind w:left="0" w:right="0" w:firstLine="560"/>
        <w:spacing w:before="450" w:after="450" w:line="312" w:lineRule="auto"/>
      </w:pPr>
      <w:r>
        <w:rPr>
          <w:rFonts w:ascii="宋体" w:hAnsi="宋体" w:eastAsia="宋体" w:cs="宋体"/>
          <w:color w:val="000"/>
          <w:sz w:val="28"/>
          <w:szCs w:val="28"/>
        </w:rPr>
        <w:t xml:space="preserve">游客们：现在出现在我们面前的这座环拱石桥就是五亭桥。五亭桥不仅是瘦西湖的象征和扬州的标志，而且是全国风景名胜中独一无二的景观，因桥上建有五亭，大家便都称它为“五亭桥”。此桥是由巡盐御史高恒为迎奉乾隆第二次南巡(1757年)仿北京五龙亭和北海大桥建造，又因其形状像一朵盛开的莲花，所以又叫“莲花桥”。莲花出水似的五亭桥举世无双，被著名桥梁建筑专家茅以升评价为“中国古城交通桥与观赏桥结合的典范”。</w:t>
      </w:r>
    </w:p>
    <w:p>
      <w:pPr>
        <w:ind w:left="0" w:right="0" w:firstLine="560"/>
        <w:spacing w:before="450" w:after="450" w:line="312" w:lineRule="auto"/>
      </w:pPr>
      <w:r>
        <w:rPr>
          <w:rFonts w:ascii="宋体" w:hAnsi="宋体" w:eastAsia="宋体" w:cs="宋体"/>
          <w:color w:val="000"/>
          <w:sz w:val="28"/>
          <w:szCs w:val="28"/>
        </w:rPr>
        <w:t xml:space="preserve">五亭桥南面最有名的建筑是白塔，已有近两百年的历史。整个造型与北京北海白塔相似。据说这座白塔是一夜之间造成的。一天，乾隆的游船到了五亭桥畔，忽然对扬州陪同官员说：“这里多像京城北海的琼岛春阴啊，只可惜差一座白塔。”第二天清晨，乾隆开窗一看，只见五亭桥旁一座白塔巍然耸立，以为是从天而降，身旁的太监连忙跪奏道：“是盐商大贾为弥补圣上游瘦西湖之憾，连夜赶制而成的。”原来这座白塔是八大盐商之一的江春用万金贿赂乾隆左右，根据北京白塔的图样，然后用盐包为基础，以纸扎为表面，在一夜之间制作而成的。尽管只可远视，不可近攀，但乾隆不无感慨地说：“人道扬州盐商富甲天下，果然名不虚传。”当然真塔是不可能在一夜之间造成的，它究竟建于何年已无法考证。但白塔属藏传佛教的喇嘛塔，在瘦西湖中也仅作为点缀而已。</w:t>
      </w:r>
    </w:p>
    <w:p>
      <w:pPr>
        <w:ind w:left="0" w:right="0" w:firstLine="560"/>
        <w:spacing w:before="450" w:after="450" w:line="312" w:lineRule="auto"/>
      </w:pPr>
      <w:r>
        <w:rPr>
          <w:rFonts w:ascii="宋体" w:hAnsi="宋体" w:eastAsia="宋体" w:cs="宋体"/>
          <w:color w:val="000"/>
          <w:sz w:val="28"/>
          <w:szCs w:val="28"/>
        </w:rPr>
        <w:t xml:space="preserve">各位游客：“青山隐隐水迢迢，秋尽江南草未调。二十四桥明月夜，玉人何处教吹萧。”这是唐朝诗人杜牧留给我们的千古绝句。那么二十四桥因何得名呢?就让我们带着这个问题前来观赏那名闻遐迩的二十四桥。请看，整座桥是用汉白玉砌成的单孔拱形石桥。在这里，我们并未见到二十四桥桥名，关于二十四桥桥名自杜诗以来，尚未定论。主要有三种说法：一种泛指唐代扬州桥多。二是实指扬州过去有二十四座桥，这在沈括的《梦溪笔谈》有记载。三是确指此桥为二十四桥。各位游客也可以发表自己的见解。</w:t>
      </w:r>
    </w:p>
    <w:p>
      <w:pPr>
        <w:ind w:left="0" w:right="0" w:firstLine="560"/>
        <w:spacing w:before="450" w:after="450" w:line="312" w:lineRule="auto"/>
      </w:pPr>
      <w:r>
        <w:rPr>
          <w:rFonts w:ascii="宋体" w:hAnsi="宋体" w:eastAsia="宋体" w:cs="宋体"/>
          <w:color w:val="000"/>
          <w:sz w:val="28"/>
          <w:szCs w:val="28"/>
        </w:rPr>
        <w:t xml:space="preserve">1991年10月，陪同朝鲜劳动党金日成游览二十四桥景区时，他们走到杜牧的诗碑前，一起观赏并朗诵了毛泽东手书的杜牧绝句。</w:t>
      </w:r>
    </w:p>
    <w:p>
      <w:pPr>
        <w:ind w:left="0" w:right="0" w:firstLine="560"/>
        <w:spacing w:before="450" w:after="450" w:line="312" w:lineRule="auto"/>
      </w:pPr>
      <w:r>
        <w:rPr>
          <w:rFonts w:ascii="宋体" w:hAnsi="宋体" w:eastAsia="宋体" w:cs="宋体"/>
          <w:color w:val="000"/>
          <w:sz w:val="28"/>
          <w:szCs w:val="28"/>
        </w:rPr>
        <w:t xml:space="preserve">各位游客，前面那组气势恢宏的仿清建筑就是——熙春台。所谓“熙春”是取《老子》“众人熙熙，如登春台”之意，表现了一种春日登高，与大自然融为一体的境界。它是当年乾隆皇帝为母亲祝寿的地方，因此处处体现出皇家园林的气派。</w:t>
      </w:r>
    </w:p>
    <w:p>
      <w:pPr>
        <w:ind w:left="0" w:right="0" w:firstLine="560"/>
        <w:spacing w:before="450" w:after="450" w:line="312" w:lineRule="auto"/>
      </w:pPr>
      <w:r>
        <w:rPr>
          <w:rFonts w:ascii="宋体" w:hAnsi="宋体" w:eastAsia="宋体" w:cs="宋体"/>
          <w:color w:val="000"/>
          <w:sz w:val="28"/>
          <w:szCs w:val="28"/>
        </w:rPr>
        <w:t xml:space="preserve">好，瘦西湖的讲解到此告一段落，还有一点时间，大家可以抓紧时间自由拍照，然后出西门集合登车，去游览下一个景点——大明寺。</w:t>
      </w:r>
    </w:p>
    <w:p>
      <w:pPr>
        <w:ind w:left="0" w:right="0" w:firstLine="560"/>
        <w:spacing w:before="450" w:after="450" w:line="312" w:lineRule="auto"/>
      </w:pPr>
      <w:r>
        <w:rPr>
          <w:rFonts w:ascii="黑体" w:hAnsi="黑体" w:eastAsia="黑体" w:cs="黑体"/>
          <w:color w:val="000000"/>
          <w:sz w:val="36"/>
          <w:szCs w:val="36"/>
          <w:b w:val="1"/>
          <w:bCs w:val="1"/>
        </w:rPr>
        <w:t xml:space="preserve">有关西湖英文导游词简短六</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泽东一生中共40次来杭州，最长的一次整整住了7个月之久，他把杭州当作“第二个家”。毛泽东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 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宋体" w:hAnsi="宋体" w:eastAsia="宋体" w:cs="宋体"/>
          <w:color w:val="000"/>
          <w:sz w:val="28"/>
          <w:szCs w:val="28"/>
        </w:rPr>
        <w:t xml:space="preserve">大家再看前方那座环洞石拱桥，地处孤山西面，名叫西泠桥。它和断桥、长桥并称为西湖古代的三大情桥。</w:t>
      </w:r>
    </w:p>
    <w:p>
      <w:pPr>
        <w:ind w:left="0" w:right="0" w:firstLine="560"/>
        <w:spacing w:before="450" w:after="450" w:line="312" w:lineRule="auto"/>
      </w:pPr>
      <w:r>
        <w:rPr>
          <w:rFonts w:ascii="宋体" w:hAnsi="宋体" w:eastAsia="宋体" w:cs="宋体"/>
          <w:color w:val="000"/>
          <w:sz w:val="28"/>
          <w:szCs w:val="28"/>
        </w:rPr>
        <w:t xml:space="preserve">过了西泠桥，孤山后麓的绿树丛中有尊汉白玉塑像，只见这位女英雄左手叉腰，右手按剑，目光炯炯，昂首注视前方，似在探求着革命的真理。她是谁呢?她就是我国妇女解放运动的先驱，为推翻清王朝，争取民族独立而壮烈牺牲的“鉴湖女侠”秋瑾。这尊塑像高2.7米，墓座高2米，正面碑石上该有孙中山手书“巾帼英雄”4个大字。秋瑾烈士的塑像，给了我们一种启示：西湖的闻名，不仅仅是占了山水之胜，它更因众多的历史人物而倍增光彩。在西湖风景区内，被誉为“湖上三杰”的岳飞、于谦、张苍水，还有与秋瑾一起为振兴中华而献身的近代发主革命者徐锡麟、陶成章等，都安葬了西子湖畔。</w:t>
      </w:r>
    </w:p>
    <w:p>
      <w:pPr>
        <w:ind w:left="0" w:right="0" w:firstLine="560"/>
        <w:spacing w:before="450" w:after="450" w:line="312" w:lineRule="auto"/>
      </w:pPr>
      <w:r>
        <w:rPr>
          <w:rFonts w:ascii="宋体" w:hAnsi="宋体" w:eastAsia="宋体" w:cs="宋体"/>
          <w:color w:val="000"/>
          <w:sz w:val="28"/>
          <w:szCs w:val="28"/>
        </w:rPr>
        <w:t xml:space="preserve">我们的船继续徐徐往东行驶，各位看到前面的一道粉墙，院内便是著名的西泠印社。印社右侧，这幢中西合璧的建筑，就是百年老店楼外楼。楼外楼创建于1848年，店名取自南宋诗人林升“山外青山楼外楼”名句。楼外楼得天时、地利、人和之便，曾经接待过许多中外名人。楼外楼的当家名菜数西湖醋鱼了，它是选用西湖中在规定范围内养殖的草鱼，先在清水中饿一二天，除去泥土味，然后烹制而成的。成菜后的西湖醋鱼，色泽红亮，肉味鲜嫩，酸甜可口，略带蟹味，是杭州最有代表性的风味名菜。</w:t>
      </w:r>
    </w:p>
    <w:p>
      <w:pPr>
        <w:ind w:left="0" w:right="0" w:firstLine="560"/>
        <w:spacing w:before="450" w:after="450" w:line="312" w:lineRule="auto"/>
      </w:pPr>
      <w:r>
        <w:rPr>
          <w:rFonts w:ascii="宋体" w:hAnsi="宋体" w:eastAsia="宋体" w:cs="宋体"/>
          <w:color w:val="000"/>
          <w:sz w:val="28"/>
          <w:szCs w:val="28"/>
        </w:rPr>
        <w:t xml:space="preserve">现在船已驶向中山公园，孤山的正门就在这里。“山不在高，有仙则名”，孤山既是一座风景名山，又是一座文化名山。孤山的地位在西湖景区中之所以这么重要，是因为它蕴藏着丰富的历史、文化内涵，景区内有著名的“西湖天下景，”还纪念北宋隐逸诗人林和靖的放鹤亭。这些景点等上岸后我们起前往参观。</w:t>
      </w:r>
    </w:p>
    <w:p>
      <w:pPr>
        <w:ind w:left="0" w:right="0" w:firstLine="560"/>
        <w:spacing w:before="450" w:after="450" w:line="312" w:lineRule="auto"/>
      </w:pPr>
      <w:r>
        <w:rPr>
          <w:rFonts w:ascii="宋体" w:hAnsi="宋体" w:eastAsia="宋体" w:cs="宋体"/>
          <w:color w:val="000"/>
          <w:sz w:val="28"/>
          <w:szCs w:val="28"/>
        </w:rPr>
        <w:t xml:space="preserve">中山公园旁，我们看到的这一组建筑是新近修建落成的“浙江省博物馆”。进而面陈列着上至7020xx年前的河姆渡文化，下到近现代的文物展品1700余件。博物馆后面的古建筑是清代的皇家藏书楼文澜阁，它是我国为珍藏《四库全书》而修建的七大书阁之一。</w:t>
      </w:r>
    </w:p>
    <w:p>
      <w:pPr>
        <w:ind w:left="0" w:right="0" w:firstLine="560"/>
        <w:spacing w:before="450" w:after="450" w:line="312" w:lineRule="auto"/>
      </w:pPr>
      <w:r>
        <w:rPr>
          <w:rFonts w:ascii="宋体" w:hAnsi="宋体" w:eastAsia="宋体" w:cs="宋体"/>
          <w:color w:val="000"/>
          <w:sz w:val="28"/>
          <w:szCs w:val="28"/>
        </w:rPr>
        <w:t xml:space="preserve">请看前面那座突出湖面的水泥平台的重檐亭子已展现我们眼前，这座建于清代康熙年间的建筑，名叫平湖秋月。它是白堤的起点，也是杭州的三大赏月胜地之一。历史上杭州人中秋赏月有三大去处：湖中首推三岛之一的三潭印月，山上应是凤凰山坡的月岩景点，至于岸边，就数这月白风清、水天共碧的平湖秋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2025-06-21T07:05:55+08:00</dcterms:created>
  <dcterms:modified xsi:type="dcterms:W3CDTF">2025-06-21T07:05:55+08:00</dcterms:modified>
</cp:coreProperties>
</file>

<file path=docProps/custom.xml><?xml version="1.0" encoding="utf-8"?>
<Properties xmlns="http://schemas.openxmlformats.org/officeDocument/2006/custom-properties" xmlns:vt="http://schemas.openxmlformats.org/officeDocument/2006/docPropsVTypes"/>
</file>