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关于开学第一周小班幼儿园评语如何写(四篇)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开学第一周小班幼儿园评语如何写一1、引导学生了解绘画种类，对于绘画形成初步认识。2、掌握几种绘画的工具，及时帮助学生在开学初做好工具的准备工作。初步了解并掌握绘画的几种基本分类，并能分辨每种绘画所使用的工具特点，识别绘画种类。欣赏各画种...</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关于开学第一周小班幼儿园评语如何写一</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关于开学第一周小班幼儿园评语如何写二</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关于开学第一周小班幼儿园评语如何写三</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倍功半\"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关于开学第一周小班幼儿园评语如何写四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为进一步加强学生思想道德建设工作，我校积极号召全校学生收看教育部与中央电视台联合制作的以加强中小学生理想信念教育为主题的大型公益电视节目《开学第一课我的梦?中国梦》。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1、由于我校电教室正在施工，无法统一收看，要求班主任老师做好宣传动员工作，要求学生按时收看，对于因故没看到的，也要随后及时收看节目重播或上网收看。</w:t>
      </w:r>
    </w:p>
    <w:p>
      <w:pPr>
        <w:ind w:left="0" w:right="0" w:firstLine="560"/>
        <w:spacing w:before="450" w:after="450" w:line="312" w:lineRule="auto"/>
      </w:pPr>
      <w:r>
        <w:rPr>
          <w:rFonts w:ascii="宋体" w:hAnsi="宋体" w:eastAsia="宋体" w:cs="宋体"/>
          <w:color w:val="000"/>
          <w:sz w:val="28"/>
          <w:szCs w:val="28"/>
        </w:rPr>
        <w:t xml:space="preserve">2、召开主题班会，在学生中展开讨论，让学生畅谈“我的梦?中国梦”，对学生进行理想信念教育和爱国主义教育，引导学生将个人的理想与祖国的发展紧密联系起来，立志为中华民族伟大复兴发奋读书、贡献力量。</w:t>
      </w:r>
    </w:p>
    <w:p>
      <w:pPr>
        <w:ind w:left="0" w:right="0" w:firstLine="560"/>
        <w:spacing w:before="450" w:after="450" w:line="312" w:lineRule="auto"/>
      </w:pPr>
      <w:r>
        <w:rPr>
          <w:rFonts w:ascii="宋体" w:hAnsi="宋体" w:eastAsia="宋体" w:cs="宋体"/>
          <w:color w:val="000"/>
          <w:sz w:val="28"/>
          <w:szCs w:val="28"/>
        </w:rPr>
        <w:t xml:space="preserve">3、看后要写出观后感</w:t>
      </w:r>
    </w:p>
    <w:p>
      <w:pPr>
        <w:ind w:left="0" w:right="0" w:firstLine="560"/>
        <w:spacing w:before="450" w:after="450" w:line="312" w:lineRule="auto"/>
      </w:pPr>
      <w:r>
        <w:rPr>
          <w:rFonts w:ascii="宋体" w:hAnsi="宋体" w:eastAsia="宋体" w:cs="宋体"/>
          <w:color w:val="000"/>
          <w:sz w:val="28"/>
          <w:szCs w:val="28"/>
        </w:rPr>
        <w:t xml:space="preserve">观看《开学第一课》活动小结</w:t>
      </w:r>
    </w:p>
    <w:p>
      <w:pPr>
        <w:ind w:left="0" w:right="0" w:firstLine="560"/>
        <w:spacing w:before="450" w:after="450" w:line="312" w:lineRule="auto"/>
      </w:pPr>
      <w:r>
        <w:rPr>
          <w:rFonts w:ascii="宋体" w:hAnsi="宋体" w:eastAsia="宋体" w:cs="宋体"/>
          <w:color w:val="000"/>
          <w:sz w:val="28"/>
          <w:szCs w:val="28"/>
        </w:rPr>
        <w:t xml:space="preserve">我校根据上级文件要求，组织学生收看20xx年主题为“我的梦中国梦”的《开学第一课》节目，并将其作为20xx年“中小学弘扬和培育民族精神月”的系列活动予以落实，现将活动开展情况作如下小结：</w:t>
      </w:r>
    </w:p>
    <w:p>
      <w:pPr>
        <w:ind w:left="0" w:right="0" w:firstLine="560"/>
        <w:spacing w:before="450" w:after="450" w:line="312" w:lineRule="auto"/>
      </w:pPr>
      <w:r>
        <w:rPr>
          <w:rFonts w:ascii="宋体" w:hAnsi="宋体" w:eastAsia="宋体" w:cs="宋体"/>
          <w:color w:val="000"/>
          <w:sz w:val="28"/>
          <w:szCs w:val="28"/>
        </w:rPr>
        <w:t xml:space="preserve">1、收看节目并召开主题班队会。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我的梦中国梦”大型公益活动是中央电视台经济频道举办的一次大型公益活动，以理想、信念为主题，通过名人讲述自己成长历程，通过虽身残但志坚的少年，历尽艰难走向成功案例的描述与剖析，让每个收看节目的学生深受鼓舞、深受感动。各班看后还开展了主题班会活动，在中队活动中畅谈收获，有的学生说学到了在灾难面前要团结，发挥集体的力量和智慧;有的学生说个人的梦想其实也是国家的梦想;有的学生说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教师启迪学生要拥有梦想、实现梦想，并将自己的梦想汇集成中国的梦想，启发学生的想象力和创造力，坚定信念，倡导学生勇于追求梦想，并努力实现梦想。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2、组织学生撰写观后感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2025-06-21T05:06:39+08:00</dcterms:created>
  <dcterms:modified xsi:type="dcterms:W3CDTF">2025-06-21T05:06:39+08:00</dcterms:modified>
</cp:coreProperties>
</file>

<file path=docProps/custom.xml><?xml version="1.0" encoding="utf-8"?>
<Properties xmlns="http://schemas.openxmlformats.org/officeDocument/2006/custom-properties" xmlns:vt="http://schemas.openxmlformats.org/officeDocument/2006/docPropsVTypes"/>
</file>