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关于学校班主任培训体会汇总(5篇)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学校班主任培训体会汇总一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关于学校班主任培训体会汇总一</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社会主义核心价值观”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关于学校班主任培训体会汇总二</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【学校国庆活动计划二】[_TAG_h2]关于学校班主任培训体会汇总四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关于学校班主任培训体会汇总五</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将返校上课，致实习学校的感谢信。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感谢信《致实习学校的感谢信》。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