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有关事业单位资产清查工作报告汇总</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事业单位资产清查工作报告汇总一现状问题症结蓬溪县自年实行机关事业单位养老保险制度以来，取得了不少的经验，较好地实现了由原来的退休制度向养老保险制度的过渡，率先在全市实现了征收由财政代扣代缴和支付的社会化发放。全县在职职工10082人，退...</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有关事业单位资产清查工作报告汇总一</w:t>
      </w:r>
    </w:p>
    <w:p>
      <w:pPr>
        <w:ind w:left="0" w:right="0" w:firstLine="560"/>
        <w:spacing w:before="450" w:after="450" w:line="312" w:lineRule="auto"/>
      </w:pPr>
      <w:r>
        <w:rPr>
          <w:rFonts w:ascii="宋体" w:hAnsi="宋体" w:eastAsia="宋体" w:cs="宋体"/>
          <w:color w:val="000"/>
          <w:sz w:val="28"/>
          <w:szCs w:val="28"/>
        </w:rPr>
        <w:t xml:space="preserve">现状问题症结</w:t>
      </w:r>
    </w:p>
    <w:p>
      <w:pPr>
        <w:ind w:left="0" w:right="0" w:firstLine="560"/>
        <w:spacing w:before="450" w:after="450" w:line="312" w:lineRule="auto"/>
      </w:pPr>
      <w:r>
        <w:rPr>
          <w:rFonts w:ascii="宋体" w:hAnsi="宋体" w:eastAsia="宋体" w:cs="宋体"/>
          <w:color w:val="000"/>
          <w:sz w:val="28"/>
          <w:szCs w:val="28"/>
        </w:rPr>
        <w:t xml:space="preserve">蓬溪县自年实行机关事业单位养老保险制度以来，取得了不少的经验，较好地实现了由原来的退休制度向养老保险制度的过渡，率先在全市实现了征收由财政代扣代缴和支付的社会化发放。全县在职职工10082人，退休3737人，退休人员占在职37%。全县年应征3444万，其中：单位3071万，个人373万。年应支3757万。历年基金积累1200余万。经过这几年的实践，笔者认为，我们现行机关事业单位的养老保险制度仍然存在不少问题，这些问题有的是在计划体制下的退休制度向社会主义市场经济体制下的养老保险制度过渡时改革不彻底而遗留下来的，有的是新建立的养老保险制度还有待完善。笔者认为存在以下几个亟待解决的主要问题：</w:t>
      </w:r>
    </w:p>
    <w:p>
      <w:pPr>
        <w:ind w:left="0" w:right="0" w:firstLine="560"/>
        <w:spacing w:before="450" w:after="450" w:line="312" w:lineRule="auto"/>
      </w:pPr>
      <w:r>
        <w:rPr>
          <w:rFonts w:ascii="宋体" w:hAnsi="宋体" w:eastAsia="宋体" w:cs="宋体"/>
          <w:color w:val="000"/>
          <w:sz w:val="28"/>
          <w:szCs w:val="28"/>
        </w:rPr>
        <w:t xml:space="preserve">一、缴费和待遇的脱节</w:t>
      </w:r>
    </w:p>
    <w:p>
      <w:pPr>
        <w:ind w:left="0" w:right="0" w:firstLine="560"/>
        <w:spacing w:before="450" w:after="450" w:line="312" w:lineRule="auto"/>
      </w:pPr>
      <w:r>
        <w:rPr>
          <w:rFonts w:ascii="宋体" w:hAnsi="宋体" w:eastAsia="宋体" w:cs="宋体"/>
          <w:color w:val="000"/>
          <w:sz w:val="28"/>
          <w:szCs w:val="28"/>
        </w:rPr>
        <w:t xml:space="preserve">无论哪一种养老保险制度，它的权利和义务都应当是对等的，而当权利和义务不对等时，势必会影响参保人对参与这个保险制度的积极性，而使这个保险制度不能长期地、良性地运作下去。我县目前的机关事业单位的养老保险制度就存在着这个问题，按照新的养老保险制度的规定，目前的养老保险模式为财政、单位和个人账户相结合的部分积累型，由财政、单位和个人共同缴费，缴费的比例为投保工资的27.5%，单位和财政负担23。5%，个人负担4%。其中，4%进入个人账户。而当计算退休待遇时，则仍然沿用计划体制下的按工龄来计算退休待遇的办法，只是发放的途径由原来财政全额支付，改为由社会保险基金支付，退休待遇水平保持不变。待遇的享受和缴费之间并没有直接的关系，从我们近10年的实际工作来看，由于待遇和缴费的关系脱节，造成以下几个消极现象，一是部分参保人对缴费的多少漠不关心，甚至希望缴费工资缴得越少越好，个人可以少出钱，就是因为缴费并不影响待遇水平。这也反映了我们的这个新的养老保险制度并没有引起参保人的足够重视，甚至有的人想钻政策的空子来逃避缴费或少缴费，最后吃亏的是国家。二是由于退休金缺口仍然由财政负担，而且经初步测算，这部分的退休金所占的比例在今后会越来越大，财政的负担也会日益加重。三是不利于机关事业单位和企业之间人员的流动。当机关事业单位的工作人员向企业流动时，他们的退休待遇按企业的养老保险条例来计发，这样他们的退休待遇会大大降低，对于那些已经在机关事业单位工作很长时间的人来说是不合理的，因为他们已经为政府工作了十几年、二十年，而当他们流动到企业后这些功劳就全没有了。所以，很多年纪较大的工作人员不愿意流动到非机关事业单位，给我们的机构改革和公务员队伍年轻化建设造成了一定的阻力。反过来，企业的人员向机关事业单位流动时，不管他们为政府工作了多长时间，哪怕是一年他们也可以享受机关事业单位所有的退休待遇。因为我们目前的退休待遇的计算方法里并没有反映员工的工作经历。所以造成了机关事业单位老的人员不想走，而企业的人员在临近退休时又拼命想进机关事业单位，给某些有特权的人员有一定的空子可钻。</w:t>
      </w:r>
    </w:p>
    <w:p>
      <w:pPr>
        <w:ind w:left="0" w:right="0" w:firstLine="560"/>
        <w:spacing w:before="450" w:after="450" w:line="312" w:lineRule="auto"/>
      </w:pPr>
      <w:r>
        <w:rPr>
          <w:rFonts w:ascii="宋体" w:hAnsi="宋体" w:eastAsia="宋体" w:cs="宋体"/>
          <w:color w:val="000"/>
          <w:sz w:val="28"/>
          <w:szCs w:val="28"/>
        </w:rPr>
        <w:t xml:space="preserve">二、缴费基数没有反映工作人员真正的工资水平</w:t>
      </w:r>
    </w:p>
    <w:p>
      <w:pPr>
        <w:ind w:left="0" w:right="0" w:firstLine="560"/>
        <w:spacing w:before="450" w:after="450" w:line="312" w:lineRule="auto"/>
      </w:pPr>
      <w:r>
        <w:rPr>
          <w:rFonts w:ascii="宋体" w:hAnsi="宋体" w:eastAsia="宋体" w:cs="宋体"/>
          <w:color w:val="000"/>
          <w:sz w:val="28"/>
          <w:szCs w:val="28"/>
        </w:rPr>
        <w:t xml:space="preserve">按照四川省文件规定，从____________年1月1日起，各试点单位职工缴费工资基数为：凡纳入本单位人事部门工资基金管理的职工工资和各种补贴。按此理解其基数应为工资总额。而目前机关事业单位人员的投保工资基数是以上年度机关事业单位工作人员的工资文件中的基本工资为基数，而实际上，机关事业单位的工作人员的实际工资(工资总额)远不止这个数。这样，造成了保险费没有做到应收尽收，椐粗略统计每年至少有30-40%漏缴。一是影响了保险基金的积累，降低了保险机构抵御风险的能力。二是直接影响退休后的待遇。对某些参照公务员待遇的事业单位的工作人员来说，一方面他们享受不到和原计算办法的差额部分，因为按有关的文件规定，差额部分的享受由原单位研究解决，有的单位由于各种原因没有发这部分的待遇。另一方面，由于投保工资没有真实地反映他们的工资水平，按新的办法计算出来的退休待遇替代率就偏低了，降低了工作人员退休后的实际生活水准。三是事业单位改制的人员或向企业流动的人员。当缴费工资偏低时，就会影响个人账户的金额，在机关事业单位个人账户积累额的多少对退休待遇的高低没有影响，但是企业就不同了，它直接影响今后的退休待遇。这种情况下，这类人就会感觉到不合理了。</w:t>
      </w:r>
    </w:p>
    <w:p>
      <w:pPr>
        <w:ind w:left="0" w:right="0" w:firstLine="560"/>
        <w:spacing w:before="450" w:after="450" w:line="312" w:lineRule="auto"/>
      </w:pPr>
      <w:r>
        <w:rPr>
          <w:rFonts w:ascii="宋体" w:hAnsi="宋体" w:eastAsia="宋体" w:cs="宋体"/>
          <w:color w:val="000"/>
          <w:sz w:val="28"/>
          <w:szCs w:val="28"/>
        </w:rPr>
        <w:t xml:space="preserve">三、个人账户的增值问题</w:t>
      </w:r>
    </w:p>
    <w:p>
      <w:pPr>
        <w:ind w:left="0" w:right="0" w:firstLine="560"/>
        <w:spacing w:before="450" w:after="450" w:line="312" w:lineRule="auto"/>
      </w:pPr>
      <w:r>
        <w:rPr>
          <w:rFonts w:ascii="宋体" w:hAnsi="宋体" w:eastAsia="宋体" w:cs="宋体"/>
          <w:color w:val="000"/>
          <w:sz w:val="28"/>
          <w:szCs w:val="28"/>
        </w:rPr>
        <w:t xml:space="preserve">个人账户积累金额的增值标准是个人账户退休金的替代率要达到一个什么水平的依据。同企业一样，机关事业单位的养老保险也建立了个人账户，建立个人账户的目的有两个：一是体现激励机制，个人账户积累额越多，以后享受的退休待遇就越高，鼓励参保人员多投保;二是解决我国逐渐严重的老龄化问题，随着老年人口的日益增多，支付退休金的负担越来越沉重，为减少退休高峰来临时的负担，建立个人账户是个较好的解决方案。但要实现这两个目标的关键是个人账户的增值问题，如果个人账户不能做到保值增值，就失去了建立个人账户的意义，会打击职工参保的积极性。按照川办发[____________年]10号\"在国家改革机关事业单位退休费计算办法前，职工退休时，除按现行办法计发养老金外，再根据本人账户储存额除以120，按月发给养老金\"。从上面的规定来看，没有个人账户基数组成项目，没有个人账户的增值规定，没有一个量化的目</w:t>
      </w:r>
    </w:p>
    <w:p>
      <w:pPr>
        <w:ind w:left="0" w:right="0" w:firstLine="560"/>
        <w:spacing w:before="450" w:after="450" w:line="312" w:lineRule="auto"/>
      </w:pPr>
      <w:r>
        <w:rPr>
          <w:rFonts w:ascii="宋体" w:hAnsi="宋体" w:eastAsia="宋体" w:cs="宋体"/>
          <w:color w:val="000"/>
          <w:sz w:val="28"/>
          <w:szCs w:val="28"/>
        </w:rPr>
        <w:t xml:space="preserve">标值，也没有规定这部分钱的支付渠道，故没执行也不好执行。从整个经济环境来考虑，建立个人账户相当于退休金的预提，如果个人账户不能做到很好的增值，跟不上工资增长的幅度，最后的负担还将转化到财政头上，就失去了改革的意义了。因此，应认真对待个人账户的增值问题，根据经济发展的具体情况，制定个人账户的增长率。</w:t>
      </w:r>
    </w:p>
    <w:p>
      <w:pPr>
        <w:ind w:left="0" w:right="0" w:firstLine="560"/>
        <w:spacing w:before="450" w:after="450" w:line="312" w:lineRule="auto"/>
      </w:pPr>
      <w:r>
        <w:rPr>
          <w:rFonts w:ascii="宋体" w:hAnsi="宋体" w:eastAsia="宋体" w:cs="宋体"/>
          <w:color w:val="000"/>
          <w:sz w:val="28"/>
          <w:szCs w:val="28"/>
        </w:rPr>
        <w:t xml:space="preserve">四、收不抵支问题</w:t>
      </w:r>
    </w:p>
    <w:p>
      <w:pPr>
        <w:ind w:left="0" w:right="0" w:firstLine="560"/>
        <w:spacing w:before="450" w:after="450" w:line="312" w:lineRule="auto"/>
      </w:pPr>
      <w:r>
        <w:rPr>
          <w:rFonts w:ascii="宋体" w:hAnsi="宋体" w:eastAsia="宋体" w:cs="宋体"/>
          <w:color w:val="000"/>
          <w:sz w:val="28"/>
          <w:szCs w:val="28"/>
        </w:rPr>
        <w:t xml:space="preserve">年初按\"双基数\"测算，年应征额3444万，年应支3737万，差293万，其中个人账户的个人部分4%再记入373万，地方财政要补666万。虽然财政是挂帐没有出钱，但从分析来看，是收不抵支，入不敷出。存在问题的主要原因是\"一小一少一大\"，即：基金征集比例小;参保人数在逐年减少，主要是事业单位从____________年8月23日以后聘用的人员一律参加社会保险;退休人数在增大，事业单位改革地方政策性的退休达到高峰，退休金也相应增大。这样，使本来积累不多的基金更是告急，何以抵御退休高峰期给养老保险带来的风险?</w:t>
      </w:r>
    </w:p>
    <w:p>
      <w:pPr>
        <w:ind w:left="0" w:right="0" w:firstLine="560"/>
        <w:spacing w:before="450" w:after="450" w:line="312" w:lineRule="auto"/>
      </w:pPr>
      <w:r>
        <w:rPr>
          <w:rFonts w:ascii="宋体" w:hAnsi="宋体" w:eastAsia="宋体" w:cs="宋体"/>
          <w:color w:val="000"/>
          <w:sz w:val="28"/>
          <w:szCs w:val="28"/>
        </w:rPr>
        <w:t xml:space="preserve">目前，机关、事业单位养老保险制度改革还处在试点阶段，这些问题是客观的，也是可以解决的。其主要症结是：法规、政策不统一。造成\"公说公有理，婆说婆有理\";二是管理体制经常变化，没有专门研究机关事业单位养老保险制度改革的机构。如何加快机关、事业单位养老保险制度的建设，使之科学、合理，下面谈一些想法。</w:t>
      </w:r>
    </w:p>
    <w:p>
      <w:pPr>
        <w:ind w:left="0" w:right="0" w:firstLine="560"/>
        <w:spacing w:before="450" w:after="450" w:line="312" w:lineRule="auto"/>
      </w:pPr>
      <w:r>
        <w:rPr>
          <w:rFonts w:ascii="宋体" w:hAnsi="宋体" w:eastAsia="宋体" w:cs="宋体"/>
          <w:color w:val="000"/>
          <w:sz w:val="28"/>
          <w:szCs w:val="28"/>
        </w:rPr>
        <w:t xml:space="preserve">解决问题的几点建议</w:t>
      </w:r>
    </w:p>
    <w:p>
      <w:pPr>
        <w:ind w:left="0" w:right="0" w:firstLine="560"/>
        <w:spacing w:before="450" w:after="450" w:line="312" w:lineRule="auto"/>
      </w:pPr>
      <w:r>
        <w:rPr>
          <w:rFonts w:ascii="宋体" w:hAnsi="宋体" w:eastAsia="宋体" w:cs="宋体"/>
          <w:color w:val="000"/>
          <w:sz w:val="28"/>
          <w:szCs w:val="28"/>
        </w:rPr>
        <w:t xml:space="preserve">一、建立权利和义务相统一的退休待遇计发办法。</w:t>
      </w:r>
    </w:p>
    <w:p>
      <w:pPr>
        <w:ind w:left="0" w:right="0" w:firstLine="560"/>
        <w:spacing w:before="450" w:after="450" w:line="312" w:lineRule="auto"/>
      </w:pPr>
      <w:r>
        <w:rPr>
          <w:rFonts w:ascii="宋体" w:hAnsi="宋体" w:eastAsia="宋体" w:cs="宋体"/>
          <w:color w:val="000"/>
          <w:sz w:val="28"/>
          <w:szCs w:val="28"/>
        </w:rPr>
        <w:t xml:space="preserve">权利和义务相统一是任何养老保险模式最基本的要求，目前我县机关事业单位的养老保险制度的待遇计发办法和缴费之间没有必然的联系，缴费的多少并不决定待遇的高低，使参保的退休人员对养老保险的意见很大，\"参保和不参保一个样，缴费和不缴费一个样。\"解决的办法：一是将目前的由财政局发的补差部分和福利性津补贴纳入退休待遇的计发办法里;二是退休待遇的计发办法要反映参保人员在机关事业和在企业的工作经历，确定一个系数;三是要反映个人账户的积累，标准和时期指标要细化。这样有利于提高参保人员的积极性，是一个不用宣传的\"活广告\"，同时退休待遇也更加公平合理。</w:t>
      </w:r>
    </w:p>
    <w:p>
      <w:pPr>
        <w:ind w:left="0" w:right="0" w:firstLine="560"/>
        <w:spacing w:before="450" w:after="450" w:line="312" w:lineRule="auto"/>
      </w:pPr>
      <w:r>
        <w:rPr>
          <w:rFonts w:ascii="宋体" w:hAnsi="宋体" w:eastAsia="宋体" w:cs="宋体"/>
          <w:color w:val="000"/>
          <w:sz w:val="28"/>
          <w:szCs w:val="28"/>
        </w:rPr>
        <w:t xml:space="preserve">二、加强养老保险预算和基金的精算工作</w:t>
      </w:r>
    </w:p>
    <w:p>
      <w:pPr>
        <w:ind w:left="0" w:right="0" w:firstLine="560"/>
        <w:spacing w:before="450" w:after="450" w:line="312" w:lineRule="auto"/>
      </w:pPr>
      <w:r>
        <w:rPr>
          <w:rFonts w:ascii="宋体" w:hAnsi="宋体" w:eastAsia="宋体" w:cs="宋体"/>
          <w:color w:val="000"/>
          <w:sz w:val="28"/>
          <w:szCs w:val="28"/>
        </w:rPr>
        <w:t xml:space="preserve">\"以支定收，略有节余\"是基本养老保险的基本原则。是对未来做出承诺的计划。在社会保障领域，精算工作就是预测未来，精算就是对社会保障计划费用及其可能的变化做出长期预测，从而提供信息，使该计划无论是现在还是将来，都建立在合理的财力基础之上。主要起着危险因素评价和风险管理的作用。因此，精算在社会保障领域是必须的设置组合，是必不可少的基础工作。精算在社会保险领域的应用过程需要在调查研究和核对有关参保、死亡、退休人数、工资增长率等基础资料上进行。具体的社会保险精算是一个非常复杂而精细的试算过程。在现行保险模式原则的基础上，试算出每年共济部分社会保险收费率以及个人账户的记账利率，对未来的退休待遇进行评估，对总体风险、收支平衡能力进行综合评价。必须加快建立社会保障基金精算的进程，做好中长期预测，建立风险预警机制，为政府制定政策和决策提供参考依据。目前蓬溪县的养老保险基金本来具有风险，加之退休高峰可能在____________年至____________年到来，个人账户的积累额的增值没有，职工工资增长却非常快，而且单位和个人的缴费基数未反映工作人员的实际工资水平，没有做到\"应收尽收\"，要维持高的退休替代率有相当的困难。我县还没有建立起完备的预算管理制度和风险预警制度，没有精算的业务骨干。今后，要深化蓬溪县的机关事业单位养老保险制度改革，首先要对征缴、支付基数进行细化精算，再适当提高征缴比例。其次，是对提前退休的人员按比例递减养老金，从政策上加以控制。另外是改革退休和养老金审批办法，由单一的审批改为与经办机构共同审批和核定，以解决\"别人请客我买单\"的问题。这些都离不开社会保障基金的精算制度，使养老基金能在一个良性轨道上运行。</w:t>
      </w:r>
    </w:p>
    <w:p>
      <w:pPr>
        <w:ind w:left="0" w:right="0" w:firstLine="560"/>
        <w:spacing w:before="450" w:after="450" w:line="312" w:lineRule="auto"/>
      </w:pPr>
      <w:r>
        <w:rPr>
          <w:rFonts w:ascii="宋体" w:hAnsi="宋体" w:eastAsia="宋体" w:cs="宋体"/>
          <w:color w:val="000"/>
          <w:sz w:val="28"/>
          <w:szCs w:val="28"/>
        </w:rPr>
        <w:t xml:space="preserve">三、尽快纳入省级统筹</w:t>
      </w:r>
    </w:p>
    <w:p>
      <w:pPr>
        <w:ind w:left="0" w:right="0" w:firstLine="560"/>
        <w:spacing w:before="450" w:after="450" w:line="312" w:lineRule="auto"/>
      </w:pPr>
      <w:r>
        <w:rPr>
          <w:rFonts w:ascii="宋体" w:hAnsi="宋体" w:eastAsia="宋体" w:cs="宋体"/>
          <w:color w:val="000"/>
          <w:sz w:val="28"/>
          <w:szCs w:val="28"/>
        </w:rPr>
        <w:t xml:space="preserve">实行更感高层次的统筹，也是一种解决贫困地区养老保险的有效办法。当养老保险基金预警时，在统筹范围内给一定的转移支付，以解燃眉之急，体现社会共济和社会互济，真正体现社会主义条件下养老保险的优越性，确保社会稳定，为机关事业单位保险注入活力。达到改革的目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有关事业单位资产清查工作报告汇总二</w:t>
      </w:r>
    </w:p>
    <w:p>
      <w:pPr>
        <w:ind w:left="0" w:right="0" w:firstLine="560"/>
        <w:spacing w:before="450" w:after="450" w:line="312" w:lineRule="auto"/>
      </w:pPr>
      <w:r>
        <w:rPr>
          <w:rFonts w:ascii="宋体" w:hAnsi="宋体" w:eastAsia="宋体" w:cs="宋体"/>
          <w:color w:val="000"/>
          <w:sz w:val="28"/>
          <w:szCs w:val="28"/>
        </w:rPr>
        <w:t xml:space="preserve">今年11月份，我很荣幸的成为了-事业单位人员中的一员，开始了自己人生的新征程。这既是一个机遇，也是一个挑战。在20-年-月-日到-月-日，我参加了市人事局组织的为期五天的新录用事业单位人员岗前培训。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局-对我们提出三个”立足于”：对培训的认识要立足于身，对培训的效果要立足于好，做人民公仆要立足于实，到-师在《如何开好头、起好步》的讲座中论述了学习、工作，警示我们要自律自省，恪尽职守，再加上-老师的《如何高效工作》。</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有关事业单位资产清查工作报告汇总三</w:t>
      </w:r>
    </w:p>
    <w:p>
      <w:pPr>
        <w:ind w:left="0" w:right="0" w:firstLine="560"/>
        <w:spacing w:before="450" w:after="450" w:line="312" w:lineRule="auto"/>
      </w:pPr>
      <w:r>
        <w:rPr>
          <w:rFonts w:ascii="宋体" w:hAnsi="宋体" w:eastAsia="宋体" w:cs="宋体"/>
          <w:color w:val="000"/>
          <w:sz w:val="28"/>
          <w:szCs w:val="28"/>
        </w:rPr>
        <w:t xml:space="preserve">根据**公司人力资源部的整体要求和统一安排，结合司实际，考虑我司x年经营预算的预计完成情况，我们草拟了**公司x年员工月薪调整方案，主要内容如下：</w:t>
      </w:r>
    </w:p>
    <w:p>
      <w:pPr>
        <w:ind w:left="0" w:right="0" w:firstLine="560"/>
        <w:spacing w:before="450" w:after="450" w:line="312" w:lineRule="auto"/>
      </w:pPr>
      <w:r>
        <w:rPr>
          <w:rFonts w:ascii="宋体" w:hAnsi="宋体" w:eastAsia="宋体" w:cs="宋体"/>
          <w:color w:val="000"/>
          <w:sz w:val="28"/>
          <w:szCs w:val="28"/>
        </w:rPr>
        <w:t xml:space="preserve">一、近三年我司经营业绩汇报</w:t>
      </w:r>
    </w:p>
    <w:p>
      <w:pPr>
        <w:ind w:left="0" w:right="0" w:firstLine="560"/>
        <w:spacing w:before="450" w:after="450" w:line="312" w:lineRule="auto"/>
      </w:pPr>
      <w:r>
        <w:rPr>
          <w:rFonts w:ascii="宋体" w:hAnsi="宋体" w:eastAsia="宋体" w:cs="宋体"/>
          <w:color w:val="000"/>
          <w:sz w:val="28"/>
          <w:szCs w:val="28"/>
        </w:rPr>
        <w:t xml:space="preserve">x年以来，我司开始实施专业人才储备计划，重点引进了、业务规划、国际贸易、等领域的专业人才，引进人才在、等项目中发挥了骨干作用，保障了公司转型目标的有序推进。与此同时，公司发展也面临一系列问题。x年起，**版块开始遭受国际低迷的严重影响;**部门承担的*项目进展缓慢，项目部投入大量人力，x年实现责任税前利润-**万元;*项目前期配置了大量专业人才，但因项目总体属于培育和初步实施阶段，尚未成为公司主要的利润增长点。这些情况是导致我司人员数量逐年增加、经营业绩出现反向下降趋势的主要原因之一。</w:t>
      </w:r>
    </w:p>
    <w:p>
      <w:pPr>
        <w:ind w:left="0" w:right="0" w:firstLine="560"/>
        <w:spacing w:before="450" w:after="450" w:line="312" w:lineRule="auto"/>
      </w:pPr>
      <w:r>
        <w:rPr>
          <w:rFonts w:ascii="宋体" w:hAnsi="宋体" w:eastAsia="宋体" w:cs="宋体"/>
          <w:color w:val="000"/>
          <w:sz w:val="28"/>
          <w:szCs w:val="28"/>
        </w:rPr>
        <w:t xml:space="preserve">x年以来，公司业务发展呈现良好势头，*项目取得重要进展，*项目得到深入拓展和延伸，一批新业务基本形成稳定的利润增长点，预计全年完成责任税前利润将超过年初预算的万，达到万左右，人均利润将超过**万元，超过我司09、10年水平，与同行业水平相比，也具有领先地位。</w:t>
      </w:r>
    </w:p>
    <w:p>
      <w:pPr>
        <w:ind w:left="0" w:right="0" w:firstLine="560"/>
        <w:spacing w:before="450" w:after="450" w:line="312" w:lineRule="auto"/>
      </w:pPr>
      <w:r>
        <w:rPr>
          <w:rFonts w:ascii="宋体" w:hAnsi="宋体" w:eastAsia="宋体" w:cs="宋体"/>
          <w:color w:val="000"/>
          <w:sz w:val="28"/>
          <w:szCs w:val="28"/>
        </w:rPr>
        <w:t xml:space="preserve">二、月薪调整背景</w:t>
      </w:r>
    </w:p>
    <w:p>
      <w:pPr>
        <w:ind w:left="0" w:right="0" w:firstLine="560"/>
        <w:spacing w:before="450" w:after="450" w:line="312" w:lineRule="auto"/>
      </w:pPr>
      <w:r>
        <w:rPr>
          <w:rFonts w:ascii="宋体" w:hAnsi="宋体" w:eastAsia="宋体" w:cs="宋体"/>
          <w:color w:val="000"/>
          <w:sz w:val="28"/>
          <w:szCs w:val="28"/>
        </w:rPr>
        <w:t xml:space="preserve">00公司作为智力密集型的咨询服务公司，与市场同类优秀企业相比，员工薪酬呈现基本月薪偏低、薪酬总体水平缺乏竞争力等特点。对x年以来离职人员的调查表明，因生活压力较大，月薪标准偏低、薪酬水平与同类0000机构相比有差距是年轻优秀人才离职的主要原因之一。</w:t>
      </w:r>
    </w:p>
    <w:p>
      <w:pPr>
        <w:ind w:left="0" w:right="0" w:firstLine="560"/>
        <w:spacing w:before="450" w:after="450" w:line="312" w:lineRule="auto"/>
      </w:pPr>
      <w:r>
        <w:rPr>
          <w:rFonts w:ascii="宋体" w:hAnsi="宋体" w:eastAsia="宋体" w:cs="宋体"/>
          <w:color w:val="000"/>
          <w:sz w:val="28"/>
          <w:szCs w:val="28"/>
        </w:rPr>
        <w:t xml:space="preserve">此外，x年以来，我司一直没有实施员工月薪的整体调整。三年来，cpi涨幅居高不下，各种生活必需品价格持续走高，员工生活的压力增大，特别是一些年轻、高学历员工，因入司时间较短，薪酬水平相对偏低，生活上承担着更大的压力，存在较大的离职风险。</w:t>
      </w:r>
    </w:p>
    <w:p>
      <w:pPr>
        <w:ind w:left="0" w:right="0" w:firstLine="560"/>
        <w:spacing w:before="450" w:after="450" w:line="312" w:lineRule="auto"/>
      </w:pPr>
      <w:r>
        <w:rPr>
          <w:rFonts w:ascii="宋体" w:hAnsi="宋体" w:eastAsia="宋体" w:cs="宋体"/>
          <w:color w:val="000"/>
          <w:sz w:val="28"/>
          <w:szCs w:val="28"/>
        </w:rPr>
        <w:t xml:space="preserve">x年10月，根据战略推进的需要，我司对组织架构实施了较大幅度的调整，一批综合能力强、发展潜质较好的优秀员工走上00000的管理岗位，承担了更大的业绩压力和管理责任，鉴于多种考虑，这批员工尚未实施岗级和月薪标准的挂钩调整。类似这些存在的问题，使得我司月薪调整已经势在必行。</w:t>
      </w:r>
    </w:p>
    <w:p>
      <w:pPr>
        <w:ind w:left="0" w:right="0" w:firstLine="560"/>
        <w:spacing w:before="450" w:after="450" w:line="312" w:lineRule="auto"/>
      </w:pPr>
      <w:r>
        <w:rPr>
          <w:rFonts w:ascii="宋体" w:hAnsi="宋体" w:eastAsia="宋体" w:cs="宋体"/>
          <w:color w:val="000"/>
          <w:sz w:val="28"/>
          <w:szCs w:val="28"/>
        </w:rPr>
        <w:t xml:space="preserve">三、月薪调整基本原则</w:t>
      </w:r>
    </w:p>
    <w:p>
      <w:pPr>
        <w:ind w:left="0" w:right="0" w:firstLine="560"/>
        <w:spacing w:before="450" w:after="450" w:line="312" w:lineRule="auto"/>
      </w:pPr>
      <w:r>
        <w:rPr>
          <w:rFonts w:ascii="宋体" w:hAnsi="宋体" w:eastAsia="宋体" w:cs="宋体"/>
          <w:color w:val="000"/>
          <w:sz w:val="28"/>
          <w:szCs w:val="28"/>
        </w:rPr>
        <w:t xml:space="preserve">注重向业务人员中承担责任重、工作压力大的骨干员工倾斜，实施绩效调薪，即在增加月薪的前提下，在同等履职绩效的基础上，确保月薪及奖金不发生结构性调整。</w:t>
      </w:r>
    </w:p>
    <w:p>
      <w:pPr>
        <w:ind w:left="0" w:right="0" w:firstLine="560"/>
        <w:spacing w:before="450" w:after="450" w:line="312" w:lineRule="auto"/>
      </w:pPr>
      <w:r>
        <w:rPr>
          <w:rFonts w:ascii="宋体" w:hAnsi="宋体" w:eastAsia="宋体" w:cs="宋体"/>
          <w:color w:val="000"/>
          <w:sz w:val="28"/>
          <w:szCs w:val="28"/>
        </w:rPr>
        <w:t xml:space="preserve">注重向承担责任较重、具有核心竞争力、有一定流失风险的年轻优秀人才倾斜，实施绩效调薪，重点保证月薪及奖金不发生结构性调整。</w:t>
      </w:r>
    </w:p>
    <w:p>
      <w:pPr>
        <w:ind w:left="0" w:right="0" w:firstLine="560"/>
        <w:spacing w:before="450" w:after="450" w:line="312" w:lineRule="auto"/>
      </w:pPr>
      <w:r>
        <w:rPr>
          <w:rFonts w:ascii="宋体" w:hAnsi="宋体" w:eastAsia="宋体" w:cs="宋体"/>
          <w:color w:val="000"/>
          <w:sz w:val="28"/>
          <w:szCs w:val="28"/>
        </w:rPr>
        <w:t xml:space="preserve">对于能够“为00加强0000采购监管力度、提高0000管理水平提供专业服务”的员工，重点保障调薪幅度，实施绩效调薪。</w:t>
      </w:r>
    </w:p>
    <w:p>
      <w:pPr>
        <w:ind w:left="0" w:right="0" w:firstLine="560"/>
        <w:spacing w:before="450" w:after="450" w:line="312" w:lineRule="auto"/>
      </w:pPr>
      <w:r>
        <w:rPr>
          <w:rFonts w:ascii="宋体" w:hAnsi="宋体" w:eastAsia="宋体" w:cs="宋体"/>
          <w:color w:val="000"/>
          <w:sz w:val="28"/>
          <w:szCs w:val="28"/>
        </w:rPr>
        <w:t xml:space="preserve">对承担责任较轻、工作压力较小、核心竞争力不强的员工，实施结构性调薪，即小幅上调月薪标准，通过调整年底奖金发放额度，实现月薪的结构性增长和工资总额不变的目的。</w:t>
      </w:r>
    </w:p>
    <w:p>
      <w:pPr>
        <w:ind w:left="0" w:right="0" w:firstLine="560"/>
        <w:spacing w:before="450" w:after="450" w:line="312" w:lineRule="auto"/>
      </w:pPr>
      <w:r>
        <w:rPr>
          <w:rFonts w:ascii="宋体" w:hAnsi="宋体" w:eastAsia="宋体" w:cs="宋体"/>
          <w:color w:val="000"/>
          <w:sz w:val="28"/>
          <w:szCs w:val="28"/>
        </w:rPr>
        <w:t xml:space="preserve">对于月薪水平已经达到岗位职级对应薪酬区间的，不予实施月薪标准的调整。</w:t>
      </w:r>
    </w:p>
    <w:p>
      <w:pPr>
        <w:ind w:left="0" w:right="0" w:firstLine="560"/>
        <w:spacing w:before="450" w:after="450" w:line="312" w:lineRule="auto"/>
      </w:pPr>
      <w:r>
        <w:rPr>
          <w:rFonts w:ascii="宋体" w:hAnsi="宋体" w:eastAsia="宋体" w:cs="宋体"/>
          <w:color w:val="000"/>
          <w:sz w:val="28"/>
          <w:szCs w:val="28"/>
        </w:rPr>
        <w:t xml:space="preserve">对于业绩考核不佳、综合能力不强、市场同质人才供应充足的员工，一律不予调整月薪标准。</w:t>
      </w:r>
    </w:p>
    <w:p>
      <w:pPr>
        <w:ind w:left="0" w:right="0" w:firstLine="560"/>
        <w:spacing w:before="450" w:after="450" w:line="312" w:lineRule="auto"/>
      </w:pPr>
      <w:r>
        <w:rPr>
          <w:rFonts w:ascii="宋体" w:hAnsi="宋体" w:eastAsia="宋体" w:cs="宋体"/>
          <w:color w:val="000"/>
          <w:sz w:val="28"/>
          <w:szCs w:val="28"/>
        </w:rPr>
        <w:t xml:space="preserve">00公司驻外机构，包括驻外00000部的属地化员工，参照上述原则一并实施调整。</w:t>
      </w:r>
    </w:p>
    <w:p>
      <w:pPr>
        <w:ind w:left="0" w:right="0" w:firstLine="560"/>
        <w:spacing w:before="450" w:after="450" w:line="312" w:lineRule="auto"/>
      </w:pPr>
      <w:r>
        <w:rPr>
          <w:rFonts w:ascii="宋体" w:hAnsi="宋体" w:eastAsia="宋体" w:cs="宋体"/>
          <w:color w:val="000"/>
          <w:sz w:val="28"/>
          <w:szCs w:val="28"/>
        </w:rPr>
        <w:t xml:space="preserve">四、月薪调整具体方案</w:t>
      </w:r>
    </w:p>
    <w:p>
      <w:pPr>
        <w:ind w:left="0" w:right="0" w:firstLine="560"/>
        <w:spacing w:before="450" w:after="450" w:line="312" w:lineRule="auto"/>
      </w:pPr>
      <w:r>
        <w:rPr>
          <w:rFonts w:ascii="宋体" w:hAnsi="宋体" w:eastAsia="宋体" w:cs="宋体"/>
          <w:color w:val="000"/>
          <w:sz w:val="28"/>
          <w:szCs w:val="28"/>
        </w:rPr>
        <w:t xml:space="preserve">1.月薪调整的整体幅度</w:t>
      </w:r>
    </w:p>
    <w:p>
      <w:pPr>
        <w:ind w:left="0" w:right="0" w:firstLine="560"/>
        <w:spacing w:before="450" w:after="450" w:line="312" w:lineRule="auto"/>
      </w:pPr>
      <w:r>
        <w:rPr>
          <w:rFonts w:ascii="宋体" w:hAnsi="宋体" w:eastAsia="宋体" w:cs="宋体"/>
          <w:color w:val="000"/>
          <w:sz w:val="28"/>
          <w:szCs w:val="28"/>
        </w:rPr>
        <w:t xml:space="preserve">本次月薪调整整体幅度控制在00%以内，其中薪酬普调幅度为0%，其余0%为岗级调整的正常调薪，主要原因是：x年底，根据战略推进和人才队伍建设的需要，公司000不再兼任00000，一批优秀骨干员工调整至00000管理岗位，鉴于多种考虑，这批员工未立即调整月薪标准。该部分人员在正常岗级调整的基础上再实施月薪标准的普调。</w:t>
      </w:r>
    </w:p>
    <w:p>
      <w:pPr>
        <w:ind w:left="0" w:right="0" w:firstLine="560"/>
        <w:spacing w:before="450" w:after="450" w:line="312" w:lineRule="auto"/>
      </w:pPr>
      <w:r>
        <w:rPr>
          <w:rFonts w:ascii="宋体" w:hAnsi="宋体" w:eastAsia="宋体" w:cs="宋体"/>
          <w:color w:val="000"/>
          <w:sz w:val="28"/>
          <w:szCs w:val="28"/>
        </w:rPr>
        <w:t xml:space="preserve">2.月薪调整的基本程序</w:t>
      </w:r>
    </w:p>
    <w:p>
      <w:pPr>
        <w:ind w:left="0" w:right="0" w:firstLine="560"/>
        <w:spacing w:before="450" w:after="450" w:line="312" w:lineRule="auto"/>
      </w:pPr>
      <w:r>
        <w:rPr>
          <w:rFonts w:ascii="宋体" w:hAnsi="宋体" w:eastAsia="宋体" w:cs="宋体"/>
          <w:color w:val="000"/>
          <w:sz w:val="28"/>
          <w:szCs w:val="28"/>
        </w:rPr>
        <w:t xml:space="preserve">人力部拟定月薪调整的实施方案，根据统一基准，测算部门月薪增加的上限和部门月薪调整的建议值→公司总经理办公会审核通过人力部提交的调薪方案→各部门总经理分别提出部门员工月薪调整的意见，报分管领导审核同意→人力部审核各部门提交的调整方案并报公司总经理批准后实施。</w:t>
      </w:r>
    </w:p>
    <w:p>
      <w:pPr>
        <w:ind w:left="0" w:right="0" w:firstLine="560"/>
        <w:spacing w:before="450" w:after="450" w:line="312" w:lineRule="auto"/>
      </w:pPr>
      <w:r>
        <w:rPr>
          <w:rFonts w:ascii="宋体" w:hAnsi="宋体" w:eastAsia="宋体" w:cs="宋体"/>
          <w:color w:val="000"/>
          <w:sz w:val="28"/>
          <w:szCs w:val="28"/>
        </w:rPr>
        <w:t xml:space="preserve">3.骨干、非骨干员工调薪幅度对比</w:t>
      </w:r>
    </w:p>
    <w:p>
      <w:pPr>
        <w:ind w:left="0" w:right="0" w:firstLine="560"/>
        <w:spacing w:before="450" w:after="450" w:line="312" w:lineRule="auto"/>
      </w:pPr>
      <w:r>
        <w:rPr>
          <w:rFonts w:ascii="宋体" w:hAnsi="宋体" w:eastAsia="宋体" w:cs="宋体"/>
          <w:color w:val="000"/>
          <w:sz w:val="28"/>
          <w:szCs w:val="28"/>
        </w:rPr>
        <w:t xml:space="preserve">五、工资总额测算和实施时间安排</w:t>
      </w:r>
    </w:p>
    <w:p>
      <w:pPr>
        <w:ind w:left="0" w:right="0" w:firstLine="560"/>
        <w:spacing w:before="450" w:after="450" w:line="312" w:lineRule="auto"/>
      </w:pPr>
      <w:r>
        <w:rPr>
          <w:rFonts w:ascii="宋体" w:hAnsi="宋体" w:eastAsia="宋体" w:cs="宋体"/>
          <w:color w:val="000"/>
          <w:sz w:val="28"/>
          <w:szCs w:val="28"/>
        </w:rPr>
        <w:t xml:space="preserve">根据上述调薪方案，在调整员工x年月薪标准的基础上，若维持x年奖金与x年相当水平，则实际工资总额需求约为000万。在完成责任税前利润预算000万的前提下，对应工资总额为000万，缺口000万。通过以下途径，我司可以解决工资总额的缺口，确保员工月薪调整后，x年全年工资总额在批复的范围之内。</w:t>
      </w:r>
    </w:p>
    <w:p>
      <w:pPr>
        <w:ind w:left="0" w:right="0" w:firstLine="560"/>
        <w:spacing w:before="450" w:after="450" w:line="312" w:lineRule="auto"/>
      </w:pPr>
      <w:r>
        <w:rPr>
          <w:rFonts w:ascii="宋体" w:hAnsi="宋体" w:eastAsia="宋体" w:cs="宋体"/>
          <w:color w:val="000"/>
          <w:sz w:val="28"/>
          <w:szCs w:val="28"/>
        </w:rPr>
        <w:t xml:space="preserve">第一，加强对重大战略项目的推进，将责任税前利润由000万调整为000万，可能批复的工资总额约为000万，解决工资缺口000万(详见下表,jianl)。</w:t>
      </w:r>
    </w:p>
    <w:p>
      <w:pPr>
        <w:ind w:left="0" w:right="0" w:firstLine="560"/>
        <w:spacing w:before="450" w:after="450" w:line="312" w:lineRule="auto"/>
      </w:pPr>
      <w:r>
        <w:rPr>
          <w:rFonts w:ascii="宋体" w:hAnsi="宋体" w:eastAsia="宋体" w:cs="宋体"/>
          <w:color w:val="000"/>
          <w:sz w:val="28"/>
          <w:szCs w:val="28"/>
        </w:rPr>
        <w:t xml:space="preserve">第二，力争在战略实施、队伍建设等方面取得进展，争取获得额外支持。</w:t>
      </w:r>
    </w:p>
    <w:p>
      <w:pPr>
        <w:ind w:left="0" w:right="0" w:firstLine="560"/>
        <w:spacing w:before="450" w:after="450" w:line="312" w:lineRule="auto"/>
      </w:pPr>
      <w:r>
        <w:rPr>
          <w:rFonts w:ascii="宋体" w:hAnsi="宋体" w:eastAsia="宋体" w:cs="宋体"/>
          <w:color w:val="000"/>
          <w:sz w:val="28"/>
          <w:szCs w:val="28"/>
        </w:rPr>
        <w:t xml:space="preserve">第三，在00指导下，有序探索在临时性、非核心助理岗位上实施劳务派遣制度，减轻工资总额的压力。</w:t>
      </w:r>
    </w:p>
    <w:p>
      <w:pPr>
        <w:ind w:left="0" w:right="0" w:firstLine="560"/>
        <w:spacing w:before="450" w:after="450" w:line="312" w:lineRule="auto"/>
      </w:pPr>
      <w:r>
        <w:rPr>
          <w:rFonts w:ascii="宋体" w:hAnsi="宋体" w:eastAsia="宋体" w:cs="宋体"/>
          <w:color w:val="000"/>
          <w:sz w:val="28"/>
          <w:szCs w:val="28"/>
        </w:rPr>
        <w:t xml:space="preserve">第四，对于绩效分类为c的员工，拟降低绩效奖金和效益奖金的发放标准，部分人员可以完全停发。</w:t>
      </w:r>
    </w:p>
    <w:p>
      <w:pPr>
        <w:ind w:left="0" w:right="0" w:firstLine="560"/>
        <w:spacing w:before="450" w:after="450" w:line="312" w:lineRule="auto"/>
      </w:pPr>
      <w:r>
        <w:rPr>
          <w:rFonts w:ascii="宋体" w:hAnsi="宋体" w:eastAsia="宋体" w:cs="宋体"/>
          <w:color w:val="000"/>
          <w:sz w:val="28"/>
          <w:szCs w:val="28"/>
        </w:rPr>
        <w:t xml:space="preserve">第五，加强成本、费用的控制，下半年强化实施全体业务人员及各级管理者成本费用控制指标的考核，力争超额完成调整后的利润预算指标。</w:t>
      </w:r>
    </w:p>
    <w:p>
      <w:pPr>
        <w:ind w:left="0" w:right="0" w:firstLine="560"/>
        <w:spacing w:before="450" w:after="450" w:line="312" w:lineRule="auto"/>
      </w:pPr>
      <w:r>
        <w:rPr>
          <w:rFonts w:ascii="宋体" w:hAnsi="宋体" w:eastAsia="宋体" w:cs="宋体"/>
          <w:color w:val="000"/>
          <w:sz w:val="28"/>
          <w:szCs w:val="28"/>
        </w:rPr>
        <w:t xml:space="preserve">第六，研究业务发展与人员配置的匹配性，根据科学的编制核定原则，对下半年新进人员实施严格管控。各事业部</w:t>
      </w:r>
    </w:p>
    <w:p>
      <w:pPr>
        <w:ind w:left="0" w:right="0" w:firstLine="560"/>
        <w:spacing w:before="450" w:after="450" w:line="312" w:lineRule="auto"/>
      </w:pPr>
      <w:r>
        <w:rPr>
          <w:rFonts w:ascii="宋体" w:hAnsi="宋体" w:eastAsia="宋体" w:cs="宋体"/>
          <w:color w:val="000"/>
          <w:sz w:val="28"/>
          <w:szCs w:val="28"/>
        </w:rPr>
        <w:t xml:space="preserve">申请新增人员，必须对应增加责任税前利润;业务临时增加或非常态的增长，主要通过事业部间员工合理、有效的流动来实现。</w:t>
      </w:r>
    </w:p>
    <w:p>
      <w:pPr>
        <w:ind w:left="0" w:right="0" w:firstLine="560"/>
        <w:spacing w:before="450" w:after="450" w:line="312" w:lineRule="auto"/>
      </w:pPr>
      <w:r>
        <w:rPr>
          <w:rFonts w:ascii="宋体" w:hAnsi="宋体" w:eastAsia="宋体" w:cs="宋体"/>
          <w:color w:val="000"/>
          <w:sz w:val="28"/>
          <w:szCs w:val="28"/>
        </w:rPr>
        <w:t xml:space="preserve">若上述方案获得批准，计划0月份实施，0-0月的差额工资一并补发。</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有关事业单位资产清查工作报告汇总四</w:t>
      </w:r>
    </w:p>
    <w:p>
      <w:pPr>
        <w:ind w:left="0" w:right="0" w:firstLine="560"/>
        <w:spacing w:before="450" w:after="450" w:line="312" w:lineRule="auto"/>
      </w:pPr>
      <w:r>
        <w:rPr>
          <w:rFonts w:ascii="宋体" w:hAnsi="宋体" w:eastAsia="宋体" w:cs="宋体"/>
          <w:color w:val="000"/>
          <w:sz w:val="28"/>
          <w:szCs w:val="28"/>
        </w:rPr>
        <w:t xml:space="preserve">本人xxx，性别男，汉族，1964年1月1日出生于xxx县六塘公社一个农民家庭。现在在xx企业工作。</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1971年9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本人朱剑峰，性别男，汉族人，今年21岁。。20**年x月x日出生于xxx省xxx市的一个普通农民家庭。</w:t>
      </w:r>
    </w:p>
    <w:p>
      <w:pPr>
        <w:ind w:left="0" w:right="0" w:firstLine="560"/>
        <w:spacing w:before="450" w:after="450" w:line="312" w:lineRule="auto"/>
      </w:pPr>
      <w:r>
        <w:rPr>
          <w:rFonts w:ascii="宋体" w:hAnsi="宋体" w:eastAsia="宋体" w:cs="宋体"/>
          <w:color w:val="000"/>
          <w:sz w:val="28"/>
          <w:szCs w:val="28"/>
        </w:rPr>
        <w:t xml:space="preserve">本人现在为一名共青团员，更是一名入党积极分子。大学本科，现就读于xxx海洋大学信息学院计算机科学与技术专业，并在大一时担任班长一职。我的父亲朱理明，是一位爱国爱党的群众。他是个勤劳的人，在贫困的时候他不会绝望。母亲李玉爱，是一位勤劳俭朴的家庭妇女。弟弟朱良峰，就读于当地一所高中，是一名优秀的共青团员。</w:t>
      </w:r>
    </w:p>
    <w:p>
      <w:pPr>
        <w:ind w:left="0" w:right="0" w:firstLine="560"/>
        <w:spacing w:before="450" w:after="450" w:line="312" w:lineRule="auto"/>
      </w:pPr>
      <w:r>
        <w:rPr>
          <w:rFonts w:ascii="宋体" w:hAnsi="宋体" w:eastAsia="宋体" w:cs="宋体"/>
          <w:color w:val="000"/>
          <w:sz w:val="28"/>
          <w:szCs w:val="28"/>
        </w:rPr>
        <w:t xml:space="preserve">我从小在父母言传身教中逐步成长，母亲谦虚严谨、细致谨慎的生活态度，父亲刻苦耐劳、兢兢业业的作风就深深地感染着我，教育着我。他们是我人生中的第一任老师。</w:t>
      </w:r>
    </w:p>
    <w:p>
      <w:pPr>
        <w:ind w:left="0" w:right="0" w:firstLine="560"/>
        <w:spacing w:before="450" w:after="450" w:line="312" w:lineRule="auto"/>
      </w:pPr>
      <w:r>
        <w:rPr>
          <w:rFonts w:ascii="宋体" w:hAnsi="宋体" w:eastAsia="宋体" w:cs="宋体"/>
          <w:color w:val="000"/>
          <w:sz w:val="28"/>
          <w:szCs w:val="28"/>
        </w:rPr>
        <w:t xml:space="preserve">并且从我出生的那一天起，“中国共产党”这个光荣的名称就在我生命中被无数次提起。年幼时，来自我外公这名老党员、老革命、黄继光的战友口中的历史故事，一次次让我认识到，在那个腥风血雨的年代，共产党是何等英明，共产党员是何等勇敢，那些故事中的英雄党员也成了我儿时的偶像，王成、雷锋、董存瑞……这一个个鲜活的名字构成了我童年时对党的全部印象。</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那时候看到比自己高很多的大哥哥大姐姐们戴着鲜艳的红领巾从我身旁走过去，我就特别的羡慕，因为我知道红领巾是革命先辈们用鲜血染成的，是少先先锋队的标志。</w:t>
      </w:r>
    </w:p>
    <w:p>
      <w:pPr>
        <w:ind w:left="0" w:right="0" w:firstLine="560"/>
        <w:spacing w:before="450" w:after="450" w:line="312" w:lineRule="auto"/>
      </w:pPr>
      <w:r>
        <w:rPr>
          <w:rFonts w:ascii="宋体" w:hAnsi="宋体" w:eastAsia="宋体" w:cs="宋体"/>
          <w:color w:val="000"/>
          <w:sz w:val="28"/>
          <w:szCs w:val="28"/>
        </w:rPr>
        <w:t xml:space="preserve">19xx年x月我到了上学的年龄，和其他同龄小孩子一样走进了知识的天空，驾驶着一个小船向人生最圣洁的海洋驶去!于是我进入了xxx市潜山县余井镇松岭小学，从此开始了我的学习生涯。我在小学一年级光荣地加入了中国少年先锋队。在看到老师给我戴上鲜艳的红领巾,我心里充满激动和喜悦。我知道只有象解放军战士那样不怕苦,坚强勇敢的人才配戴上它。那时候，有一句誓言经常让年纪尚幼的我热血沸腾，虽然那时我对那句话的理解还不甚深刻，可是高声喊出来时的激昂之情却总是让我无比自豪——“准备着，为共产主义事业奋斗终生!”“时刻准备着!”这一句“时刻准备着”我总是用尽全力喊出来，在那一瞬间，我稚嫩的肩头仿佛也感受到即将担起的重任。在我幼小的心灵萌发了热爱党、热爱社会主义祖国的思想感情。我抚摸着胸前的红领巾暗暗下定决心，一定要更加进步，更加努力。在小学，我用心学习，争当先进，并积极参加各级单位组织的活动，更在各项劳动中处处争先、不怕苦、不怕累。在小学阶段，我一直担任班干职务---班长、学习委员等，连续六年被给予“三好学生”、“优秀少先队员”等光荣称号。</w:t>
      </w:r>
    </w:p>
    <w:p>
      <w:pPr>
        <w:ind w:left="0" w:right="0" w:firstLine="560"/>
        <w:spacing w:before="450" w:after="450" w:line="312" w:lineRule="auto"/>
      </w:pPr>
      <w:r>
        <w:rPr>
          <w:rFonts w:ascii="宋体" w:hAnsi="宋体" w:eastAsia="宋体" w:cs="宋体"/>
          <w:color w:val="000"/>
          <w:sz w:val="28"/>
          <w:szCs w:val="28"/>
        </w:rPr>
        <w:t xml:space="preserve">20**年x月，我以优异成绩考入xxx潜山余井中心学校。在初中一年级的元旦时我迎来了人生的另一次重要的跨越，站在鲜艳的团旗下，我成为初中阶段首批加入中国共产主义青年团的学生之一。中国共产主义青年团是广大青年在实践中学习共产主义的学校，在那里我加强了对党的认识---共产党是中国各族人民利益的忠实代表，是中国社会主义事业的领导核心。我告诫自己要做一个党的好孩子，并且时刻督促着我自己一定要戒骄戒躁，要继续努力，将来向党组织靠拢。并且在目睹着党领导全国人民迎来一次又一次胜利中，我度过了我的初中阶段。</w:t>
      </w:r>
    </w:p>
    <w:p>
      <w:pPr>
        <w:ind w:left="0" w:right="0" w:firstLine="560"/>
        <w:spacing w:before="450" w:after="450" w:line="312" w:lineRule="auto"/>
      </w:pPr>
      <w:r>
        <w:rPr>
          <w:rFonts w:ascii="宋体" w:hAnsi="宋体" w:eastAsia="宋体" w:cs="宋体"/>
          <w:color w:val="000"/>
          <w:sz w:val="28"/>
          <w:szCs w:val="28"/>
        </w:rPr>
        <w:t xml:space="preserve">在初中的三年时间里我一直按照一个共青团员的标准来要求自己。我同样连续两年担任班长，并且在努力学习的同时积极要求上进，连续三年被评为“三好学生”、“管理之星”等光荣称号。</w:t>
      </w:r>
    </w:p>
    <w:p>
      <w:pPr>
        <w:ind w:left="0" w:right="0" w:firstLine="560"/>
        <w:spacing w:before="450" w:after="450" w:line="312" w:lineRule="auto"/>
      </w:pPr>
      <w:r>
        <w:rPr>
          <w:rFonts w:ascii="宋体" w:hAnsi="宋体" w:eastAsia="宋体" w:cs="宋体"/>
          <w:color w:val="000"/>
          <w:sz w:val="28"/>
          <w:szCs w:val="28"/>
        </w:rPr>
        <w:t xml:space="preserve">20**年x月，我凭借优异成绩考入我省省示范高中---xxx省野寨中学。在这座美丽的校园里,我度过了学习生涯中最重要的三年。随着知识的积累和年龄的增长,我在思想上逐渐懂得了,青年人要成长进步必须主动接受团组织的教育和培养，全面发展,在各方面都要起模范带头作用,把自己培养成为跨世纪的社会主义建设者和接班人,为我国的社会主义现代化建设贡献自己的全部力量。虽然面临着高考的沉重压力，我在学习之外仍然坚持阅读了大量与党有关的书籍，尤其是马克思主义著作，这让我渐渐的对马列主义、*思想有了初步的认识，并逐渐确立起了正确地世界观和人生观，也就是在这个时候，我萌生了加入中国共产党，作一名光荣的共产党员的念头。</w:t>
      </w:r>
    </w:p>
    <w:p>
      <w:pPr>
        <w:ind w:left="0" w:right="0" w:firstLine="560"/>
        <w:spacing w:before="450" w:after="450" w:line="312" w:lineRule="auto"/>
      </w:pPr>
      <w:r>
        <w:rPr>
          <w:rFonts w:ascii="宋体" w:hAnsi="宋体" w:eastAsia="宋体" w:cs="宋体"/>
          <w:color w:val="000"/>
          <w:sz w:val="28"/>
          <w:szCs w:val="28"/>
        </w:rPr>
        <w:t xml:space="preserve">在学校里我参加了业余党校培训班的学习，增强了自己马列主义思想的知识，同时也对党有了新的认识。我努力学习各科文化知识,成绩优秀。在整个高中阶段，我曾获得市级化学竞赛二等奖，担任班里的文娱委员一职，并被学校评为“三好学生”。</w:t>
      </w:r>
    </w:p>
    <w:p>
      <w:pPr>
        <w:ind w:left="0" w:right="0" w:firstLine="560"/>
        <w:spacing w:before="450" w:after="450" w:line="312" w:lineRule="auto"/>
      </w:pPr>
      <w:r>
        <w:rPr>
          <w:rFonts w:ascii="宋体" w:hAnsi="宋体" w:eastAsia="宋体" w:cs="宋体"/>
          <w:color w:val="000"/>
          <w:sz w:val="28"/>
          <w:szCs w:val="28"/>
        </w:rPr>
        <w:t xml:space="preserve">高考结束，我有幸于20**年x月x日进了xxx海洋大学信息学院计算机科学与技术专业开始我的大学学习。大一上学期我就递交了入党申请书，大一下学期被确定为入党积极分子并参加了党校的培训，顺利地拿到了党课结业证书。通过学习《中国共产党党章》、《共产党宣言》、《邓小平理论》以及《党史》等诸多有关党的理论知识，增进了我对党的认识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自觉接受党的教导，按照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于是大一上学期我就竞选了班长，并任职班长，我没有辜负老师和同学的希望，踏踏实实地开展工作，经常为同学做一些力所能及的事，关心同学们的学习和生活，在各方面起到表率作用。在大一学期末经过全班同学的努力我们班级荣获精品团活动鼓励奖，并得到50元奖金。</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基本上已达到了优秀。在大一期间,我通过了英语4级考试。等级考试的通过不是我目标的结束,反而是我目标的延续,激励我更加奋发向上,向英语六级发出挑战。在努力勤奋学习下,我有幸成为我校“双百工程创新实验班”首批学员，还获得了“三好学生”、“三好学生标兵”、“优秀宿舍长”等荣誉称号，还获得20**年全国大学生英语竞</w:t>
      </w:r>
    </w:p>
    <w:p>
      <w:pPr>
        <w:ind w:left="0" w:right="0" w:firstLine="560"/>
        <w:spacing w:before="450" w:after="450" w:line="312" w:lineRule="auto"/>
      </w:pPr>
      <w:r>
        <w:rPr>
          <w:rFonts w:ascii="宋体" w:hAnsi="宋体" w:eastAsia="宋体" w:cs="宋体"/>
          <w:color w:val="000"/>
          <w:sz w:val="28"/>
          <w:szCs w:val="28"/>
        </w:rPr>
        <w:t xml:space="preserve">赛二等奖，学校一等奖学金，国家励志奖学金，“党在我心中”征文比赛优秀奖等等。</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许多社团，通过社团活动锻炼了自己，同时也结交了许多朋友，其中有很多人都在某些方面有很强的能力，他们不但让我认识到了自己的不足，也同时给我很大的帮助让我在各方面都变得更加成熟。</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随时准备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有关事业单位资产清查工作报告汇总五</w:t>
      </w:r>
    </w:p>
    <w:p>
      <w:pPr>
        <w:ind w:left="0" w:right="0" w:firstLine="560"/>
        <w:spacing w:before="450" w:after="450" w:line="312" w:lineRule="auto"/>
      </w:pPr>
      <w:r>
        <w:rPr>
          <w:rFonts w:ascii="宋体" w:hAnsi="宋体" w:eastAsia="宋体" w:cs="宋体"/>
          <w:color w:val="000"/>
          <w:sz w:val="28"/>
          <w:szCs w:val="28"/>
        </w:rPr>
        <w:t xml:space="preserve">目前，事业单位人员辞职争议很多，一般是事业单位员工提出辞职而单位不同意，员工单方离职，单位留置人事档案。我国现实条件下员工没有人事档案，其可选择的工作范围受到很大限制，无法进入国际大企业工作，找不到理想的工作，无法办理社会保险事宜，也无法办理出国的相关手续，员工非常苦恼。此类人事档案与员工分离的现象非常之多以致也成为社会问题。</w:t>
      </w:r>
    </w:p>
    <w:p>
      <w:pPr>
        <w:ind w:left="0" w:right="0" w:firstLine="560"/>
        <w:spacing w:before="450" w:after="450" w:line="312" w:lineRule="auto"/>
      </w:pPr>
      <w:r>
        <w:rPr>
          <w:rFonts w:ascii="宋体" w:hAnsi="宋体" w:eastAsia="宋体" w:cs="宋体"/>
          <w:color w:val="000"/>
          <w:sz w:val="28"/>
          <w:szCs w:val="28"/>
        </w:rPr>
        <w:t xml:space="preserve">我国事业单位人员分为与单位签订劳动合同员工和未与单位签订劳动合同员工两部分，其中与单位签订劳动合同的员工与单位的劳动关系适用《劳动法》，其辞职条件、辞职程序和辞职纠纷的解决均适用《劳动法》及调整劳动关系的行政法规。</w:t>
      </w:r>
    </w:p>
    <w:p>
      <w:pPr>
        <w:ind w:left="0" w:right="0" w:firstLine="560"/>
        <w:spacing w:before="450" w:after="450" w:line="312" w:lineRule="auto"/>
      </w:pPr>
      <w:r>
        <w:rPr>
          <w:rFonts w:ascii="宋体" w:hAnsi="宋体" w:eastAsia="宋体" w:cs="宋体"/>
          <w:color w:val="000"/>
          <w:sz w:val="28"/>
          <w:szCs w:val="28"/>
        </w:rPr>
        <w:t xml:space="preserve">目前，大部分事业单位人员，比如学校的教师、科研院所的研究人员不与单位签订劳动合同，这部分人员与单位的关系就不适用《劳动法》，其辞职适用国家相关人事管理法规。</w:t>
      </w:r>
    </w:p>
    <w:p>
      <w:pPr>
        <w:ind w:left="0" w:right="0" w:firstLine="560"/>
        <w:spacing w:before="450" w:after="450" w:line="312" w:lineRule="auto"/>
      </w:pPr>
      <w:r>
        <w:rPr>
          <w:rFonts w:ascii="宋体" w:hAnsi="宋体" w:eastAsia="宋体" w:cs="宋体"/>
          <w:color w:val="000"/>
          <w:sz w:val="28"/>
          <w:szCs w:val="28"/>
        </w:rPr>
        <w:t xml:space="preserve">依据《全民所有制事业单位专业技术人员和管理人员辞职暂行规定》，全民所有制事业单位的专业技术人员和管理人员可以提出辞职，并按人事管理权限，向所在单位或主管部门提出书面申请，所在单位或主管部门应从收到辞职申请起三个月内，予以办理辞职手续，发给辞职证明书，并且按国家关于流动人员人事档案的规定，进行人事档案移交、接转手续，一般事业单位人员的辞职是没有实质性的要件的，只需要履行提前通知的义务即可。</w:t>
      </w:r>
    </w:p>
    <w:p>
      <w:pPr>
        <w:ind w:left="0" w:right="0" w:firstLine="560"/>
        <w:spacing w:before="450" w:after="450" w:line="312" w:lineRule="auto"/>
      </w:pPr>
      <w:r>
        <w:rPr>
          <w:rFonts w:ascii="宋体" w:hAnsi="宋体" w:eastAsia="宋体" w:cs="宋体"/>
          <w:color w:val="000"/>
          <w:sz w:val="28"/>
          <w:szCs w:val="28"/>
        </w:rPr>
        <w:t xml:space="preserve">但是以下四类人员辞职必须经过所在单位或主管部门批准，否则是不能辞职的：</w:t>
      </w:r>
    </w:p>
    <w:p>
      <w:pPr>
        <w:ind w:left="0" w:right="0" w:firstLine="560"/>
        <w:spacing w:before="450" w:after="450" w:line="312" w:lineRule="auto"/>
      </w:pPr>
      <w:r>
        <w:rPr>
          <w:rFonts w:ascii="宋体" w:hAnsi="宋体" w:eastAsia="宋体" w:cs="宋体"/>
          <w:color w:val="000"/>
          <w:sz w:val="28"/>
          <w:szCs w:val="28"/>
        </w:rPr>
        <w:t xml:space="preserve">(一)国家和省、市(地区)重点科研项目的主要负责人和业务骨干，辞职后对工作可能造成损失的;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(三)从事特殊行业、特殊工种的;</w:t>
      </w:r>
    </w:p>
    <w:p>
      <w:pPr>
        <w:ind w:left="0" w:right="0" w:firstLine="560"/>
        <w:spacing w:before="450" w:after="450" w:line="312" w:lineRule="auto"/>
      </w:pPr>
      <w:r>
        <w:rPr>
          <w:rFonts w:ascii="宋体" w:hAnsi="宋体" w:eastAsia="宋体" w:cs="宋体"/>
          <w:color w:val="000"/>
          <w:sz w:val="28"/>
          <w:szCs w:val="28"/>
        </w:rPr>
        <w:t xml:space="preserve">(四)从事国家机密工作，或曾从事国家机密工作，且在规定的保密期内的。</w:t>
      </w:r>
    </w:p>
    <w:p>
      <w:pPr>
        <w:ind w:left="0" w:right="0" w:firstLine="560"/>
        <w:spacing w:before="450" w:after="450" w:line="312" w:lineRule="auto"/>
      </w:pPr>
      <w:r>
        <w:rPr>
          <w:rFonts w:ascii="宋体" w:hAnsi="宋体" w:eastAsia="宋体" w:cs="宋体"/>
          <w:color w:val="000"/>
          <w:sz w:val="28"/>
          <w:szCs w:val="28"/>
        </w:rPr>
        <w:t xml:space="preserve">未与单位签订劳动合同的事业单位人员辞职争议适用《人事争议处理暂行规定》，争议双方应当在争议发生之日起60日内，以书面形式向单位所在地人事争议仲裁委员会申请仲裁。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2025-05-03T02:45:58+08:00</dcterms:created>
  <dcterms:modified xsi:type="dcterms:W3CDTF">2025-05-03T02:45:58+08:00</dcterms:modified>
</cp:coreProperties>
</file>

<file path=docProps/custom.xml><?xml version="1.0" encoding="utf-8"?>
<Properties xmlns="http://schemas.openxmlformats.org/officeDocument/2006/custom-properties" xmlns:vt="http://schemas.openxmlformats.org/officeDocument/2006/docPropsVTypes"/>
</file>