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精选污染防治攻坚战工作落实情况报告范文(推荐)</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污染防治攻坚战工作落实情况报告范文(推荐)一一、我国农村水环境污染状况农村水环境是分布在农村的河流、湖沼、沟渠、池塘、水库等地表水体、土壤水和地下水体的总称。水环境既是农村大地的脉管系统，对雨洪旱涝起着调节作用，又是农业生产和农民生活饮...</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精选污染防治攻坚战工作落实情况报告范文(推荐)一</w:t>
      </w:r>
    </w:p>
    <w:p>
      <w:pPr>
        <w:ind w:left="0" w:right="0" w:firstLine="560"/>
        <w:spacing w:before="450" w:after="450" w:line="312" w:lineRule="auto"/>
      </w:pPr>
      <w:r>
        <w:rPr>
          <w:rFonts w:ascii="宋体" w:hAnsi="宋体" w:eastAsia="宋体" w:cs="宋体"/>
          <w:color w:val="000"/>
          <w:sz w:val="28"/>
          <w:szCs w:val="28"/>
        </w:rPr>
        <w:t xml:space="preserve">一、我国农村水环境污染状况</w:t>
      </w:r>
    </w:p>
    <w:p>
      <w:pPr>
        <w:ind w:left="0" w:right="0" w:firstLine="560"/>
        <w:spacing w:before="450" w:after="450" w:line="312" w:lineRule="auto"/>
      </w:pPr>
      <w:r>
        <w:rPr>
          <w:rFonts w:ascii="宋体" w:hAnsi="宋体" w:eastAsia="宋体" w:cs="宋体"/>
          <w:color w:val="000"/>
          <w:sz w:val="28"/>
          <w:szCs w:val="28"/>
        </w:rPr>
        <w:t xml:space="preserve">农村水环境是分布在农村的河流、湖沼、沟渠、池塘、水库等地表水体、土壤水和地下水体的总称。水环境既是农村大地的脉管系统，对雨洪旱涝起着调节作用，又是农业生产和农民生活饮用的生命之源。</w:t>
      </w:r>
    </w:p>
    <w:p>
      <w:pPr>
        <w:ind w:left="0" w:right="0" w:firstLine="560"/>
        <w:spacing w:before="450" w:after="450" w:line="312" w:lineRule="auto"/>
      </w:pPr>
      <w:r>
        <w:rPr>
          <w:rFonts w:ascii="宋体" w:hAnsi="宋体" w:eastAsia="宋体" w:cs="宋体"/>
          <w:color w:val="000"/>
          <w:sz w:val="28"/>
          <w:szCs w:val="28"/>
        </w:rPr>
        <w:t xml:space="preserve">然而，近20xx年来，我国农村水资源污染越来越严重，水环境状况越来越恶化，大部分农村的水源中重金属、氨氮、总磷、化学耗氧量、大肠杆菌、阳离子表面活性剂等指标均存在不同程度的超标。在农村大部分集镇均可见到周边河流被污染的现象，这不仅对粮食造成减产，而且使我国广大农村地区的3亿多农村人口的基本饮用水安全得不到保障。据调查，我国人群患病的88%、死亡的33%都与生活用水不洁直接相关。农村水环境的恶化，不但直接影响到工农业生产的经济效益，同时也不利于社会的经济发展和稳定。</w:t>
      </w:r>
    </w:p>
    <w:p>
      <w:pPr>
        <w:ind w:left="0" w:right="0" w:firstLine="560"/>
        <w:spacing w:before="450" w:after="450" w:line="312" w:lineRule="auto"/>
      </w:pPr>
      <w:r>
        <w:rPr>
          <w:rFonts w:ascii="宋体" w:hAnsi="宋体" w:eastAsia="宋体" w:cs="宋体"/>
          <w:color w:val="000"/>
          <w:sz w:val="28"/>
          <w:szCs w:val="28"/>
        </w:rPr>
        <w:t xml:space="preserve">二、农村水环境恶化的原因</w:t>
      </w:r>
    </w:p>
    <w:p>
      <w:pPr>
        <w:ind w:left="0" w:right="0" w:firstLine="560"/>
        <w:spacing w:before="450" w:after="450" w:line="312" w:lineRule="auto"/>
      </w:pPr>
      <w:r>
        <w:rPr>
          <w:rFonts w:ascii="宋体" w:hAnsi="宋体" w:eastAsia="宋体" w:cs="宋体"/>
          <w:color w:val="000"/>
          <w:sz w:val="28"/>
          <w:szCs w:val="28"/>
        </w:rPr>
        <w:t xml:space="preserve">(一)乡镇企业排放的污染物造成水环境污染</w:t>
      </w:r>
    </w:p>
    <w:p>
      <w:pPr>
        <w:ind w:left="0" w:right="0" w:firstLine="560"/>
        <w:spacing w:before="450" w:after="450" w:line="312" w:lineRule="auto"/>
      </w:pPr>
      <w:r>
        <w:rPr>
          <w:rFonts w:ascii="宋体" w:hAnsi="宋体" w:eastAsia="宋体" w:cs="宋体"/>
          <w:color w:val="000"/>
          <w:sz w:val="28"/>
          <w:szCs w:val="28"/>
        </w:rPr>
        <w:t xml:space="preserve">由于乡镇企业具有布局分散、规模小和经营粗放等特征，乡镇企业每年有大量污染物未经处理直接排放。其中，废水排放达30亿吨，化学需氧量排放300万吨，固体废物排放量达3000万吨，严重污染了农村的水环境。 许多乡镇企业(主要集中在造纸、印染、电镀、化工、冶炼、矿产、机械加工、建材等)生产过程中产生的废水未经处理直接排向河沟、水库和农田，大量杂乱堆放的工业固体废物、生活垃圾又对地表水和地下水产生了二次污染。特别是近年来，城市实行对环境污染的严厉制裁后，许多污染严重的企业转移到郊区或小城镇，一些电子、机械废旧垃圾性物品也转移到农村，目前，农村工业污染已使全国20万平方公里的耕地遭到严重破坏，进一步加剧了农村水环境的污染。</w:t>
      </w:r>
    </w:p>
    <w:p>
      <w:pPr>
        <w:ind w:left="0" w:right="0" w:firstLine="560"/>
        <w:spacing w:before="450" w:after="450" w:line="312" w:lineRule="auto"/>
      </w:pPr>
      <w:r>
        <w:rPr>
          <w:rFonts w:ascii="宋体" w:hAnsi="宋体" w:eastAsia="宋体" w:cs="宋体"/>
          <w:color w:val="000"/>
          <w:sz w:val="28"/>
          <w:szCs w:val="28"/>
        </w:rPr>
        <w:t xml:space="preserve">(二)化肥、农药的大量不合理使用造成水环境污染</w:t>
      </w:r>
    </w:p>
    <w:p>
      <w:pPr>
        <w:ind w:left="0" w:right="0" w:firstLine="560"/>
        <w:spacing w:before="450" w:after="450" w:line="312" w:lineRule="auto"/>
      </w:pPr>
      <w:r>
        <w:rPr>
          <w:rFonts w:ascii="宋体" w:hAnsi="宋体" w:eastAsia="宋体" w:cs="宋体"/>
          <w:color w:val="000"/>
          <w:sz w:val="28"/>
          <w:szCs w:val="28"/>
        </w:rPr>
        <w:t xml:space="preserve">近年来，一是由于农业生产中有机肥料施用的大幅度减少，氮、磷、钾肥的不合理使用和化肥使用的快速增长造成的水环境污染。二是由于每年农村不仅农药使用量达23万吨，而且绝大部分直接向水体施药，再加上农药生产和加工企业的废水排放，致使这些农药80%流失在土壤、水体和大气中。而大量的残留农药随降雨进入水体以及水土流失过程中土壤养分和有机质随泥沙一起被带入水环境，造成水环境污染。农村面源污染的特点是污染物种类多、数量大、分布广，面源的监测、管理及污染控制比较复杂。</w:t>
      </w:r>
    </w:p>
    <w:p>
      <w:pPr>
        <w:ind w:left="0" w:right="0" w:firstLine="560"/>
        <w:spacing w:before="450" w:after="450" w:line="312" w:lineRule="auto"/>
      </w:pPr>
      <w:r>
        <w:rPr>
          <w:rFonts w:ascii="宋体" w:hAnsi="宋体" w:eastAsia="宋体" w:cs="宋体"/>
          <w:color w:val="000"/>
          <w:sz w:val="28"/>
          <w:szCs w:val="28"/>
        </w:rPr>
        <w:t xml:space="preserve">(三)集约化养殖场和畜禽对水环境造成污染</w:t>
      </w:r>
    </w:p>
    <w:p>
      <w:pPr>
        <w:ind w:left="0" w:right="0" w:firstLine="560"/>
        <w:spacing w:before="450" w:after="450" w:line="312" w:lineRule="auto"/>
      </w:pPr>
      <w:r>
        <w:rPr>
          <w:rFonts w:ascii="宋体" w:hAnsi="宋体" w:eastAsia="宋体" w:cs="宋体"/>
          <w:color w:val="000"/>
          <w:sz w:val="28"/>
          <w:szCs w:val="28"/>
        </w:rPr>
        <w:t xml:space="preserve">随着城乡居民对肉类消费需求的大增，农村畜禽养殖业规模扩大、发展迅速，集中养殖业渐成规模，由此带来了每年数千万吨畜禽类粪便、废弃物和畜禽宰杀废水、废弃物等的排放处理和污染问题。据统计，养殖一头牛产生并排放的污水超过22个人生活产生的废水，养殖一头猪产生的污水相当于7个人生活产生的废水。</w:t>
      </w:r>
    </w:p>
    <w:p>
      <w:pPr>
        <w:ind w:left="0" w:right="0" w:firstLine="560"/>
        <w:spacing w:before="450" w:after="450" w:line="312" w:lineRule="auto"/>
      </w:pPr>
      <w:r>
        <w:rPr>
          <w:rFonts w:ascii="宋体" w:hAnsi="宋体" w:eastAsia="宋体" w:cs="宋体"/>
          <w:color w:val="000"/>
          <w:sz w:val="28"/>
          <w:szCs w:val="28"/>
        </w:rPr>
        <w:t xml:space="preserve">(四)城镇居民生活污水和废弃物对水环境造成污染</w:t>
      </w:r>
    </w:p>
    <w:p>
      <w:pPr>
        <w:ind w:left="0" w:right="0" w:firstLine="560"/>
        <w:spacing w:before="450" w:after="450" w:line="312" w:lineRule="auto"/>
      </w:pPr>
      <w:r>
        <w:rPr>
          <w:rFonts w:ascii="宋体" w:hAnsi="宋体" w:eastAsia="宋体" w:cs="宋体"/>
          <w:color w:val="000"/>
          <w:sz w:val="28"/>
          <w:szCs w:val="28"/>
        </w:rPr>
        <w:t xml:space="preserve">近年来，随着城镇化步伐的加快，小城镇建设迅猛发展。农村旅游资源的迅猛开发，农家乐服务业发展迅速。由此而产生的大量生活污水直接排入水体，对水环境产生了十分严重的污染。与此同时，由于城镇环境基础设施建设的严重滞后，每年农村、乡镇产生的多达3亿吨的生活垃圾露天堆放，其渗滤液、病毒细菌等直接污染地表水和地下水，致使我国农村不少地区的小溪和河流变成了黑河。不少地方的饮用水源也都受到了污染。不少景区、景点周边的水库也受到了不同程度的污染。</w:t>
      </w:r>
    </w:p>
    <w:p>
      <w:pPr>
        <w:ind w:left="0" w:right="0" w:firstLine="560"/>
        <w:spacing w:before="450" w:after="450" w:line="312" w:lineRule="auto"/>
      </w:pPr>
      <w:r>
        <w:rPr>
          <w:rFonts w:ascii="宋体" w:hAnsi="宋体" w:eastAsia="宋体" w:cs="宋体"/>
          <w:color w:val="000"/>
          <w:sz w:val="28"/>
          <w:szCs w:val="28"/>
        </w:rPr>
        <w:t xml:space="preserve">三、解决农村水环境污染的对策建议和措施目前我国农村水环境污染日益严峻的现状，已严重危及农村经济社会的发展和人民群众的身体健康，从而危及我国农村的可持续发展和生态安全。对此，提出以下对策建议和措施。</w:t>
      </w:r>
    </w:p>
    <w:p>
      <w:pPr>
        <w:ind w:left="0" w:right="0" w:firstLine="560"/>
        <w:spacing w:before="450" w:after="450" w:line="312" w:lineRule="auto"/>
      </w:pPr>
      <w:r>
        <w:rPr>
          <w:rFonts w:ascii="宋体" w:hAnsi="宋体" w:eastAsia="宋体" w:cs="宋体"/>
          <w:color w:val="000"/>
          <w:sz w:val="28"/>
          <w:szCs w:val="28"/>
        </w:rPr>
        <w:t xml:space="preserve">(一)尽快制定出台我国农村水污染防治规划。组织专家就我国农村水环境污染情况开展调查研究，并根据目前农村各流域内主要河流的自净能力和污染临界负荷，制定\"我国农村水污染防治规划\"，并纳入我国\"\"规划的重要内容。防止农村水环境污染的扩展。目前，国家环保总局会同有关部委，正在开展《全国地下水污染防治规划》和《全国饮用水源地环境保护规划》的编制工作，我国农村水污染防治规划应成为编制这两个规划的重要基础。</w:t>
      </w:r>
    </w:p>
    <w:p>
      <w:pPr>
        <w:ind w:left="0" w:right="0" w:firstLine="560"/>
        <w:spacing w:before="450" w:after="450" w:line="312" w:lineRule="auto"/>
      </w:pPr>
      <w:r>
        <w:rPr>
          <w:rFonts w:ascii="宋体" w:hAnsi="宋体" w:eastAsia="宋体" w:cs="宋体"/>
          <w:color w:val="000"/>
          <w:sz w:val="28"/>
          <w:szCs w:val="28"/>
        </w:rPr>
        <w:t xml:space="preserve">(二)对乡镇企业实施\"排污许可证制度\"和加大执法、监管力度。制定和实施各项环境管理制度和政策。加大对各省市城郊和各类乡镇企业的执法和监管力度。实行排污登记、实施排污许可证制度和推行清洁生产制度。对污染严重的企业进行限期治理，对不能达标的工厂和违法排污行为，坚决实行关停并转和严处。</w:t>
      </w:r>
    </w:p>
    <w:p>
      <w:pPr>
        <w:ind w:left="0" w:right="0" w:firstLine="560"/>
        <w:spacing w:before="450" w:after="450" w:line="312" w:lineRule="auto"/>
      </w:pPr>
      <w:r>
        <w:rPr>
          <w:rFonts w:ascii="宋体" w:hAnsi="宋体" w:eastAsia="宋体" w:cs="宋体"/>
          <w:color w:val="000"/>
          <w:sz w:val="28"/>
          <w:szCs w:val="28"/>
        </w:rPr>
        <w:t xml:space="preserve">(三)建立示范工程，加强对畜禽排泄污染物的有效处理。进一步合理布局和控制我国集约化养殖业发展规模，加强和改进对畜禽排泄物的综合利用和各种宰杀场、食品加工厂的环境管理，建立示范工程，积累经验逐步推广。</w:t>
      </w:r>
    </w:p>
    <w:p>
      <w:pPr>
        <w:ind w:left="0" w:right="0" w:firstLine="560"/>
        <w:spacing w:before="450" w:after="450" w:line="312" w:lineRule="auto"/>
      </w:pPr>
      <w:r>
        <w:rPr>
          <w:rFonts w:ascii="宋体" w:hAnsi="宋体" w:eastAsia="宋体" w:cs="宋体"/>
          <w:color w:val="000"/>
          <w:sz w:val="28"/>
          <w:szCs w:val="28"/>
        </w:rPr>
        <w:t xml:space="preserve">(四)加快小城镇基础设施建设，建立简易集中处理污水设施。加强乡镇生活污水的有效处理，高度重视农村城镇化进程中基础设施建设，逐步完善下水道系统，并制定发展规划和环境保护规划。首先对居住人口5万以上的农业县城和2万人口以上的村镇严格执行。</w:t>
      </w:r>
    </w:p>
    <w:p>
      <w:pPr>
        <w:ind w:left="0" w:right="0" w:firstLine="560"/>
        <w:spacing w:before="450" w:after="450" w:line="312" w:lineRule="auto"/>
      </w:pPr>
      <w:r>
        <w:rPr>
          <w:rFonts w:ascii="宋体" w:hAnsi="宋体" w:eastAsia="宋体" w:cs="宋体"/>
          <w:color w:val="000"/>
          <w:sz w:val="28"/>
          <w:szCs w:val="28"/>
        </w:rPr>
        <w:t xml:space="preserve">(五)防治结合，对各类资源开发建设活动进行生态环境监督。贯彻预防为主，防治结合的方针，运用法律、行政、经济、技术和教育的手段，对水资源、水生态环境加强保护和对各类资源开发建设活动进行生态环境监督，防止造成新的生态破坏。贯彻落实\"谁开发，谁保护，谁破坏，谁恢复，谁受益，谁补偿\"的方针，明确开发建设单位保护生态的责任。加强对建设项目环境影响评价工作，建议同时对城镇发展规划、产业政策进行评价。对危害环境与资源的项目，通过科学的论证和评估，严格限制。实行环境保护\"一票否决制\"，避免因重大决策失误造成新的生态破坏。</w:t>
      </w:r>
    </w:p>
    <w:p>
      <w:pPr>
        <w:ind w:left="0" w:right="0" w:firstLine="560"/>
        <w:spacing w:before="450" w:after="450" w:line="312" w:lineRule="auto"/>
      </w:pPr>
      <w:r>
        <w:rPr>
          <w:rFonts w:ascii="宋体" w:hAnsi="宋体" w:eastAsia="宋体" w:cs="宋体"/>
          <w:color w:val="000"/>
          <w:sz w:val="28"/>
          <w:szCs w:val="28"/>
        </w:rPr>
        <w:t xml:space="preserve">(六)教育农民合理使用化肥和农药。在化肥污染防治对策上，可以采取改善施肥方式，调整化肥品种结构，采用高效、复合、缓效新化肥品种，增加有机复合肥的施用，大力推广生物肥料的使用，以减少化肥对农村水环境的污染。在农药污染防治对策上，应开发、推广和应用生物防治病虫害技术，限制销售高毒性、高残留农药，减少有机农药的使用量，发展低毒、高效、低残留量新农药，提高施药技术，合理施用农药，减少农药造成的水环境污染。</w:t>
      </w:r>
    </w:p>
    <w:p>
      <w:pPr>
        <w:ind w:left="0" w:right="0" w:firstLine="560"/>
        <w:spacing w:before="450" w:after="450" w:line="312" w:lineRule="auto"/>
      </w:pPr>
      <w:r>
        <w:rPr>
          <w:rFonts w:ascii="宋体" w:hAnsi="宋体" w:eastAsia="宋体" w:cs="宋体"/>
          <w:color w:val="000"/>
          <w:sz w:val="28"/>
          <w:szCs w:val="28"/>
        </w:rPr>
        <w:t xml:space="preserve">(七)加大投资力度，加强农村水污染治理的科研和设施建设。初步估计，用于水污染防治的投资与水污染造成的经济损失相比是微不足道的。建议各级政府痛下决心，加大投入。否则，长此下去，水污染造成的严重后果将无法收拾。</w:t>
      </w:r>
    </w:p>
    <w:p>
      <w:pPr>
        <w:ind w:left="0" w:right="0" w:firstLine="560"/>
        <w:spacing w:before="450" w:after="450" w:line="312" w:lineRule="auto"/>
      </w:pPr>
      <w:r>
        <w:rPr>
          <w:rFonts w:ascii="宋体" w:hAnsi="宋体" w:eastAsia="宋体" w:cs="宋体"/>
          <w:color w:val="000"/>
          <w:sz w:val="28"/>
          <w:szCs w:val="28"/>
        </w:rPr>
        <w:t xml:space="preserve">(八)尽快出台《加强农村水环境保护的实施意见》。加快农村水环境保护政策法规的完善和制定，从政策上强化农村水环境污染的防治。同时编发《农村环境保护知识读本》，广泛开展农村水环境保护的宣传教育活动，提高广大干部和农民群众的环境和水资源保护意识。</w:t>
      </w:r>
    </w:p>
    <w:p>
      <w:pPr>
        <w:ind w:left="0" w:right="0" w:firstLine="560"/>
        <w:spacing w:before="450" w:after="450" w:line="312" w:lineRule="auto"/>
      </w:pPr>
      <w:r>
        <w:rPr>
          <w:rFonts w:ascii="宋体" w:hAnsi="宋体" w:eastAsia="宋体" w:cs="宋体"/>
          <w:color w:val="000"/>
          <w:sz w:val="28"/>
          <w:szCs w:val="28"/>
        </w:rPr>
        <w:t xml:space="preserve">(九)改传统的水供给管理模式为竞争型水需求管理模式，大力发展节水型农业。倡导节约灌溉用水，发展节水型农业不仅可以减少农业用水量、减少化肥和农药随排灌水的流失，从而减少对水环境的污染。具体措施是大力推行喷灌、滴灌等各种节水灌溉技术，制定合理的灌溉用水定额、实行科学灌溉，减少输水损失、提高灌溉水利用率。制定开发利用水资源长期规划，包括水资源补偿性使用，以许可交易的节水型产业，鼓励节水技术，方法的应用和创新。</w:t>
      </w:r>
    </w:p>
    <w:p>
      <w:pPr>
        <w:ind w:left="0" w:right="0" w:firstLine="560"/>
        <w:spacing w:before="450" w:after="450" w:line="312" w:lineRule="auto"/>
      </w:pPr>
      <w:r>
        <w:rPr>
          <w:rFonts w:ascii="宋体" w:hAnsi="宋体" w:eastAsia="宋体" w:cs="宋体"/>
          <w:color w:val="000"/>
          <w:sz w:val="28"/>
          <w:szCs w:val="28"/>
        </w:rPr>
        <w:t xml:space="preserve">(十)大力推行清洁生产，对工业污染排放实施总量控制。强调对资源的有效利用，而不是着眼于废水浓度的达标排放。在水污染物排放控制方式上，由单一的浓度和污染指标的控制转向污染总量控制和各项污染指标严格控制相结合。我国农业经济发展还处于较落后的水平，但我们不能按照发达国家以往发展经济的方式来发展，而是必须遵循可持续发展战略进行一场新的农村产业革命，走出一条以保护资源与环境为目标的全新的发展道路来。</w:t>
      </w:r>
    </w:p>
    <w:p>
      <w:pPr>
        <w:ind w:left="0" w:right="0" w:firstLine="560"/>
        <w:spacing w:before="450" w:after="450" w:line="312" w:lineRule="auto"/>
      </w:pPr>
      <w:r>
        <w:rPr>
          <w:rFonts w:ascii="宋体" w:hAnsi="宋体" w:eastAsia="宋体" w:cs="宋体"/>
          <w:color w:val="000"/>
          <w:sz w:val="28"/>
          <w:szCs w:val="28"/>
        </w:rPr>
        <w:t xml:space="preserve">(十一)鼓励有条件省市在乡镇设立环保工作机构。建立农村环保机构，有利于加强环保执法检查。同时，将环保工作的实绩纳入对农村各级干部工作目标考核内容，努力推进农村的环境管理和生态建设工作。</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精选污染防治攻坚战工作落实情况报告范文(推荐)二</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全县广大人民群众：今年是第__个世界环境日和第__个中国环境日，国家生态环境部确定今年的宣传主题是“美丽中国，我是行动者”，我省主题为“美丽中国，我是行动者--打好污染防治攻坚战，推动甘肃绿色发展崛起”，我州主题为“美丽中国，我是行动者--增强环保行动自觉，共建幸福美好家园”。</w:t>
      </w:r>
    </w:p>
    <w:p>
      <w:pPr>
        <w:ind w:left="0" w:right="0" w:firstLine="560"/>
        <w:spacing w:before="450" w:after="450" w:line="312" w:lineRule="auto"/>
      </w:pPr>
      <w:r>
        <w:rPr>
          <w:rFonts w:ascii="宋体" w:hAnsi="宋体" w:eastAsia="宋体" w:cs="宋体"/>
          <w:color w:val="000"/>
          <w:sz w:val="28"/>
          <w:szCs w:val="28"/>
        </w:rPr>
        <w:t xml:space="preserve">崇敬自然、追求天人合一的理念，是流淌在每一位迭山儿女的血液里，是可持续发展永不枯竭的源泉。</w:t>
      </w:r>
    </w:p>
    <w:p>
      <w:pPr>
        <w:ind w:left="0" w:right="0" w:firstLine="560"/>
        <w:spacing w:before="450" w:after="450" w:line="312" w:lineRule="auto"/>
      </w:pPr>
      <w:r>
        <w:rPr>
          <w:rFonts w:ascii="宋体" w:hAnsi="宋体" w:eastAsia="宋体" w:cs="宋体"/>
          <w:color w:val="000"/>
          <w:sz w:val="28"/>
          <w:szCs w:val="28"/>
        </w:rPr>
        <w:t xml:space="preserve">美丽迭部，你我共享;美丽家园，更需要你我共建。坚决打好污染防治攻坚战，需要构建政府为主导、企业为主体、社会组织和公众共同参与的环境治理体系。这是政府、企业和公民共同的社会责任。农田、河流、民居、寺庙、经幡与周边的山林和草地互相和谐映衬，是我们共同的期盼，建设美丽家园，我们都是行动者。在“6·5”环境日来临之际，我们倡议：</w:t>
      </w:r>
    </w:p>
    <w:p>
      <w:pPr>
        <w:ind w:left="0" w:right="0" w:firstLine="560"/>
        <w:spacing w:before="450" w:after="450" w:line="312" w:lineRule="auto"/>
      </w:pPr>
      <w:r>
        <w:rPr>
          <w:rFonts w:ascii="宋体" w:hAnsi="宋体" w:eastAsia="宋体" w:cs="宋体"/>
          <w:color w:val="000"/>
          <w:sz w:val="28"/>
          <w:szCs w:val="28"/>
        </w:rPr>
        <w:t xml:space="preserve">一、牢固树立“绿水青山就是金山银山”的发展理念，从我做起，从衣、食、住、用、行的细微小事做起，推进绿色发展。</w:t>
      </w:r>
    </w:p>
    <w:p>
      <w:pPr>
        <w:ind w:left="0" w:right="0" w:firstLine="560"/>
        <w:spacing w:before="450" w:after="450" w:line="312" w:lineRule="auto"/>
      </w:pPr>
      <w:r>
        <w:rPr>
          <w:rFonts w:ascii="宋体" w:hAnsi="宋体" w:eastAsia="宋体" w:cs="宋体"/>
          <w:color w:val="000"/>
          <w:sz w:val="28"/>
          <w:szCs w:val="28"/>
        </w:rPr>
        <w:t xml:space="preserve">二、提倡分类回收利用。自觉参与垃圾分类回收，让垃圾变成资源，减少白色污染;重复利用生活用品，旧物巧利用，让有限的资源延长寿命;能够使用清洁能源、废水循环利用。</w:t>
      </w:r>
    </w:p>
    <w:p>
      <w:pPr>
        <w:ind w:left="0" w:right="0" w:firstLine="560"/>
        <w:spacing w:before="450" w:after="450" w:line="312" w:lineRule="auto"/>
      </w:pPr>
      <w:r>
        <w:rPr>
          <w:rFonts w:ascii="宋体" w:hAnsi="宋体" w:eastAsia="宋体" w:cs="宋体"/>
          <w:color w:val="000"/>
          <w:sz w:val="28"/>
          <w:szCs w:val="28"/>
        </w:rPr>
        <w:t xml:space="preserve">三、争做环保绿色使者。保护迭部的绿水青山是我们每位迭山儿女应尽的职责和义务，自觉抵制乱帖广告、随地吐痰、乱倒垃圾等不文明行为，呵护花草树木，爱护每一块绿地，增强环保意识，争做保护环境的忠诚卫士。</w:t>
      </w:r>
    </w:p>
    <w:p>
      <w:pPr>
        <w:ind w:left="0" w:right="0" w:firstLine="560"/>
        <w:spacing w:before="450" w:after="450" w:line="312" w:lineRule="auto"/>
      </w:pPr>
      <w:r>
        <w:rPr>
          <w:rFonts w:ascii="宋体" w:hAnsi="宋体" w:eastAsia="宋体" w:cs="宋体"/>
          <w:color w:val="000"/>
          <w:sz w:val="28"/>
          <w:szCs w:val="28"/>
        </w:rPr>
        <w:t xml:space="preserve">让我们积极行动起来，像保护眼睛一样保护生态环境，像对待生命一样对待生态环境，将绿色低碳、文明健康的生活方式融入衣、食、住、行、游的各个环节，带头做生态文明传播的宣传员，自然生态保护的实践者，美丽迭部建设的推动者!</w:t>
      </w:r>
    </w:p>
    <w:p>
      <w:pPr>
        <w:ind w:left="0" w:right="0" w:firstLine="560"/>
        <w:spacing w:before="450" w:after="450" w:line="312" w:lineRule="auto"/>
      </w:pPr>
      <w:r>
        <w:rPr>
          <w:rFonts w:ascii="宋体" w:hAnsi="宋体" w:eastAsia="宋体" w:cs="宋体"/>
          <w:color w:val="000"/>
          <w:sz w:val="28"/>
          <w:szCs w:val="28"/>
        </w:rPr>
        <w:t xml:space="preserve">甘南州生态环境局迭部分局</w:t>
      </w:r>
    </w:p>
    <w:p>
      <w:pPr>
        <w:ind w:left="0" w:right="0" w:firstLine="560"/>
        <w:spacing w:before="450" w:after="450" w:line="312" w:lineRule="auto"/>
      </w:pPr>
      <w:r>
        <w:rPr>
          <w:rFonts w:ascii="宋体" w:hAnsi="宋体" w:eastAsia="宋体" w:cs="宋体"/>
          <w:color w:val="000"/>
          <w:sz w:val="28"/>
          <w:szCs w:val="28"/>
        </w:rPr>
        <w:t xml:space="preserve">20_年6月4日</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2025-05-03T02:52:51+08:00</dcterms:created>
  <dcterms:modified xsi:type="dcterms:W3CDTF">2025-05-03T02:52:51+08:00</dcterms:modified>
</cp:coreProperties>
</file>

<file path=docProps/custom.xml><?xml version="1.0" encoding="utf-8"?>
<Properties xmlns="http://schemas.openxmlformats.org/officeDocument/2006/custom-properties" xmlns:vt="http://schemas.openxmlformats.org/officeDocument/2006/docPropsVTypes"/>
</file>