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健康人生绿色无毒毒品预防教育个人感想(3篇)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健康人生绿色无毒毒品预防教育个人感想一一、组织健全，责任到人，措施到位。学校一向把学生的毒品预防教育作为一项重要工作来抓。学校接到上级的文件后，立即召集全校师生进行禁毒宣传。提出了创建“无毒校园”的口号，要求各班班主任充分履行毒品预防教育工...</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健康人生绿色无毒毒品预防教育个人感想一</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健康人生绿色无毒毒品预防教育个人感想二</w:t>
      </w:r>
    </w:p>
    <w:p>
      <w:pPr>
        <w:ind w:left="0" w:right="0" w:firstLine="560"/>
        <w:spacing w:before="450" w:after="450" w:line="312" w:lineRule="auto"/>
      </w:pPr>
      <w:r>
        <w:rPr>
          <w:rFonts w:ascii="宋体" w:hAnsi="宋体" w:eastAsia="宋体" w:cs="宋体"/>
          <w:color w:val="000"/>
          <w:sz w:val="28"/>
          <w:szCs w:val="28"/>
        </w:rPr>
        <w:t xml:space="preserve">根据《x县20x年6月“禁毒预防教育宣传月”系列活动工作方案》的通知，结合我校实际，6月以来，我校认真组织开展了“6.26”禁毒集中宣传系列活动。</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2、6月25日，学校组织开展集中宣传活动，提高广师生拒毒防毒的意识和能力，增强了自觉抵制毒品的自觉性。悬挂横幅，向广大师生进行禁毒宣传教育。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3、组织各班召开“珍爱生命，拒绝毒品”的主题班会.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毒品的危害、禁毒的重要性，创建“无毒村”、“无毒学校”等作了广泛而全面的宣传和讲解，通过“6.26”国际禁毒日的宣传，使全校师生进一步认识到毒品对社会和家庭的危害，认毒、防毒、禁毒的重要性和紧迫性。毒品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健康人生绿色无毒毒品预防教育个人感想三</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毒品的危害，进一步树立居民远离毒品、抵制毒品的意识，按照乐中禁发[20x]7号有关文件精神，紧紧围绕以依法禁毒，构建和谐的宣传主题，结合我区实际，于6月1日至30日开展了禁毒集中宣传月活动:</w:t>
      </w:r>
    </w:p>
    <w:p>
      <w:pPr>
        <w:ind w:left="0" w:right="0" w:firstLine="560"/>
        <w:spacing w:before="450" w:after="450" w:line="312" w:lineRule="auto"/>
      </w:pPr>
      <w:r>
        <w:rPr>
          <w:rFonts w:ascii="宋体" w:hAnsi="宋体" w:eastAsia="宋体" w:cs="宋体"/>
          <w:color w:val="000"/>
          <w:sz w:val="28"/>
          <w:szCs w:val="28"/>
        </w:rPr>
        <w:t xml:space="preserve">一、提高认识，加强领导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民群众更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在今后的工作中，我局将一如既往，进一步加大管理力度，做好禁毒宣传教育工作，营造一个健康安全的生活环境，为构建和谐社会贡献力量。毒品猛于虎，人们谈毒色变，对其深恶痛绝。小学生是祖国的未来，他们认知浅，意志薄弱，是一个很容易受引诱、教唆的群体。我们作为教育者，引路人，对小学生进行防毒禁毒教育责无旁贷。今年6月26日是第x个国际禁毒日，按照大竹县624禁毒工作会议精神，经我校禁毒教育领导小组研究决定，在626国际禁毒日前后，结合远离白色瘟疫创造美好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责任到人，措施到位。我校一向把小学生的毒品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创建无毒校园的口号，各班班主任充分履行毒品预防教育工作第一责任人的职责，使全校师生对禁毒宣传教育工作都有明确的认识。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根据小学生的认知特点，我校通过形式多样的禁毒教育活动，使学生了解毒品的危害，预防毒品的基本知识及禁毒政策与法律法规，确立珍惜生命，拒绝毒品的意识，掌握拒绝毒品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为了对学生进行生动、科学的禁毒宣传教育，我校特聘请了东南派出所谢奕峰民警对全体师生进行了一次远离毒品，珍爱生命禁毒知识的专题培训，还通过观看录像资料，以生动形象的事例，把贩毒人员的可悲下场活生生地展现在学生面前，使学生对毒品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(3)写禁毒心得以禁毒为题材，以作文竞赛的形式让学生谈认识，谈体会。在作文中，同学们表示了拒毒、禁毒的决心，还号召全社会共同努力打击吸、贩毒行为，让毒品在我们的生活中消失。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毒品，珍爱生命系列教育活动，如:远离毒品，珍爱生命，从我做起主题中队会;远离白色瘟疫，创造美好明天师生签名活动;远离毒品，珍爱生命中队黑板报评比;组织学生与家长共同收看《禁毒先锋》宣传片;观看禁毒宣传展板等形式多样、寓教于乐的教育活动，有效提高了学生对毒品危害性的认识和抵制毒品的能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毒品预防教育是学校行为规范教育的重要内容，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郑礼玲老师作为专职的心理辅导老师，结合青春期专题讲座等形式，在全校范围内进行毒品预防宣传教育活动，使学生们认识到与吸毒、贩毒这一触犯刑法的错误行为作斗争是我们每一个青少年学生的义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2025-05-03T16:06:01+08:00</dcterms:created>
  <dcterms:modified xsi:type="dcterms:W3CDTF">2025-05-03T16:06:01+08:00</dcterms:modified>
</cp:coreProperties>
</file>

<file path=docProps/custom.xml><?xml version="1.0" encoding="utf-8"?>
<Properties xmlns="http://schemas.openxmlformats.org/officeDocument/2006/custom-properties" xmlns:vt="http://schemas.openxmlformats.org/officeDocument/2006/docPropsVTypes"/>
</file>