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如何写党的历史党课讲稿范文汇总(3篇)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党的历史党课讲稿范文汇总一今天的党课我主要从四个方面来进行分享：一是重温党的历史，激发爱国热情;二是着眼未来发展，建设美好愿景;三是坚定理想信念，增强党员意识;四是提高爱党护党责任和干事创业能力。一、重温党的历史，激发爱国热情学习研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如何写党的历史党课讲稿范文汇总一</w:t>
      </w:r>
    </w:p>
    <w:p>
      <w:pPr>
        <w:ind w:left="0" w:right="0" w:firstLine="560"/>
        <w:spacing w:before="450" w:after="450" w:line="312" w:lineRule="auto"/>
      </w:pPr>
      <w:r>
        <w:rPr>
          <w:rFonts w:ascii="宋体" w:hAnsi="宋体" w:eastAsia="宋体" w:cs="宋体"/>
          <w:color w:val="000"/>
          <w:sz w:val="28"/>
          <w:szCs w:val="28"/>
        </w:rPr>
        <w:t xml:space="preserve">今天的党课我主要从四个方面来进行分享：一是重温党的历史，激发爱国热情;二是着眼未来发展，建设美好愿景;三是坚定理想信念，增强党员意识;四是提高爱党护党责任和干事创业能力。</w:t>
      </w:r>
    </w:p>
    <w:p>
      <w:pPr>
        <w:ind w:left="0" w:right="0" w:firstLine="560"/>
        <w:spacing w:before="450" w:after="450" w:line="312" w:lineRule="auto"/>
      </w:pPr>
      <w:r>
        <w:rPr>
          <w:rFonts w:ascii="宋体" w:hAnsi="宋体" w:eastAsia="宋体" w:cs="宋体"/>
          <w:color w:val="000"/>
          <w:sz w:val="28"/>
          <w:szCs w:val="28"/>
        </w:rPr>
        <w:t xml:space="preserve">一、重温党的历史，激发爱国热情</w:t>
      </w:r>
    </w:p>
    <w:p>
      <w:pPr>
        <w:ind w:left="0" w:right="0" w:firstLine="560"/>
        <w:spacing w:before="450" w:after="450" w:line="312" w:lineRule="auto"/>
      </w:pPr>
      <w:r>
        <w:rPr>
          <w:rFonts w:ascii="宋体" w:hAnsi="宋体" w:eastAsia="宋体" w:cs="宋体"/>
          <w:color w:val="000"/>
          <w:sz w:val="28"/>
          <w:szCs w:val="28"/>
        </w:rPr>
        <w:t xml:space="preserve">学习研究党史，回顾我们走过的道路，我们深刻</w:t>
      </w:r>
    </w:p>
    <w:p>
      <w:pPr>
        <w:ind w:left="0" w:right="0" w:firstLine="560"/>
        <w:spacing w:before="450" w:after="450" w:line="312" w:lineRule="auto"/>
      </w:pPr>
      <w:r>
        <w:rPr>
          <w:rFonts w:ascii="宋体" w:hAnsi="宋体" w:eastAsia="宋体" w:cs="宋体"/>
          <w:color w:val="000"/>
          <w:sz w:val="28"/>
          <w:szCs w:val="28"/>
        </w:rPr>
        <w:t xml:space="preserve">认识到：是历史和人民选择了中国共产党。在世界史的大格局中学习和认识党史，可以看得更清楚一些。中华民族具有5000多年历史，创造了辉煌灿烂的文明，为人类文明进步作出了不可磨灭的贡献。但是随着封建集权越来越强，到了清朝雍正时期达到了极致，封建制度已走向腐朽没落。而此时的欧洲，经过文艺复兴运动，西班牙、英国等国家政治上已完成君主立宪，成为了现代国家;经济上已完成工业革命，走殖民道路。中国已经远远落后于西方。落后就要挨打，从1840年鸦片战争开始，中国陷入了半殖民半封建的社会状态，西方列强不断发动战争，逼迫清政府签订一系列不平等条约，可以说战乱频发，民生凋敝，丧权辱国，中华民族处于危难之中。为了拯救国家和民族，一大批仁人志士们进行了奋勇的斗争，如太平天国起义、义和团运动、辛亥革命;也进行了一系列改良运动，如洋务运动、戊戌变法、君主立宪。但不论是革命斗争还是改良运动，最终都以失败告终，没有完成民族解放和国家独立的历史重任。归根到底，最主要的原因是没有一个先进的、用科学理论武装的政党来领导。</w:t>
      </w:r>
    </w:p>
    <w:p>
      <w:pPr>
        <w:ind w:left="0" w:right="0" w:firstLine="560"/>
        <w:spacing w:before="450" w:after="450" w:line="312" w:lineRule="auto"/>
      </w:pPr>
      <w:r>
        <w:rPr>
          <w:rFonts w:ascii="宋体" w:hAnsi="宋体" w:eastAsia="宋体" w:cs="宋体"/>
          <w:color w:val="000"/>
          <w:sz w:val="28"/>
          <w:szCs w:val="28"/>
        </w:rPr>
        <w:t xml:space="preserve">因此，要救国，就必须找新的出路。在这样大背月在上海9年1915以中国爆发了新文化运动，景下，</w:t>
      </w:r>
    </w:p>
    <w:p>
      <w:pPr>
        <w:ind w:left="0" w:right="0" w:firstLine="560"/>
        <w:spacing w:before="450" w:after="450" w:line="312" w:lineRule="auto"/>
      </w:pPr>
      <w:r>
        <w:rPr>
          <w:rFonts w:ascii="宋体" w:hAnsi="宋体" w:eastAsia="宋体" w:cs="宋体"/>
          <w:color w:val="000"/>
          <w:sz w:val="28"/>
          <w:szCs w:val="28"/>
        </w:rPr>
        <w:t xml:space="preserve">创办的《青年》杂志为标志，提倡新道德、反对旧道德，提倡新文化、反对旧文化，提倡新思想、反对旧思想，首次提出以科学与民主为目标。1917年，俄国爆发了十月革命，马克思主义在中国传播。1919年爆发了五四运动，中国工人阶级开始以独立的政治力量登上舞台，马克思主义和工人运动相结合为中国共产党的建立从组织上思想上作了准备。1920年上海的陈独秀和xx的李大钊“南陈北李、相约建党”。1921年7月23日，中共一大在上海召开，通过了党的纲领，把党的名称正式确定为中国共产党，选举陈独秀、张国焘、李达组成中共中央局，陈独秀为中共中央局书记。毛泽东同志指出，中国共产党的诞生是中国历史一件巨大事变。自从中国共产党诞生之后，中国革命的面貌焕然一新。一个用马克思主义先进理论武装起来的先进政党，从此担负起民族独立、人民解放的重任，带领中国人民走出苦难、走向辉煌。中国共产党的诞生是近代以来中国社会发展的必然选择，是历史和人民的选择。所以我们要更加坚定理想信念，始终坚持党的领导，不断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中国共产党自1921年成立以来，领导中国人民完成和推进了三件大事：第一件大事是完成了新民主主 页11 共 页3 第</w:t>
      </w:r>
    </w:p>
    <w:p>
      <w:pPr>
        <w:ind w:left="0" w:right="0" w:firstLine="560"/>
        <w:spacing w:before="450" w:after="450" w:line="312" w:lineRule="auto"/>
      </w:pPr>
      <w:r>
        <w:rPr>
          <w:rFonts w:ascii="宋体" w:hAnsi="宋体" w:eastAsia="宋体" w:cs="宋体"/>
          <w:color w:val="000"/>
          <w:sz w:val="28"/>
          <w:szCs w:val="28"/>
        </w:rPr>
        <w:t xml:space="preserve">义革命，实现了民族独立和人民解放，建立了人民当家作主的中华人民共和国。在这个阶段有几个重要事件：“八一南昌起义”——1927年8月1日，中国共产党选择在南昌发动起义，打响武装反抗国民党反动派的第一枪。“八?七会议”——1927年8月7日，在汉口召开八七会议，创建中国共产党独立领导的人民军队;开展土地革命和武装反抗国民党反动派;建立革命根据地。“遵义会议”——1935年1月15日至17日，在贵州遵义召开遵义会议，独立自主解决中国革命问题的重要会议;确立了毛泽东在红军和党中央的领导地位;纠正了王明“左”倾冒险主义错误。“全面抗战”——1937年7月7日至1945年8月15日日本无条件投降，是在中国共产党积极推动下的全面抗战时期，抗战最终取得了胜利。“解放战争”——1945年至1949年4月，中国共产党经历辽沈、淮海和平津“三大战役”，取得胜利，10月1日新中国成立。</w:t>
      </w:r>
    </w:p>
    <w:p>
      <w:pPr>
        <w:ind w:left="0" w:right="0" w:firstLine="560"/>
        <w:spacing w:before="450" w:after="450" w:line="312" w:lineRule="auto"/>
      </w:pPr>
      <w:r>
        <w:rPr>
          <w:rFonts w:ascii="宋体" w:hAnsi="宋体" w:eastAsia="宋体" w:cs="宋体"/>
          <w:color w:val="000"/>
          <w:sz w:val="28"/>
          <w:szCs w:val="28"/>
        </w:rPr>
        <w:t xml:space="preserve">第二件大事是创造性地实现了从新民主主义到社会主义的转变，完成了社会主义革命，确立了社会主义基本制度。建国以后，中国共产党着力恢复工业生产、建立国营经济、收回海关控制权、打击投机倒把行为，大力发展生产力，并重点对农业、手工业和资.</w:t>
      </w:r>
    </w:p>
    <w:p>
      <w:pPr>
        <w:ind w:left="0" w:right="0" w:firstLine="560"/>
        <w:spacing w:before="450" w:after="450" w:line="312" w:lineRule="auto"/>
      </w:pPr>
      <w:r>
        <w:rPr>
          <w:rFonts w:ascii="宋体" w:hAnsi="宋体" w:eastAsia="宋体" w:cs="宋体"/>
          <w:color w:val="000"/>
          <w:sz w:val="28"/>
          <w:szCs w:val="28"/>
        </w:rPr>
        <w:t xml:space="preserve">本主义工商业三个行业进行了社会主义改造，实施了第一个五年计划，确立了社会主义制度，并大力发展政治、经济、交通、教育、科技、外交等方面。但与此同时，在经济建设的规模和速度上，犯了急于求成的错误;阶级斗争扩大化导致频繁的政治运动，并酿成长达10年的“文化大革命”，给党、国家和全国各族人民造成了严重的危害，在政治、经济、思想、文化等领域，都造成了严重的危害。</w:t>
      </w:r>
    </w:p>
    <w:p>
      <w:pPr>
        <w:ind w:left="0" w:right="0" w:firstLine="560"/>
        <w:spacing w:before="450" w:after="450" w:line="312" w:lineRule="auto"/>
      </w:pPr>
      <w:r>
        <w:rPr>
          <w:rFonts w:ascii="宋体" w:hAnsi="宋体" w:eastAsia="宋体" w:cs="宋体"/>
          <w:color w:val="000"/>
          <w:sz w:val="28"/>
          <w:szCs w:val="28"/>
        </w:rPr>
        <w:t xml:space="preserve">在这种背景下，中国共产党开展了第三件大事，进行了改革开放新的革命，开创、坚持和发展了中国特色社会主义。拨乱反正，以经济建设为中心，实施改革开放;邓小平同志在南巡时指示“不管黑猫白猫，抓住老鼠就是好猫”，确定了社会主义市场经济体制，“一个中心、两个基本点,走有中国特色的社会主义道路”;到了十六届四中全会，中国共产党提出了构建社会主义和谐社会的任务，也就是“坚持以人为本，树立全面、协调、可持续的发展观，促进经济社会和人的全面发展”;再到十八届三中全会提出的“全面深化改革”，都是中国共产党为国家富强和人民幸福提出的发展方向和探索。</w:t>
      </w:r>
    </w:p>
    <w:p>
      <w:pPr>
        <w:ind w:left="0" w:right="0" w:firstLine="560"/>
        <w:spacing w:before="450" w:after="450" w:line="312" w:lineRule="auto"/>
      </w:pPr>
      <w:r>
        <w:rPr>
          <w:rFonts w:ascii="宋体" w:hAnsi="宋体" w:eastAsia="宋体" w:cs="宋体"/>
          <w:color w:val="000"/>
          <w:sz w:val="28"/>
          <w:szCs w:val="28"/>
        </w:rPr>
        <w:t xml:space="preserve">在中国共产党建党不久，蒙古族青年乌兰夫、吉雅泰、奎壁、多松年等蒙古族青年在xx蒙藏学校学习， 页11 共 页5 第</w:t>
      </w:r>
    </w:p>
    <w:p>
      <w:pPr>
        <w:ind w:left="0" w:right="0" w:firstLine="560"/>
        <w:spacing w:before="450" w:after="450" w:line="312" w:lineRule="auto"/>
      </w:pPr>
      <w:r>
        <w:rPr>
          <w:rFonts w:ascii="宋体" w:hAnsi="宋体" w:eastAsia="宋体" w:cs="宋体"/>
          <w:color w:val="000"/>
          <w:sz w:val="28"/>
          <w:szCs w:val="28"/>
        </w:rPr>
        <w:t xml:space="preserve">其中乌兰夫同志接受了李大钊等共产党人的帮助，接受了进步思想，经受了革命锻炼，于1925年9月成为一名中共党员。抗日战争爆发后，他亲自率领蒙古族抗日部队，参加了归绥保卫战。1941年奉中共中央的指示回到延安，参加了1942年延安整风，在中共七大上当选为候补中央委员。抗战胜利后，中央派他回到内蒙古地区，担负起民族解放和民族自治的内蒙古革命。1945年，“单刀赴会”解决了“内蒙古共和国临时政府”分裂祖国的阴谋。这期间，内蒙古东部成立了“东蒙古自治政府”。乌兰夫同志积极宣传党的民族政策，成功说服一些人放弃“高度自治”、“独立自治”的错误主张，1946年4月，主持召开了内蒙古历史上具有重大意义的“四三会议”，解决了内蒙古东西部实行统一自治区的问题。全面内战爆发后，乌兰夫同志创建了锡察草原根据地。之后，在中央东北局的领导下，于1947年5月1日，在王爷庙成立了我国第一个省级少数民族自治区，乌兰夫同志当选为自治政府主席。为民族团结、国家统一，为解放战争和共和国的建立做出了巨大贡献。</w:t>
      </w:r>
    </w:p>
    <w:p>
      <w:pPr>
        <w:ind w:left="0" w:right="0" w:firstLine="560"/>
        <w:spacing w:before="450" w:after="450" w:line="312" w:lineRule="auto"/>
      </w:pPr>
      <w:r>
        <w:rPr>
          <w:rFonts w:ascii="宋体" w:hAnsi="宋体" w:eastAsia="宋体" w:cs="宋体"/>
          <w:color w:val="000"/>
          <w:sz w:val="28"/>
          <w:szCs w:val="28"/>
        </w:rPr>
        <w:t xml:space="preserve">可见，在革命、建设、改革的进程中，我们始终把马克思主义基本原理同中国实际和时代特征结合起来，不断开创和发展了中国特色社会主义道路。在新.</w:t>
      </w:r>
    </w:p>
    <w:p>
      <w:pPr>
        <w:ind w:left="0" w:right="0" w:firstLine="560"/>
        <w:spacing w:before="450" w:after="450" w:line="312" w:lineRule="auto"/>
      </w:pPr>
      <w:r>
        <w:rPr>
          <w:rFonts w:ascii="宋体" w:hAnsi="宋体" w:eastAsia="宋体" w:cs="宋体"/>
          <w:color w:val="000"/>
          <w:sz w:val="28"/>
          <w:szCs w:val="28"/>
        </w:rPr>
        <w:t xml:space="preserve">的历史起点上，我们要把党和人民97年的实践和经验，当做时刻不能忘、时刻不能丢的立身之本，成为我们爱党护党的决心和动力。</w:t>
      </w:r>
    </w:p>
    <w:p>
      <w:pPr>
        <w:ind w:left="0" w:right="0" w:firstLine="560"/>
        <w:spacing w:before="450" w:after="450" w:line="312" w:lineRule="auto"/>
      </w:pPr>
      <w:r>
        <w:rPr>
          <w:rFonts w:ascii="宋体" w:hAnsi="宋体" w:eastAsia="宋体" w:cs="宋体"/>
          <w:color w:val="000"/>
          <w:sz w:val="28"/>
          <w:szCs w:val="28"/>
        </w:rPr>
        <w:t xml:space="preserve">二、着眼未来发展，建设美好愿景</w:t>
      </w:r>
    </w:p>
    <w:p>
      <w:pPr>
        <w:ind w:left="0" w:right="0" w:firstLine="560"/>
        <w:spacing w:before="450" w:after="450" w:line="312" w:lineRule="auto"/>
      </w:pPr>
      <w:r>
        <w:rPr>
          <w:rFonts w:ascii="宋体" w:hAnsi="宋体" w:eastAsia="宋体" w:cs="宋体"/>
          <w:color w:val="000"/>
          <w:sz w:val="28"/>
          <w:szCs w:val="28"/>
        </w:rPr>
        <w:t xml:space="preserve">回顾历史、立足现实、展望未来。之前说过“历史、现实、未来是相通的，历史是过去的现实，现实是未来的历史。”在中国共产党发展到今天，我国成为世界第二大经济体之后，怎么走?目标在哪?方向在哪?这就说到了我们今天的第二部分内容：着眼未来发展，建设美好愿景。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加强自信!我们既倍加自豪，又对党和人民确立的理想信念倍加坚定，又对党肩负 页11 共 页7 第</w:t>
      </w:r>
    </w:p>
    <w:p>
      <w:pPr>
        <w:ind w:left="0" w:right="0" w:firstLine="560"/>
        <w:spacing w:before="450" w:after="450" w:line="312" w:lineRule="auto"/>
      </w:pPr>
      <w:r>
        <w:rPr>
          <w:rFonts w:ascii="宋体" w:hAnsi="宋体" w:eastAsia="宋体" w:cs="宋体"/>
          <w:color w:val="000"/>
          <w:sz w:val="28"/>
          <w:szCs w:val="28"/>
        </w:rPr>
        <w:t xml:space="preserve">的历史责任倍加清醒。也可以说，这两个百年目标必将成为我们夺取中国特色社会主义新胜利的两个里程碑。</w:t>
      </w:r>
    </w:p>
    <w:p>
      <w:pPr>
        <w:ind w:left="0" w:right="0" w:firstLine="560"/>
        <w:spacing w:before="450" w:after="450" w:line="312" w:lineRule="auto"/>
      </w:pPr>
      <w:r>
        <w:rPr>
          <w:rFonts w:ascii="宋体" w:hAnsi="宋体" w:eastAsia="宋体" w:cs="宋体"/>
          <w:color w:val="000"/>
          <w:sz w:val="28"/>
          <w:szCs w:val="28"/>
        </w:rPr>
        <w:t xml:space="preserve">三、坚定理想信念，增强党员意识</w:t>
      </w:r>
    </w:p>
    <w:p>
      <w:pPr>
        <w:ind w:left="0" w:right="0" w:firstLine="560"/>
        <w:spacing w:before="450" w:after="450" w:line="312" w:lineRule="auto"/>
      </w:pPr>
      <w:r>
        <w:rPr>
          <w:rFonts w:ascii="宋体" w:hAnsi="宋体" w:eastAsia="宋体" w:cs="宋体"/>
          <w:color w:val="000"/>
          <w:sz w:val="28"/>
          <w:szCs w:val="28"/>
        </w:rPr>
        <w:t xml:space="preserve">党员意识是共产党员对党的性质、宗旨、历史使命，以及党的纲领和任务的自觉认识，是党员政治觉悟和党性的集中体现。习近平同志指出：“全党同志要强化党的意识，牢记自己的第一身份是共产党员，第一职责是为党工作，做到忠诚于组织，任何时候都与党同心同德。”通过学习党史，使我们进一步坚定了为党忠诚、为民服务的决心，也对我们今后作为一名共产党员提出了新的要求。</w:t>
      </w:r>
    </w:p>
    <w:p>
      <w:pPr>
        <w:ind w:left="0" w:right="0" w:firstLine="560"/>
        <w:spacing w:before="450" w:after="450" w:line="312" w:lineRule="auto"/>
      </w:pPr>
      <w:r>
        <w:rPr>
          <w:rFonts w:ascii="宋体" w:hAnsi="宋体" w:eastAsia="宋体" w:cs="宋体"/>
          <w:color w:val="000"/>
          <w:sz w:val="28"/>
          <w:szCs w:val="28"/>
        </w:rPr>
        <w:t xml:space="preserve">首先要找准自己的定位。学党史、懂党史、讲党史是党员干部的基本要求，是必修课，是分内事。党员干部知道我们党艰辛而辉煌的历史，就能准确自己角色定位，找准前进方向，增强党员意识，这样才能形成高度自觉，经得起金钱、权力、美色的考验，拒腐防败和抵御风险。革命战争年代，有困难、风险，党员总是冲锋在前，党员就是一面旗帜，一种精神。熟悉党的历史，就能够使我们时时、处处明白自己是谁，从而严格遵守落实党章要求，否则就有可能会犯错误、甚至走上邪路。学习研究党的历史，就能够时.</w:t>
      </w:r>
    </w:p>
    <w:p>
      <w:pPr>
        <w:ind w:left="0" w:right="0" w:firstLine="560"/>
        <w:spacing w:before="450" w:after="450" w:line="312" w:lineRule="auto"/>
      </w:pPr>
      <w:r>
        <w:rPr>
          <w:rFonts w:ascii="宋体" w:hAnsi="宋体" w:eastAsia="宋体" w:cs="宋体"/>
          <w:color w:val="000"/>
          <w:sz w:val="28"/>
          <w:szCs w:val="28"/>
        </w:rPr>
        <w:t xml:space="preserve">刻提醒自己---我是一名党员，要带头遵纪守法，带头艰苦奋斗，发挥党员的先锋模范作用。</w:t>
      </w:r>
    </w:p>
    <w:p>
      <w:pPr>
        <w:ind w:left="0" w:right="0" w:firstLine="560"/>
        <w:spacing w:before="450" w:after="450" w:line="312" w:lineRule="auto"/>
      </w:pPr>
      <w:r>
        <w:rPr>
          <w:rFonts w:ascii="宋体" w:hAnsi="宋体" w:eastAsia="宋体" w:cs="宋体"/>
          <w:color w:val="000"/>
          <w:sz w:val="28"/>
          <w:szCs w:val="28"/>
        </w:rPr>
        <w:t xml:space="preserve">二是要增进对党的感情。只有对党艰苦卓绝的奋斗历史真知、真懂，才能对党有真感情，才能对党的事业有真热爱，才能自觉做一名合格党员。我们学习党史，就要铭记历史，增强看齐意识，自觉学习革命先烈为国家民族奋斗不息、敢于奉献和牺牲一切的精神，在工作和生活带着感情和责任，怀着对党的感恩之心，坚定共产主义理想信念，把个人的理想融入到党的伟大事业中，为中华民族伟大复兴贡献力量。</w:t>
      </w:r>
    </w:p>
    <w:p>
      <w:pPr>
        <w:ind w:left="0" w:right="0" w:firstLine="560"/>
        <w:spacing w:before="450" w:after="450" w:line="312" w:lineRule="auto"/>
      </w:pPr>
      <w:r>
        <w:rPr>
          <w:rFonts w:ascii="宋体" w:hAnsi="宋体" w:eastAsia="宋体" w:cs="宋体"/>
          <w:color w:val="000"/>
          <w:sz w:val="28"/>
          <w:szCs w:val="28"/>
        </w:rPr>
        <w:t xml:space="preserve">三是要强化责任担当。党员意识，从根本上说是一种先进性意识。党员意识就是吃苦在前、享乐在后，危难关头，挺身而出。</w:t>
      </w:r>
    </w:p>
    <w:p>
      <w:pPr>
        <w:ind w:left="0" w:right="0" w:firstLine="560"/>
        <w:spacing w:before="450" w:after="450" w:line="312" w:lineRule="auto"/>
      </w:pPr>
      <w:r>
        <w:rPr>
          <w:rFonts w:ascii="宋体" w:hAnsi="宋体" w:eastAsia="宋体" w:cs="宋体"/>
          <w:color w:val="000"/>
          <w:sz w:val="28"/>
          <w:szCs w:val="28"/>
        </w:rPr>
        <w:t xml:space="preserve">四、进一步提高爱党护党的责任感和干事创业能力</w:t>
      </w:r>
    </w:p>
    <w:p>
      <w:pPr>
        <w:ind w:left="0" w:right="0" w:firstLine="560"/>
        <w:spacing w:before="450" w:after="450" w:line="312" w:lineRule="auto"/>
      </w:pPr>
      <w:r>
        <w:rPr>
          <w:rFonts w:ascii="宋体" w:hAnsi="宋体" w:eastAsia="宋体" w:cs="宋体"/>
          <w:color w:val="000"/>
          <w:sz w:val="28"/>
          <w:szCs w:val="28"/>
        </w:rPr>
        <w:t xml:space="preserve">清代著名思想家龚自珍说，“灭人治国，必先去其史”，面对当前复杂的形势，常补精神之“钙”、筑牢思想之基，在大事大非面前保持清醒头脑，有着更加重要的现实意义。习近平同志也指出，一个国家实行什么样的主义，关键要看这个主义能否解决这个国家面临的历史性课题。回顾近代以来的历程，我们可以清晰地看到在中华民族积贫积弱、任人宰割的时 页11 共 页9 第</w:t>
      </w:r>
    </w:p>
    <w:p>
      <w:pPr>
        <w:ind w:left="0" w:right="0" w:firstLine="560"/>
        <w:spacing w:before="450" w:after="450" w:line="312" w:lineRule="auto"/>
      </w:pPr>
      <w:r>
        <w:rPr>
          <w:rFonts w:ascii="宋体" w:hAnsi="宋体" w:eastAsia="宋体" w:cs="宋体"/>
          <w:color w:val="000"/>
          <w:sz w:val="28"/>
          <w:szCs w:val="28"/>
        </w:rPr>
        <w:t xml:space="preserve">期，各种主义和思潮都进行过尝试，资本主义道路没有走通，改良主义、自由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历史和现实都告诉我们，只有社会主义才能救中国，只有中国特色社会主义才能发展中国，这是历史的结论、人民的选择。因此，面对“乱花溅欲迷人眼”的各种各样的社会思潮，我们要始终保持理论上的清醒、增强政治上的定力，进一步增强爱党护党的责任感。始终保持对人民的敬畏、对先辈先烈的敬畏、对党赋予我们责任的敬畏，自觉维护党的历史，维护我们的领袖人物，坚持做到在党言党、在党忧党、在党护党。</w:t>
      </w:r>
    </w:p>
    <w:p>
      <w:pPr>
        <w:ind w:left="0" w:right="0" w:firstLine="560"/>
        <w:spacing w:before="450" w:after="450" w:line="312" w:lineRule="auto"/>
      </w:pPr>
      <w:r>
        <w:rPr>
          <w:rFonts w:ascii="宋体" w:hAnsi="宋体" w:eastAsia="宋体" w:cs="宋体"/>
          <w:color w:val="000"/>
          <w:sz w:val="28"/>
          <w:szCs w:val="28"/>
        </w:rPr>
        <w:t xml:space="preserve">历史是“百科全书”，我们要善于从中学习知识、经验和智慧。习近平总书记在中央党校xx年秋季学期开学典礼上的讲话指出，党员干部学习历史，要落实在提高历史文化素养上，落实在提高工作水平上，要从中汲取有益于加强修养、做好工作的智慧和营养，要加深对近现代中国国情和中国社会发展规律的认 识。.</w:t>
      </w:r>
    </w:p>
    <w:p>
      <w:pPr>
        <w:ind w:left="0" w:right="0" w:firstLine="560"/>
        <w:spacing w:before="450" w:after="450" w:line="312" w:lineRule="auto"/>
      </w:pPr>
      <w:r>
        <w:rPr>
          <w:rFonts w:ascii="宋体" w:hAnsi="宋体" w:eastAsia="宋体" w:cs="宋体"/>
          <w:color w:val="000"/>
          <w:sz w:val="28"/>
          <w:szCs w:val="28"/>
        </w:rPr>
        <w:t xml:space="preserve">总之，我们党领导人民进行的九十多年的奋斗，不仅取得了举世瞩目的伟大实践成果，而且积累了弥足珍贵的精神财富。因此，面对党和国家事业发展新要求，重温党和人民共同走过的光辉历程，就是要汲取党史、国史中蕴藏着丰富的营养，进一步提高我们干事创业的能力，提高为人民服务能力，最终为实现“四个全面”积极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如何写党的历史党课讲稿范文汇总二</w:t>
      </w:r>
    </w:p>
    <w:p>
      <w:pPr>
        <w:ind w:left="0" w:right="0" w:firstLine="560"/>
        <w:spacing w:before="450" w:after="450" w:line="312" w:lineRule="auto"/>
      </w:pPr>
      <w:r>
        <w:rPr>
          <w:rFonts w:ascii="宋体" w:hAnsi="宋体" w:eastAsia="宋体" w:cs="宋体"/>
          <w:color w:val="000"/>
          <w:sz w:val="28"/>
          <w:szCs w:val="28"/>
        </w:rPr>
        <w:t xml:space="preserve">今天我们来探讨一下“微腐败”这个话题。究竟什么是微腐败，微腐败体现在哪里，我们又怎样可以防止微腐败?希望通过本节课程，让大家得到一点启示。</w:t>
      </w:r>
    </w:p>
    <w:p>
      <w:pPr>
        <w:ind w:left="0" w:right="0" w:firstLine="560"/>
        <w:spacing w:before="450" w:after="450" w:line="312" w:lineRule="auto"/>
      </w:pPr>
      <w:r>
        <w:rPr>
          <w:rFonts w:ascii="宋体" w:hAnsi="宋体" w:eastAsia="宋体" w:cs="宋体"/>
          <w:color w:val="000"/>
          <w:sz w:val="28"/>
          <w:szCs w:val="28"/>
        </w:rPr>
        <w:t xml:space="preserve">其实“微腐败”是非常容易发生，并而广泛存在的。</w:t>
      </w:r>
    </w:p>
    <w:p>
      <w:pPr>
        <w:ind w:left="0" w:right="0" w:firstLine="560"/>
        <w:spacing w:before="450" w:after="450" w:line="312" w:lineRule="auto"/>
      </w:pPr>
      <w:r>
        <w:rPr>
          <w:rFonts w:ascii="宋体" w:hAnsi="宋体" w:eastAsia="宋体" w:cs="宋体"/>
          <w:color w:val="000"/>
          <w:sz w:val="28"/>
          <w:szCs w:val="28"/>
        </w:rPr>
        <w:t xml:space="preserve">党的十八大以来,随着反腐高压态势不松、力度不减,\"不敢腐\"的威慑作用逐渐显现,有效遏制了腐败行为的发生。但是,一些基层干部\"不想腐\"的思想自觉尚未完全形成,\"微腐败\"在一些地区不同程度的存在,不仅严重侵害了群众的根本利益,也破坏了党群干群关系。</w:t>
      </w:r>
    </w:p>
    <w:p>
      <w:pPr>
        <w:ind w:left="0" w:right="0" w:firstLine="560"/>
        <w:spacing w:before="450" w:after="450" w:line="312" w:lineRule="auto"/>
      </w:pPr>
      <w:r>
        <w:rPr>
          <w:rFonts w:ascii="宋体" w:hAnsi="宋体" w:eastAsia="宋体" w:cs="宋体"/>
          <w:color w:val="000"/>
          <w:sz w:val="28"/>
          <w:szCs w:val="28"/>
        </w:rPr>
        <w:t xml:space="preserve">微腐败存在范围非常广，而且呈现一定的多发态势，你其实离“微腐败”一点都不愿。例如一些基层人员项目接洽或抢修服务时会接受一盒香烟、一点土特产、一顿宴请等;利用公司流程管理上面的漏洞，例如发票报销时打一下 “擦边球”，赚个小零头，或在帮人办事时接受不贵重的物品等，这些事小的容易让人忽视它的存在。</w:t>
      </w:r>
    </w:p>
    <w:p>
      <w:pPr>
        <w:ind w:left="0" w:right="0" w:firstLine="560"/>
        <w:spacing w:before="450" w:after="450" w:line="312" w:lineRule="auto"/>
      </w:pPr>
      <w:r>
        <w:rPr>
          <w:rFonts w:ascii="宋体" w:hAnsi="宋体" w:eastAsia="宋体" w:cs="宋体"/>
          <w:color w:val="000"/>
          <w:sz w:val="28"/>
          <w:szCs w:val="28"/>
        </w:rPr>
        <w:t xml:space="preserve">“微腐败”是一种腐败趋向于“蚁穴化”过程中的社会形态，在社会生活中是常见的腐败。它的特点，一是微，乱用公权的行为较小，一点点、一滴滴，打个“擦边球”，玩个遮眼法，雁过拔毛，顺手捞点小好处;二是近，“微腐败”行为多半发生在身边，或接受单位宴请，或办事接受礼品，或利用公款旅行，或挖空心思虚报冒领，或侵占扶贫救助资金，都看得见摸得着;三是多，数量多，次数多，领域多，形式多。</w:t>
      </w:r>
    </w:p>
    <w:p>
      <w:pPr>
        <w:ind w:left="0" w:right="0" w:firstLine="560"/>
        <w:spacing w:before="450" w:after="450" w:line="312" w:lineRule="auto"/>
      </w:pPr>
      <w:r>
        <w:rPr>
          <w:rFonts w:ascii="宋体" w:hAnsi="宋体" w:eastAsia="宋体" w:cs="宋体"/>
          <w:color w:val="000"/>
          <w:sz w:val="28"/>
          <w:szCs w:val="28"/>
        </w:rPr>
        <w:t xml:space="preserve">所以，必需全面从严治党 有腐必反。</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二次全会上的重要讲话强调，全面从严治党必须持之以恒、毫不动摇，谈到反腐时斩钉截铁：“老虎”要露头就打，“苍蝇”乱飞也要拍!这凸显中国共产党对惩治腐败一以贯之的坚定信念，也是提出了新的要求。大家要深刻认识到当前的形势，坚守廉洁之心，远离微腐败。</w:t>
      </w:r>
    </w:p>
    <w:p>
      <w:pPr>
        <w:ind w:left="0" w:right="0" w:firstLine="560"/>
        <w:spacing w:before="450" w:after="450" w:line="312" w:lineRule="auto"/>
      </w:pPr>
      <w:r>
        <w:rPr>
          <w:rFonts w:ascii="宋体" w:hAnsi="宋体" w:eastAsia="宋体" w:cs="宋体"/>
          <w:color w:val="000"/>
          <w:sz w:val="28"/>
          <w:szCs w:val="28"/>
        </w:rPr>
        <w:t xml:space="preserve">腐败虽“微”，但是本质是相同的。</w:t>
      </w:r>
    </w:p>
    <w:p>
      <w:pPr>
        <w:ind w:left="0" w:right="0" w:firstLine="560"/>
        <w:spacing w:before="450" w:after="450" w:line="312" w:lineRule="auto"/>
      </w:pPr>
      <w:r>
        <w:rPr>
          <w:rFonts w:ascii="宋体" w:hAnsi="宋体" w:eastAsia="宋体" w:cs="宋体"/>
          <w:color w:val="000"/>
          <w:sz w:val="28"/>
          <w:szCs w:val="28"/>
        </w:rPr>
        <w:t xml:space="preserve">有人会说：“就我犯得那点小错，领导们都看不上眼，我贪得那点跟大老虎比，九牛一毛，何必那么认真，像我这样的太多了”，也有人会说：“我只是借用，又没贪污，违规收入都退了，还处分我干嘛”，还有人会说：“我犯的这点错至于‘上纲上线’吗?如果按我这样处分，那有些人的处分都多得没法计算了”......这就是典型的“五十步笑百步”。</w:t>
      </w:r>
    </w:p>
    <w:p>
      <w:pPr>
        <w:ind w:left="0" w:right="0" w:firstLine="560"/>
        <w:spacing w:before="450" w:after="450" w:line="312" w:lineRule="auto"/>
      </w:pPr>
      <w:r>
        <w:rPr>
          <w:rFonts w:ascii="宋体" w:hAnsi="宋体" w:eastAsia="宋体" w:cs="宋体"/>
          <w:color w:val="000"/>
          <w:sz w:val="28"/>
          <w:szCs w:val="28"/>
        </w:rPr>
        <w:t xml:space="preserve">这些人在思想上早已认为纪不及“微”、法不责“微”，总是在为自己的错误找借口，添安慰。“微腐败”表面上看起来就算再“小”，其本质也是滥用权力，与“大老虎”的贪腐行为并没有不同。</w:t>
      </w:r>
    </w:p>
    <w:p>
      <w:pPr>
        <w:ind w:left="0" w:right="0" w:firstLine="560"/>
        <w:spacing w:before="450" w:after="450" w:line="312" w:lineRule="auto"/>
      </w:pPr>
      <w:r>
        <w:rPr>
          <w:rFonts w:ascii="宋体" w:hAnsi="宋体" w:eastAsia="宋体" w:cs="宋体"/>
          <w:color w:val="000"/>
          <w:sz w:val="28"/>
          <w:szCs w:val="28"/>
        </w:rPr>
        <w:t xml:space="preserve">从腐败的角度看，没有什么“微腐败”之说，之所以要加个“微”字，无非是那些贪腐官员想减轻惩罚，想逃脱法律的制裁。在本质上，“微腐败”与“巨腐败”都是一样，都是侵害老百姓利益，都是侵吞国有财产，都是害己害民害国的行为。在危害上，“微腐败”也不比“巨腐败”小，都是对党和政府公权的践踏，都是对党和政府公信力的破坏。</w:t>
      </w:r>
    </w:p>
    <w:p>
      <w:pPr>
        <w:ind w:left="0" w:right="0" w:firstLine="560"/>
        <w:spacing w:before="450" w:after="450" w:line="312" w:lineRule="auto"/>
      </w:pPr>
      <w:r>
        <w:rPr>
          <w:rFonts w:ascii="宋体" w:hAnsi="宋体" w:eastAsia="宋体" w:cs="宋体"/>
          <w:color w:val="000"/>
          <w:sz w:val="28"/>
          <w:szCs w:val="28"/>
        </w:rPr>
        <w:t xml:space="preserve">不拘小节，终酿大错。有些人一旦有了贪欲之念，就会伸出贪婪之手，如果不被及时惩诫，他们就会一次变两次，偶尔变经常，渐渐的会将贪婪之手伸得更远，拿的更多;就像有些穷凶极恶的歹徒都是由小偷小摸逐渐发展恶化来的。不少重回正途的党员干部不无后怕地表示：“感谢组织及时给我当头棒喝，否则真会走上不归路”，也有不少身居高官要职的党员干部发出后悔叹息声：“如果当初有谁及时制止我，给我提醒告诫一下，我也不会堕落到如此地步”。</w:t>
      </w:r>
    </w:p>
    <w:p>
      <w:pPr>
        <w:ind w:left="0" w:right="0" w:firstLine="560"/>
        <w:spacing w:before="450" w:after="450" w:line="312" w:lineRule="auto"/>
      </w:pPr>
      <w:r>
        <w:rPr>
          <w:rFonts w:ascii="宋体" w:hAnsi="宋体" w:eastAsia="宋体" w:cs="宋体"/>
          <w:color w:val="000"/>
          <w:sz w:val="28"/>
          <w:szCs w:val="28"/>
        </w:rPr>
        <w:t xml:space="preserve">“微腐败”虽微，但积累和扩散开来就会形成腐败风气，也会孕育更多的“大腐败”。我们在反腐斗争中打掉的“大老虎”，往往也正是从“微腐败”的“小苍蝇”中长出来的。许多贪官在其腐败生涯获得的“第一桶金”，往往都是从“微腐败”中获得的。尝到了第一次腐败的甜头，就一发不可收拾，就会有第二次和更多次，久而久之必会酿成“大腐败”“大老虎”。</w:t>
      </w:r>
    </w:p>
    <w:p>
      <w:pPr>
        <w:ind w:left="0" w:right="0" w:firstLine="560"/>
        <w:spacing w:before="450" w:after="450" w:line="312" w:lineRule="auto"/>
      </w:pPr>
      <w:r>
        <w:rPr>
          <w:rFonts w:ascii="宋体" w:hAnsi="宋体" w:eastAsia="宋体" w:cs="宋体"/>
          <w:color w:val="000"/>
          <w:sz w:val="28"/>
          <w:szCs w:val="28"/>
        </w:rPr>
        <w:t xml:space="preserve">对于违规违纪的贪腐行为，要及时发现、及时处理，坚持抓早抓小、治病救人，避免养痈遗患，遏制腐败等不良行为蔓延。全面从严治党必须抓早抓小,防微杜渐，体现了“惩前毖后、治病救人”的一贯方针，体现了我们党对党员干部的爱护和关心，“早治疗早健康”，防止其堕入深渊。</w:t>
      </w:r>
    </w:p>
    <w:p>
      <w:pPr>
        <w:ind w:left="0" w:right="0" w:firstLine="560"/>
        <w:spacing w:before="450" w:after="450" w:line="312" w:lineRule="auto"/>
      </w:pPr>
      <w:r>
        <w:rPr>
          <w:rFonts w:ascii="宋体" w:hAnsi="宋体" w:eastAsia="宋体" w:cs="宋体"/>
          <w:color w:val="000"/>
          <w:sz w:val="28"/>
          <w:szCs w:val="28"/>
        </w:rPr>
        <w:t xml:space="preserve">不忘初心 廉洁从业 砥砺前行。</w:t>
      </w:r>
    </w:p>
    <w:p>
      <w:pPr>
        <w:ind w:left="0" w:right="0" w:firstLine="560"/>
        <w:spacing w:before="450" w:after="450" w:line="312" w:lineRule="auto"/>
      </w:pPr>
      <w:r>
        <w:rPr>
          <w:rFonts w:ascii="宋体" w:hAnsi="宋体" w:eastAsia="宋体" w:cs="宋体"/>
          <w:color w:val="000"/>
          <w:sz w:val="28"/>
          <w:szCs w:val="28"/>
        </w:rPr>
        <w:t xml:space="preserve">小错小病的“微腐败”行为，不断腐蚀着基层党员干部的心灵，扭曲着企业员工的价值观，败坏党风政纪，损害党和企业的形象。为了我们赖以生存的企业，我们每个人要从自我做起，坚守廉洁之心，杜绝“微腐败”。</w:t>
      </w:r>
    </w:p>
    <w:p>
      <w:pPr>
        <w:ind w:left="0" w:right="0" w:firstLine="560"/>
        <w:spacing w:before="450" w:after="450" w:line="312" w:lineRule="auto"/>
      </w:pPr>
      <w:r>
        <w:rPr>
          <w:rFonts w:ascii="宋体" w:hAnsi="宋体" w:eastAsia="宋体" w:cs="宋体"/>
          <w:color w:val="000"/>
          <w:sz w:val="28"/>
          <w:szCs w:val="28"/>
        </w:rPr>
        <w:t xml:space="preserve">作为基层党员干部，必须有一份“清醒”的敬畏感，时刻警示自己有所为有所不为，坚守道德与理性底线，牢记廉洁从业，经得起诱惑，终究能够心安理得。</w:t>
      </w:r>
    </w:p>
    <w:p>
      <w:pPr>
        <w:ind w:left="0" w:right="0" w:firstLine="560"/>
        <w:spacing w:before="450" w:after="450" w:line="312" w:lineRule="auto"/>
      </w:pPr>
      <w:r>
        <w:rPr>
          <w:rFonts w:ascii="宋体" w:hAnsi="宋体" w:eastAsia="宋体" w:cs="宋体"/>
          <w:color w:val="000"/>
          <w:sz w:val="28"/>
          <w:szCs w:val="28"/>
        </w:rPr>
        <w:t xml:space="preserve">平日里认真学习公司的各项规章制度,认真学习业务技术,提高个人素质和法律意识,按规矩办事,按要求操作,廉洁自律、严于律己。算好政治账、尊严账、家庭账、事业账、金钱账、自由账、健康账,时时事事自警自律,扎扎实实做好本职工作。</w:t>
      </w:r>
    </w:p>
    <w:p>
      <w:pPr>
        <w:ind w:left="0" w:right="0" w:firstLine="560"/>
        <w:spacing w:before="450" w:after="450" w:line="312" w:lineRule="auto"/>
      </w:pPr>
      <w:r>
        <w:rPr>
          <w:rFonts w:ascii="宋体" w:hAnsi="宋体" w:eastAsia="宋体" w:cs="宋体"/>
          <w:color w:val="000"/>
          <w:sz w:val="28"/>
          <w:szCs w:val="28"/>
        </w:rPr>
        <w:t xml:space="preserve">作为一名基层党员，我们必须时刻牢记“忠诚”二字，忠诚于党，忠诚于企业。学习焦裕禄、杨善洲等优秀共产党员的高贵品质，肩负职责，增强反腐倡廉意识，树立正确的价值观，荣辱观。</w:t>
      </w:r>
    </w:p>
    <w:p>
      <w:pPr>
        <w:ind w:left="0" w:right="0" w:firstLine="560"/>
        <w:spacing w:before="450" w:after="450" w:line="312" w:lineRule="auto"/>
      </w:pPr>
      <w:r>
        <w:rPr>
          <w:rFonts w:ascii="宋体" w:hAnsi="宋体" w:eastAsia="宋体" w:cs="宋体"/>
          <w:color w:val="000"/>
          <w:sz w:val="28"/>
          <w:szCs w:val="28"/>
        </w:rPr>
        <w:t xml:space="preserve">廉洁是一个企业的声誉和招牌,它不仅关系着企业的生存和发展,而且更关乎国家信誉。千里之堤毁于蚁穴,用我们比较粗俗的话说是“一颗老鼠屎坏了一锅粥”,因此,我们都应该树立正确的世界观、人生观和价值观,以自己的职业为荣,以万家灯火为傲，感恩这份工作，抓好这份缘分，不做短暂的流星, 争当平凡的恒星。</w:t>
      </w:r>
    </w:p>
    <w:p>
      <w:pPr>
        <w:ind w:left="0" w:right="0" w:firstLine="560"/>
        <w:spacing w:before="450" w:after="450" w:line="312" w:lineRule="auto"/>
      </w:pPr>
      <w:r>
        <w:rPr>
          <w:rFonts w:ascii="宋体" w:hAnsi="宋体" w:eastAsia="宋体" w:cs="宋体"/>
          <w:color w:val="000"/>
          <w:sz w:val="28"/>
          <w:szCs w:val="28"/>
        </w:rPr>
        <w:t xml:space="preserve">自古以来，君子爱财取之有道。不为不义之财而折腰，方能活得自在坦荡。廉洁自律,是我们新一代的责任,是我们年轻人的使命。我们要不断提高自己,做好本职工作,守住自己的那口井,不越党纪法规之线,努力成为一名优秀企业员工!</w:t>
      </w:r>
    </w:p>
    <w:p>
      <w:pPr>
        <w:ind w:left="0" w:right="0" w:firstLine="560"/>
        <w:spacing w:before="450" w:after="450" w:line="312" w:lineRule="auto"/>
      </w:pPr>
      <w:r>
        <w:rPr>
          <w:rFonts w:ascii="黑体" w:hAnsi="黑体" w:eastAsia="黑体" w:cs="黑体"/>
          <w:color w:val="000000"/>
          <w:sz w:val="36"/>
          <w:szCs w:val="36"/>
          <w:b w:val="1"/>
          <w:bCs w:val="1"/>
        </w:rPr>
        <w:t xml:space="preserve">如何写党的历史党课讲稿范文汇总三</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1920xx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多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学习党史心得体会。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xx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天我们的中国人民，在第四代中央领导集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我应该时时发挥一个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2025-05-03T07:55:56+08:00</dcterms:created>
  <dcterms:modified xsi:type="dcterms:W3CDTF">2025-05-03T07:55:56+08:00</dcterms:modified>
</cp:coreProperties>
</file>

<file path=docProps/custom.xml><?xml version="1.0" encoding="utf-8"?>
<Properties xmlns="http://schemas.openxmlformats.org/officeDocument/2006/custom-properties" xmlns:vt="http://schemas.openxmlformats.org/officeDocument/2006/docPropsVTypes"/>
</file>