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如何写党建工作专项督查方案范文简短(3篇)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党建工作专项督查方案范文简短一为进一步加强基层组织建设，进一步推进基层组织建设年活动，建立健全党组织、党员直接联系服务长期机制，扩大基层党组织、党员联系和服务渠道，提高居民服务能力，我社区开展成华区党组织和党员到社区双报告活动。各机关...</w:t>
      </w:r>
    </w:p>
    <w:p>
      <w:pPr>
        <w:ind w:left="0" w:right="0" w:firstLine="560"/>
        <w:spacing w:before="450" w:after="450" w:line="312" w:lineRule="auto"/>
      </w:pPr>
      <w:r>
        <w:rPr>
          <w:rFonts w:ascii="黑体" w:hAnsi="黑体" w:eastAsia="黑体" w:cs="黑体"/>
          <w:color w:val="000000"/>
          <w:sz w:val="36"/>
          <w:szCs w:val="36"/>
          <w:b w:val="1"/>
          <w:bCs w:val="1"/>
        </w:rPr>
        <w:t xml:space="preserve">如何写党建工作专项督查方案范文简短一</w:t>
      </w:r>
    </w:p>
    <w:p>
      <w:pPr>
        <w:ind w:left="0" w:right="0" w:firstLine="560"/>
        <w:spacing w:before="450" w:after="450" w:line="312" w:lineRule="auto"/>
      </w:pPr>
      <w:r>
        <w:rPr>
          <w:rFonts w:ascii="宋体" w:hAnsi="宋体" w:eastAsia="宋体" w:cs="宋体"/>
          <w:color w:val="000"/>
          <w:sz w:val="28"/>
          <w:szCs w:val="28"/>
        </w:rPr>
        <w:t xml:space="preserve">为进一步加强基层组织建设，进一步推进基层组织建设年活动，建立健全党组织、党员直接联系服务长期机制，扩大基层党组织、党员联系和服务渠道，提高居民服务能力，我社区开展成华区党组织和党员到社区双报告活动。各机关党组织、岗位认领、活动组织、志愿服务等多项工作，各机关党组织和党员以社区为家园，以居民为亲人，以社区和谐为责任，听民声，了解民情，化民怨，做好事，做实事，解决问题。成华区教育局作为我社区的双报到机关党组织，为我社区捐赠一台办公电脑、捐赠价值1万元图书。双报活动全面推进党组织和党员基层直接联系服务工作，加强基层党建设，创新社会管理，巩固基础，突出党员先进纯洁具有重要的现实意义，社区基层党组织信誉进一步提高，工作效率和工作水平显著提高。</w:t>
      </w:r>
    </w:p>
    <w:p>
      <w:pPr>
        <w:ind w:left="0" w:right="0" w:firstLine="560"/>
        <w:spacing w:before="450" w:after="450" w:line="312" w:lineRule="auto"/>
      </w:pPr>
      <w:r>
        <w:rPr>
          <w:rFonts w:ascii="宋体" w:hAnsi="宋体" w:eastAsia="宋体" w:cs="宋体"/>
          <w:color w:val="000"/>
          <w:sz w:val="28"/>
          <w:szCs w:val="28"/>
        </w:rPr>
        <w:t xml:space="preserve">我社区老旧院落多，常住居民大多以农转非、拆迁安置为主，结构较为复杂，特别是主动缴费、主动履行义务、主动参与院落服务意识不强。社区党支部充分发挥院落退休老党员的作用，支部在部分院落设立党务公开栏，党员骨干积极参与。其具体做法是：在社区离退休党员中开展“五个一”活动，即在社区内交一个帮教朋友、管好一片绿地、包一个楼道卫生、做一件有意义的事、为社区出一个好主意。广大离退休党员充分发挥懂政策、时间多的优势，带头宣传党的政策、带头帮扶困难家庭、带头协调邻里关系、带头维护社会治门安，带头创建文明楼群，党员的先锋模范作用在院落管理中得到充分体现。位于二环路东三段14号原泰和楼欲改建为万年医院，部分居民认为建设医院会造成多种污染，由于医院筹建方与居民沟通不畅，出现较大规模较大范围的维权行动。根据xx街道办事处工作安排，应医院筹建方和社区居民要求，社区党支部迅速行动，紧急召集相关院落的党员会议，社区工作人员、党员骨干、居民代表全体出动，利用晚上下班时间进行逐一入户宣传，并组织居民到街道办事处三楼会议室召开专题座谈会，由区级相关部门、相关专家统一为居民群众答疑解惑，最终一一消除误会，项目也得以顺利推进。</w:t>
      </w:r>
    </w:p>
    <w:p>
      <w:pPr>
        <w:ind w:left="0" w:right="0" w:firstLine="560"/>
        <w:spacing w:before="450" w:after="450" w:line="312" w:lineRule="auto"/>
      </w:pPr>
      <w:r>
        <w:rPr>
          <w:rFonts w:ascii="宋体" w:hAnsi="宋体" w:eastAsia="宋体" w:cs="宋体"/>
          <w:color w:val="000"/>
          <w:sz w:val="28"/>
          <w:szCs w:val="28"/>
        </w:rPr>
        <w:t xml:space="preserve">20_年10月，xx街道党工委、办事处投入资金对我社区进行提档升级打造，如今新打造的办公楼让前来指导参观的各界领导和前来办事的居民群众眼前一亮。新打造的办公楼按照一厅一盟三室五站进行功能定位，以求进一步规范社区服务项目和流程，实现办公面积最小化、服务面积最大化、社会效益最优化的管理使用效果，不断提高社区综合服务水平。如今，一楼宽敞的服务大厅，可以更好地为居民提供更优质的服务;</w:t>
      </w:r>
    </w:p>
    <w:p>
      <w:pPr>
        <w:ind w:left="0" w:right="0" w:firstLine="560"/>
        <w:spacing w:before="450" w:after="450" w:line="312" w:lineRule="auto"/>
      </w:pPr>
      <w:r>
        <w:rPr>
          <w:rFonts w:ascii="宋体" w:hAnsi="宋体" w:eastAsia="宋体" w:cs="宋体"/>
          <w:color w:val="000"/>
          <w:sz w:val="28"/>
          <w:szCs w:val="28"/>
        </w:rPr>
        <w:t xml:space="preserve">二楼多功能厅更是整合了社区文化资源，丰富和满足对居民群众的文化服务。特别值得一提的是，我社区将党建工作纳入“社区网格化管理”，创新性地建设“党员之家”，在网格化信息平台可以实现党员远程教育学习管理、党费情况缴纳管理、党员组织生活管理，为辖区党员群众提供全方位、多角度的服务，搭建社会管理服务新平台。通过社区的软硬件设施提档升级，社区党组织进一步拓展了社区服务居民群众的功能，积极推行“一站式”服务，设置多个切合实际的服务功能室模块，切实将社区打造成为政府社会管理的平台、居民日常生活的依托、社会稳定和谐的基础、群众安居乐业的保障，初步实现了社区管理与服务融合的社会管理新格局。</w:t>
      </w:r>
    </w:p>
    <w:p>
      <w:pPr>
        <w:ind w:left="0" w:right="0" w:firstLine="560"/>
        <w:spacing w:before="450" w:after="450" w:line="312" w:lineRule="auto"/>
      </w:pPr>
      <w:r>
        <w:rPr>
          <w:rFonts w:ascii="宋体" w:hAnsi="宋体" w:eastAsia="宋体" w:cs="宋体"/>
          <w:color w:val="000"/>
          <w:sz w:val="28"/>
          <w:szCs w:val="28"/>
        </w:rPr>
        <w:t xml:space="preserve">总之，近年来，东xx社区党支部出色完成了党章规定的基层组织的基本任务，领导班子好、党员干部能够较好发挥骨干带头作用，全面贯彻落实科学发展观要求，围绕社区中心工作的同时抓好党建工作，同时抓好党建工作促进社区各项工作，求真务实，开拓创新，各项工作成绩突出，并取得较好成绩。在历年来所组织的各项迎检测评中，我社区均名列前位，社区基层党组织连续5年被评为优秀基层党组织光荣称号。这些荣誉的取得，与上级党组织的领导、与广大党员群众的大力支持是分不开的。20_年，我们将结合社区实际，因地制宜，继续开拓思路，一如既往认真完成好上级党组织部署的各项工作，做到在探索中求发展，在创新中求提高，争取把我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如何写党建工作专项督查方案范文简短二</w:t>
      </w:r>
    </w:p>
    <w:p>
      <w:pPr>
        <w:ind w:left="0" w:right="0" w:firstLine="560"/>
        <w:spacing w:before="450" w:after="450" w:line="312" w:lineRule="auto"/>
      </w:pPr>
      <w:r>
        <w:rPr>
          <w:rFonts w:ascii="宋体" w:hAnsi="宋体" w:eastAsia="宋体" w:cs="宋体"/>
          <w:color w:val="000"/>
          <w:sz w:val="28"/>
          <w:szCs w:val="28"/>
        </w:rPr>
        <w:t xml:space="preserve">近年来，河北省廊坊市持续加强和改进非公企业党建工作，通过深化工作创新、提升“两个覆盖”、规范组织生活等系列卓有成效的举措，全市非公企业党建工作焕发出生机和活力。</w:t>
      </w:r>
    </w:p>
    <w:p>
      <w:pPr>
        <w:ind w:left="0" w:right="0" w:firstLine="560"/>
        <w:spacing w:before="450" w:after="450" w:line="312" w:lineRule="auto"/>
      </w:pPr>
      <w:r>
        <w:rPr>
          <w:rFonts w:ascii="宋体" w:hAnsi="宋体" w:eastAsia="宋体" w:cs="宋体"/>
          <w:color w:val="000"/>
          <w:sz w:val="28"/>
          <w:szCs w:val="28"/>
        </w:rPr>
        <w:t xml:space="preserve">创新组建方式 提升两个覆盖</w:t>
      </w:r>
    </w:p>
    <w:p>
      <w:pPr>
        <w:ind w:left="0" w:right="0" w:firstLine="560"/>
        <w:spacing w:before="450" w:after="450" w:line="312" w:lineRule="auto"/>
      </w:pPr>
      <w:r>
        <w:rPr>
          <w:rFonts w:ascii="宋体" w:hAnsi="宋体" w:eastAsia="宋体" w:cs="宋体"/>
          <w:color w:val="000"/>
          <w:sz w:val="28"/>
          <w:szCs w:val="28"/>
        </w:rPr>
        <w:t xml:space="preserve">依托行业管理部门抓组建。财政、司法、税务、卫计、教育部门建立行业5个党委(党总支)，依托这些党委(党总支)，廊坊实现了对全市会计师事务所、律师事务所、税务师事务所、民办医疗机构、民办教育机构等领域党的组织和党的工作全覆盖。</w:t>
      </w:r>
    </w:p>
    <w:p>
      <w:pPr>
        <w:ind w:left="0" w:right="0" w:firstLine="560"/>
        <w:spacing w:before="450" w:after="450" w:line="312" w:lineRule="auto"/>
      </w:pPr>
      <w:r>
        <w:rPr>
          <w:rFonts w:ascii="宋体" w:hAnsi="宋体" w:eastAsia="宋体" w:cs="宋体"/>
          <w:color w:val="000"/>
          <w:sz w:val="28"/>
          <w:szCs w:val="28"/>
        </w:rPr>
        <w:t xml:space="preserve">商务楼宇是非公企业的高度集聚地，廊坊依托商务楼宇物业单位抓好组建。由各街道党工委统一领导，依托廊坊万达广场、壹佰文创大厦等物业管理单位，在12个商圈市场建立了37个党组织，覆盖209家非公企业和社会组织、650多名党员。</w:t>
      </w:r>
    </w:p>
    <w:p>
      <w:pPr>
        <w:ind w:left="0" w:right="0" w:firstLine="560"/>
        <w:spacing w:before="450" w:after="450" w:line="312" w:lineRule="auto"/>
      </w:pPr>
      <w:r>
        <w:rPr>
          <w:rFonts w:ascii="宋体" w:hAnsi="宋体" w:eastAsia="宋体" w:cs="宋体"/>
          <w:color w:val="000"/>
          <w:sz w:val="28"/>
          <w:szCs w:val="28"/>
        </w:rPr>
        <w:t xml:space="preserve">同时，廊坊充分发挥商会协会的独特优势，推动商会协会会员单位建立党的组织。随着廊坊“大智移云”首位产业驶入快车道，一大批科技创新型企业蓬勃发展，润泽科技发展有限公司就是其中将党建工作开展得有声有色的企业之一。廊坊依托润泽科技发展有限公司成立互联网业党组织，统一管理市“大智移云”商会下属的32家互联网企业，把行业管理和党建工作统一起来、同步推进。</w:t>
      </w:r>
    </w:p>
    <w:p>
      <w:pPr>
        <w:ind w:left="0" w:right="0" w:firstLine="560"/>
        <w:spacing w:before="450" w:after="450" w:line="312" w:lineRule="auto"/>
      </w:pPr>
      <w:r>
        <w:rPr>
          <w:rFonts w:ascii="宋体" w:hAnsi="宋体" w:eastAsia="宋体" w:cs="宋体"/>
          <w:color w:val="000"/>
          <w:sz w:val="28"/>
          <w:szCs w:val="28"/>
        </w:rPr>
        <w:t xml:space="preserve">据统计，20xx年以来，廊坊全市新组建非公企业和社会组织党组织160个，覆盖非公企业和社会组织398家。</w:t>
      </w:r>
    </w:p>
    <w:p>
      <w:pPr>
        <w:ind w:left="0" w:right="0" w:firstLine="560"/>
        <w:spacing w:before="450" w:after="450" w:line="312" w:lineRule="auto"/>
      </w:pPr>
      <w:r>
        <w:rPr>
          <w:rFonts w:ascii="宋体" w:hAnsi="宋体" w:eastAsia="宋体" w:cs="宋体"/>
          <w:color w:val="000"/>
          <w:sz w:val="28"/>
          <w:szCs w:val="28"/>
        </w:rPr>
        <w:t xml:space="preserve">创新工作方法 加大推进力度</w:t>
      </w:r>
    </w:p>
    <w:p>
      <w:pPr>
        <w:ind w:left="0" w:right="0" w:firstLine="560"/>
        <w:spacing w:before="450" w:after="450" w:line="312" w:lineRule="auto"/>
      </w:pPr>
      <w:r>
        <w:rPr>
          <w:rFonts w:ascii="宋体" w:hAnsi="宋体" w:eastAsia="宋体" w:cs="宋体"/>
          <w:color w:val="000"/>
          <w:sz w:val="28"/>
          <w:szCs w:val="28"/>
        </w:rPr>
        <w:t xml:space="preserve">廊坊市委常委会专门制定了“抓基层党建八项措施”，全面加强基层党组织和党员队伍建设、切实增强基层党组织凝聚力、战斗力。</w:t>
      </w:r>
    </w:p>
    <w:p>
      <w:pPr>
        <w:ind w:left="0" w:right="0" w:firstLine="560"/>
        <w:spacing w:before="450" w:after="450" w:line="312" w:lineRule="auto"/>
      </w:pPr>
      <w:r>
        <w:rPr>
          <w:rFonts w:ascii="宋体" w:hAnsi="宋体" w:eastAsia="宋体" w:cs="宋体"/>
          <w:color w:val="000"/>
          <w:sz w:val="28"/>
          <w:szCs w:val="28"/>
        </w:rPr>
        <w:t xml:space="preserve">在此基础上，廊坊按照《20xx年全市非公企业和社会组织党建工作要点》，在加大督导力度的同时，重点采取三项措施推动落实。</w:t>
      </w:r>
    </w:p>
    <w:p>
      <w:pPr>
        <w:ind w:left="0" w:right="0" w:firstLine="560"/>
        <w:spacing w:before="450" w:after="450" w:line="312" w:lineRule="auto"/>
      </w:pPr>
      <w:r>
        <w:rPr>
          <w:rFonts w:ascii="宋体" w:hAnsi="宋体" w:eastAsia="宋体" w:cs="宋体"/>
          <w:color w:val="000"/>
          <w:sz w:val="28"/>
          <w:szCs w:val="28"/>
        </w:rPr>
        <w:t xml:space="preserve">首先是组织观摩拉练。据悉，该项举措由廊坊市委组织部牵头组织，各县(市、区)工委书记及相关科室人员参加，每月开展一次，每次选取一个县，时间安排为一天，采取现场看、领导“点”、相互评的方式进行，以此进一步凝聚共识、传导压力、增强动力，营造出进位争先的浓厚氛围。</w:t>
      </w:r>
    </w:p>
    <w:p>
      <w:pPr>
        <w:ind w:left="0" w:right="0" w:firstLine="560"/>
        <w:spacing w:before="450" w:after="450" w:line="312" w:lineRule="auto"/>
      </w:pPr>
      <w:r>
        <w:rPr>
          <w:rFonts w:ascii="宋体" w:hAnsi="宋体" w:eastAsia="宋体" w:cs="宋体"/>
          <w:color w:val="000"/>
          <w:sz w:val="28"/>
          <w:szCs w:val="28"/>
        </w:rPr>
        <w:t xml:space="preserve">其次，抓好典型培树。以华夏幸福、荣盛发展、富智康、燕达健康城等廊坊当地企业为龙头，在全市范围内表彰培树100个非公企业和社会组织党组织。</w:t>
      </w:r>
    </w:p>
    <w:p>
      <w:pPr>
        <w:ind w:left="0" w:right="0" w:firstLine="560"/>
        <w:spacing w:before="450" w:after="450" w:line="312" w:lineRule="auto"/>
      </w:pPr>
      <w:r>
        <w:rPr>
          <w:rFonts w:ascii="宋体" w:hAnsi="宋体" w:eastAsia="宋体" w:cs="宋体"/>
          <w:color w:val="000"/>
          <w:sz w:val="28"/>
          <w:szCs w:val="28"/>
        </w:rPr>
        <w:t xml:space="preserve">为了压实党建责任，廊坊将非公企业和社会组织党建工作纳入党建工作总体布局，作为县乡党委书记抓基层党建述职评议考核的重要内容。同时，将党组织书记抓基层党建工作情况的综合评价意见归入干部档案。对重视程度不高、存在问题较多的乡镇(街道)和省级以上园区，由市委组织部、市委非公经济和社会组织工委直接约谈相关责任人，确保党建责任落实到位。</w:t>
      </w:r>
    </w:p>
    <w:p>
      <w:pPr>
        <w:ind w:left="0" w:right="0" w:firstLine="560"/>
        <w:spacing w:before="450" w:after="450" w:line="312" w:lineRule="auto"/>
      </w:pPr>
      <w:r>
        <w:rPr>
          <w:rFonts w:ascii="宋体" w:hAnsi="宋体" w:eastAsia="宋体" w:cs="宋体"/>
          <w:color w:val="000"/>
          <w:sz w:val="28"/>
          <w:szCs w:val="28"/>
        </w:rPr>
        <w:t xml:space="preserve">创新活动形式 规范组织生活</w:t>
      </w:r>
    </w:p>
    <w:p>
      <w:pPr>
        <w:ind w:left="0" w:right="0" w:firstLine="560"/>
        <w:spacing w:before="450" w:after="450" w:line="312" w:lineRule="auto"/>
      </w:pPr>
      <w:r>
        <w:rPr>
          <w:rFonts w:ascii="宋体" w:hAnsi="宋体" w:eastAsia="宋体" w:cs="宋体"/>
          <w:color w:val="000"/>
          <w:sz w:val="28"/>
          <w:szCs w:val="28"/>
        </w:rPr>
        <w:t xml:space="preserve">按照“三统一、五落实”，即“统一组织开展、统一规范内容、统一时间安排、组织要落实、时间要落实、对象要落实、内容要落实、制度要落实”的要求，廊坊围绕“学”“会”“做”“工”“课”规范非公企业和社会组织党组织生活。</w:t>
      </w:r>
    </w:p>
    <w:p>
      <w:pPr>
        <w:ind w:left="0" w:right="0" w:firstLine="560"/>
        <w:spacing w:before="450" w:after="450" w:line="312" w:lineRule="auto"/>
      </w:pPr>
      <w:r>
        <w:rPr>
          <w:rFonts w:ascii="宋体" w:hAnsi="宋体" w:eastAsia="宋体" w:cs="宋体"/>
          <w:color w:val="000"/>
          <w:sz w:val="28"/>
          <w:szCs w:val="28"/>
        </w:rPr>
        <w:t xml:space="preserve">“学”是基础和前提。为此，廊坊组织党员重点学习党章、《关于新形势下党内政治生活的若干准则》《中国共产党党内监督条例》等党的基本理论知识，学习习近平新时代中国特色社会主义思想，用理论武装头脑。</w:t>
      </w:r>
    </w:p>
    <w:p>
      <w:pPr>
        <w:ind w:left="0" w:right="0" w:firstLine="560"/>
        <w:spacing w:before="450" w:after="450" w:line="312" w:lineRule="auto"/>
      </w:pPr>
      <w:r>
        <w:rPr>
          <w:rFonts w:ascii="宋体" w:hAnsi="宋体" w:eastAsia="宋体" w:cs="宋体"/>
          <w:color w:val="000"/>
          <w:sz w:val="28"/>
          <w:szCs w:val="28"/>
        </w:rPr>
        <w:t xml:space="preserve">在此基础上，廊坊要求非公企业和社会组织定期召开党员会议，原则上支部党员大会每季度召开一次，支委会每月召开一次，党小组会原则上每周一次。</w:t>
      </w:r>
    </w:p>
    <w:p>
      <w:pPr>
        <w:ind w:left="0" w:right="0" w:firstLine="560"/>
        <w:spacing w:before="450" w:after="450" w:line="312" w:lineRule="auto"/>
      </w:pPr>
      <w:r>
        <w:rPr>
          <w:rFonts w:ascii="宋体" w:hAnsi="宋体" w:eastAsia="宋体" w:cs="宋体"/>
          <w:color w:val="000"/>
          <w:sz w:val="28"/>
          <w:szCs w:val="28"/>
        </w:rPr>
        <w:t xml:space="preserve">主题党日活动、志愿服务活动、生产竞赛活动……在廊坊非公企业和社会组织，各类党性实践活动如火如荼地开展，为党建工作注入新活力。</w:t>
      </w:r>
    </w:p>
    <w:p>
      <w:pPr>
        <w:ind w:left="0" w:right="0" w:firstLine="560"/>
        <w:spacing w:before="450" w:after="450" w:line="312" w:lineRule="auto"/>
      </w:pPr>
      <w:r>
        <w:rPr>
          <w:rFonts w:ascii="宋体" w:hAnsi="宋体" w:eastAsia="宋体" w:cs="宋体"/>
          <w:color w:val="000"/>
          <w:sz w:val="28"/>
          <w:szCs w:val="28"/>
        </w:rPr>
        <w:t xml:space="preserve">“工”是落实各项党务工作，重点是组织党员过“政治生日”，听取党员思想汇报，抓好党员各项教育管理等工作。</w:t>
      </w:r>
    </w:p>
    <w:p>
      <w:pPr>
        <w:ind w:left="0" w:right="0" w:firstLine="560"/>
        <w:spacing w:before="450" w:after="450" w:line="312" w:lineRule="auto"/>
      </w:pPr>
      <w:r>
        <w:rPr>
          <w:rFonts w:ascii="宋体" w:hAnsi="宋体" w:eastAsia="宋体" w:cs="宋体"/>
          <w:color w:val="000"/>
          <w:sz w:val="28"/>
          <w:szCs w:val="28"/>
        </w:rPr>
        <w:t xml:space="preserve">在党课教育方面，确保每季度上一次党课，以党章和党的基本理论为主要内容，创新党课形式，增强党课教育实效。</w:t>
      </w:r>
    </w:p>
    <w:p>
      <w:pPr>
        <w:ind w:left="0" w:right="0" w:firstLine="560"/>
        <w:spacing w:before="450" w:after="450" w:line="312" w:lineRule="auto"/>
      </w:pPr>
      <w:r>
        <w:rPr>
          <w:rFonts w:ascii="宋体" w:hAnsi="宋体" w:eastAsia="宋体" w:cs="宋体"/>
          <w:color w:val="000"/>
          <w:sz w:val="28"/>
          <w:szCs w:val="28"/>
        </w:rPr>
        <w:t xml:space="preserve">同时，廊坊推行党员创新示范岗、党员责任区、党员攻关队等做法，开展关键岗位有党员、困难面前有党员、突击攻关有党员等实践活动。</w:t>
      </w:r>
    </w:p>
    <w:p>
      <w:pPr>
        <w:ind w:left="0" w:right="0" w:firstLine="560"/>
        <w:spacing w:before="450" w:after="450" w:line="312" w:lineRule="auto"/>
      </w:pPr>
      <w:r>
        <w:rPr>
          <w:rFonts w:ascii="宋体" w:hAnsi="宋体" w:eastAsia="宋体" w:cs="宋体"/>
          <w:color w:val="000"/>
          <w:sz w:val="28"/>
          <w:szCs w:val="28"/>
        </w:rPr>
        <w:t xml:space="preserve">为了增强党组织活动的灵活性、开放性和有效性，廊坊非公企业和社会组织充分利用微信、公众号、党建app、党建网等平台，使线上互动和线下交流有机结合，探索开展网上党组织活动。</w:t>
      </w:r>
    </w:p>
    <w:p>
      <w:pPr>
        <w:ind w:left="0" w:right="0" w:firstLine="560"/>
        <w:spacing w:before="450" w:after="450" w:line="312" w:lineRule="auto"/>
      </w:pPr>
      <w:r>
        <w:rPr>
          <w:rFonts w:ascii="黑体" w:hAnsi="黑体" w:eastAsia="黑体" w:cs="黑体"/>
          <w:color w:val="000000"/>
          <w:sz w:val="36"/>
          <w:szCs w:val="36"/>
          <w:b w:val="1"/>
          <w:bCs w:val="1"/>
        </w:rPr>
        <w:t xml:space="preserve">如何写党建工作专项督查方案范文简短三</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县委组织部的关心指导下，双洛乡党委一班人精诚团结、认真谋划，以开展党的群众路线教育实践活动为契机，抓基层打基础，抓班子带队伍，抓党员求突破，扎实推进全乡党建工作。下面，我就20xx年度我乡抓基层党建工作述职如下，请大家评议，并提出宝贵意见。</w:t>
      </w:r>
    </w:p>
    <w:p>
      <w:pPr>
        <w:ind w:left="0" w:right="0" w:firstLine="560"/>
        <w:spacing w:before="450" w:after="450" w:line="312" w:lineRule="auto"/>
      </w:pPr>
      <w:r>
        <w:rPr>
          <w:rFonts w:ascii="宋体" w:hAnsi="宋体" w:eastAsia="宋体" w:cs="宋体"/>
          <w:color w:val="000"/>
          <w:sz w:val="28"/>
          <w:szCs w:val="28"/>
        </w:rPr>
        <w:t xml:space="preserve">一、认真履职尽责，全面落实党建和党风廉政建设“两个主体责任”</w:t>
      </w:r>
    </w:p>
    <w:p>
      <w:pPr>
        <w:ind w:left="0" w:right="0" w:firstLine="560"/>
        <w:spacing w:before="450" w:after="450" w:line="312" w:lineRule="auto"/>
      </w:pPr>
      <w:r>
        <w:rPr>
          <w:rFonts w:ascii="宋体" w:hAnsi="宋体" w:eastAsia="宋体" w:cs="宋体"/>
          <w:color w:val="000"/>
          <w:sz w:val="28"/>
          <w:szCs w:val="28"/>
        </w:rPr>
        <w:t xml:space="preserve">(一)聚焦主业，围绕经济抓党建抓好党建促发展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抓好党建工作是当书记的“主业”和基本职责。今年以来，我乡调整了党建工作领导小组，年初对全年党建工作进行了专题研究，明确了党委委员的党建工作责任，将党建工作纳入年度目标考核，每半年进行一次考核，形成了每月党委会专题研究一次党建工作、支部书记每半年进行一次党建工作述职、党委书记每年给全体乡村干部上2次党课、党委成员每年到联系村上1次党课的党建工作制度，同时制定了详实的党建工作计划。我乡按照“围绕经济抓党建，抓好党建促发展”的工作思路，在抓好党建工作的同时，牢牢抓住经济发展为中心不动摇，一年来，全乡经济社会保持快速健康、协调发展的良好势头。一是大力发展现代农业，确保农民增收。我乡紧密围绕做强乡域经济，大力发展现代农业，成功引进四川省远维工程技术公司来我乡建立西充县韬远农业发展有限公司，现已投资500万元，在7个村租赁土地1000亩，实行机耕机播和机收;建成5个村优质蚕桑基地1500亩，实现蚕桑年发种1120张，产茧50400公斤，茧款收入126余万元;培育小家禽养殖大户12户，养殖小家禽3500只，成立小家禽养鸡协会;在2村8社建生猪养殖基地，实现年出栏生猪200余头;不断促进农业增效、农民增收、农村发展，不断开创加快全面振兴的崭新局面。二是加强基础建设，关注民生发展。为实现全乡经济社会又好又快发展，我乡以基础设施建设为着力点，大力加强基础设施建设，整治山平塘5口，石河堰4处，完成3村和12村3处集中供水站建设，招引盐亭县西盐天然气有限公司在1、3、4、9、12村安装天然气，共发展用户537户，建沼气池108口;深化城乡环境治理，天天保洁、处处干净，每村设卫生监督员，增设场镇卫生设施，浆彻下水道800米，建化粪池3座，建垃圾池5个，改建公厕1个;场镇居民户实行门前三包，确保场镇环境卫生整洁。三是发展社会事业，促进和谐进步。社会发展是经济发展的必要条件和重要保障，我乡坚持率先发展、科学发展、和谐发展，认真开展计划生育宣传，抓好各项节育措施的落实，大力征收社</w:t>
      </w:r>
    </w:p>
    <w:p>
      <w:pPr>
        <w:ind w:left="0" w:right="0" w:firstLine="560"/>
        <w:spacing w:before="450" w:after="450" w:line="312" w:lineRule="auto"/>
      </w:pPr>
      <w:r>
        <w:rPr>
          <w:rFonts w:ascii="宋体" w:hAnsi="宋体" w:eastAsia="宋体" w:cs="宋体"/>
          <w:color w:val="000"/>
          <w:sz w:val="28"/>
          <w:szCs w:val="28"/>
        </w:rPr>
        <w:t xml:space="preserve">会抚养费，完成了上级下达的计生目标任务;高度重视教育，支持教育，加强学生的思想道德教育，有力促进了学生成长和教学质量的提高，今年双洛小学19人参考19人考入重点中学，名列全县前列;认真落实民政优抚政策，切实关注弱势群体，全乡城镇低保50人，农村低保1026人，清理取缔低保对象102人，对五保户86人定期(端午、中秋、重阳、春节)慰问关爱;认真抓好新型农村合作医疗保险和养老保险工作，参保率达100%和92%;科教文卫体等各项社会事业发展取得明显成效。四是加强综合治理，确保社会稳定。乡党委政府切实担负起“保一方平安”的政治责任，建立健全工作机制，成立综治工作领导小组，明确工作责任，每月开展1次检查，发现问题，及时整改，确保全乡未发生一起安全责任事故;切实加强信访维稳和社会治安综合治理，各村每周上报问题和矛盾纠纷情况，在第一时间发现问题和解决问题，妥善有效地解决了老上访马克良、王友玉的问题，维护了社会稳定。</w:t>
      </w:r>
    </w:p>
    <w:p>
      <w:pPr>
        <w:ind w:left="0" w:right="0" w:firstLine="560"/>
        <w:spacing w:before="450" w:after="450" w:line="312" w:lineRule="auto"/>
      </w:pPr>
      <w:r>
        <w:rPr>
          <w:rFonts w:ascii="宋体" w:hAnsi="宋体" w:eastAsia="宋体" w:cs="宋体"/>
          <w:color w:val="000"/>
          <w:sz w:val="28"/>
          <w:szCs w:val="28"/>
        </w:rPr>
        <w:t xml:space="preserve">(二)认真履行“一岗双责”，全面落实党风廉政建设主体责任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年来，我严格贯彻执行党风廉政建设责任制各项规定，坚持“两手抓，两手都硬”的方针，一手抓经济发展，一手抓党风廉政建设，切实把党风廉政建设与经济工作同部署、同检查、同落实、同考核，取得了较好成效。一是落实责任，明确任务。成立</w:t>
      </w:r>
    </w:p>
    <w:p>
      <w:pPr>
        <w:ind w:left="0" w:right="0" w:firstLine="560"/>
        <w:spacing w:before="450" w:after="450" w:line="312" w:lineRule="auto"/>
      </w:pPr>
      <w:r>
        <w:rPr>
          <w:rFonts w:ascii="宋体" w:hAnsi="宋体" w:eastAsia="宋体" w:cs="宋体"/>
          <w:color w:val="000"/>
          <w:sz w:val="28"/>
          <w:szCs w:val="28"/>
        </w:rPr>
        <w:t xml:space="preserve">了双洛乡党风廉政建设责任制领导小组，明确了党委班子成员、各村支部书记和乡属部门负责人的工作责任，并签订了党风廉政建设目标责任书，将党风廉政建设工作纳入年度目标考核内容，严格考核，逗硬奖惩，做到了责任主体到位、责任分解到位、责任目标检查考核到位、责任追究到位，形成了一级抓一级、一级带一级、层层抓落实的责任机制。二是开展经常性党风廉政建设教育。利用检查指导工作、召开会议之机，教育辖区内的党员干部坚持一切从人民利益出发，认真践行“三个代表”，消除“官本位”思想，全心全意为人民服务。今年，组织党员干部观看了廉政图片展和警示教育片《蜕变》、《自掘的陷阱》，在全乡深入开展了学习先进典型和警示教育活动，进一步强化了党员干部的廉洁自律和遵纪守法意识，提高了拒腐防变的能力。三是深入实际，加强监督检查。扎实开展党风廉政建设社会评价集中宣传，发放宣传画、宣传手册、惠民政策宣传资料共计4000余份，收集意见建议100余条。定期不定期地深入各村和场镇单位，通过实地调查、座谈、听汇报等形式，摸准吃透有关情况，掌握廉政建设第一手资料，及时发现并解决了个别苗头性、倾向性问题，预防了违法违纪问题和不正之风现象的发生。今年，对4名新任村支部书记进行了任前廉政谈话。</w:t>
      </w:r>
    </w:p>
    <w:p>
      <w:pPr>
        <w:ind w:left="0" w:right="0" w:firstLine="560"/>
        <w:spacing w:before="450" w:after="450" w:line="312" w:lineRule="auto"/>
      </w:pPr>
      <w:r>
        <w:rPr>
          <w:rFonts w:ascii="宋体" w:hAnsi="宋体" w:eastAsia="宋体" w:cs="宋体"/>
          <w:color w:val="000"/>
          <w:sz w:val="28"/>
          <w:szCs w:val="28"/>
        </w:rPr>
        <w:t xml:space="preserve">(三)认真开展群教活动，切实加强效能建设。</w:t>
      </w:r>
    </w:p>
    <w:p>
      <w:pPr>
        <w:ind w:left="0" w:right="0" w:firstLine="560"/>
        <w:spacing w:before="450" w:after="450" w:line="312" w:lineRule="auto"/>
      </w:pPr>
      <w:r>
        <w:rPr>
          <w:rFonts w:ascii="宋体" w:hAnsi="宋体" w:eastAsia="宋体" w:cs="宋体"/>
          <w:color w:val="000"/>
          <w:sz w:val="28"/>
          <w:szCs w:val="28"/>
        </w:rPr>
        <w:t xml:space="preserve">群众路线教育实践活动是今年党建重点工作，我乡紧扣“为民、务实、清廉”的主题，按照“照镜子、正衣冠、洗洗澡、治治病”的总要求，深入开展党的群众路线教育实践活动。一是切实加强领导，扎实开展学习教育。党委中心组开展学习8次，机关干部集中学习10次、专题讨论9次，组织干部观看了兰辉先进事迹纪录片《生命的奉献》和警示教育片《蜕变》，邀请西充县第三届“十佳文明公民”马泽君同志进行先进典型宣讲1次，党委书记为全体乡村干部上党课2次，班子成员到联系村上党课5次。二是认真听取意见，积极查摆问题。通过民主评议、召开座谈会、设立意见箱等方式，共征求意见和建议82条，其中“四风”突出问题59条，乡群教办对征求到的意见和建议认真分类梳理，建立工作台账，制定了整改措施，明确了责任领导和完成时限。三是动真碰硬，深入开展批评与自我批评。领导班子成员认真撰写个人对照检查材料，修订个人剖析材料均在10次以上，在党委班子专题民主生活会上，班子成员间开展的批评意见达61条，县委、县委政法委书记时春英全程指导，并给予了问题查摆实在、对照剖析深刻、相互批评到位、整改措施有力的评价。四是认真做好整改落实建章立制工作。领导班子和班子成员针对个人对照检查材料中的问题，认真研究制定整改措施和整改清单;对于群教活动中反映出的突出问题，建立健全各项规章制度，共修订完善开会学习、干部考勤、值班住宿等11项工作制度。</w:t>
      </w:r>
    </w:p>
    <w:p>
      <w:pPr>
        <w:ind w:left="0" w:right="0" w:firstLine="560"/>
        <w:spacing w:before="450" w:after="450" w:line="312" w:lineRule="auto"/>
      </w:pPr>
      <w:r>
        <w:rPr>
          <w:rFonts w:ascii="宋体" w:hAnsi="宋体" w:eastAsia="宋体" w:cs="宋体"/>
          <w:color w:val="000"/>
          <w:sz w:val="28"/>
          <w:szCs w:val="28"/>
        </w:rPr>
        <w:t xml:space="preserve">二、建立健全工作制度，贯彻落实省委“两个意见”。 (一)加强组织领导，认真贯彻落实省委“两个意见”</w:t>
      </w:r>
    </w:p>
    <w:p>
      <w:pPr>
        <w:ind w:left="0" w:right="0" w:firstLine="560"/>
        <w:spacing w:before="450" w:after="450" w:line="312" w:lineRule="auto"/>
      </w:pPr>
      <w:r>
        <w:rPr>
          <w:rFonts w:ascii="宋体" w:hAnsi="宋体" w:eastAsia="宋体" w:cs="宋体"/>
          <w:color w:val="000"/>
          <w:sz w:val="28"/>
          <w:szCs w:val="28"/>
        </w:rPr>
        <w:t xml:space="preserve">省委“两个意见”是全省党的群众路线教育实践活动的重大成果，是从体制机制上解决“四风”突出问题、推进作风建设规范化、常态化、长效化的关键之举，是强化教育管理监督、加强党员干部队伍建设的治本之策。我乡结合实际，印发了《关于认真学习贯彻省委“两个意见”的通知》(西双委发〔20xx〕32号)，制定了《双洛乡贯彻落实省委“两个意见”责任分工方案》(西双委发〔20xx〕38号)，就贯彻落实工作明确了牵头领导、责任部门和具体责任人。活动中，我乡紧紧围绕中央省市县委全面深化改革部署，将贯彻落实“两个意见”与中心工作有机结合起来，乡党委领导班子成员、各党支部班子带头学习“两个意见”，带头严格遵守各项纪律规定，自觉担当起抓班子、带队伍、正风气的政治责任;围绕贯彻“三严三实”要求，细化目标任务，强化工作责任，从存在问题出发，从纯洁机关风气入手，制定完善具体化、可操作的各项管理制度，创新工作举措，深入开展“走基层、解难题”活动，切实解决基层发展中的困难和问题。全乡党员干部各司其职，带头践行“三严三实”要求，一心为民、干在实处，推动党风政风持续好转，为全面深入推进双洛经济社会全面发展提供了坚强保障。</w:t>
      </w:r>
    </w:p>
    <w:p>
      <w:pPr>
        <w:ind w:left="0" w:right="0" w:firstLine="560"/>
        <w:spacing w:before="450" w:after="450" w:line="312" w:lineRule="auto"/>
      </w:pPr>
      <w:r>
        <w:rPr>
          <w:rFonts w:ascii="宋体" w:hAnsi="宋体" w:eastAsia="宋体" w:cs="宋体"/>
          <w:color w:val="000"/>
          <w:sz w:val="28"/>
          <w:szCs w:val="28"/>
        </w:rPr>
        <w:t xml:space="preserve">(二)抓班子带队伍，强化党委自身建设</w:t>
      </w:r>
    </w:p>
    <w:p>
      <w:pPr>
        <w:ind w:left="0" w:right="0" w:firstLine="560"/>
        <w:spacing w:before="450" w:after="450" w:line="312" w:lineRule="auto"/>
      </w:pPr>
      <w:r>
        <w:rPr>
          <w:rFonts w:ascii="宋体" w:hAnsi="宋体" w:eastAsia="宋体" w:cs="宋体"/>
          <w:color w:val="000"/>
          <w:sz w:val="28"/>
          <w:szCs w:val="28"/>
        </w:rPr>
        <w:t xml:space="preserve">在班子建设方面，我们健全完善了各项规章制度，在班子内部大兴“民主、团结”之风，对重大事项、大额资金使用坚持民主集中制，努力协调好和班子成员之间的工作关系，把握关键，抓好班子的政治建设和组织建设，选强配备好支部班子，提高他们的政治思想素质和驾驭全局的能力。突出重点，培养一支高素质的党员队伍。我们不断创新党员教育管理的新方法采取灵活多样的学习方式，坚持用马列主义、毛泽东思想、邓小平理论、“三个代表”重要思想和科学发展观武装党员头脑，运用典型事迹教育党员，激发党员艰苦创业、开拓进取和无私奉献的精神，增强学习的自觉性和实效性，做到有计划、有部署、有检查、有总结。定期组织开展民主生活会和民主评议活动，倡导班子成员通过批评和自我批评，客观地审视不足，切实改进工作方式方法。在干部队伍建设方面，加强机关干部的监管和培养，年初对机关工作人员进行了分工定责，严格机关管理，把年终考评与日常考核结合起来，认真落实公务员和事业干部管理制度。加强对后备干部的培养，建立了后备干部跟踪培养台帐，选派优秀乡干部和大学生村官到村任支部书记、会计和纪检员。建立培训机制，提高村干部素质，针对现有村干部队伍年龄偏大、文化偏低的现状，我乡加大了对干部教育培训力度，集中组织村干部集中培训1次，利用远程教育拓宽干部视野，进一步提高村干部的工作能力和水平。</w:t>
      </w:r>
    </w:p>
    <w:p>
      <w:pPr>
        <w:ind w:left="0" w:right="0" w:firstLine="560"/>
        <w:spacing w:before="450" w:after="450" w:line="312" w:lineRule="auto"/>
      </w:pPr>
      <w:r>
        <w:rPr>
          <w:rFonts w:ascii="宋体" w:hAnsi="宋体" w:eastAsia="宋体" w:cs="宋体"/>
          <w:color w:val="000"/>
          <w:sz w:val="28"/>
          <w:szCs w:val="28"/>
        </w:rPr>
        <w:t xml:space="preserve">(三)抓制度建设，规范管理上水平。</w:t>
      </w:r>
    </w:p>
    <w:p>
      <w:pPr>
        <w:ind w:left="0" w:right="0" w:firstLine="560"/>
        <w:spacing w:before="450" w:after="450" w:line="312" w:lineRule="auto"/>
      </w:pPr>
      <w:r>
        <w:rPr>
          <w:rFonts w:ascii="宋体" w:hAnsi="宋体" w:eastAsia="宋体" w:cs="宋体"/>
          <w:color w:val="000"/>
          <w:sz w:val="28"/>
          <w:szCs w:val="28"/>
        </w:rPr>
        <w:t xml:space="preserve">在认真调查研究、广泛征求意见的基础上，完善了乡村干部目标绩效考核制度，定期听取班子成员和各部门负责人的汇报;建立了“首问负责制”，杜绝了以往工作推诿、搪塞等不负责的现象;在村级事务管理方面，健全和完善了“两委”联席会议制度和村务公开民主决策制度;进一步规范了村级财务管理，12个村全部实行“村帐乡管”;完善了党委班子成员包片、机关干部驻村制度;制定了村级班子党建工作、经济工作、社会治安综合治理、计划生育工作考核奖励办法，实行年终奖惩兑现制度，极大地鼓舞了干部的工作积极性。</w:t>
      </w:r>
    </w:p>
    <w:p>
      <w:pPr>
        <w:ind w:left="0" w:right="0" w:firstLine="560"/>
        <w:spacing w:before="450" w:after="450" w:line="312" w:lineRule="auto"/>
      </w:pPr>
      <w:r>
        <w:rPr>
          <w:rFonts w:ascii="宋体" w:hAnsi="宋体" w:eastAsia="宋体" w:cs="宋体"/>
          <w:color w:val="000"/>
          <w:sz w:val="28"/>
          <w:szCs w:val="28"/>
        </w:rPr>
        <w:t xml:space="preserve">(四)坚持任人唯贤，加强人才培养。</w:t>
      </w:r>
    </w:p>
    <w:p>
      <w:pPr>
        <w:ind w:left="0" w:right="0" w:firstLine="560"/>
        <w:spacing w:before="450" w:after="450" w:line="312" w:lineRule="auto"/>
      </w:pPr>
      <w:r>
        <w:rPr>
          <w:rFonts w:ascii="宋体" w:hAnsi="宋体" w:eastAsia="宋体" w:cs="宋体"/>
          <w:color w:val="000"/>
          <w:sz w:val="28"/>
          <w:szCs w:val="28"/>
        </w:rPr>
        <w:t xml:space="preserve">在用人问题上，我们严格按《党政领导干部选拔任用工作条例》办事，讲原则，不讲情面，严字当头，是非分明，在乡属部门中层干部任用上，实行竞争上岗，认真贯彻民主集中制原则，不搞个人说了算，不搞好人主义。注重人才培养，推荐年轻干部文洁参加全县“优秀年轻干部人才递进培养计划”，储备了年轻后备干部。乡党委高度重视大学生村官管理工作，农村干部队伍结构得到优化、农村基层组织生机活力切实增强，形成了大学生村官干事创业的生动局面。我乡2名大学生村官发挥特长优势，甘于吃苦奉献，主动干事创业，在服务农民、发展农业、建设新农村中作出了积极贡献，受到了基层干部群众的普遍好评。</w:t>
      </w:r>
    </w:p>
    <w:p>
      <w:pPr>
        <w:ind w:left="0" w:right="0" w:firstLine="560"/>
        <w:spacing w:before="450" w:after="450" w:line="312" w:lineRule="auto"/>
      </w:pPr>
      <w:r>
        <w:rPr>
          <w:rFonts w:ascii="宋体" w:hAnsi="宋体" w:eastAsia="宋体" w:cs="宋体"/>
          <w:color w:val="000"/>
          <w:sz w:val="28"/>
          <w:szCs w:val="28"/>
        </w:rPr>
        <w:t xml:space="preserve">三、围绕民生民利抓工作，不断夯实党的组织基础。</w:t>
      </w:r>
    </w:p>
    <w:p>
      <w:pPr>
        <w:ind w:left="0" w:right="0" w:firstLine="560"/>
        <w:spacing w:before="450" w:after="450" w:line="312" w:lineRule="auto"/>
      </w:pPr>
      <w:r>
        <w:rPr>
          <w:rFonts w:ascii="宋体" w:hAnsi="宋体" w:eastAsia="宋体" w:cs="宋体"/>
          <w:color w:val="000"/>
          <w:sz w:val="28"/>
          <w:szCs w:val="28"/>
        </w:rPr>
        <w:t xml:space="preserve">(一)切实践行群众路线，大力整顿后进党支部</w:t>
      </w:r>
    </w:p>
    <w:p>
      <w:pPr>
        <w:ind w:left="0" w:right="0" w:firstLine="560"/>
        <w:spacing w:before="450" w:after="450" w:line="312" w:lineRule="auto"/>
      </w:pPr>
      <w:r>
        <w:rPr>
          <w:rFonts w:ascii="宋体" w:hAnsi="宋体" w:eastAsia="宋体" w:cs="宋体"/>
          <w:color w:val="000"/>
          <w:sz w:val="28"/>
          <w:szCs w:val="28"/>
        </w:rPr>
        <w:t xml:space="preserve">一是突出民生民利，加强监督检查，全力保障中央、省、市、县重大策部署贯彻落实。为切实保障民生民利，今年我们对全乡优抚、低保、大病医疗救助进行了全面审查，督促乡民政所严格执行低保资金管理的相关规定，对村干部直系亲属享受低保的全部予以取缔，全面杜绝“关系保”、“人情保”。开展了“基层干部腐败问题”、“庸懒散浮拖”、“党员干部涉赌参赌”和“吃拿卡要”等专项整治工作，不断规范干部从政行为。二是大力整顿后进支部。我乡把整顿软弱涣散党组织作为党的群众路线教育实践活动的一项重要工作任务来抓，对全乡的村级党组织运行情况进行调查摸底，经乡党委研究，确定谢家灶村党支部为本次整顿的后进党支部，成立了整顿工作领导小组，研究制定了详细的工作方案。一方面强化班子建设，选派优秀乡干部王静同志到该村任支部书记，同时通过另行选举，配齐该村村委会班子，乡党委班子对该村“四职”干部进行集体谈话，要求该村干部每周必须走访解决群众反映的实际问题。另一方面规范完善该村财务管理制度和“三务”公开制度，定期公示惠民政策落实以及其他重大事项，接受村民监督，群众的反响明显改观。</w:t>
      </w:r>
    </w:p>
    <w:p>
      <w:pPr>
        <w:ind w:left="0" w:right="0" w:firstLine="560"/>
        <w:spacing w:before="450" w:after="450" w:line="312" w:lineRule="auto"/>
      </w:pPr>
      <w:r>
        <w:rPr>
          <w:rFonts w:ascii="宋体" w:hAnsi="宋体" w:eastAsia="宋体" w:cs="宋体"/>
          <w:color w:val="000"/>
          <w:sz w:val="28"/>
          <w:szCs w:val="28"/>
        </w:rPr>
        <w:t xml:space="preserve">(二)扎实开展“四大活动”，有效改善党群干群关系。</w:t>
      </w:r>
    </w:p>
    <w:p>
      <w:pPr>
        <w:ind w:left="0" w:right="0" w:firstLine="560"/>
        <w:spacing w:before="450" w:after="450" w:line="312" w:lineRule="auto"/>
      </w:pPr>
      <w:r>
        <w:rPr>
          <w:rFonts w:ascii="宋体" w:hAnsi="宋体" w:eastAsia="宋体" w:cs="宋体"/>
          <w:color w:val="000"/>
          <w:sz w:val="28"/>
          <w:szCs w:val="28"/>
        </w:rPr>
        <w:t xml:space="preserve">为巩固平安建设“六大活动”成果，我乡组织全体乡村干部扎</w:t>
      </w:r>
    </w:p>
    <w:p>
      <w:pPr>
        <w:ind w:left="0" w:right="0" w:firstLine="560"/>
        <w:spacing w:before="450" w:after="450" w:line="312" w:lineRule="auto"/>
      </w:pPr>
      <w:r>
        <w:rPr>
          <w:rFonts w:ascii="宋体" w:hAnsi="宋体" w:eastAsia="宋体" w:cs="宋体"/>
          <w:color w:val="000"/>
          <w:sz w:val="28"/>
          <w:szCs w:val="28"/>
        </w:rPr>
        <w:t xml:space="preserve">实开展“四大活动”，密切党群干群关系。一是开展“三务”公开活动。加大宣传教育力度，使“三务”公开工作做到家喻户晓，消除群众的疑虑和误解，调动群众参与的积极性，增强民主管理意识，营造良好的工作氛围。规范“三务”公开的内容、形式、时间、程序、监督和管理六个主要方面的内容并进行全程监督检查，同时设立举报电话，接受群众的投诉并及时处理。乡党委成立4个工作督导组定期对各村“三务”公开进行检查，及时发现和解决工作中存在的问题，切实保证群众的民主权利。二是开展“走基层”、“进村入户、问情联心”活动。机关干部驻村帮户、结对帮扶，每人联系20户普通农户、帮扶1户贫困户;村“四职”干部每人包1个组、帮扶1户贫困户、1名留守儿童、1名孤寡老人;同时做到每周定期走访联系农户，及时将爱民联心卡发放到农户手中，每周向乡党委政府上报走访情况，将“进村入户、问情联心”活动常态化、日常化。三是开展关爱“空巢老人”活动。建好空巢老人台账，并进行动态管理，村干部定期慰问，村医定期巡诊，并做好相关记录，每周向乡党委政府上报工作情况，将关爱“空巢老人”活动引向深入。四是开展矛盾纠纷定期排查调处。乡村干部定期下访了解民情，排查矛盾纠纷，分类梳理汇总，建立工作台账，乡党委每周一集中研究解决处理意见，做到了矛盾纠纷及时有效化解。</w:t>
      </w:r>
    </w:p>
    <w:p>
      <w:pPr>
        <w:ind w:left="0" w:right="0" w:firstLine="560"/>
        <w:spacing w:before="450" w:after="450" w:line="312" w:lineRule="auto"/>
      </w:pPr>
      <w:r>
        <w:rPr>
          <w:rFonts w:ascii="宋体" w:hAnsi="宋体" w:eastAsia="宋体" w:cs="宋体"/>
          <w:color w:val="000"/>
          <w:sz w:val="28"/>
          <w:szCs w:val="28"/>
        </w:rPr>
        <w:t xml:space="preserve">(三)加强党员教育管理，充分发挥党员先锋模范作用。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严格党员教育管理，认真落实“三会一课”，完善组织生活制度，各支部坚持每周召开一次两委会、每月一次政治学习、每季度一次党员大会并上好党课、每半年一次组织生活会。强化党员目标管理，制定支部工作目标，对党小组和个人提出相应的工作要求。落实好民主评议和创先争优活动，鼓励先进，鞭策后进。严格按照“坚持标准、保证质量、改善结构、慎重发展”十六字方针，做好新党员的发展工作，今年举办了入党积极分子培训班一期，发展党员4人，5名预备党员按期转正。我乡利用“七一”庆祝活动，走访慰问吴仕银等13名困难党员，对全乡4个党支部、36名党员进行了表彰，通过树典型，示范带动。积极宣传和学习第三届“十佳文明公民”马泽君，以此彰显共产党员的先进性，带动全乡党员比学赶超。</w:t>
      </w:r>
    </w:p>
    <w:p>
      <w:pPr>
        <w:ind w:left="0" w:right="0" w:firstLine="560"/>
        <w:spacing w:before="450" w:after="450" w:line="312" w:lineRule="auto"/>
      </w:pPr>
      <w:r>
        <w:rPr>
          <w:rFonts w:ascii="宋体" w:hAnsi="宋体" w:eastAsia="宋体" w:cs="宋体"/>
          <w:color w:val="000"/>
          <w:sz w:val="28"/>
          <w:szCs w:val="28"/>
        </w:rPr>
        <w:t xml:space="preserve">四、强化宣传教育，积极营造反腐倡廉良好氛围</w:t>
      </w:r>
    </w:p>
    <w:p>
      <w:pPr>
        <w:ind w:left="0" w:right="0" w:firstLine="560"/>
        <w:spacing w:before="450" w:after="450" w:line="312" w:lineRule="auto"/>
      </w:pPr>
      <w:r>
        <w:rPr>
          <w:rFonts w:ascii="宋体" w:hAnsi="宋体" w:eastAsia="宋体" w:cs="宋体"/>
          <w:color w:val="000"/>
          <w:sz w:val="28"/>
          <w:szCs w:val="28"/>
        </w:rPr>
        <w:t xml:space="preserve">(一)晒出问题清单，全面公开接受监督。</w:t>
      </w:r>
    </w:p>
    <w:p>
      <w:pPr>
        <w:ind w:left="0" w:right="0" w:firstLine="560"/>
        <w:spacing w:before="450" w:after="450" w:line="312" w:lineRule="auto"/>
      </w:pPr>
      <w:r>
        <w:rPr>
          <w:rFonts w:ascii="宋体" w:hAnsi="宋体" w:eastAsia="宋体" w:cs="宋体"/>
          <w:color w:val="000"/>
          <w:sz w:val="28"/>
          <w:szCs w:val="28"/>
        </w:rPr>
        <w:t xml:space="preserve">乡党委政府领导班子及班子成员的“四风”问题清单和“庸懒散浮拖”整改清单及时公示公开，公开面达100%，群众知晓率达95%以上，真正做到“给群众一个明白，还干部一个清白”。我乡围绕解决突出问题，按照“谋事要实”要求，坚持边学边查边改，确保活动开展“做到过硬”，同时强化监督检查，对整改落实过程中大问题小整改、小问题慢整改、边整改边反弹的行为进行通报批评和诫勉谈话，有效促进问题整改到位。</w:t>
      </w:r>
    </w:p>
    <w:p>
      <w:pPr>
        <w:ind w:left="0" w:right="0" w:firstLine="560"/>
        <w:spacing w:before="450" w:after="450" w:line="312" w:lineRule="auto"/>
      </w:pPr>
      <w:r>
        <w:rPr>
          <w:rFonts w:ascii="宋体" w:hAnsi="宋体" w:eastAsia="宋体" w:cs="宋体"/>
          <w:color w:val="000"/>
          <w:sz w:val="28"/>
          <w:szCs w:val="28"/>
        </w:rPr>
        <w:t xml:space="preserve">(二)开展“正风肃纪”专项行动。</w:t>
      </w:r>
    </w:p>
    <w:p>
      <w:pPr>
        <w:ind w:left="0" w:right="0" w:firstLine="560"/>
        <w:spacing w:before="450" w:after="450" w:line="312" w:lineRule="auto"/>
      </w:pPr>
      <w:r>
        <w:rPr>
          <w:rFonts w:ascii="宋体" w:hAnsi="宋体" w:eastAsia="宋体" w:cs="宋体"/>
          <w:color w:val="000"/>
          <w:sz w:val="28"/>
          <w:szCs w:val="28"/>
        </w:rPr>
        <w:t xml:space="preserve">我乡结合开展第二批党的群众路线教育实践活动，统筹推进“十项专项整治”，重点整治“9+x” 突出问题。全乡文件简报种类较去年同期减少30%，会议数量同比减少20%。将县伙食团定为公务接待指定场所，实行“三费”限额管理，不折不扣落实预算总额控制、公务卡消费、凭公函接待、正规发票入账等制度，“三公“经费同比下降70%，群众反映强烈的领导干部违规经商、公款吃喝、“三公”经费开支过大等问题得到有效遏制。加大治理干部“走读”问题，出台《关于开展机关干部“走读”问题专项整治的通知》(西双委发〔20xx〕18号)文件，2名存在“走读”问题的干部受到通报批评，并在全体乡村干部大会上作深刻检讨。从严贯彻执行《西充县关于规范公职人员操办婚丧喜庆事宜暂行规定》，清理在编不在岗人员3人。全乡6名副科级及以上党员领导干部填写“党员领导干部不出入私人会所和不接受持有私人会所会员卡的承诺”，27名干部职工作出个人会员卡零持有报告; 27名国家工作人员作出拒收不送红包礼金承诺，承诺率达100%。</w:t>
      </w:r>
    </w:p>
    <w:p>
      <w:pPr>
        <w:ind w:left="0" w:right="0" w:firstLine="560"/>
        <w:spacing w:before="450" w:after="450" w:line="312" w:lineRule="auto"/>
      </w:pPr>
      <w:r>
        <w:rPr>
          <w:rFonts w:ascii="宋体" w:hAnsi="宋体" w:eastAsia="宋体" w:cs="宋体"/>
          <w:color w:val="000"/>
          <w:sz w:val="28"/>
          <w:szCs w:val="28"/>
        </w:rPr>
        <w:t xml:space="preserve">(三)严肃查纪办案，加强查处违纪违法案件工作</w:t>
      </w:r>
    </w:p>
    <w:p>
      <w:pPr>
        <w:ind w:left="0" w:right="0" w:firstLine="560"/>
        <w:spacing w:before="450" w:after="450" w:line="312" w:lineRule="auto"/>
      </w:pPr>
      <w:r>
        <w:rPr>
          <w:rFonts w:ascii="宋体" w:hAnsi="宋体" w:eastAsia="宋体" w:cs="宋体"/>
          <w:color w:val="000"/>
          <w:sz w:val="28"/>
          <w:szCs w:val="28"/>
        </w:rPr>
        <w:t xml:space="preserve">一是完善案件线索管理。巩固完善“来信、来访、电话举报、网络举报、短信举报、上级转办”六位一体的信访举报受理体系;开展以“接访、下访、巡访”为主要形式的线索收集活动。设立专</w:t>
      </w:r>
    </w:p>
    <w:p>
      <w:pPr>
        <w:ind w:left="0" w:right="0" w:firstLine="560"/>
        <w:spacing w:before="450" w:after="450" w:line="312" w:lineRule="auto"/>
      </w:pPr>
      <w:r>
        <w:rPr>
          <w:rFonts w:ascii="宋体" w:hAnsi="宋体" w:eastAsia="宋体" w:cs="宋体"/>
          <w:color w:val="000"/>
          <w:sz w:val="28"/>
          <w:szCs w:val="28"/>
        </w:rPr>
        <w:t xml:space="preserve">五、加大基层党建工作投入力度，着力抓好村阵地建设。</w:t>
      </w:r>
    </w:p>
    <w:p>
      <w:pPr>
        <w:ind w:left="0" w:right="0" w:firstLine="560"/>
        <w:spacing w:before="450" w:after="450" w:line="312" w:lineRule="auto"/>
      </w:pPr>
      <w:r>
        <w:rPr>
          <w:rFonts w:ascii="宋体" w:hAnsi="宋体" w:eastAsia="宋体" w:cs="宋体"/>
          <w:color w:val="000"/>
          <w:sz w:val="28"/>
          <w:szCs w:val="28"/>
        </w:rPr>
        <w:t xml:space="preserve">加强村级组织活动阵地建设是推动农村基层组织建设的基础性工作，是推进社会主义新农村建设的必然要求。我们按照有利于促进农村各项工作，有利于增强村党组织的凝聚力、战斗力，有利于为广大农民群众提供文化教育服务的要求，进一步加强村党员活动阵地建设，切实为社会主义新农村建设提供坚强的组织保证。一是因地制宜，统筹规划。村级活动阵地建设与社会主义新农村建设有机结合，坚持因地制宜，按照实际、实用和实效的原则，统筹规划好村级办公场所的建设和相应的配套设施。二是整和资源，拓展功能。注意整合、利用闲置房屋等现有资源，避免重复建设，利用建整扶贫、村级活动室建设、村文化站建设和</w:t>
      </w:r>
    </w:p>
    <w:p>
      <w:pPr>
        <w:ind w:left="0" w:right="0" w:firstLine="560"/>
        <w:spacing w:before="450" w:after="450" w:line="312" w:lineRule="auto"/>
      </w:pPr>
      <w:r>
        <w:rPr>
          <w:rFonts w:ascii="宋体" w:hAnsi="宋体" w:eastAsia="宋体" w:cs="宋体"/>
          <w:color w:val="000"/>
          <w:sz w:val="28"/>
          <w:szCs w:val="28"/>
        </w:rPr>
        <w:t xml:space="preserve">村卫生室建设等渠道，筹集活动阵地建设资金，完善活动阵地的配套设施，规范管理制度，充分发挥办公、培训、服务、医疗保健和文化娱乐功能。三是严格标准，配套管理。按照有牌子、有制度、有场地、有设备的“五有”要求，乡党委给各村印制了各项上墙制度，根据活动阵地情况分步实施。 六、改进工作方式方法，全面提升党建工作水平.</w:t>
      </w:r>
    </w:p>
    <w:p>
      <w:pPr>
        <w:ind w:left="0" w:right="0" w:firstLine="560"/>
        <w:spacing w:before="450" w:after="450" w:line="312" w:lineRule="auto"/>
      </w:pPr>
      <w:r>
        <w:rPr>
          <w:rFonts w:ascii="宋体" w:hAnsi="宋体" w:eastAsia="宋体" w:cs="宋体"/>
          <w:color w:val="000"/>
          <w:sz w:val="28"/>
          <w:szCs w:val="28"/>
        </w:rPr>
        <w:t xml:space="preserve">回顾一年的工作，在上级领导的关怀下，我乡党建工作取得了一定成绩，但是与县委的要求和群众的期盼还存在一定差距。一是村级活动阵地建设滞后，全乡还有4个村在废弃的学校办公;二是农村远程教育设备管理维护不够，发挥作用不明显;三是经常性深入村级组织调查研究有所欠缺，对一些深层次问题研究思考得不够。</w:t>
      </w:r>
    </w:p>
    <w:p>
      <w:pPr>
        <w:ind w:left="0" w:right="0" w:firstLine="560"/>
        <w:spacing w:before="450" w:after="450" w:line="312" w:lineRule="auto"/>
      </w:pPr>
      <w:r>
        <w:rPr>
          <w:rFonts w:ascii="宋体" w:hAnsi="宋体" w:eastAsia="宋体" w:cs="宋体"/>
          <w:color w:val="000"/>
          <w:sz w:val="28"/>
          <w:szCs w:val="28"/>
        </w:rPr>
        <w:t xml:space="preserve">20xx年，我将继续解放思想，创新党建载体，改进工作方式方法，从以下五个方面着手，为双洛乡政治、经济、文化等各项社会事业发展创造良好的组织保障和氛围。一在加强领导上下功夫。进一步强化责任意识，要求班子成员和党支部书记要树立“抓好党建是本职、不抓党建是失职、抓不好党建是不称职”的观念，坚持“书记总抓、分工负责”，努力形成责任明确、领导有力、运转有序、保障到位的基层党建工作机制。二在夯实基础上下功夫。坚持党要管党、从严治党的原则，切实做好党员教育、管理、服务工作。深入抓好党员教育培训和入党积极分子培训，加强对流动党员的管理。三在创新特色上下功夫。充分发挥党组织、党员作用，大力开展“一争两赛”、党员党性“三定”分析评议等活动，不断创新基层党建工作，把基层党建工作抓出特色，办出亮点，多出典型，为党员发挥作用提供更多平台。四在宣传推介上下功夫。充分利用广播、电视等媒体和宣传栏、公开栏等阵地，采取群众喜闻乐见的方式，将基层党建工作内容进一步宣传到基层党组织和广大党员群众中去。五是在强化督办上下功夫。定期和不定期的深入各支部检查督办党建工作情况。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