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关于导游词介绍海口如何写(六篇)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导游词介绍海口如何写一大家好!我是你们的导游。今天，我们要去的是开平的碉楼。开平的碉楼种类繁多，但是从外形来看大致是相同的。如果从建筑材料来分，可以分成：石楼、夯土楼、砖楼和混凝土楼。石楼的墙有是的加工规则的石块建筑成，有的则是把天然的...</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关于导游词介绍海口如何写一</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大家好!我是你们的导游。今天，我们要去的是开平的碉楼。</w:t>
      </w:r>
    </w:p>
    <w:p>
      <w:pPr>
        <w:ind w:left="0" w:right="0" w:firstLine="560"/>
        <w:spacing w:before="450" w:after="450" w:line="312" w:lineRule="auto"/>
      </w:pPr>
      <w:r>
        <w:rPr>
          <w:rFonts w:ascii="宋体" w:hAnsi="宋体" w:eastAsia="宋体" w:cs="宋体"/>
          <w:color w:val="000"/>
          <w:sz w:val="28"/>
          <w:szCs w:val="28"/>
        </w:rPr>
        <w:t xml:space="preserve">开平的碉楼种类繁多，但是从外形来看大致是相同的。如果从建筑材料来分，可以分成：石楼、夯土楼、砖楼和混凝土楼。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座，在开平的碉楼中的数量最多。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大家好!我是导游员……</w:t>
      </w:r>
    </w:p>
    <w:p>
      <w:pPr>
        <w:ind w:left="0" w:right="0" w:firstLine="560"/>
        <w:spacing w:before="450" w:after="450" w:line="312" w:lineRule="auto"/>
      </w:pPr>
      <w:r>
        <w:rPr>
          <w:rFonts w:ascii="宋体" w:hAnsi="宋体" w:eastAsia="宋体" w:cs="宋体"/>
          <w:color w:val="000"/>
          <w:sz w:val="28"/>
          <w:szCs w:val="28"/>
        </w:rPr>
        <w:t xml:space="preserve">非常欢迎大家来到“中国道教源头”——老君山参观。在参观期间有两个小小的要求：第一，请不要吸烟，因为老君山是天然林海，一级防火单位;第二，请大家在参观的时候，不要离开登山盘道和休息台，因为老君山地势险峻，并有野兽出没，以免发生危险。谢谢合作。</w:t>
      </w:r>
    </w:p>
    <w:p>
      <w:pPr>
        <w:ind w:left="0" w:right="0" w:firstLine="560"/>
        <w:spacing w:before="450" w:after="450" w:line="312" w:lineRule="auto"/>
      </w:pPr>
      <w:r>
        <w:rPr>
          <w:rFonts w:ascii="宋体" w:hAnsi="宋体" w:eastAsia="宋体" w:cs="宋体"/>
          <w:color w:val="000"/>
          <w:sz w:val="28"/>
          <w:szCs w:val="28"/>
        </w:rPr>
        <w:t xml:space="preserve">第一项：老君山的得名</w:t>
      </w:r>
    </w:p>
    <w:p>
      <w:pPr>
        <w:ind w:left="0" w:right="0" w:firstLine="560"/>
        <w:spacing w:before="450" w:after="450" w:line="312" w:lineRule="auto"/>
      </w:pPr>
      <w:r>
        <w:rPr>
          <w:rFonts w:ascii="宋体" w:hAnsi="宋体" w:eastAsia="宋体" w:cs="宋体"/>
          <w:color w:val="000"/>
          <w:sz w:val="28"/>
          <w:szCs w:val="28"/>
        </w:rPr>
        <w:t xml:space="preserve">老君山旅游风景区位于西岳华山之阳，地处秦岭东南段北端的陕西省洛南县巡检镇，在该地有一历史非常久远的喀斯特地貌溶洞，名曰“老君洞”，是县级重点文物保护单位，洞内溶柱林立，姿态万千，错落有致，特别是与道教传说中的神物酷似的“系牛柏、炼丹炉、圣君卧榻、天门、豆腐坊、仙塔、玉柱、青牛”等溶柱景观更是引人入胜，令人神往。相传太上老君从周国赶往秦国途中，在河南灵宝函谷关被关令尹喜拦住，要让这位当代最著名的思想家留下他的智慧来，于是缠着他，要他写一点著作，作为放他出关的条件，太上老君迫不得已著写了彪炳千秋的洋洋五千言《道德经》。太上老君对受制于人的尴尬处境深感关切，发誓要修得正果，他便来到洛南老君山潜心修炼。时年正月二十三，太上老君在老君洞终于功德圆满，修炼成仙，玉皇大帝亲驾相迎，也到此处与太上老君切磋仙道，遂成道教一统。后太上老君到达秦都西安，又降至终南山楼观台讲道，至此，道教传统才深深的扎根于中华大地。故民间人士在这陡峭的山崖上建造老君庙、玉皇殿以志纪念，老君庙、玉皇殿那历尽苍桑、饱经风霜的铮铮风骨，浩立于峭崖绝壁之巅，俨然向世界宣告中华道教在这里诞生。遍布山间的秦砖汉瓦、古迹遗存，承载着我们丰富的历史文化和先民们虔诚的神灵崇拜，民国八年，这里的乡民又勒石树碑，记载着这一史迹，于是，老君洞所在的群山峻岭也就叫起了“老君山”，老君山也就成了“中华道教第一山”。</w:t>
      </w:r>
    </w:p>
    <w:p>
      <w:pPr>
        <w:ind w:left="0" w:right="0" w:firstLine="560"/>
        <w:spacing w:before="450" w:after="450" w:line="312" w:lineRule="auto"/>
      </w:pPr>
      <w:r>
        <w:rPr>
          <w:rFonts w:ascii="宋体" w:hAnsi="宋体" w:eastAsia="宋体" w:cs="宋体"/>
          <w:color w:val="000"/>
          <w:sz w:val="28"/>
          <w:szCs w:val="28"/>
        </w:rPr>
        <w:t xml:space="preserve">第二项：道教文化艺术碑林</w:t>
      </w:r>
    </w:p>
    <w:p>
      <w:pPr>
        <w:ind w:left="0" w:right="0" w:firstLine="560"/>
        <w:spacing w:before="450" w:after="450" w:line="312" w:lineRule="auto"/>
      </w:pPr>
      <w:r>
        <w:rPr>
          <w:rFonts w:ascii="宋体" w:hAnsi="宋体" w:eastAsia="宋体" w:cs="宋体"/>
          <w:color w:val="000"/>
          <w:sz w:val="28"/>
          <w:szCs w:val="28"/>
        </w:rPr>
        <w:t xml:space="preserve">道教文化艺术碑林是老君山旅游开发项目的一个人文景观，将以老子的《道德经》为主线，辅以各界名流和游客的诗词、散文、观感、题词，全面、系统地再现道教文化艺术的博大精深，多角度、全方位地记录道教文化在老君山发扬光大的不朽历程。如果那位来宾有兴趣，我们可以给您免费提供一块碑位，永久留下您的人生足迹。大家现在看到的是我县原人大常委会主任闫光臣先生游老君山的观感诗。</w:t>
      </w:r>
    </w:p>
    <w:p>
      <w:pPr>
        <w:ind w:left="0" w:right="0" w:firstLine="560"/>
        <w:spacing w:before="450" w:after="450" w:line="312" w:lineRule="auto"/>
      </w:pPr>
      <w:r>
        <w:rPr>
          <w:rFonts w:ascii="宋体" w:hAnsi="宋体" w:eastAsia="宋体" w:cs="宋体"/>
          <w:color w:val="000"/>
          <w:sz w:val="28"/>
          <w:szCs w:val="28"/>
        </w:rPr>
        <w:t xml:space="preserve">第三项：老君山生态旅游与老子文化</w:t>
      </w:r>
    </w:p>
    <w:p>
      <w:pPr>
        <w:ind w:left="0" w:right="0" w:firstLine="560"/>
        <w:spacing w:before="450" w:after="450" w:line="312" w:lineRule="auto"/>
      </w:pPr>
      <w:r>
        <w:rPr>
          <w:rFonts w:ascii="宋体" w:hAnsi="宋体" w:eastAsia="宋体" w:cs="宋体"/>
          <w:color w:val="000"/>
          <w:sz w:val="28"/>
          <w:szCs w:val="28"/>
        </w:rPr>
        <w:t xml:space="preserve">老君山和太上老君联系在一起，就有了十分丰富的文化内涵，太上老君的学名叫“老子”，他的著述叫《道德经》，是道教始祖和中国的哲学之父。</w:t>
      </w:r>
    </w:p>
    <w:p>
      <w:pPr>
        <w:ind w:left="0" w:right="0" w:firstLine="560"/>
        <w:spacing w:before="450" w:after="450" w:line="312" w:lineRule="auto"/>
      </w:pPr>
      <w:r>
        <w:rPr>
          <w:rFonts w:ascii="宋体" w:hAnsi="宋体" w:eastAsia="宋体" w:cs="宋体"/>
          <w:color w:val="000"/>
          <w:sz w:val="28"/>
          <w:szCs w:val="28"/>
        </w:rPr>
        <w:t xml:space="preserve">黑格尔把老子的思想和欧洲人的老祖宗的哲学相比，认为有着重要的共同之处，“有点像我们在西方哲学开始时那样的情形”。黑格尔尊崇老子哲学，把它同希腊哲学一样看成人类哲学的源头。黑格尔是十九世纪德国古典哲学的最伟大的代表，他的宏大的思辨哲学体系的建构终结传统的古典哲学。马克思主义哲学就是在批判和继承黑格尔和费尔巴哈的哲学中诞生的。</w:t>
      </w:r>
    </w:p>
    <w:p>
      <w:pPr>
        <w:ind w:left="0" w:right="0" w:firstLine="560"/>
        <w:spacing w:before="450" w:after="450" w:line="312" w:lineRule="auto"/>
      </w:pPr>
      <w:r>
        <w:rPr>
          <w:rFonts w:ascii="宋体" w:hAnsi="宋体" w:eastAsia="宋体" w:cs="宋体"/>
          <w:color w:val="000"/>
          <w:sz w:val="28"/>
          <w:szCs w:val="28"/>
        </w:rPr>
        <w:t xml:space="preserve">老子说：“治大国，若烹小鲜。”(第60章)这就是说，治理一个大国就像煎一条小鱼，要慢慢地将它煎熟，要自然而然，不要多翻动，否则就使鱼破碎得不成样子了。美国前总统里根很欣赏老子的这一智慧，深知其三味，他在1987年国情咨文中引用了老子的这句话，用这一理念来指导其经济政策,引起强烈反响，《老子》一书畅销美国，一时“纽约纸贵”。</w:t>
      </w:r>
    </w:p>
    <w:p>
      <w:pPr>
        <w:ind w:left="0" w:right="0" w:firstLine="560"/>
        <w:spacing w:before="450" w:after="450" w:line="312" w:lineRule="auto"/>
      </w:pPr>
      <w:r>
        <w:rPr>
          <w:rFonts w:ascii="宋体" w:hAnsi="宋体" w:eastAsia="宋体" w:cs="宋体"/>
          <w:color w:val="000"/>
          <w:sz w:val="28"/>
          <w:szCs w:val="28"/>
        </w:rPr>
        <w:t xml:space="preserve">现在，我们可以看出老子的这一团紫气，是飘到哪里就给哪里带来祥瑞，带来智慧的，这一团紫气不仅在中国飘了几千年，又飘出了国门，给世界带去了智慧的芳香。</w:t>
      </w:r>
    </w:p>
    <w:p>
      <w:pPr>
        <w:ind w:left="0" w:right="0" w:firstLine="560"/>
        <w:spacing w:before="450" w:after="450" w:line="312" w:lineRule="auto"/>
      </w:pPr>
      <w:r>
        <w:rPr>
          <w:rFonts w:ascii="宋体" w:hAnsi="宋体" w:eastAsia="宋体" w:cs="宋体"/>
          <w:color w:val="000"/>
          <w:sz w:val="28"/>
          <w:szCs w:val="28"/>
        </w:rPr>
        <w:t xml:space="preserve">因此，当老君山生态旅游与老子文化密切结合在一起的时候，洛南老君山就成了世界顶级的旅游资源，我们又成功地在旅游服务领域注册了“老君山”商标，开创了我国旅游业知识产权保护的先河。</w:t>
      </w:r>
    </w:p>
    <w:p>
      <w:pPr>
        <w:ind w:left="0" w:right="0" w:firstLine="560"/>
        <w:spacing w:before="450" w:after="450" w:line="312" w:lineRule="auto"/>
      </w:pPr>
      <w:r>
        <w:rPr>
          <w:rFonts w:ascii="宋体" w:hAnsi="宋体" w:eastAsia="宋体" w:cs="宋体"/>
          <w:color w:val="000"/>
          <w:sz w:val="28"/>
          <w:szCs w:val="28"/>
        </w:rPr>
        <w:t xml:space="preserve">中国有句古话，叫做“山不在高，有仙则名;水不在深，有龙则灵”，太上老君灵光照耀下的老君山生态旅游，东北地区，让我们攀附在中国文化巨人的肩膀上，形成了旅游与文化的完美结合，得到各级旅游管理部门的充分肯定和社会各界的广泛认同。</w:t>
      </w:r>
    </w:p>
    <w:p>
      <w:pPr>
        <w:ind w:left="0" w:right="0" w:firstLine="560"/>
        <w:spacing w:before="450" w:after="450" w:line="312" w:lineRule="auto"/>
      </w:pPr>
      <w:r>
        <w:rPr>
          <w:rFonts w:ascii="宋体" w:hAnsi="宋体" w:eastAsia="宋体" w:cs="宋体"/>
          <w:color w:val="000"/>
          <w:sz w:val="28"/>
          <w:szCs w:val="28"/>
        </w:rPr>
        <w:t xml:space="preserve">太上老君像 据史料记载：太上老君生卒年月不详。字伯阳，谥曰聃，春秋时楚国苦县人。曾任周朝守藏室之史。主无为之说，后世以为道家始祖。孔子尝往问礼，着有《道德经》五千余言。在现今社会各行业中，如：铁匠、煤窑匠、碗筷匠、磨刀匠、蹄铁匠等，皆祭拜老子为祖师爷。有的亦称为伯阳、太上老君、老聃、老君、老子、老子道君、李伯阳、李老君。为了纪念太上老君这一历史传奇人物，我们在这里建造“太上老君塑像”作为“中国道教之源 - 老君山”的标志性建筑，让历史文化与自然美景有一个完美的结合。塑像高约5米，底周宽约3米，居于老君殿(在建)前的小山之巅，背靠玉皇岭，西临禹坪川，居高临下，威仪凛然，是我市最具特色雕塑代表之作。塑像主人雍容华贵，步态轻盈，手握禅杖，俯瞰众生，令人肃然起敬。再现了道教教义中的“重现世，恤民生，察民情，疗民疾”的思想，直观的表现出道教创始地特有的“洞天福地”的深刻蕴义。</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关于导游词介绍海口如何写三</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关于导游词介绍海口如何写四</w:t>
      </w:r>
    </w:p>
    <w:p>
      <w:pPr>
        <w:ind w:left="0" w:right="0" w:firstLine="560"/>
        <w:spacing w:before="450" w:after="450" w:line="312" w:lineRule="auto"/>
      </w:pPr>
      <w:r>
        <w:rPr>
          <w:rFonts w:ascii="宋体" w:hAnsi="宋体" w:eastAsia="宋体" w:cs="宋体"/>
          <w:color w:val="000"/>
          <w:sz w:val="28"/>
          <w:szCs w:val="28"/>
        </w:rPr>
        <w:t xml:space="preserve">各位游客，大家好，欢迎你们来到热拉雍仲林寺。</w:t>
      </w:r>
    </w:p>
    <w:p>
      <w:pPr>
        <w:ind w:left="0" w:right="0" w:firstLine="560"/>
        <w:spacing w:before="450" w:after="450" w:line="312" w:lineRule="auto"/>
      </w:pPr>
      <w:r>
        <w:rPr>
          <w:rFonts w:ascii="宋体" w:hAnsi="宋体" w:eastAsia="宋体" w:cs="宋体"/>
          <w:color w:val="000"/>
          <w:sz w:val="28"/>
          <w:szCs w:val="28"/>
        </w:rPr>
        <w:t xml:space="preserve">热拉雍仲林寺在日喀则南木林县境内，位于奴马乡玉拉杰桑山脚处，距日喀则市90公里。寺院周围林木环绕，气候宜人，环境幽静。热拉雍仲林寺是西藏四大苯教寺庙之一，由江衮·达瓦坚赞建于公元7世纪藏王松赞干布执政时期。</w:t>
      </w:r>
    </w:p>
    <w:p>
      <w:pPr>
        <w:ind w:left="0" w:right="0" w:firstLine="560"/>
        <w:spacing w:before="450" w:after="450" w:line="312" w:lineRule="auto"/>
      </w:pPr>
      <w:r>
        <w:rPr>
          <w:rFonts w:ascii="宋体" w:hAnsi="宋体" w:eastAsia="宋体" w:cs="宋体"/>
          <w:color w:val="000"/>
          <w:sz w:val="28"/>
          <w:szCs w:val="28"/>
        </w:rPr>
        <w:t xml:space="preserve">在参观热拉雍仲林寺之前，我先给大家介绍一下苯教。“苯”作为一种早期高原先民的信仰观，形成年代非常久远。“苯”是指人对于自然万物最初的较为朦胧的认识总和，其核心内容包括“鬼、神、精灵、魂魄、命数、运道”等，一切与精神层面相关的东西。苯教没有独立的教义、典籍、庙堂及系统理论，其观念及内容是通过苯教巫师以占卜、祈祷、咒语、幻术，以及种种特殊的仪轨加以表现。</w:t>
      </w:r>
    </w:p>
    <w:p>
      <w:pPr>
        <w:ind w:left="0" w:right="0" w:firstLine="560"/>
        <w:spacing w:before="450" w:after="450" w:line="312" w:lineRule="auto"/>
      </w:pPr>
      <w:r>
        <w:rPr>
          <w:rFonts w:ascii="宋体" w:hAnsi="宋体" w:eastAsia="宋体" w:cs="宋体"/>
          <w:color w:val="000"/>
          <w:sz w:val="28"/>
          <w:szCs w:val="28"/>
        </w:rPr>
        <w:t xml:space="preserve">辛饶米沃且，是苯教的第一位凡间创始人。传说这位祖师是以五色光的形式从天而下，借凡间父母之体受孕而生。辛饶为苯教制定了系统完整的理论和教规，不断建立和完善了相应的经典、庙堂等。为区别于早期的苯，辛饶所创的被称为雍仲苯教。</w:t>
      </w:r>
    </w:p>
    <w:p>
      <w:pPr>
        <w:ind w:left="0" w:right="0" w:firstLine="560"/>
        <w:spacing w:before="450" w:after="450" w:line="312" w:lineRule="auto"/>
      </w:pPr>
      <w:r>
        <w:rPr>
          <w:rFonts w:ascii="宋体" w:hAnsi="宋体" w:eastAsia="宋体" w:cs="宋体"/>
          <w:color w:val="000"/>
          <w:sz w:val="28"/>
          <w:szCs w:val="28"/>
        </w:rPr>
        <w:t xml:space="preserve">苯教把宇宙分为三层：最高层是天神居住的地方，住着天神六兄弟和他们的眷属，创世主是天神“什巴”;中层是人居住的地方;下层是神魔鬼怪凶煞居住的区域。为了解决天神、人、魔鬼之间存在的矛盾，就产生了巫师，也就是苯波。所以其神话的固定模式也就是：神界与魔界对立，神终战胜魔。为旅游者所熟知的玛尼堆、风马旗以及望果节等以祭把土地、驱除冰雹、鬼邪等的仪式节庆，都不同程度地带有苯教色彩的特征。</w:t>
      </w:r>
    </w:p>
    <w:p>
      <w:pPr>
        <w:ind w:left="0" w:right="0" w:firstLine="560"/>
        <w:spacing w:before="450" w:after="450" w:line="312" w:lineRule="auto"/>
      </w:pPr>
      <w:r>
        <w:rPr>
          <w:rFonts w:ascii="宋体" w:hAnsi="宋体" w:eastAsia="宋体" w:cs="宋体"/>
          <w:color w:val="000"/>
          <w:sz w:val="28"/>
          <w:szCs w:val="28"/>
        </w:rPr>
        <w:t xml:space="preserve">公元10世纪左右，西藏原始宗教苯教与传人西藏的佛教为争夺宗教统治地位，发生了旷日持久的争斗。此后，苯教作为“落败方”并未就此退出雪域，其所敬畏和供奉的山湖神及众多精灵，也仍被不同地区的藏族人所朝拜。藏历新年和“望果节”是藏族最隆重、热闹的两个节日。藏历除夕，人们在自家的大门口用石灰粉画上象征吉祥、永恒的万字符号，相传源于西藏原始宗教苯教。“望果节”是藏民在收割之前预祝农作物丰收的节日，已有1520xx年的历史。“望”意为“田地”，“果”意为“转圈”。这个节日的缘起，是苯教教主根据苯教教义，带农民绕田地转圈，求“天”保佑丰收。</w:t>
      </w:r>
    </w:p>
    <w:p>
      <w:pPr>
        <w:ind w:left="0" w:right="0" w:firstLine="560"/>
        <w:spacing w:before="450" w:after="450" w:line="312" w:lineRule="auto"/>
      </w:pPr>
      <w:r>
        <w:rPr>
          <w:rFonts w:ascii="宋体" w:hAnsi="宋体" w:eastAsia="宋体" w:cs="宋体"/>
          <w:color w:val="000"/>
          <w:sz w:val="28"/>
          <w:szCs w:val="28"/>
        </w:rPr>
        <w:t xml:space="preserve">由于历史原因该寺曾被毁坏。目前大经堂已基本按原118根柱子的规模修复。现在我们来到杜康大殿，也就是大经堂，这里面积为800平方米，上下两层，规模宏大，令人费解的是，佛教寺院中的两部大藏经《甘珠尔》和《丹珠尔》也成了这里的重要藏书。大殿两侧有“甘珠尔殿”和“丹珠尔殿”。我们在寺里见到转经人的转经方向和手持转经筒的转轮方向与佛教的方向完全相反，也就是所谓“苯教逆转非佛门之道”之说。</w:t>
      </w:r>
    </w:p>
    <w:p>
      <w:pPr>
        <w:ind w:left="0" w:right="0" w:firstLine="560"/>
        <w:spacing w:before="450" w:after="450" w:line="312" w:lineRule="auto"/>
      </w:pPr>
      <w:r>
        <w:rPr>
          <w:rFonts w:ascii="宋体" w:hAnsi="宋体" w:eastAsia="宋体" w:cs="宋体"/>
          <w:color w:val="000"/>
          <w:sz w:val="28"/>
          <w:szCs w:val="28"/>
        </w:rPr>
        <w:t xml:space="preserve">佛殿面积为80平方米，殿内供奉的主要佛像有约8米的铜质鎏金度母(卓玛)、金刚橛普巴佛、苯教祖师顿巴辛饶;约12米高的铜质续金胜利佛、念美·喜饶坚赞、江衮·达瓦坚赞以及用金、银、铜制成的五灵塔、纯金供灯等等。</w:t>
      </w:r>
    </w:p>
    <w:p>
      <w:pPr>
        <w:ind w:left="0" w:right="0" w:firstLine="560"/>
        <w:spacing w:before="450" w:after="450" w:line="312" w:lineRule="auto"/>
      </w:pPr>
      <w:r>
        <w:rPr>
          <w:rFonts w:ascii="宋体" w:hAnsi="宋体" w:eastAsia="宋体" w:cs="宋体"/>
          <w:color w:val="000"/>
          <w:sz w:val="28"/>
          <w:szCs w:val="28"/>
        </w:rPr>
        <w:t xml:space="preserve">20xx桂林导游词20xx桂林导游词我们从杜康大殿拾级而上来到环形长廊：有僧人的“修行室”，有保存法器的“内库”，有供奉佛像的“佛堂”，有收藏经版的“印经版藏室”。</w:t>
      </w:r>
    </w:p>
    <w:p>
      <w:pPr>
        <w:ind w:left="0" w:right="0" w:firstLine="560"/>
        <w:spacing w:before="450" w:after="450" w:line="312" w:lineRule="auto"/>
      </w:pPr>
      <w:r>
        <w:rPr>
          <w:rFonts w:ascii="宋体" w:hAnsi="宋体" w:eastAsia="宋体" w:cs="宋体"/>
          <w:color w:val="000"/>
          <w:sz w:val="28"/>
          <w:szCs w:val="28"/>
        </w:rPr>
        <w:t xml:space="preserve">现在我们来到的是雍仲林寺的重要殿堂通追拉康，“通”意为见，“追”是解脱。通追拉康面积为80平方米，殿内有一对银灯和一个曼陀罗，各用70个银元制成(1993年铸造)，壁画中央为江衮·达瓦坚赞的画像，四周是苯教祖师顿巴辛饶的千佛像;灵塔殿，有40多平方米，供有江衮·达瓦坚赞的灵塔，高5米，据兑用了两公斤黄金包嵌;还有四川阿坝州送来的千尊顿巴辛饶和本尊及菩萨的唐卡，并设有该寺住持的宝座;修行殿，供奉的是护法神，还有一座江衮·达瓦坚赞的铜质鎏金小灵塔，塔内珍藏着江衷·达瓦坚赞的手、足及法器。</w:t>
      </w:r>
    </w:p>
    <w:p>
      <w:pPr>
        <w:ind w:left="0" w:right="0" w:firstLine="560"/>
        <w:spacing w:before="450" w:after="450" w:line="312" w:lineRule="auto"/>
      </w:pPr>
      <w:r>
        <w:rPr>
          <w:rFonts w:ascii="宋体" w:hAnsi="宋体" w:eastAsia="宋体" w:cs="宋体"/>
          <w:color w:val="000"/>
          <w:sz w:val="28"/>
          <w:szCs w:val="28"/>
        </w:rPr>
        <w:t xml:space="preserve">每年藏历十二月二十九日，该寺举行驱鬼跳神仪式。 热拉雍仲林寺的参观就结束了，再见。</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关于导游词介绍海口如何写五</w:t>
      </w:r>
    </w:p>
    <w:p>
      <w:pPr>
        <w:ind w:left="0" w:right="0" w:firstLine="560"/>
        <w:spacing w:before="450" w:after="450" w:line="312" w:lineRule="auto"/>
      </w:pPr>
      <w:r>
        <w:rPr>
          <w:rFonts w:ascii="宋体" w:hAnsi="宋体" w:eastAsia="宋体" w:cs="宋体"/>
          <w:color w:val="000"/>
          <w:sz w:val="28"/>
          <w:szCs w:val="28"/>
        </w:rPr>
        <w:t xml:space="preserve">巍峨的燕山山脉在山海关城北3公里突起高峰，横开列嶂。总面积达60余平方公里，占全区面积的三分之一以上，海拔926米的大峪顶是最高峰。这片山地早在一亿年前的侏罗纪开始形成火山地形，五千万年前受喜马拉雅运动影响，开始造山运动，又饱经大自然的天工雕凿，地形地貌发生很大变化，如今千姿百态，盛景如云。那罕见的奇峰异石，层峦叠嶂;悬崖飞瀑，蔚为壮观;悬阳古洞，神秘莫测;三关重垒，危城险关;古战场、古遗址令人神往;号称“北国小桂林”的燕塞湖山色更是充满了诗情画意，令人陶醉……</w:t>
      </w:r>
    </w:p>
    <w:p>
      <w:pPr>
        <w:ind w:left="0" w:right="0" w:firstLine="560"/>
        <w:spacing w:before="450" w:after="450" w:line="312" w:lineRule="auto"/>
      </w:pPr>
      <w:r>
        <w:rPr>
          <w:rFonts w:ascii="宋体" w:hAnsi="宋体" w:eastAsia="宋体" w:cs="宋体"/>
          <w:color w:val="000"/>
          <w:sz w:val="28"/>
          <w:szCs w:val="28"/>
        </w:rPr>
        <w:t xml:space="preserve">燕塞湖在城西北6公里处，是一座利用石河上游峡谷砌筑的类似于“三峡大坝”的大型人工水库，水域面积4.5平方公里，库容量7千万立方米。湖区诸山皆为花岗岩形成的类咯斯特地形，夹岸峰峦泛翠，奇峰异石，比比皆是，湖水澄清，又因山峦叠嶂，使湖水曲折有致，有桂林之秀，三峡之险，西湖之美，真可谓高峡出平湖，风光誉北国。乘游艇在湖中荡漾，虽是盛夏，却是凉意沁人心脾。全湖15公里的航程，如拉开一幅幅壮丽的画卷，引人入胜，使人陶醉。</w:t>
      </w:r>
    </w:p>
    <w:p>
      <w:pPr>
        <w:ind w:left="0" w:right="0" w:firstLine="560"/>
        <w:spacing w:before="450" w:after="450" w:line="312" w:lineRule="auto"/>
      </w:pPr>
      <w:r>
        <w:rPr>
          <w:rFonts w:ascii="宋体" w:hAnsi="宋体" w:eastAsia="宋体" w:cs="宋体"/>
          <w:color w:val="000"/>
          <w:sz w:val="28"/>
          <w:szCs w:val="28"/>
        </w:rPr>
        <w:t xml:space="preserve">首山:是山海关地区的名山之一，位于石河出口的右障。山上原建有二郎庙，现建有“乐寿”、“可琴”、“望岛”三座亭，错落有致，石河环萦山脚之下。在此南瞻大海浮青色，北揽群峰翠屏开。水光山色，旖旎清秀，使人如置身于图画之中。山巅有一古松，昂首挺立，如张开双臂迎接来者，故名“迎客松”。</w:t>
      </w:r>
    </w:p>
    <w:p>
      <w:pPr>
        <w:ind w:left="0" w:right="0" w:firstLine="560"/>
        <w:spacing w:before="450" w:after="450" w:line="312" w:lineRule="auto"/>
      </w:pPr>
      <w:r>
        <w:rPr>
          <w:rFonts w:ascii="宋体" w:hAnsi="宋体" w:eastAsia="宋体" w:cs="宋体"/>
          <w:color w:val="000"/>
          <w:sz w:val="28"/>
          <w:szCs w:val="28"/>
        </w:rPr>
        <w:t xml:space="preserve">五泉山:在湖区西南处，山上多槲树，有五条泉水流入石河。半山间原建有五泉庵，群峰环列，林木掩映，古雅幽静。“雨过云霞无定景，风回花草散诸香”，每逢深秋，霜打红叶红如火，与苍松翠柏相映，如锦似绣，景色十分瑰丽。</w:t>
      </w:r>
    </w:p>
    <w:p>
      <w:pPr>
        <w:ind w:left="0" w:right="0" w:firstLine="560"/>
        <w:spacing w:before="450" w:after="450" w:line="312" w:lineRule="auto"/>
      </w:pPr>
      <w:r>
        <w:rPr>
          <w:rFonts w:ascii="宋体" w:hAnsi="宋体" w:eastAsia="宋体" w:cs="宋体"/>
          <w:color w:val="000"/>
          <w:sz w:val="28"/>
          <w:szCs w:val="28"/>
        </w:rPr>
        <w:t xml:space="preserve">洞山剑峰:原名洞山，山腰有一天然大石洞，深邃莫测，常有蟒蛇出没，洞窟下绝壁濒临深渊，是石河两支涧水汇于山前形成的深潭;旁有一憔夫小径可通山顶。传说石洞是“吕洞宾斗苍龙”之地，洞为苍龙钻山所撞而成，剑峰为吕洞宾劈山后留下的宝剑形成的剑形山石。现因水库建成淹没，只剩下一片青翠苍碧的湖心岛和“剑峰”供人们览胜。</w:t>
      </w:r>
    </w:p>
    <w:p>
      <w:pPr>
        <w:ind w:left="0" w:right="0" w:firstLine="560"/>
        <w:spacing w:before="450" w:after="450" w:line="312" w:lineRule="auto"/>
      </w:pPr>
      <w:r>
        <w:rPr>
          <w:rFonts w:ascii="宋体" w:hAnsi="宋体" w:eastAsia="宋体" w:cs="宋体"/>
          <w:color w:val="000"/>
          <w:sz w:val="28"/>
          <w:szCs w:val="28"/>
        </w:rPr>
        <w:t xml:space="preserve">骆驼峰::绕过头道河，其西岸山脊突起，湖中峰峦倒影相映，形似骆驼，故名“骆驼峰”。骆驼身长500米，驼峰比例匀称，形态逼真，远远望去，如一队驰骋于千里沙漠的骆驼，历尽风尘，静卧湖边。其中的一只正伸着长长的脖子喝水呢!</w:t>
      </w:r>
    </w:p>
    <w:p>
      <w:pPr>
        <w:ind w:left="0" w:right="0" w:firstLine="560"/>
        <w:spacing w:before="450" w:after="450" w:line="312" w:lineRule="auto"/>
      </w:pPr>
      <w:r>
        <w:rPr>
          <w:rFonts w:ascii="宋体" w:hAnsi="宋体" w:eastAsia="宋体" w:cs="宋体"/>
          <w:color w:val="000"/>
          <w:sz w:val="28"/>
          <w:szCs w:val="28"/>
        </w:rPr>
        <w:t xml:space="preserve">山中月镜:在燕塞湖的腹部有一座半岛，形如一弯新月，岛下平湖如镜，在湖中望岛却呈半圆形，山影倒映，月色幽静，形影合一，恰恰构成一个大圆，著名诗人田间题其名为“山中月镜”。</w:t>
      </w:r>
    </w:p>
    <w:p>
      <w:pPr>
        <w:ind w:left="0" w:right="0" w:firstLine="560"/>
        <w:spacing w:before="450" w:after="450" w:line="312" w:lineRule="auto"/>
      </w:pPr>
      <w:r>
        <w:rPr>
          <w:rFonts w:ascii="宋体" w:hAnsi="宋体" w:eastAsia="宋体" w:cs="宋体"/>
          <w:color w:val="000"/>
          <w:sz w:val="28"/>
          <w:szCs w:val="28"/>
        </w:rPr>
        <w:t xml:space="preserve">神女浴日:游船穿过三道河，向西眺望，可见一个石人横卧在绿茵茵的山坡上，每日沐浴着阳光。其形态奇特，惟妙惟肖。这里有一段美丽动人的传说：这神女是东海龙王的三女儿因抗婚、向往人间而死于此地后化作的石像。</w:t>
      </w:r>
    </w:p>
    <w:p>
      <w:pPr>
        <w:ind w:left="0" w:right="0" w:firstLine="560"/>
        <w:spacing w:before="450" w:after="450" w:line="312" w:lineRule="auto"/>
      </w:pPr>
      <w:r>
        <w:rPr>
          <w:rFonts w:ascii="宋体" w:hAnsi="宋体" w:eastAsia="宋体" w:cs="宋体"/>
          <w:color w:val="000"/>
          <w:sz w:val="28"/>
          <w:szCs w:val="28"/>
        </w:rPr>
        <w:t xml:space="preserve">杏岭银屏:石佛山西有数石如林，形如一个个打坐的僧徒，闭目沉思;山脚下峰林石柱，峥嵘突兀;石柱间长满了杏树，每逢四月，杏花怒放，阳光辉映，山岩闪闪发光，整座山峰更显得格外俏丽妩媚，人们称之为“杏岭银屏”</w:t>
      </w:r>
    </w:p>
    <w:p>
      <w:pPr>
        <w:ind w:left="0" w:right="0" w:firstLine="560"/>
        <w:spacing w:before="450" w:after="450" w:line="312" w:lineRule="auto"/>
      </w:pPr>
      <w:r>
        <w:rPr>
          <w:rFonts w:ascii="宋体" w:hAnsi="宋体" w:eastAsia="宋体" w:cs="宋体"/>
          <w:color w:val="000"/>
          <w:sz w:val="28"/>
          <w:szCs w:val="28"/>
        </w:rPr>
        <w:t xml:space="preserve">椒山秋色:在大小青龙峪的东麓，花椒树夹石丛生。秋风送爽之际，椒果累累，“红于二月花”，满湖洋溢着花椒的清香，沁人心脾。</w:t>
      </w:r>
    </w:p>
    <w:p>
      <w:pPr>
        <w:ind w:left="0" w:right="0" w:firstLine="560"/>
        <w:spacing w:before="450" w:after="450" w:line="312" w:lineRule="auto"/>
      </w:pPr>
      <w:r>
        <w:rPr>
          <w:rFonts w:ascii="宋体" w:hAnsi="宋体" w:eastAsia="宋体" w:cs="宋体"/>
          <w:color w:val="000"/>
          <w:sz w:val="28"/>
          <w:szCs w:val="28"/>
        </w:rPr>
        <w:t xml:space="preserve">金蟾戏水:在小灵塔崖上有两块青石霍然而出，形如两只金蟾卧在山崖，一只跷脚向下，酷似寻食之状;一只仰目向天，似欲登高;其形象逼真，游人观之，无不赞叹。</w:t>
      </w:r>
    </w:p>
    <w:p>
      <w:pPr>
        <w:ind w:left="0" w:right="0" w:firstLine="560"/>
        <w:spacing w:before="450" w:after="450" w:line="312" w:lineRule="auto"/>
      </w:pPr>
      <w:r>
        <w:rPr>
          <w:rFonts w:ascii="宋体" w:hAnsi="宋体" w:eastAsia="宋体" w:cs="宋体"/>
          <w:color w:val="000"/>
          <w:sz w:val="28"/>
          <w:szCs w:val="28"/>
        </w:rPr>
        <w:t xml:space="preserve">龟石千秋:在莲浴沟山麓，一块椭圆形巨石摩崖，俨然千年乌龟，正小心翼翼俯视涧底。崖下潭水淙淙，浪痕斑斑，奇石异趣，耐人寻味。</w:t>
      </w:r>
    </w:p>
    <w:p>
      <w:pPr>
        <w:ind w:left="0" w:right="0" w:firstLine="560"/>
        <w:spacing w:before="450" w:after="450" w:line="312" w:lineRule="auto"/>
      </w:pPr>
      <w:r>
        <w:rPr>
          <w:rFonts w:ascii="宋体" w:hAnsi="宋体" w:eastAsia="宋体" w:cs="宋体"/>
          <w:color w:val="000"/>
          <w:sz w:val="28"/>
          <w:szCs w:val="28"/>
        </w:rPr>
        <w:t xml:space="preserve">小三峡:乘小舟绕过大横岭，向右进入石河的一条小支流，两岸怪石嶙峋，直破云天，山崖陡峭难以攀登，人们称之为“小三峡”。传说李自成大战山海关曾在此布阵。当时战鼓咚咚，阵势威严，与清兵激战。大战在石河两岸;北洋时期的两次直奉战争也发生在这里;1933年1月，日本侵略军进攻华北，爱国将领何柱国将军奋起抗战也在这里。</w:t>
      </w:r>
    </w:p>
    <w:p>
      <w:pPr>
        <w:ind w:left="0" w:right="0" w:firstLine="560"/>
        <w:spacing w:before="450" w:after="450" w:line="312" w:lineRule="auto"/>
      </w:pPr>
      <w:r>
        <w:rPr>
          <w:rFonts w:ascii="宋体" w:hAnsi="宋体" w:eastAsia="宋体" w:cs="宋体"/>
          <w:color w:val="000"/>
          <w:sz w:val="28"/>
          <w:szCs w:val="28"/>
        </w:rPr>
        <w:t xml:space="preserve">建国后，当地人民仅用三年时间，劈山筑坝，蓄水为湖，把往昔横流的石河水，锁在山谷之中。从此，塞上新湖，也为北国增添了秀丽的风光。而今的燕塞湖，15公里的湖区，宛如画镜，两岸是葱郁的悬崖，映的湖心苍翠晶莹，泛舟往来，时而狭窄无路，恰如三峡;时而豁然开朗，一片汪洋。给人以“山重水复疑无路，柳岸花明又一村”诗一般的韵味。燕塞湖不仅有佳山丽水，更有奇石异景。有湖心孤岛的洞山剑峰，有碧波涟漪的杏林纯晓，有绿荫醉卧的神女浴日，有秀石嶙峋的小灵塔崖，有山花灿烂的杏岭银屏，有情趣横生的乌龟入水，还有云横雾绕中的华佗采药和仙人竖指等。诗人赞叹燕塞湖的山水既有桂林山水之秀丽，又有长江三峡之险峻，不愧为北方游览胜地。她像一颗明珠镶嵌在巨龙长城一侧，为城隘增添了奇光异彩。建国后，当地人民仅用三年时间，劈山筑坝，蓄水为湖，把往昔横流的石河水，锁在山谷之中。从此，塞上新湖，为北国增添了秀丽的风光。</w:t>
      </w:r>
    </w:p>
    <w:p>
      <w:pPr>
        <w:ind w:left="0" w:right="0" w:firstLine="560"/>
        <w:spacing w:before="450" w:after="450" w:line="312" w:lineRule="auto"/>
      </w:pPr>
      <w:r>
        <w:rPr>
          <w:rFonts w:ascii="宋体" w:hAnsi="宋体" w:eastAsia="宋体" w:cs="宋体"/>
          <w:color w:val="000"/>
          <w:sz w:val="28"/>
          <w:szCs w:val="28"/>
        </w:rPr>
        <w:t xml:space="preserve">而今的燕塞湖，15公里的湖区，宛如画境，两岸是葱郁的悬崖，映得湖心苍翠晶莹，泛舟往来，时而狭窄无路，恰如三峡，时而豁然开朗，一片汪洋。给人以“山重水复疑无路，柳暗花明又一村”诗一般的韵味。燕塞湖原名石河水库，1975年建成，库容量6800万立方米，水域面积4.5平方公里，是我地四大水库之一。1979年辟为旅游区，更名燕塞湖。1985年修建登山索道，长300米，最大高度60米。1998年建成“鸟语林”，占地1.5万平方米，放养黑天鹅，丹顶鹤，白鹭等珍稀鸟类百余种，三千多只。</w:t>
      </w:r>
    </w:p>
    <w:p>
      <w:pPr>
        <w:ind w:left="0" w:right="0" w:firstLine="560"/>
        <w:spacing w:before="450" w:after="450" w:line="312" w:lineRule="auto"/>
      </w:pPr>
      <w:r>
        <w:rPr>
          <w:rFonts w:ascii="宋体" w:hAnsi="宋体" w:eastAsia="宋体" w:cs="宋体"/>
          <w:color w:val="000"/>
          <w:sz w:val="28"/>
          <w:szCs w:val="28"/>
        </w:rPr>
        <w:t xml:space="preserve">水库大坝365米长，44.6米高，巍峨壮观。爬到山顶俯瞰，湖水如镜，波光粼粼。燕塞湖水域特色是狭长曲折，乘舟游览大饱山重水复之慨。湖岸崖悬壁峭，令人惊心动魄，更有象形石多多，妙趣横生：驼峰竞岳、月镜空山、神女浴日、金蟾戏水、灵龟深海、佛指苍天……据说有十八景之多，无不惟妙惟肖，惹人神思遐想。燕塞湖湖光山色，美不胜收，誉为“北方小桂林”也不为过。冬日燕塞湖，是户外运动的好去处。从这里出发，东可达长寿山，北可达团圆寺，暖泉，白庄子，后寺，西北可达蟠桃峪，西南可达外域，美美的过把穿越瘾!冬日燕塞湖还是垂钓者的乐园，把冰面凿成一个窟窿，放入一根较短的钩线，小鱼就会源源而上，收获多少无关紧要，享受一次寒江独钓翁的乐趣才是真谛</w:t>
      </w:r>
    </w:p>
    <w:p>
      <w:pPr>
        <w:ind w:left="0" w:right="0" w:firstLine="560"/>
        <w:spacing w:before="450" w:after="450" w:line="312" w:lineRule="auto"/>
      </w:pPr>
      <w:r>
        <w:rPr>
          <w:rFonts w:ascii="宋体" w:hAnsi="宋体" w:eastAsia="宋体" w:cs="宋体"/>
          <w:color w:val="000"/>
          <w:sz w:val="28"/>
          <w:szCs w:val="28"/>
        </w:rPr>
        <w:t xml:space="preserve">燕塞湖不仅有佳山丽水，更有奇石异景。有湖心孤岛的洞山剑峰，有碧波涟漪的杏林春晓，有绿茵醉卧的神女浴日，有秀石嶙峋的小灵塔崖，有山花绚烂的杏岭银屏，有情趣横生的乌龟入水，还有云横雾绕中的华佗采药和仙人竖指等。诗人赞叹燕塞湖的山水既有桂林之秀丽，又有长江三峡之险峻，不愧为北方游览胜地。她象一颗明珠镶嵌在巨龙长城一侧，为城隘增添了奇光异彩。燕塞湖内的湖心岛，名为“洞山剑峰”。石河两支涧水汇于山前形成深潭，其上半壁悬崖，青峰峭拨，山腰有一天然石洞，深邃莫测，常有蛇蟒出没。洞窟下绝壁濒临深渊，旁有樵夫小径可通山顶。传说石洞是“吕洞宾斗苍龙”之地，洞为苍龙钻山所撞而成，剑峰为吕洞宾劈山后留下的宝剑形成的剑形山石。现在因水位升高，大半个山和石洞已被湖水淹没，只剩下一片青翠苍碧的湖心岛和“剑峰”供人们览胜。</w:t>
      </w:r>
    </w:p>
    <w:p>
      <w:pPr>
        <w:ind w:left="0" w:right="0" w:firstLine="560"/>
        <w:spacing w:before="450" w:after="450" w:line="312" w:lineRule="auto"/>
      </w:pPr>
      <w:r>
        <w:rPr>
          <w:rFonts w:ascii="宋体" w:hAnsi="宋体" w:eastAsia="宋体" w:cs="宋体"/>
          <w:color w:val="000"/>
          <w:sz w:val="28"/>
          <w:szCs w:val="28"/>
        </w:rPr>
        <w:t xml:space="preserve">在湖的腹部有一座半岛，形如一弯新月，岛下湖水如镜，在湖中望岛呈半圆形，山影倒悬，月色幽静，形影合一，恰恰构成一个圆，大诗人田间送其名为“山中月镜”。在莲浴沟山麓，一块椭圆形巨石，俨若千年乌龟，正小心翼翼俯视涧底，崖下潭水淙淙，浪痕斑驳，奇石异曲，耐人寻味。人称“龟石千秋”。此外，这里还有“母女峰”、“仙人竖指”、“千佛山”、“骆驼峰”、“小三峡”、“杏岭银屏”、“金蟾戏水”、“椒山秋色”、“神女浴日”等胜景供人欣赏。经过不断开发和完善，景区迅速成长，己具备国家4a级景区水平，年接待游客数十万人次。建有功能齐全的游客中心、医护中心，内设触摸屏式声像导游设备、婴儿车、轮椅、便民伞等温情服务;救援预案齐备，并有专人接待。景区导游图、游览路线、冷饮厅、饭店、停车场等旅游服务设施齐全。</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关于导游词介绍海口如何写六</w:t>
      </w:r>
    </w:p>
    <w:p>
      <w:pPr>
        <w:ind w:left="0" w:right="0" w:firstLine="560"/>
        <w:spacing w:before="450" w:after="450" w:line="312" w:lineRule="auto"/>
      </w:pPr>
      <w:r>
        <w:rPr>
          <w:rFonts w:ascii="宋体" w:hAnsi="宋体" w:eastAsia="宋体" w:cs="宋体"/>
          <w:color w:val="000"/>
          <w:sz w:val="28"/>
          <w:szCs w:val="28"/>
        </w:rPr>
        <w:t xml:space="preserve">夏季是旅游的季节，谁也不想错过这个旅游的大好机会，我也不例外。20xx年7月31星期三的的一大早，我们准备好东西，出门闻着新鲜的空气，听着小鸟的歌声，到了集合处，做上长途旅游车，开始了我的长岛之旅。</w:t>
      </w:r>
    </w:p>
    <w:p>
      <w:pPr>
        <w:ind w:left="0" w:right="0" w:firstLine="560"/>
        <w:spacing w:before="450" w:after="450" w:line="312" w:lineRule="auto"/>
      </w:pPr>
      <w:r>
        <w:rPr>
          <w:rFonts w:ascii="宋体" w:hAnsi="宋体" w:eastAsia="宋体" w:cs="宋体"/>
          <w:color w:val="000"/>
          <w:sz w:val="28"/>
          <w:szCs w:val="28"/>
        </w:rPr>
        <w:t xml:space="preserve">在坐汽车的这一路上，虽然是三个多小的时间，导游在车上组织玩“吃鸡”的游戏，每说鸡的一器官就发一顶帽子，当然每人只有一顶，如果没拿到帽子就表演节目。随后导游给我们介绍了长岛，一路上，我们是在欢声笑语中度过，非常充实，非常快乐。</w:t>
      </w:r>
    </w:p>
    <w:p>
      <w:pPr>
        <w:ind w:left="0" w:right="0" w:firstLine="560"/>
        <w:spacing w:before="450" w:after="450" w:line="312" w:lineRule="auto"/>
      </w:pPr>
      <w:r>
        <w:rPr>
          <w:rFonts w:ascii="宋体" w:hAnsi="宋体" w:eastAsia="宋体" w:cs="宋体"/>
          <w:color w:val="000"/>
          <w:sz w:val="28"/>
          <w:szCs w:val="28"/>
        </w:rPr>
        <w:t xml:space="preserve">长岛是中国的一个边界，四面环海，它离韩国和日本很近，所以，那里只有中国人才可以去。我们要从蓬莱坐船到长岛。听了这句放，我如果不是在车上，而是在陆地上，那我高兴得会蹦到天上去。常听人说“蓬莱仙境”这次我一定瞪大眼睛好好看看这个“仙境”。</w:t>
      </w:r>
    </w:p>
    <w:p>
      <w:pPr>
        <w:ind w:left="0" w:right="0" w:firstLine="560"/>
        <w:spacing w:before="450" w:after="450" w:line="312" w:lineRule="auto"/>
      </w:pPr>
      <w:r>
        <w:rPr>
          <w:rFonts w:ascii="宋体" w:hAnsi="宋体" w:eastAsia="宋体" w:cs="宋体"/>
          <w:color w:val="000"/>
          <w:sz w:val="28"/>
          <w:szCs w:val="28"/>
        </w:rPr>
        <w:t xml:space="preserve">下了车，我们坐上了船，因为这是我第一次坐船，所以兴奋得不得了，在甲板上看风景。</w:t>
      </w:r>
    </w:p>
    <w:p>
      <w:pPr>
        <w:ind w:left="0" w:right="0" w:firstLine="560"/>
        <w:spacing w:before="450" w:after="450" w:line="312" w:lineRule="auto"/>
      </w:pPr>
      <w:r>
        <w:rPr>
          <w:rFonts w:ascii="宋体" w:hAnsi="宋体" w:eastAsia="宋体" w:cs="宋体"/>
          <w:color w:val="000"/>
          <w:sz w:val="28"/>
          <w:szCs w:val="28"/>
        </w:rPr>
        <w:t xml:space="preserve">船靠岸时，向海水那一边看，船是在动的，而向岸看时船又是不动的，船先行驶到海中间时，风景是最美的，可以达到出神入化的境界。向一面看，真是天连碧水碧连天，水的尽头和天相交际，好美!而侧身向另一边看，一些黑乎乎的东西高低起伏，和云彩混合在了一起，我想那就是山吧，或者那就是岸边。海风拂在脸上，让人心旷神怡。天上的云，谈不上形态各异，不过非常奇特，有的环绕在一起而中间却有一个大洞;而有的似山非山高低起伏;有的却像雾一样环绕在群山周围。</w:t>
      </w:r>
    </w:p>
    <w:p>
      <w:pPr>
        <w:ind w:left="0" w:right="0" w:firstLine="560"/>
        <w:spacing w:before="450" w:after="450" w:line="312" w:lineRule="auto"/>
      </w:pPr>
      <w:r>
        <w:rPr>
          <w:rFonts w:ascii="宋体" w:hAnsi="宋体" w:eastAsia="宋体" w:cs="宋体"/>
          <w:color w:val="000"/>
          <w:sz w:val="28"/>
          <w:szCs w:val="28"/>
        </w:rPr>
        <w:t xml:space="preserve">出神入化的海平面，形状奇特的云，我仿佛进入了一个仙境般的图画。</w:t>
      </w:r>
    </w:p>
    <w:p>
      <w:pPr>
        <w:ind w:left="0" w:right="0" w:firstLine="560"/>
        <w:spacing w:before="450" w:after="450" w:line="312" w:lineRule="auto"/>
      </w:pPr>
      <w:r>
        <w:rPr>
          <w:rFonts w:ascii="宋体" w:hAnsi="宋体" w:eastAsia="宋体" w:cs="宋体"/>
          <w:color w:val="000"/>
          <w:sz w:val="28"/>
          <w:szCs w:val="28"/>
        </w:rPr>
        <w:t xml:space="preserve">是的，在船上看大海，它并不像平时我们所说的那样汹涌澎湃，它很柔和，像春风拂面，虽然有时大浪扑到甲板上，可是那是很少的情况。</w:t>
      </w:r>
    </w:p>
    <w:p>
      <w:pPr>
        <w:ind w:left="0" w:right="0" w:firstLine="560"/>
        <w:spacing w:before="450" w:after="450" w:line="312" w:lineRule="auto"/>
      </w:pPr>
      <w:r>
        <w:rPr>
          <w:rFonts w:ascii="宋体" w:hAnsi="宋体" w:eastAsia="宋体" w:cs="宋体"/>
          <w:color w:val="000"/>
          <w:sz w:val="28"/>
          <w:szCs w:val="28"/>
        </w:rPr>
        <w:t xml:space="preserve">夏季是海蜇和海带的繁殖季节，所以它们是顺着海水飘的，每当发现一个海蜇我都很高兴，因为海蜇的颜色跟水差不多。在我印象中最深刻的是那个大海蜇，如果把它捞上来，大概有30多斤重吧!</w:t>
      </w:r>
    </w:p>
    <w:p>
      <w:pPr>
        <w:ind w:left="0" w:right="0" w:firstLine="560"/>
        <w:spacing w:before="450" w:after="450" w:line="312" w:lineRule="auto"/>
      </w:pPr>
      <w:r>
        <w:rPr>
          <w:rFonts w:ascii="宋体" w:hAnsi="宋体" w:eastAsia="宋体" w:cs="宋体"/>
          <w:color w:val="000"/>
          <w:sz w:val="28"/>
          <w:szCs w:val="28"/>
        </w:rPr>
        <w:t xml:space="preserve">海里的景色使我喜欢上了海，它真得好美丽!</w:t>
      </w:r>
    </w:p>
    <w:p>
      <w:pPr>
        <w:ind w:left="0" w:right="0" w:firstLine="560"/>
        <w:spacing w:before="450" w:after="450" w:line="312" w:lineRule="auto"/>
      </w:pPr>
      <w:r>
        <w:rPr>
          <w:rFonts w:ascii="宋体" w:hAnsi="宋体" w:eastAsia="宋体" w:cs="宋体"/>
          <w:color w:val="000"/>
          <w:sz w:val="28"/>
          <w:szCs w:val="28"/>
        </w:rPr>
        <w:t xml:space="preserve">上了岸，我们到了“渔家乐”，分配房间后，渔家大嫂便把香喷喷的饭菜摆到了桌子上，一共三桌，每桌10人，大家围在一起吃饭，像家人团聚一样，有说有笑，给我的第一感觉是——我到家了，今天所有的家人在这里团聚。</w:t>
      </w:r>
    </w:p>
    <w:p>
      <w:pPr>
        <w:ind w:left="0" w:right="0" w:firstLine="560"/>
        <w:spacing w:before="450" w:after="450" w:line="312" w:lineRule="auto"/>
      </w:pPr>
      <w:r>
        <w:rPr>
          <w:rFonts w:ascii="宋体" w:hAnsi="宋体" w:eastAsia="宋体" w:cs="宋体"/>
          <w:color w:val="000"/>
          <w:sz w:val="28"/>
          <w:szCs w:val="28"/>
        </w:rPr>
        <w:t xml:space="preserve">下午，我们开始了长岛的旅程。首先我们来到了九丈崖，在这里，我看到了不少非常好看的景物。</w:t>
      </w:r>
    </w:p>
    <w:p>
      <w:pPr>
        <w:ind w:left="0" w:right="0" w:firstLine="560"/>
        <w:spacing w:before="450" w:after="450" w:line="312" w:lineRule="auto"/>
      </w:pPr>
      <w:r>
        <w:rPr>
          <w:rFonts w:ascii="宋体" w:hAnsi="宋体" w:eastAsia="宋体" w:cs="宋体"/>
          <w:color w:val="000"/>
          <w:sz w:val="28"/>
          <w:szCs w:val="28"/>
        </w:rPr>
        <w:t xml:space="preserve">走进景区，一直向前走，一座高大的悬崖清晰可见——那就是——九丈崖。九丈崖是在海边，非常高。听导游解说后，才知道原来这个悬崖并不只有九丈高，而是在以前九是数位字中的最高位。</w:t>
      </w:r>
    </w:p>
    <w:p>
      <w:pPr>
        <w:ind w:left="0" w:right="0" w:firstLine="560"/>
        <w:spacing w:before="450" w:after="450" w:line="312" w:lineRule="auto"/>
      </w:pPr>
      <w:r>
        <w:rPr>
          <w:rFonts w:ascii="宋体" w:hAnsi="宋体" w:eastAsia="宋体" w:cs="宋体"/>
          <w:color w:val="000"/>
          <w:sz w:val="28"/>
          <w:szCs w:val="28"/>
        </w:rPr>
        <w:t xml:space="preserve">虽然这个景区的名字是“九丈崖”，可是在这个景区中，还有很多在其它地方看不到景物，比如说：八仙过海中唯一的女神仙——何仙姑的神像、幸运石等，非常好，真的好美。走时我们走得是一个隧道，它是由防空洞改建而成，有时墙壁上还有很多图案。</w:t>
      </w:r>
    </w:p>
    <w:p>
      <w:pPr>
        <w:ind w:left="0" w:right="0" w:firstLine="560"/>
        <w:spacing w:before="450" w:after="450" w:line="312" w:lineRule="auto"/>
      </w:pPr>
      <w:r>
        <w:rPr>
          <w:rFonts w:ascii="宋体" w:hAnsi="宋体" w:eastAsia="宋体" w:cs="宋体"/>
          <w:color w:val="000"/>
          <w:sz w:val="28"/>
          <w:szCs w:val="28"/>
        </w:rPr>
        <w:t xml:space="preserve">九丈崖真的好美，可是时间是短暂的，因为我们向下一个景点——“月牙湾”出发，我想那里一定有更美的景色在等着我们!</w:t>
      </w:r>
    </w:p>
    <w:p>
      <w:pPr>
        <w:ind w:left="0" w:right="0" w:firstLine="560"/>
        <w:spacing w:before="450" w:after="450" w:line="312" w:lineRule="auto"/>
      </w:pPr>
      <w:r>
        <w:rPr>
          <w:rFonts w:ascii="宋体" w:hAnsi="宋体" w:eastAsia="宋体" w:cs="宋体"/>
          <w:color w:val="000"/>
          <w:sz w:val="28"/>
          <w:szCs w:val="28"/>
        </w:rPr>
        <w:t xml:space="preserve">在去月牙湾的这一路上，我看到了一些风车，它们是用来发电的。在路上群山环绕，偶而也看到一些小村庄。群山环绕着我们，而云彩又像一层薄雾一样环绕着群山。长岛好美!</w:t>
      </w:r>
    </w:p>
    <w:p>
      <w:pPr>
        <w:ind w:left="0" w:right="0" w:firstLine="560"/>
        <w:spacing w:before="450" w:after="450" w:line="312" w:lineRule="auto"/>
      </w:pPr>
      <w:r>
        <w:rPr>
          <w:rFonts w:ascii="宋体" w:hAnsi="宋体" w:eastAsia="宋体" w:cs="宋体"/>
          <w:color w:val="000"/>
          <w:sz w:val="28"/>
          <w:szCs w:val="28"/>
        </w:rPr>
        <w:t xml:space="preserve">到了目的地我们便开始了我们的自由活动。月牙湾是因为它的海水和海摊交接的地方像一个月牙而得名，它的鹅卵石非常漂亮。我在海滩上捡石头，它的石头实在是太漂亮了。我捡了这个又认为那更好看，捡了那个又认为另一个更好看，因为导游说过不让捡太多的石头，所以我是黑瞎子掰玉米——掰一个，扔一个，它们哪一个都很好看，让我看得眼花缭乱，最后留下了几个最如意的，去看海豹表演了。</w:t>
      </w:r>
    </w:p>
    <w:p>
      <w:pPr>
        <w:ind w:left="0" w:right="0" w:firstLine="560"/>
        <w:spacing w:before="450" w:after="450" w:line="312" w:lineRule="auto"/>
      </w:pPr>
      <w:r>
        <w:rPr>
          <w:rFonts w:ascii="宋体" w:hAnsi="宋体" w:eastAsia="宋体" w:cs="宋体"/>
          <w:color w:val="000"/>
          <w:sz w:val="28"/>
          <w:szCs w:val="28"/>
        </w:rPr>
        <w:t xml:space="preserve">海豹表演很有趣，捡球、跳圈等样样精彩，比起海豚表演一点也不逊色。</w:t>
      </w:r>
    </w:p>
    <w:p>
      <w:pPr>
        <w:ind w:left="0" w:right="0" w:firstLine="560"/>
        <w:spacing w:before="450" w:after="450" w:line="312" w:lineRule="auto"/>
      </w:pPr>
      <w:r>
        <w:rPr>
          <w:rFonts w:ascii="宋体" w:hAnsi="宋体" w:eastAsia="宋体" w:cs="宋体"/>
          <w:color w:val="000"/>
          <w:sz w:val="28"/>
          <w:szCs w:val="28"/>
        </w:rPr>
        <w:t xml:space="preserve">看完海豹表演，我们回到我们的住所——“渔家乐”，黄昏笼罩着大地，夜幕渐渐降临，美好的一天即将结束，它是那么的充实和快乐。而让我们向往的明天是不是会更加快乐呢?</w:t>
      </w:r>
    </w:p>
    <w:p>
      <w:pPr>
        <w:ind w:left="0" w:right="0" w:firstLine="560"/>
        <w:spacing w:before="450" w:after="450" w:line="312" w:lineRule="auto"/>
      </w:pPr>
      <w:r>
        <w:rPr>
          <w:rFonts w:ascii="宋体" w:hAnsi="宋体" w:eastAsia="宋体" w:cs="宋体"/>
          <w:color w:val="000"/>
          <w:sz w:val="28"/>
          <w:szCs w:val="28"/>
        </w:rPr>
        <w:t xml:space="preserve">今天是旅游的最后一天，我们来到了另一个景点，在这里，我们看到了望夫礁，对于这个大石头的名字，有一个美丽的传说：</w:t>
      </w:r>
    </w:p>
    <w:p>
      <w:pPr>
        <w:ind w:left="0" w:right="0" w:firstLine="560"/>
        <w:spacing w:before="450" w:after="450" w:line="312" w:lineRule="auto"/>
      </w:pPr>
      <w:r>
        <w:rPr>
          <w:rFonts w:ascii="宋体" w:hAnsi="宋体" w:eastAsia="宋体" w:cs="宋体"/>
          <w:color w:val="000"/>
          <w:sz w:val="28"/>
          <w:szCs w:val="28"/>
        </w:rPr>
        <w:t xml:space="preserve">很久以前，男人都是靠打鱼维持自己的家，有一对母子，每天丈夫出去打鱼，母亲就抱着自己的孩子，到一块岩石看着海，等着自己的丈夫打鱼回来。有一次她的丈夫遇难了，可是，她们母子俩还在等，最后，她们变成了这一块石头，就是现在的“望夫礁”。远远望去，看见一个女人抱着自己的孩子眺望着茫茫的大海，很逼真。</w:t>
      </w:r>
    </w:p>
    <w:p>
      <w:pPr>
        <w:ind w:left="0" w:right="0" w:firstLine="560"/>
        <w:spacing w:before="450" w:after="450" w:line="312" w:lineRule="auto"/>
      </w:pPr>
      <w:r>
        <w:rPr>
          <w:rFonts w:ascii="宋体" w:hAnsi="宋体" w:eastAsia="宋体" w:cs="宋体"/>
          <w:color w:val="000"/>
          <w:sz w:val="28"/>
          <w:szCs w:val="28"/>
        </w:rPr>
        <w:t xml:space="preserve">长岛的许多景物，背后都有一个美丽的故事。独一无二的景物与色彩斑谰的传说相互映，让人感觉美上加美。</w:t>
      </w:r>
    </w:p>
    <w:p>
      <w:pPr>
        <w:ind w:left="0" w:right="0" w:firstLine="560"/>
        <w:spacing w:before="450" w:after="450" w:line="312" w:lineRule="auto"/>
      </w:pPr>
      <w:r>
        <w:rPr>
          <w:rFonts w:ascii="宋体" w:hAnsi="宋体" w:eastAsia="宋体" w:cs="宋体"/>
          <w:color w:val="000"/>
          <w:sz w:val="28"/>
          <w:szCs w:val="28"/>
        </w:rPr>
        <w:t xml:space="preserve">时间总是这样无情，一转眼，两个小时过去了，我们来到我们的住所——渔家乐，吃完饭，休息了一会儿，我们踏上了回归的旅程。</w:t>
      </w:r>
    </w:p>
    <w:p>
      <w:pPr>
        <w:ind w:left="0" w:right="0" w:firstLine="560"/>
        <w:spacing w:before="450" w:after="450" w:line="312" w:lineRule="auto"/>
      </w:pPr>
      <w:r>
        <w:rPr>
          <w:rFonts w:ascii="宋体" w:hAnsi="宋体" w:eastAsia="宋体" w:cs="宋体"/>
          <w:color w:val="000"/>
          <w:sz w:val="28"/>
          <w:szCs w:val="28"/>
        </w:rPr>
        <w:t xml:space="preserve">长岛，美丽的长岛，可爱的长岛，我要跟你说再见了，我会记住你的，我还会再来看你!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2025-05-03T07:43:56+08:00</dcterms:created>
  <dcterms:modified xsi:type="dcterms:W3CDTF">2025-05-03T07:43:56+08:00</dcterms:modified>
</cp:coreProperties>
</file>

<file path=docProps/custom.xml><?xml version="1.0" encoding="utf-8"?>
<Properties xmlns="http://schemas.openxmlformats.org/officeDocument/2006/custom-properties" xmlns:vt="http://schemas.openxmlformats.org/officeDocument/2006/docPropsVTypes"/>
</file>