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最新书记在贯彻落实中央八项规定精神警示教育大会上的讲话范文简短</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书记在贯彻落实中央八项规定精神警示教育大会上的讲话范文简短一辞旧岁硕果累累，迎新春号角声声!经过**县自来水厂职代会筹备小组紧张而精心的筹备，**县自来水厂一届三次职工代表大会今天开幕了。本次大会应到代表39人，实到38人，符合法定人数...</w:t>
      </w:r>
    </w:p>
    <w:p>
      <w:pPr>
        <w:ind w:left="0" w:right="0" w:firstLine="560"/>
        <w:spacing w:before="450" w:after="450" w:line="312" w:lineRule="auto"/>
      </w:pPr>
      <w:r>
        <w:rPr>
          <w:rFonts w:ascii="黑体" w:hAnsi="黑体" w:eastAsia="黑体" w:cs="黑体"/>
          <w:color w:val="000000"/>
          <w:sz w:val="36"/>
          <w:szCs w:val="36"/>
          <w:b w:val="1"/>
          <w:bCs w:val="1"/>
        </w:rPr>
        <w:t xml:space="preserve">最新书记在贯彻落实中央八项规定精神警示教育大会上的讲话范文简短一</w:t>
      </w:r>
    </w:p>
    <w:p>
      <w:pPr>
        <w:ind w:left="0" w:right="0" w:firstLine="560"/>
        <w:spacing w:before="450" w:after="450" w:line="312" w:lineRule="auto"/>
      </w:pPr>
      <w:r>
        <w:rPr>
          <w:rFonts w:ascii="宋体" w:hAnsi="宋体" w:eastAsia="宋体" w:cs="宋体"/>
          <w:color w:val="000"/>
          <w:sz w:val="28"/>
          <w:szCs w:val="28"/>
        </w:rPr>
        <w:t xml:space="preserve">辞旧岁硕果累累，迎新春号角声声!经过**县自来水厂职代会筹备小组紧张而精心的筹备，**县自来水厂一届三次职工代表大会今天开幕了。本次大会应到代表39人，实到38人，符合法定人数。首先，我代表水厂党支部对本次职(员)代会的召开表示热烈的祝贺!向前来参加大会的各位领导和各位嘉宾表示热烈欢迎和衷心的感谢!向各位代表并通过你们向全体职工致以诚挚的问候和崇高的敬意!</w:t>
      </w:r>
    </w:p>
    <w:p>
      <w:pPr>
        <w:ind w:left="0" w:right="0" w:firstLine="560"/>
        <w:spacing w:before="450" w:after="450" w:line="312" w:lineRule="auto"/>
      </w:pPr>
      <w:r>
        <w:rPr>
          <w:rFonts w:ascii="宋体" w:hAnsi="宋体" w:eastAsia="宋体" w:cs="宋体"/>
          <w:color w:val="000"/>
          <w:sz w:val="28"/>
          <w:szCs w:val="28"/>
        </w:rPr>
        <w:t xml:space="preserve">几年来，我厂各项工作得到了县委、县政府和水务渔业局的正确指导、社会各界特别是县总工会的大力支持和帮助。今天，县总工会、水务渔业局相关领导又在百忙之中抽出时间，出席本次大会，指导我厂工作，体现了各级领导对我厂的重视与支持。</w:t>
      </w:r>
    </w:p>
    <w:p>
      <w:pPr>
        <w:ind w:left="0" w:right="0" w:firstLine="560"/>
        <w:spacing w:before="450" w:after="450" w:line="312" w:lineRule="auto"/>
      </w:pPr>
      <w:r>
        <w:rPr>
          <w:rFonts w:ascii="宋体" w:hAnsi="宋体" w:eastAsia="宋体" w:cs="宋体"/>
          <w:color w:val="000"/>
          <w:sz w:val="28"/>
          <w:szCs w:val="28"/>
        </w:rPr>
        <w:t xml:space="preserve">这次大会的主要议题是：</w:t>
      </w:r>
    </w:p>
    <w:p>
      <w:pPr>
        <w:ind w:left="0" w:right="0" w:firstLine="560"/>
        <w:spacing w:before="450" w:after="450" w:line="312" w:lineRule="auto"/>
      </w:pPr>
      <w:r>
        <w:rPr>
          <w:rFonts w:ascii="宋体" w:hAnsi="宋体" w:eastAsia="宋体" w:cs="宋体"/>
          <w:color w:val="000"/>
          <w:sz w:val="28"/>
          <w:szCs w:val="28"/>
        </w:rPr>
        <w:t xml:space="preserve">1、听取并审议厂党支部书记、厂长**同志向大会所作的《20xx年度工作总结和20xx年度工作计划(草案)》;</w:t>
      </w:r>
    </w:p>
    <w:p>
      <w:pPr>
        <w:ind w:left="0" w:right="0" w:firstLine="560"/>
        <w:spacing w:before="450" w:after="450" w:line="312" w:lineRule="auto"/>
      </w:pPr>
      <w:r>
        <w:rPr>
          <w:rFonts w:ascii="宋体" w:hAnsi="宋体" w:eastAsia="宋体" w:cs="宋体"/>
          <w:color w:val="000"/>
          <w:sz w:val="28"/>
          <w:szCs w:val="28"/>
        </w:rPr>
        <w:t xml:space="preserve">2、听取厂党支部副书记、工会主席叶道祥同志向大会所作的《一届二次职(员)代会决议执行情况和职工建议办理情况的说明》;</w:t>
      </w:r>
    </w:p>
    <w:p>
      <w:pPr>
        <w:ind w:left="0" w:right="0" w:firstLine="560"/>
        <w:spacing w:before="450" w:after="450" w:line="312" w:lineRule="auto"/>
      </w:pPr>
      <w:r>
        <w:rPr>
          <w:rFonts w:ascii="宋体" w:hAnsi="宋体" w:eastAsia="宋体" w:cs="宋体"/>
          <w:color w:val="000"/>
          <w:sz w:val="28"/>
          <w:szCs w:val="28"/>
        </w:rPr>
        <w:t xml:space="preserve">3、听取并审议工会委员李有浪向大会所作的《20xx年度工会工作总结和20xx年度工会工作计划(草案)》;</w:t>
      </w:r>
    </w:p>
    <w:p>
      <w:pPr>
        <w:ind w:left="0" w:right="0" w:firstLine="560"/>
        <w:spacing w:before="450" w:after="450" w:line="312" w:lineRule="auto"/>
      </w:pPr>
      <w:r>
        <w:rPr>
          <w:rFonts w:ascii="宋体" w:hAnsi="宋体" w:eastAsia="宋体" w:cs="宋体"/>
          <w:color w:val="000"/>
          <w:sz w:val="28"/>
          <w:szCs w:val="28"/>
        </w:rPr>
        <w:t xml:space="preserve">4、听取并审议厂长助理、财务科长**同志所作的《20xx年度财务决算和20xx年度预算报告(草案)》;听取并审议厂长助理、财务科长刘彬同志所作的《20xx年度养老保险、医疗保险、住房公积金等缴纳情况》的报告。</w:t>
      </w:r>
    </w:p>
    <w:p>
      <w:pPr>
        <w:ind w:left="0" w:right="0" w:firstLine="560"/>
        <w:spacing w:before="450" w:after="450" w:line="312" w:lineRule="auto"/>
      </w:pPr>
      <w:r>
        <w:rPr>
          <w:rFonts w:ascii="宋体" w:hAnsi="宋体" w:eastAsia="宋体" w:cs="宋体"/>
          <w:color w:val="000"/>
          <w:sz w:val="28"/>
          <w:szCs w:val="28"/>
        </w:rPr>
        <w:t xml:space="preserve">职工代表大会作为职工参与企业民主管理、民主监督的基本形式，通过行使法律法规赋予的权利，参与到企业各项工作中来，进而促进企业全面发展。因此我们要充分认识职代会在水厂改革发展中的重要地位和作用，充分利用职代会是党组织密切联系群众、全心全意依靠工人阶级的重要载体，是实行民主管理、建立科学管理制度不可或缺的重要环节，是提高管理效益的主要手段等有利条件。希望各位代表本着对企业负责的精神，树立高度的使命感和责任感，认真履行职工代表应尽的`职责，畅所欲言，建言献策，集中精力，群策群力开好这次大会。</w:t>
      </w:r>
    </w:p>
    <w:p>
      <w:pPr>
        <w:ind w:left="0" w:right="0" w:firstLine="560"/>
        <w:spacing w:before="450" w:after="450" w:line="312" w:lineRule="auto"/>
      </w:pPr>
      <w:r>
        <w:rPr>
          <w:rFonts w:ascii="宋体" w:hAnsi="宋体" w:eastAsia="宋体" w:cs="宋体"/>
          <w:color w:val="000"/>
          <w:sz w:val="28"/>
          <w:szCs w:val="28"/>
        </w:rPr>
        <w:t xml:space="preserve">各位代表、同志们，这次会议会期短、任务重，关系到水厂的长远发展。希望与会代表以高度的政治责任感，站在水厂发展大局的高度，密切结**厂实际，紧紧围绕会议主题，讲真话、重原则、求实效，认真学习讨论四个报告。我相信，这次大会一定能够开成团结的大会、民主的大会、鼓劲的大会、胜利的大会。</w:t>
      </w:r>
    </w:p>
    <w:p>
      <w:pPr>
        <w:ind w:left="0" w:right="0" w:firstLine="560"/>
        <w:spacing w:before="450" w:after="450" w:line="312" w:lineRule="auto"/>
      </w:pPr>
      <w:r>
        <w:rPr>
          <w:rFonts w:ascii="宋体" w:hAnsi="宋体" w:eastAsia="宋体" w:cs="宋体"/>
          <w:color w:val="000"/>
          <w:sz w:val="28"/>
          <w:szCs w:val="28"/>
        </w:rPr>
        <w:t xml:space="preserve">预祝本次会议圆满成功!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最新书记在贯彻落实中央八项规定精神警示教育大会上的讲话范文简短二</w:t>
      </w:r>
    </w:p>
    <w:p>
      <w:pPr>
        <w:ind w:left="0" w:right="0" w:firstLine="560"/>
        <w:spacing w:before="450" w:after="450" w:line="312" w:lineRule="auto"/>
      </w:pPr>
      <w:r>
        <w:rPr>
          <w:rFonts w:ascii="宋体" w:hAnsi="宋体" w:eastAsia="宋体" w:cs="宋体"/>
          <w:color w:val="000"/>
          <w:sz w:val="28"/>
          <w:szCs w:val="28"/>
        </w:rPr>
        <w:t xml:space="preserve">20_年，我坚持以习近平新时代中国特色社会主义思想为指引，认真学习贯彻党的十九大、十九届二中三中四中全会和省、市委全会精神，紧紧依靠区委一班人，团结带领全区党员干部守初心、担使命，积极作为、砥砺奋进，推动全区经济社会发展和党的建设取得了新的成绩。根据要求，现将一年来本人德、能、勤、绩、廉等履职尽责情况报告如下。</w:t>
      </w:r>
    </w:p>
    <w:p>
      <w:pPr>
        <w:ind w:left="0" w:right="0" w:firstLine="560"/>
        <w:spacing w:before="450" w:after="450" w:line="312" w:lineRule="auto"/>
      </w:pPr>
      <w:r>
        <w:rPr>
          <w:rFonts w:ascii="宋体" w:hAnsi="宋体" w:eastAsia="宋体" w:cs="宋体"/>
          <w:color w:val="000"/>
          <w:sz w:val="28"/>
          <w:szCs w:val="28"/>
        </w:rPr>
        <w:t xml:space="preserve">一、加强政治建设，把好方向大局。牢记第一身份是党的书记、第一职责是为党工作，始终树牢“四个意识”、坚定“四个自信”、做到“两个维护”。一是认真组织开展主题教育。坚持高标准、严要求，主持制定区委主题教育工作方案并每月召开工作推进会，带头深学深研、实查实改，带头指导督办基层党组织持续深入学懂弄通做实习近平新时代中国特色社会主义思想，激发了党员干部干事创业的热情，办成了一批民生实事，推进了一批难点工作。二是贯彻执行民主集中制。严格遵守民主集中制有关规定和重大事项请示报告条例，执行区委工作规则，制定《区委“三重一大”事项议事决策实施办法(试行)》，全年召开区委常委会会议35次、区委全会2次，研究全区经济社会发展和党的建设重大问题，推动党中央和省、市委决策部署在西塞山区落实落地。三是加强党的全面领导。定期听取区人大、区政府、区政协和区法检两院党组工作汇报，支持“一府一委两院”依法依章程开展工作。发挥区委各议事协调机构作用，加强了区委对深化改革、依法治区、国家安全、财经审计等工作的领导。认真履行党管意识形态、党管统战、党管民族宗教、党管武装、党管群团工作职责，严格落实意识形态工作责任制，牢牢把握意识形态工作领导权和主动权，召开区委常委会会议专题研究部署意识形态工作5次，防范化解意识形态领域重大风险;落实党的基层统战和民族宗教政策，严格执行基层统战“四个纳入”、“三个带头”和民族宗教三级网络两级责任制，狠抓中央宗教督查整改“回头看”，抓实抓牢主体责任，把总揽全局、协调各方落到实处。</w:t>
      </w:r>
    </w:p>
    <w:p>
      <w:pPr>
        <w:ind w:left="0" w:right="0" w:firstLine="560"/>
        <w:spacing w:before="450" w:after="450" w:line="312" w:lineRule="auto"/>
      </w:pPr>
      <w:r>
        <w:rPr>
          <w:rFonts w:ascii="宋体" w:hAnsi="宋体" w:eastAsia="宋体" w:cs="宋体"/>
          <w:color w:val="000"/>
          <w:sz w:val="28"/>
          <w:szCs w:val="28"/>
        </w:rPr>
        <w:t xml:space="preserve">二、突出发展要务，狠抓项目建设。坚持项目为王、干事为先，扎实开展“双年”行动，努力以高质量项目项目建设推动高质量发展。一是健全机制，压实项目包保责任。成立区重大项目建设总指挥部和分指挥部，明确项目包保责任，形成了大员领衔、全员上阵抓项目的良好氛围。主持召开区重大项目指挥部会议12次，研究解决全区项目建设重大问题。主动担任新冶钢406亩项目指挥长，亲力亲为解难题，咬牙钉钉不放松，保证了项目如期开工建设。二是创新思路，加大招商引资力度。创新招商政策，指导出台推进招商引资促进高质量发展“黄金50条”。创新招商方式，坚持专班招商、驻点招商，积极开展雇员招商、会展招商，成功举办上海、浙江产业招商推介会。带头外出招商，全年外出招商16天，考察重点企业20余家。三是持续发力，攻坚项目落地建设。全年举行重大项目集中开工投产、项目拉练等活动6次，推动实施重点项目83个、总投资达238亿元，材谷金带等重大产业项目落地开工，河口中心排洪港实现完工验收，飞云公园建成开放，全市第四季度重大项目集中开工活动主会场确定在我区，体现了市委市政府对我区一年来项目建设成效的充分肯定。</w:t>
      </w:r>
    </w:p>
    <w:p>
      <w:pPr>
        <w:ind w:left="0" w:right="0" w:firstLine="560"/>
        <w:spacing w:before="450" w:after="450" w:line="312" w:lineRule="auto"/>
      </w:pPr>
      <w:r>
        <w:rPr>
          <w:rFonts w:ascii="宋体" w:hAnsi="宋体" w:eastAsia="宋体" w:cs="宋体"/>
          <w:color w:val="000"/>
          <w:sz w:val="28"/>
          <w:szCs w:val="28"/>
        </w:rPr>
        <w:t xml:space="preserve">三、发扬斗争精神，勇于破难攻坚。志不求易、事不避难，面对困难挑战做到谋划在先、担当在前，努力当好主心骨、主攻手。一是坚决打好三大攻坚战。坚持铁腕治污，全面推进污水管网建设、黑臭水体整治、长江岸线复绿和开山塘口治理修复，众成砂站、上窑码头拆除清场工作得到市委主要领导批示肯定。坚持忧患意识，着力防范化解重大风险，重要工作亲自部署、重大问题亲自过问、重点环节亲自协调、重要案件亲自督办，安全生产实现“一无一降”目标，圆满完成“迎大庆、保军运”维稳任务，巩固发展了全区安全稳定大局。坚持“四个不摘”，对口帮扶责任持续压实、机制更加完善、成效更有保障。二是用改革的办法破除体制机制障碍。党政机构改革任务如期完成，“放管服”改革持续深化。聚焦破解融资瓶颈，组建区创发集团。聚焦办好民生实事，推行“吹哨报到”机制。落实创新驱动战略，建成运营黄石科创模具技术研究院，成功举办黄石首届模具产业高质量发展论坛。三是聚力抓好重难点工作。坚决推进模具钢产业依规整治，53家企业115台中(工)频炉全部拆除。持续推进棚改攻坚行动，全年完成胡家湾等7个项目1076亩腾退净地。“宁可脱掉三层皮、正名雪耻争第一”，创文迎检成绩实现后来居上、跻身城区前列。</w:t>
      </w:r>
    </w:p>
    <w:p>
      <w:pPr>
        <w:ind w:left="0" w:right="0" w:firstLine="560"/>
        <w:spacing w:before="450" w:after="450" w:line="312" w:lineRule="auto"/>
      </w:pPr>
      <w:r>
        <w:rPr>
          <w:rFonts w:ascii="宋体" w:hAnsi="宋体" w:eastAsia="宋体" w:cs="宋体"/>
          <w:color w:val="000"/>
          <w:sz w:val="28"/>
          <w:szCs w:val="28"/>
        </w:rPr>
        <w:t xml:space="preserve">四、践行为民宗旨，着力改善民生。坚持以人民为中心，着力解决群众的操心事、烦心事，不断提升人民群众的获得感、幸福感、安全感。一是着力提升城乡建设水平。大力推进城市更新，全年投入1.13亿元，实施老旧小区改造“金湾”工程、背街小巷改造、城市公园建设及排洪港改造等项目40多个。加快推进乡村振兴，深入实施“四好农村路”建设和“四个三”重大生态工程，完成河口特色小镇规划编制和生态休闲村庄修建性规划初步评审，启动了17万方河口西塞还建楼建设。二是着力提升民生保障水平。做好就业社保工作，城镇登记失业率控制在3.62%以下，城乡低保应保尽保，失地农民保险政策并轨有序落实。大力发展社会事业，6所学校改扩建项目相继实施，5家医联体改革不断完善，6个社区居家养老服务纳入市级试点，新建30个村(社区)健身路径、2个村级文体广场投入使用。三是着力提升法治建设水平。认真履行推进法治建设第一责任人职责，把法治建设纳入领导班子和领导干部目标管理考核，推动依法治区各项工作落到实处。推进扫黑除恶专项斗争，贾某、卫某涉恶涉黑团伙犯罪案公开审理，有力震慑了黑恶犯罪。推进基层依法治理，基层司法所和人民调解员队伍建设进一步加强，法律服务和法律援助体系更加完善，区普法办荣获全省“七五”普法中期先进单位。个人没有干预司法活动、插手具体案件处理的行为，没有以言代法、以权压法、徇私枉法的行为。</w:t>
      </w:r>
    </w:p>
    <w:p>
      <w:pPr>
        <w:ind w:left="0" w:right="0" w:firstLine="560"/>
        <w:spacing w:before="450" w:after="450" w:line="312" w:lineRule="auto"/>
      </w:pPr>
      <w:r>
        <w:rPr>
          <w:rFonts w:ascii="宋体" w:hAnsi="宋体" w:eastAsia="宋体" w:cs="宋体"/>
          <w:color w:val="000"/>
          <w:sz w:val="28"/>
          <w:szCs w:val="28"/>
        </w:rPr>
        <w:t xml:space="preserve">五、坚守主业主责，从严管党治党。把抓好党建作为最大责任、最大政绩，认真贯彻落实新时代党的建设总要求，全面推进党的各项建设。一是坚持抓基层打基础。加强基层党建工作规范化标准化建设，农村党群服务中心实现全部达标。推进城市基层党建创新，着力打造环磁湖城市党建示范带。深化“三型”党支部创建，评选表彰区级红旗型党支部30家。二是树立正确选人用人导向。严格执行《党政领导干部选拔任用工作条例》，坚持好干部标准，全年提拔重用干部60人(次)，其中提拔实绩突出的干部担任“一把手”7人，大胆起用受处理处分后表现良好、群众认可的干部8人，对不实信访举报实名反馈澄清33人，树立了激励担当作为的鲜明导向。三是加强纪律作风建设。持之以恒推进省委巡视、市委巡察反馈意见整改落实，加强区委巡察工作，区委巡察全覆盖完成率位居全市县(市)区第一。坚决整治“六多”“六种病”等形式主义官僚主义问题，优化营商环境工作进展全市领先。开展公务加油卡、小产权房、名贵特产特殊资源等专项整治，严肃查处各种隐形变异的不正之风。四是全力支持区纪委监委工作。加强对区机关和区属国有企业派出监督，健全四级监督网络体系，实现对全区党员干部和公职人员监督全覆盖，坚决查处报复纪检监察干部案件，得到市纪委监委主要领导批示肯定，区纪委监委荣获湖北省“人民满意的公务员集体”。</w:t>
      </w:r>
    </w:p>
    <w:p>
      <w:pPr>
        <w:ind w:left="0" w:right="0" w:firstLine="560"/>
        <w:spacing w:before="450" w:after="450" w:line="312" w:lineRule="auto"/>
      </w:pPr>
      <w:r>
        <w:rPr>
          <w:rFonts w:ascii="宋体" w:hAnsi="宋体" w:eastAsia="宋体" w:cs="宋体"/>
          <w:color w:val="000"/>
          <w:sz w:val="28"/>
          <w:szCs w:val="28"/>
        </w:rPr>
        <w:t xml:space="preserve">一年来，我抓班子、带队伍，充分调动区委常委班子成员和人大、政府、政协党组等各方面积极性，形成了同心谋事、一心干事、齐心成事的良好氛围。严格执行中央八项规定及实施细则精神，守纪律、讲规矩、重品行、做表率，保持了清正廉洁的政治本色。尽管一年来做了一点工作，但与市委市政府和全区人民的要求相比，还有较大差距，如打好三大攻坚战的任务仍然艰巨，全面建成小康社会仍有许多短板，形式主义官僚主义问题仍有发生，等等，在今后工作中，我将迎难而上、排难而进，采取更加有力的措施，认真予以解决。</w:t>
      </w:r>
    </w:p>
    <w:p>
      <w:pPr>
        <w:ind w:left="0" w:right="0" w:firstLine="560"/>
        <w:spacing w:before="450" w:after="450" w:line="312" w:lineRule="auto"/>
      </w:pPr>
      <w:r>
        <w:rPr>
          <w:rFonts w:ascii="黑体" w:hAnsi="黑体" w:eastAsia="黑体" w:cs="黑体"/>
          <w:color w:val="000000"/>
          <w:sz w:val="36"/>
          <w:szCs w:val="36"/>
          <w:b w:val="1"/>
          <w:bCs w:val="1"/>
        </w:rPr>
        <w:t xml:space="preserve">最新书记在贯彻落实中央八项规定精神警示教育大会上的讲话范文简短三</w:t>
      </w:r>
    </w:p>
    <w:p>
      <w:pPr>
        <w:ind w:left="0" w:right="0" w:firstLine="560"/>
        <w:spacing w:before="450" w:after="450" w:line="312" w:lineRule="auto"/>
      </w:pPr>
      <w:r>
        <w:rPr>
          <w:rFonts w:ascii="宋体" w:hAnsi="宋体" w:eastAsia="宋体" w:cs="宋体"/>
          <w:color w:val="000"/>
          <w:sz w:val="28"/>
          <w:szCs w:val="28"/>
        </w:rPr>
        <w:t xml:space="preserve">非常高兴参加区委办机关支部组织生活会，和大家共同履行党员义务，共同在支部大家庭接受教育。这既是贯彻中央和省委、市委要求的规定动作，也是我履行一名共产党员的应尽义务。到区委工作四年来，和大家朝夕相处，同志们政治上忠诚可靠，工作上勤勉敬业，作风上严谨务实，生活上阳光俭朴，都给我留下了深刻的印象。</w:t>
      </w:r>
    </w:p>
    <w:p>
      <w:pPr>
        <w:ind w:left="0" w:right="0" w:firstLine="560"/>
        <w:spacing w:before="450" w:after="450" w:line="312" w:lineRule="auto"/>
      </w:pPr>
      <w:r>
        <w:rPr>
          <w:rFonts w:ascii="宋体" w:hAnsi="宋体" w:eastAsia="宋体" w:cs="宋体"/>
          <w:color w:val="000"/>
          <w:sz w:val="28"/>
          <w:szCs w:val="28"/>
        </w:rPr>
        <w:t xml:space="preserve">刚才，听了支部同志的发言，总体感觉大家对这次组织生活会很重视，对照检查及相互批评都很坦率、真诚，说出了平时没有说或者不愿意说的“逆耳之言”，达到了团结—批评—团结的目的。但以严格的标准看，还存在一些不足，比如在批评方式上，相互批评辣味还不够；在批评内容上，批评业务工作的较多，触及思想和灵魂的较少。这些都有待我们今后逐步改进。希望同志们认真落实支部工作《条例》，切实增强党内政治生活的政治性、时代性、原则性、战斗性，通过召开高质量的组织生活会，不断提高党支部的凝聚力、战斗力，真正把组织生活会成果转化为大家干事创业的不竭动力。</w:t>
      </w:r>
    </w:p>
    <w:p>
      <w:pPr>
        <w:ind w:left="0" w:right="0" w:firstLine="560"/>
        <w:spacing w:before="450" w:after="450" w:line="312" w:lineRule="auto"/>
      </w:pPr>
      <w:r>
        <w:rPr>
          <w:rFonts w:ascii="宋体" w:hAnsi="宋体" w:eastAsia="宋体" w:cs="宋体"/>
          <w:color w:val="000"/>
          <w:sz w:val="28"/>
          <w:szCs w:val="28"/>
        </w:rPr>
        <w:t xml:space="preserve">这次机构改革，根据省委、市委部署要求，并经区委慎重考虑，将深改办、财经办、国安办等区委议事协调机构及档案局行政管理职能都放在了办公室，赋予了办公室更加重要的职能和独特作用。希望办公室每一名同志都要肩负重任、不辱使命，努力在“五个方面”当好表率，确保办公室各项工作高标、高质、高效。</w:t>
      </w:r>
    </w:p>
    <w:p>
      <w:pPr>
        <w:ind w:left="0" w:right="0" w:firstLine="560"/>
        <w:spacing w:before="450" w:after="450" w:line="312" w:lineRule="auto"/>
      </w:pPr>
      <w:r>
        <w:rPr>
          <w:rFonts w:ascii="宋体" w:hAnsi="宋体" w:eastAsia="宋体" w:cs="宋体"/>
          <w:color w:val="000"/>
          <w:sz w:val="28"/>
          <w:szCs w:val="28"/>
        </w:rPr>
        <w:t xml:space="preserve">一要政治坚定，做绝对忠诚的表率。区委办公室在区级党政军群各机构运转中处于关键位置。习近平总书记在中办视察调研时明确提出“五个坚持”重要要求【“五个坚持”即坚持绝对忠诚的政治品格、坚持高度自觉的大局意识、坚持极端负责的工作作风、坚持无怨无悔的奉献精神、坚持廉洁自律的道德操守】，其中第一条就是“坚持绝对忠诚的政治品格”。我们要深入学习贯彻习近平总书记关于办公厅（室）工作的重要论述，把“绝对忠诚”作为首要政治原则，以加强党的政治建设为统领，进一步树牢“四个意识”，坚定“四个自信”，坚决做到“两个维护”。要进一步强化政治机关意识，善于从政治上谋划推动工作，坚决与区委思想上同频共振、工作上合拍同心，充分展示党办良好的政治风貌、体现应有的政治担当，全力打造让区委绝对放心的“坚强前哨”和“巩固后院”。</w:t>
      </w:r>
    </w:p>
    <w:p>
      <w:pPr>
        <w:ind w:left="0" w:right="0" w:firstLine="560"/>
        <w:spacing w:before="450" w:after="450" w:line="312" w:lineRule="auto"/>
      </w:pPr>
      <w:r>
        <w:rPr>
          <w:rFonts w:ascii="宋体" w:hAnsi="宋体" w:eastAsia="宋体" w:cs="宋体"/>
          <w:color w:val="000"/>
          <w:sz w:val="28"/>
          <w:szCs w:val="28"/>
        </w:rPr>
        <w:t xml:space="preserve">二要业务精通，做优质服务的表率。区委办公室服务水平直接关系区委工作大局。办公室要把提升“三服务”水平作为重中之重，带头落实好精文减会相关规定，集中整治形式主义官僚主义，力求办文高质量、办会高标准、办事高效率，努力在全区争一流、树标杆、当示范。一是站位要高之又高。各项工作都要站在全区大局的高度去思考和谋划，充分把握区委战略意图，紧贴区委中心工作，做到“身在兵位、胸为帅谋”。二是工作要细之又细。要树立严谨细致、精益求精的“工匠精神”，真正把好每一个环节、每一道防线、每一个关口，不容许一丝马虎，不留下一个漏洞，确保办文、办会、办事零差错、零失误。三是质量要精之又精。文字是办公室同志的立身之本、成事之基。文稿写作要紧扣中心、服务大局，精心打磨、反复推敲，力求每一篇文稿都是“上乘之作”、精品力作，切实发挥好文稿的参政设谋、以文辅政作用。四是合力要强之又强。办公室工作千头万绪、涉及部门众多。希望大家牢固树立“一盘棋”意识，上下一条心、拧成一股绳，保持心齐气顺劲足，发挥好整体效能，产生倍数放大效应。</w:t>
      </w:r>
    </w:p>
    <w:p>
      <w:pPr>
        <w:ind w:left="0" w:right="0" w:firstLine="560"/>
        <w:spacing w:before="450" w:after="450" w:line="312" w:lineRule="auto"/>
      </w:pPr>
      <w:r>
        <w:rPr>
          <w:rFonts w:ascii="宋体" w:hAnsi="宋体" w:eastAsia="宋体" w:cs="宋体"/>
          <w:color w:val="000"/>
          <w:sz w:val="28"/>
          <w:szCs w:val="28"/>
        </w:rPr>
        <w:t xml:space="preserve">三要纪律严明，做修身立德的表率。大家在区委身边工作，往往被人高看一眼。越是在这种情况下，越要严格要求自己。一要严守规矩。严守党的政治纪律和政治规矩，分清哪些事情能做、哪些事情不能做，哪些事情该做、哪些事情不该做，严格按照党性原则和政策程序办事，不踩红线、不触底线、不越雷池。二要严守纪律。作为领导身边人，大家一定要防微杜渐、挺纪在前，主动净化朋友圈、生活圈、社交圈，着力筑牢拒腐防变的思想道德防线。三要严格自律。从小事小节中修身律己，在一点一滴中完善自己，决不能以特殊身份自居，决不能借工作之便谋私利，切实做到慎独慎初慎微，坚决维护好党委机关良好形象。</w:t>
      </w:r>
    </w:p>
    <w:p>
      <w:pPr>
        <w:ind w:left="0" w:right="0" w:firstLine="560"/>
        <w:spacing w:before="450" w:after="450" w:line="312" w:lineRule="auto"/>
      </w:pPr>
      <w:r>
        <w:rPr>
          <w:rFonts w:ascii="宋体" w:hAnsi="宋体" w:eastAsia="宋体" w:cs="宋体"/>
          <w:color w:val="000"/>
          <w:sz w:val="28"/>
          <w:szCs w:val="28"/>
        </w:rPr>
        <w:t xml:space="preserve">四要作风过硬，做敬业奉献的表率。习近平总书记在福建工作期间曾对办公室同志说过，“只有具备甘于寂寞、乐于吃苦的品质，才能具备干更大事情的本领”。办公室工作量大，确实很辛苦，基本处于高强度、连轴转的紧张状态。大家要有“板凳宁坐十年冷、文章不写半句空”的执着精神，既要事不避难、义不逃责，又要辛勤耕耘、乐于奉献，甘居“幕后位置”，筑牢“后方堡垒”。希望同志们常怀进取之心、永葆奋斗之志，把艰苦付出当作成就事业的必备条件,把经受磨练当成个人成长的难得机遇，正确对待名与利、得与失、苦与乐，立足岗位争先进位，履职尽责勇创一流，努力在平凡的工作岗位上书写不平凡的人生华章。</w:t>
      </w:r>
    </w:p>
    <w:p>
      <w:pPr>
        <w:ind w:left="0" w:right="0" w:firstLine="560"/>
        <w:spacing w:before="450" w:after="450" w:line="312" w:lineRule="auto"/>
      </w:pPr>
      <w:r>
        <w:rPr>
          <w:rFonts w:ascii="宋体" w:hAnsi="宋体" w:eastAsia="宋体" w:cs="宋体"/>
          <w:color w:val="000"/>
          <w:sz w:val="28"/>
          <w:szCs w:val="28"/>
        </w:rPr>
        <w:t xml:space="preserve">五要聚焦主责，做党建引领的表率。区委办公室在区委身边工作，抓党建的水平、态度、效果如何，全区各级机关都看在眼里。办公室一定要牢固树立“抓好党建是本职、不抓党建是失职、抓不好党建是不称职”的思想理念，聚焦主责主业，勤学习善作为，确保把党建各项工作落细、落小、落实。一要筑强堡垒。认真学习、严格执行《中国共产党支部工作条例（试行）》，进一步加强党支部标准化、规范化建设，严格落实党内政治生活基本制度，为全区机关党建树立样板、作好表率。二要抓好结合。坚持以党建为统领，结合即将开展的“不忘初心、牢记使命”主题教育，组织开展红色教育、廉政教育、学习交流和岗位练兵等活动，做到以党建带业务、抓业务促党建，打造具有党办特色的党建品牌。三要带好队伍。办公室要注重年轻干部培养锻炼，把严管与厚爱结合起来，把约束与激励结合起来，让年轻干部经风雨、见世面、长才干，努力建设忠诚干净担当的高素质干部队伍，更好地服务宣州高质量发展。</w:t>
      </w:r>
    </w:p>
    <w:p>
      <w:pPr>
        <w:ind w:left="0" w:right="0" w:firstLine="560"/>
        <w:spacing w:before="450" w:after="450" w:line="312" w:lineRule="auto"/>
      </w:pPr>
      <w:r>
        <w:rPr>
          <w:rFonts w:ascii="宋体" w:hAnsi="宋体" w:eastAsia="宋体" w:cs="宋体"/>
          <w:color w:val="000"/>
          <w:sz w:val="28"/>
          <w:szCs w:val="28"/>
        </w:rPr>
        <w:t xml:space="preserve">最后，希望大家在努力工作的同时，锻炼好身体，照顾好父母，教育好子女，经营好家庭。办公室要多关心大家的工作和生活，特别是对那些长年加班加点的岗位，要进一步优化人员配置，充实工作力量，给予必要保障，让大家身心健康、精神饱满地投入工作。</w:t>
      </w:r>
    </w:p>
    <w:p>
      <w:pPr>
        <w:ind w:left="0" w:right="0" w:firstLine="560"/>
        <w:spacing w:before="450" w:after="450" w:line="312" w:lineRule="auto"/>
      </w:pPr>
      <w:r>
        <w:rPr>
          <w:rFonts w:ascii="黑体" w:hAnsi="黑体" w:eastAsia="黑体" w:cs="黑体"/>
          <w:color w:val="000000"/>
          <w:sz w:val="36"/>
          <w:szCs w:val="36"/>
          <w:b w:val="1"/>
          <w:bCs w:val="1"/>
        </w:rPr>
        <w:t xml:space="preserve">最新书记在贯彻落实中央八项规定精神警示教育大会上的讲话范文简短四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的安排，由我传达十七届中央纪委七次全会、省纪委十届六次全会、市党风廉政建设会议的主要精神，回顾总结我县20xx年党风廉政建设和反腐败工作，研究部署20xx年我县党风廉政建设和反腐败工作。待会崔建军书记将作重要讲话，请大家深刻领会，认真贯彻落实。</w:t>
      </w:r>
    </w:p>
    <w:p>
      <w:pPr>
        <w:ind w:left="0" w:right="0" w:firstLine="560"/>
        <w:spacing w:before="450" w:after="450" w:line="312" w:lineRule="auto"/>
      </w:pPr>
      <w:r>
        <w:rPr>
          <w:rFonts w:ascii="宋体" w:hAnsi="宋体" w:eastAsia="宋体" w:cs="宋体"/>
          <w:color w:val="000"/>
          <w:sz w:val="28"/>
          <w:szCs w:val="28"/>
        </w:rPr>
        <w:t xml:space="preserve">●中央纪委七次全会精神传达</w:t>
      </w:r>
    </w:p>
    <w:p>
      <w:pPr>
        <w:ind w:left="0" w:right="0" w:firstLine="560"/>
        <w:spacing w:before="450" w:after="450" w:line="312" w:lineRule="auto"/>
      </w:pPr>
      <w:r>
        <w:rPr>
          <w:rFonts w:ascii="宋体" w:hAnsi="宋体" w:eastAsia="宋体" w:cs="宋体"/>
          <w:color w:val="000"/>
          <w:sz w:val="28"/>
          <w:szCs w:val="28"/>
        </w:rPr>
        <w:t xml:space="preserve">中国共产党第十七届中央纪律检查委员会第七次全体会议于20xx年1月8日至10日在北京举行。会议总结了20xx年党风廉政建设和反腐败工作，研究部署了20xx年工作任务，审议并通过了贺国强同志代表中央纪委会所作的工作报告。1月9日，中共中央胡锦涛出席全会并发表重要讲话。中共中央政治局吴邦国、温家宝、贾庆林、李长春、、、周永康等出席会议。有关方面的负责同志参加了会议。</w:t>
      </w:r>
    </w:p>
    <w:p>
      <w:pPr>
        <w:ind w:left="0" w:right="0" w:firstLine="560"/>
        <w:spacing w:before="450" w:after="450" w:line="312" w:lineRule="auto"/>
      </w:pPr>
      <w:r>
        <w:rPr>
          <w:rFonts w:ascii="宋体" w:hAnsi="宋体" w:eastAsia="宋体" w:cs="宋体"/>
          <w:color w:val="000"/>
          <w:sz w:val="28"/>
          <w:szCs w:val="28"/>
        </w:rPr>
        <w:t xml:space="preserve">胡锦涛重要讲话的主要精神</w:t>
      </w:r>
    </w:p>
    <w:p>
      <w:pPr>
        <w:ind w:left="0" w:right="0" w:firstLine="560"/>
        <w:spacing w:before="450" w:after="450" w:line="312" w:lineRule="auto"/>
      </w:pPr>
      <w:r>
        <w:rPr>
          <w:rFonts w:ascii="宋体" w:hAnsi="宋体" w:eastAsia="宋体" w:cs="宋体"/>
          <w:color w:val="000"/>
          <w:sz w:val="28"/>
          <w:szCs w:val="28"/>
        </w:rPr>
        <w:t xml:space="preserve">胡锦涛的重要讲话，从党和国家事业发展全局和战略的高度，全面总结了党风廉政建设和反腐败斗争取得的新成效新经验，科学分析了当前反腐倡廉形势，明确提出了今年党风廉政建设和反腐败工作的总体要求和主要任务，深刻阐述了保持党的纯洁性的极端重要性、紧迫性以及总体要求、工作重点。</w:t>
      </w:r>
    </w:p>
    <w:p>
      <w:pPr>
        <w:ind w:left="0" w:right="0" w:firstLine="560"/>
        <w:spacing w:before="450" w:after="450" w:line="312" w:lineRule="auto"/>
      </w:pPr>
      <w:r>
        <w:rPr>
          <w:rFonts w:ascii="宋体" w:hAnsi="宋体" w:eastAsia="宋体" w:cs="宋体"/>
          <w:color w:val="000"/>
          <w:sz w:val="28"/>
          <w:szCs w:val="28"/>
        </w:rPr>
        <w:t xml:space="preserve">胡锦涛强调，当前要重点抓好以下工作。第一，加强对中央重大决策部署贯彻落实情况的监督检查。第二，严格执行组织人事工作纪律特别是换届纪律。第三，加强换届后领导班子和领导干部作风建设。第四，按照建立健全惩治和预防腐败体系要求全面推进反腐倡廉各项工作。第五，继续解决好反腐倡廉建设中人民群众反映强烈的突出问题。第六，认真总结党风廉政建设和反腐败工作的有益经验。</w:t>
      </w:r>
    </w:p>
    <w:p>
      <w:pPr>
        <w:ind w:left="0" w:right="0" w:firstLine="560"/>
        <w:spacing w:before="450" w:after="450" w:line="312" w:lineRule="auto"/>
      </w:pPr>
      <w:r>
        <w:rPr>
          <w:rFonts w:ascii="宋体" w:hAnsi="宋体" w:eastAsia="宋体" w:cs="宋体"/>
          <w:color w:val="000"/>
          <w:sz w:val="28"/>
          <w:szCs w:val="28"/>
        </w:rPr>
        <w:t xml:space="preserve">贺国强同志工作报告的主要精神</w:t>
      </w:r>
    </w:p>
    <w:p>
      <w:pPr>
        <w:ind w:left="0" w:right="0" w:firstLine="560"/>
        <w:spacing w:before="450" w:after="450" w:line="312" w:lineRule="auto"/>
      </w:pPr>
      <w:r>
        <w:rPr>
          <w:rFonts w:ascii="宋体" w:hAnsi="宋体" w:eastAsia="宋体" w:cs="宋体"/>
          <w:color w:val="000"/>
          <w:sz w:val="28"/>
          <w:szCs w:val="28"/>
        </w:rPr>
        <w:t xml:space="preserve">报告回顾了20xx年党风廉政建设和反腐败工作，对20xx年工作进行了部署。20xx年要重点抓好四项工作：第一，严明党的纪律，加强对中央重大决策部署落实情况的监督检查。第二，加强党的作风建设，进一步密切党群干群关系。第三，加强惩治和预防腐败体系建设，深入推进反腐倡廉各项工作。第四，进一步加大专项治理力度，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●省纪委六次全会精神传达</w:t>
      </w:r>
    </w:p>
    <w:p>
      <w:pPr>
        <w:ind w:left="0" w:right="0" w:firstLine="560"/>
        <w:spacing w:before="450" w:after="450" w:line="312" w:lineRule="auto"/>
      </w:pPr>
      <w:r>
        <w:rPr>
          <w:rFonts w:ascii="宋体" w:hAnsi="宋体" w:eastAsia="宋体" w:cs="宋体"/>
          <w:color w:val="000"/>
          <w:sz w:val="28"/>
          <w:szCs w:val="28"/>
        </w:rPr>
        <w:t xml:space="preserve">中共广东省纪委十届六次全会于20xx年1月18日在广州召开。全会认真学习了胡锦涛在十七届中央纪委七次全会上的重要讲话和全会精神，总结了去年我省反腐倡廉工作，部署了今年的任务。全会审议通过了黄先耀同志代表省纪委会所作的工作报告。省委书记汪洋同志作了重要讲话。省几套班子领导成员出席了会议，省直单位及各市、县有关领导1600多人参加了会议。</w:t>
      </w:r>
    </w:p>
    <w:p>
      <w:pPr>
        <w:ind w:left="0" w:right="0" w:firstLine="560"/>
        <w:spacing w:before="450" w:after="450" w:line="312" w:lineRule="auto"/>
      </w:pPr>
      <w:r>
        <w:rPr>
          <w:rFonts w:ascii="宋体" w:hAnsi="宋体" w:eastAsia="宋体" w:cs="宋体"/>
          <w:color w:val="000"/>
          <w:sz w:val="28"/>
          <w:szCs w:val="28"/>
        </w:rPr>
        <w:t xml:space="preserve">汪洋书记重要讲话的主要精神</w:t>
      </w:r>
    </w:p>
    <w:p>
      <w:pPr>
        <w:ind w:left="0" w:right="0" w:firstLine="560"/>
        <w:spacing w:before="450" w:after="450" w:line="312" w:lineRule="auto"/>
      </w:pPr>
      <w:r>
        <w:rPr>
          <w:rFonts w:ascii="宋体" w:hAnsi="宋体" w:eastAsia="宋体" w:cs="宋体"/>
          <w:color w:val="000"/>
          <w:sz w:val="28"/>
          <w:szCs w:val="28"/>
        </w:rPr>
        <w:t xml:space="preserve">汪洋在讲话中指出，保持党的纯洁性，是我们党一以贯之的要求。只有始终保持党的纯洁性，切实增强党的凝聚力、战斗力、号召力和感染力，才能做到目标方向上达到高度共识、工作推进上形成整体合力、成效取得上赢得群众支持，才能实现更长时间、更好水平、更高质量的科学发展。</w:t>
      </w:r>
    </w:p>
    <w:p>
      <w:pPr>
        <w:ind w:left="0" w:right="0" w:firstLine="560"/>
        <w:spacing w:before="450" w:after="450" w:line="312" w:lineRule="auto"/>
      </w:pPr>
      <w:r>
        <w:rPr>
          <w:rFonts w:ascii="宋体" w:hAnsi="宋体" w:eastAsia="宋体" w:cs="宋体"/>
          <w:color w:val="000"/>
          <w:sz w:val="28"/>
          <w:szCs w:val="28"/>
        </w:rPr>
        <w:t xml:space="preserve">汪洋强调，各级党委政府和纪检监察机关要切实加强反腐倡廉建设，为加快转型升级、建设幸福广东提供坚强保障，为党的和省十一次党代会的胜利召开创造良好条件。具体要做好四个“两手抓、两手硬”：一是坚持经济社会发展和党风廉政建设“两手抓、两手硬”。要正确认识抓党风廉政建设的作用，严格落实党风廉政建设责任制，通过党风廉政建设促进经济社会发展。二是坚持从严惩治腐败与完善惩防体系“两手抓、两手硬”。要加强党性修养，筑牢思想道德防线;加强制度建设，筑牢体制机制防线;加强监督检查，筑牢监督管理防线。三是坚持加强作风建设和培育廉政文化“两手抓、两手硬”。要着力抓好作风建设，着力强化和树立秉公用权、廉洁从政的价值观，着力强化和树立廉荣贪耻、诚实守信的道德观，着力增强公民廉洁意识。四是坚持基层党组织建设和基层党风廉政建设“两手抓、两手硬”。要继续扩大基层党组织覆盖面，加大力度抓好党员队伍建设，着力加强基层党风廉政建设，始终保持党的纯洁性，为加快转型升级、建设幸福广东提供坚强保障。</w:t>
      </w:r>
    </w:p>
    <w:p>
      <w:pPr>
        <w:ind w:left="0" w:right="0" w:firstLine="560"/>
        <w:spacing w:before="450" w:after="450" w:line="312" w:lineRule="auto"/>
      </w:pPr>
      <w:r>
        <w:rPr>
          <w:rFonts w:ascii="宋体" w:hAnsi="宋体" w:eastAsia="宋体" w:cs="宋体"/>
          <w:color w:val="000"/>
          <w:sz w:val="28"/>
          <w:szCs w:val="28"/>
        </w:rPr>
        <w:t xml:space="preserve">黄先耀同志工作报告的主要精神</w:t>
      </w:r>
    </w:p>
    <w:p>
      <w:pPr>
        <w:ind w:left="0" w:right="0" w:firstLine="560"/>
        <w:spacing w:before="450" w:after="450" w:line="312" w:lineRule="auto"/>
      </w:pPr>
      <w:r>
        <w:rPr>
          <w:rFonts w:ascii="宋体" w:hAnsi="宋体" w:eastAsia="宋体" w:cs="宋体"/>
          <w:color w:val="000"/>
          <w:sz w:val="28"/>
          <w:szCs w:val="28"/>
        </w:rPr>
        <w:t xml:space="preserve">报告全面总结了20xx年的工作、分析了面临的形势，部署了我省20xx年党风廉政建设和反腐败工作任务：一是坚决维护党的纯洁性，坚定不移推进反腐倡廉建设。二是加强监督检查，确保中央和省委重大决策部署贯彻落实。三是强化教育监督，促进领导干部廉洁从政。四是继续加大办案工作力度，从严惩处腐败分子。五是坚持改革创新，深入推进惩防体系建设。六是狠抓专项治理，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●市纪委党风廉政建设暨“工作落实年”会议精神</w:t>
      </w:r>
    </w:p>
    <w:p>
      <w:pPr>
        <w:ind w:left="0" w:right="0" w:firstLine="560"/>
        <w:spacing w:before="450" w:after="450" w:line="312" w:lineRule="auto"/>
      </w:pPr>
      <w:r>
        <w:rPr>
          <w:rFonts w:ascii="宋体" w:hAnsi="宋体" w:eastAsia="宋体" w:cs="宋体"/>
          <w:color w:val="000"/>
          <w:sz w:val="28"/>
          <w:szCs w:val="28"/>
        </w:rPr>
        <w:t xml:space="preserve">葛长伟书记重要讲话的主要精神</w:t>
      </w:r>
    </w:p>
    <w:p>
      <w:pPr>
        <w:ind w:left="0" w:right="0" w:firstLine="560"/>
        <w:spacing w:before="450" w:after="450" w:line="312" w:lineRule="auto"/>
      </w:pPr>
      <w:r>
        <w:rPr>
          <w:rFonts w:ascii="宋体" w:hAnsi="宋体" w:eastAsia="宋体" w:cs="宋体"/>
          <w:color w:val="000"/>
          <w:sz w:val="28"/>
          <w:szCs w:val="28"/>
        </w:rPr>
        <w:t xml:space="preserve">葛长伟讲话中强调，“工作落实年”不是一句笼统的口号，而是有实实在在的内容和要求。第一深刻认识加强作风建设推动工作落实的重大意义，切实增强做好各项工作的责任感和紧迫感;第二以“正风”行动为重要抓手，下大力气解决影响工作落实的突出作风问题;第三加强组织领导，确保“工作落实年”活动取得明显实效。</w:t>
      </w:r>
    </w:p>
    <w:p>
      <w:pPr>
        <w:ind w:left="0" w:right="0" w:firstLine="560"/>
        <w:spacing w:before="450" w:after="450" w:line="312" w:lineRule="auto"/>
      </w:pPr>
      <w:r>
        <w:rPr>
          <w:rFonts w:ascii="宋体" w:hAnsi="宋体" w:eastAsia="宋体" w:cs="宋体"/>
          <w:color w:val="000"/>
          <w:sz w:val="28"/>
          <w:szCs w:val="28"/>
        </w:rPr>
        <w:t xml:space="preserve">黄兆芬同志工作报告的主要精神</w:t>
      </w:r>
    </w:p>
    <w:p>
      <w:pPr>
        <w:ind w:left="0" w:right="0" w:firstLine="560"/>
        <w:spacing w:before="450" w:after="450" w:line="312" w:lineRule="auto"/>
      </w:pPr>
      <w:r>
        <w:rPr>
          <w:rFonts w:ascii="宋体" w:hAnsi="宋体" w:eastAsia="宋体" w:cs="宋体"/>
          <w:color w:val="000"/>
          <w:sz w:val="28"/>
          <w:szCs w:val="28"/>
        </w:rPr>
        <w:t xml:space="preserve">报告全面总结了20xx年的工作、分析了当前面临的形势，部署了我市20xx年党风廉政建设和反腐败工作任务：一是强化监督检查，确保政令畅通;二是立足教育监督，促进权力规范运行;三是加大办案力度，从严惩治违纪违法行为;四是坚持改革创新，扎实推进惩防体系建设;五是加强专项治理，切实解决人民群众反映强烈的突出问题。以“工作落实年”为主要抓手，开展“正风”行动，“正风”行动的重点就是整治“庸懒散软”。</w:t>
      </w:r>
    </w:p>
    <w:p>
      <w:pPr>
        <w:ind w:left="0" w:right="0" w:firstLine="560"/>
        <w:spacing w:before="450" w:after="450" w:line="312" w:lineRule="auto"/>
      </w:pPr>
      <w:r>
        <w:rPr>
          <w:rFonts w:ascii="宋体" w:hAnsi="宋体" w:eastAsia="宋体" w:cs="宋体"/>
          <w:color w:val="000"/>
          <w:sz w:val="28"/>
          <w:szCs w:val="28"/>
        </w:rPr>
        <w:t xml:space="preserve">20xx年主要工作情况</w:t>
      </w:r>
    </w:p>
    <w:p>
      <w:pPr>
        <w:ind w:left="0" w:right="0" w:firstLine="560"/>
        <w:spacing w:before="450" w:after="450" w:line="312" w:lineRule="auto"/>
      </w:pPr>
      <w:r>
        <w:rPr>
          <w:rFonts w:ascii="宋体" w:hAnsi="宋体" w:eastAsia="宋体" w:cs="宋体"/>
          <w:color w:val="000"/>
          <w:sz w:val="28"/>
          <w:szCs w:val="28"/>
        </w:rPr>
        <w:t xml:space="preserve">20xx年，我县各级纪检监察机关坚持以科学发展观为指导，深入贯彻落实党的十七大和中央、省、市纪委全会精神，强化举措，发挥职能，关注民生，立足创新，在具有清新特色的惩治和预防腐败体系建设取得了明显的成效，为维护改革发展稳定大局、促进经济社会和谐发展提供了坚强保障。</w:t>
      </w:r>
    </w:p>
    <w:p>
      <w:pPr>
        <w:ind w:left="0" w:right="0" w:firstLine="560"/>
        <w:spacing w:before="450" w:after="450" w:line="312" w:lineRule="auto"/>
      </w:pPr>
      <w:r>
        <w:rPr>
          <w:rFonts w:ascii="宋体" w:hAnsi="宋体" w:eastAsia="宋体" w:cs="宋体"/>
          <w:color w:val="000"/>
          <w:sz w:val="28"/>
          <w:szCs w:val="28"/>
        </w:rPr>
        <w:t xml:space="preserve">(一)坚持抓龙头、明责任，反腐倡廉机制进一步健全。</w:t>
      </w:r>
    </w:p>
    <w:p>
      <w:pPr>
        <w:ind w:left="0" w:right="0" w:firstLine="560"/>
        <w:spacing w:before="450" w:after="450" w:line="312" w:lineRule="auto"/>
      </w:pPr>
      <w:r>
        <w:rPr>
          <w:rFonts w:ascii="宋体" w:hAnsi="宋体" w:eastAsia="宋体" w:cs="宋体"/>
          <w:color w:val="000"/>
          <w:sz w:val="28"/>
          <w:szCs w:val="28"/>
        </w:rPr>
        <w:t xml:space="preserve">县委高度重视党风廉政建设和反腐败工作，把反腐倡廉各项任务与经济、政治、文化、社会和党的建设等工作同部署、同落实、同检查、同考核，并逐项分解到领导班子成员和职能部门。县委、县政府领导带头执行党风廉政建设责任制，自觉接受社会各方面的监督，并切实抓好责任对象的教育管理。各级党政领导班子和领导干部坚持“一岗双责”，重视抓好分管范围内的党风廉政建设。县纪委认真履行组织协调职能，狠抓党风廉政建设各项任务落实，及时下达《任务书》、《建议书》和《督办通知书》，形成了年初抓任务分解、年中抓督促检查、年底抓责任考核、发现问题抓责任追究的工作机制。严格执行领导干部重大事项报告制度，进一步规范了领导干部从政行为。20xx年，纪委负责人同下级党政主要负责人谈话62人次，任前廉政谈话33人次，诫勉谈话3人次，县审计联席会议对12名主要责任人进行了经济责任审计。</w:t>
      </w:r>
    </w:p>
    <w:p>
      <w:pPr>
        <w:ind w:left="0" w:right="0" w:firstLine="560"/>
        <w:spacing w:before="450" w:after="450" w:line="312" w:lineRule="auto"/>
      </w:pPr>
      <w:r>
        <w:rPr>
          <w:rFonts w:ascii="宋体" w:hAnsi="宋体" w:eastAsia="宋体" w:cs="宋体"/>
          <w:color w:val="000"/>
          <w:sz w:val="28"/>
          <w:szCs w:val="28"/>
        </w:rPr>
        <w:t xml:space="preserve">(二)坚持抓教育、创载体，廉政文化建设进一步深化。</w:t>
      </w:r>
    </w:p>
    <w:p>
      <w:pPr>
        <w:ind w:left="0" w:right="0" w:firstLine="560"/>
        <w:spacing w:before="450" w:after="450" w:line="312" w:lineRule="auto"/>
      </w:pPr>
      <w:r>
        <w:rPr>
          <w:rFonts w:ascii="宋体" w:hAnsi="宋体" w:eastAsia="宋体" w:cs="宋体"/>
          <w:color w:val="000"/>
          <w:sz w:val="28"/>
          <w:szCs w:val="28"/>
        </w:rPr>
        <w:t xml:space="preserve">创建了一个廉政法治文化教育基地。去年，县财政投入250万元在县松林公园建设廉政法治文化基地，廉政法治文化基地主题雕塑“青莲颂”及“廉政人物展览台”等廉政文化配套设施正在建设当中，今年上半年将建成并向社会开放。</w:t>
      </w:r>
    </w:p>
    <w:p>
      <w:pPr>
        <w:ind w:left="0" w:right="0" w:firstLine="560"/>
        <w:spacing w:before="450" w:after="450" w:line="312" w:lineRule="auto"/>
      </w:pPr>
      <w:r>
        <w:rPr>
          <w:rFonts w:ascii="宋体" w:hAnsi="宋体" w:eastAsia="宋体" w:cs="宋体"/>
          <w:color w:val="000"/>
          <w:sz w:val="28"/>
          <w:szCs w:val="28"/>
        </w:rPr>
        <w:t xml:space="preserve">发挥了两个廉政教育宣传平台作用。《清新纪检监察网》平台，发布工作动态信息文章48篇，照片25幅;更新清新要闻、廉政文化专栏信息35篇;“139”说客廉政短信平台，每周星期一、五日定时发送一条廉政短信，发送换届纪律宣传短语54条、换届纪律警示案例13条，遍及全县20_名党员干部，有力地保障村级换届工作顺利完成。</w:t>
      </w:r>
    </w:p>
    <w:p>
      <w:pPr>
        <w:ind w:left="0" w:right="0" w:firstLine="560"/>
        <w:spacing w:before="450" w:after="450" w:line="312" w:lineRule="auto"/>
      </w:pPr>
      <w:r>
        <w:rPr>
          <w:rFonts w:ascii="宋体" w:hAnsi="宋体" w:eastAsia="宋体" w:cs="宋体"/>
          <w:color w:val="000"/>
          <w:sz w:val="28"/>
          <w:szCs w:val="28"/>
        </w:rPr>
        <w:t xml:space="preserve">打造了三个廉政教育阵地。创办了《海燕说廉政》电视栏目，配合每年的纪律教育月活动，定期在7—9月播出;开辟了廉政图书阅览室。去年在县图书馆成功启动“读廉洁书籍，扬清风正气”为主题的清新县首届廉洁读书月活动，收集和购置了300多种廉洁书籍，供全县党员干部、职工免费阅读;搭建了“大宣教”平台。去年在县体育馆举行了“火红清新—唱红歌、颂党恩、倡廉政”歌曲合唱活动，演出取得圆满成功，我县被市评为“最佳组织奖”，县教育局、县住建局被评为“优秀节目奖”。</w:t>
      </w:r>
    </w:p>
    <w:p>
      <w:pPr>
        <w:ind w:left="0" w:right="0" w:firstLine="560"/>
        <w:spacing w:before="450" w:after="450" w:line="312" w:lineRule="auto"/>
      </w:pPr>
      <w:r>
        <w:rPr>
          <w:rFonts w:ascii="宋体" w:hAnsi="宋体" w:eastAsia="宋体" w:cs="宋体"/>
          <w:color w:val="000"/>
          <w:sz w:val="28"/>
          <w:szCs w:val="28"/>
        </w:rPr>
        <w:t xml:space="preserve">廉政文化建设向基层推进。去年，我们审定申报县工商行政管理局廉政文化“进机关”、太平镇初级中学廉政文化“进学校”2个示范点并顺利通过市纪委验收。太平镇初级中学廉政文化进学校作为镇级单位申报全市廉政文化示范点建设，标志我县廉政文化进学校建设向农村基层推进。</w:t>
      </w:r>
    </w:p>
    <w:p>
      <w:pPr>
        <w:ind w:left="0" w:right="0" w:firstLine="560"/>
        <w:spacing w:before="450" w:after="450" w:line="312" w:lineRule="auto"/>
      </w:pPr>
      <w:r>
        <w:rPr>
          <w:rFonts w:ascii="宋体" w:hAnsi="宋体" w:eastAsia="宋体" w:cs="宋体"/>
          <w:color w:val="000"/>
          <w:sz w:val="28"/>
          <w:szCs w:val="28"/>
        </w:rPr>
        <w:t xml:space="preserve">(三)坚持抓惩处、严纪律，查办案件力度进一步加大。</w:t>
      </w:r>
    </w:p>
    <w:p>
      <w:pPr>
        <w:ind w:left="0" w:right="0" w:firstLine="560"/>
        <w:spacing w:before="450" w:after="450" w:line="312" w:lineRule="auto"/>
      </w:pPr>
      <w:r>
        <w:rPr>
          <w:rFonts w:ascii="宋体" w:hAnsi="宋体" w:eastAsia="宋体" w:cs="宋体"/>
          <w:color w:val="000"/>
          <w:sz w:val="28"/>
          <w:szCs w:val="28"/>
        </w:rPr>
        <w:t xml:space="preserve">高度重视案件查处工作，坚持有案必查、有贪必反、有腐必惩，始终保持办案的高压态势。去年受理群众来信、来访、电话、网络举报共86件，办理上级转来信访件73件，共立案查处各类违纪违法案件28宗28人，大案16宗，要案8宗，既是大案又是要案6宗。处分违纪人员25人，科级干部6人;案件涉及违纪金额135万元，收缴违纪所得110万元。全县乡镇纪委共立案11宗，8个乡镇镇镇有案，乡镇办案有案率连续七年达到100%。</w:t>
      </w:r>
    </w:p>
    <w:p>
      <w:pPr>
        <w:ind w:left="0" w:right="0" w:firstLine="560"/>
        <w:spacing w:before="450" w:after="450" w:line="312" w:lineRule="auto"/>
      </w:pPr>
      <w:r>
        <w:rPr>
          <w:rFonts w:ascii="宋体" w:hAnsi="宋体" w:eastAsia="宋体" w:cs="宋体"/>
          <w:color w:val="000"/>
          <w:sz w:val="28"/>
          <w:szCs w:val="28"/>
        </w:rPr>
        <w:t xml:space="preserve">(四)坚持抓纠风、提效能，政风行风进一步好转。</w:t>
      </w:r>
    </w:p>
    <w:p>
      <w:pPr>
        <w:ind w:left="0" w:right="0" w:firstLine="560"/>
        <w:spacing w:before="450" w:after="450" w:line="312" w:lineRule="auto"/>
      </w:pPr>
      <w:r>
        <w:rPr>
          <w:rFonts w:ascii="宋体" w:hAnsi="宋体" w:eastAsia="宋体" w:cs="宋体"/>
          <w:color w:val="000"/>
          <w:sz w:val="28"/>
          <w:szCs w:val="28"/>
        </w:rPr>
        <w:t xml:space="preserve">我县以效能建设为载体，大力开展专项整治工作，出台了一系列加强机关效能建设的具体措施。</w:t>
      </w:r>
    </w:p>
    <w:p>
      <w:pPr>
        <w:ind w:left="0" w:right="0" w:firstLine="560"/>
        <w:spacing w:before="450" w:after="450" w:line="312" w:lineRule="auto"/>
      </w:pPr>
      <w:r>
        <w:rPr>
          <w:rFonts w:ascii="宋体" w:hAnsi="宋体" w:eastAsia="宋体" w:cs="宋体"/>
          <w:color w:val="000"/>
          <w:sz w:val="28"/>
          <w:szCs w:val="28"/>
        </w:rPr>
        <w:t xml:space="preserve">优化办事流程。着力推行一网式全流程行政审批，服务企业“绿色通道”基本形成。去年行政审批系统共受理业务4644件，已办结4526件，办结率97.46%，提前办结4381件，提前办结率96.8%;接受网上申办业务共392件，提前办结362件，提前办结率96.79%。</w:t>
      </w:r>
    </w:p>
    <w:p>
      <w:pPr>
        <w:ind w:left="0" w:right="0" w:firstLine="560"/>
        <w:spacing w:before="450" w:after="450" w:line="312" w:lineRule="auto"/>
      </w:pPr>
      <w:r>
        <w:rPr>
          <w:rFonts w:ascii="宋体" w:hAnsi="宋体" w:eastAsia="宋体" w:cs="宋体"/>
          <w:color w:val="000"/>
          <w:sz w:val="28"/>
          <w:szCs w:val="28"/>
        </w:rPr>
        <w:t xml:space="preserve">强化效能督查。采取定期明查、不定期暗访等形式，开展工作纪律、工作作风督查，重点工作和交办工作督查。并制作了第三期《清新县机关作风暗访专题片》，对暗访片中涉及到的人和事督促相关单位进行了整改和处理。</w:t>
      </w:r>
    </w:p>
    <w:p>
      <w:pPr>
        <w:ind w:left="0" w:right="0" w:firstLine="560"/>
        <w:spacing w:before="450" w:after="450" w:line="312" w:lineRule="auto"/>
      </w:pPr>
      <w:r>
        <w:rPr>
          <w:rFonts w:ascii="宋体" w:hAnsi="宋体" w:eastAsia="宋体" w:cs="宋体"/>
          <w:color w:val="000"/>
          <w:sz w:val="28"/>
          <w:szCs w:val="28"/>
        </w:rPr>
        <w:t xml:space="preserve">深化民主评议。坚持纠、评、建相结合，组织县人民医院、公安局、国土资源局、环境保护、住房建设、地税、工商等25个行业和系统开展行风评议活动，政风行风建设逐步走上制度化、规范化的轨道。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狠抓纠风治乱。对全县中小学收费情况、公路“三乱”、医药回扣专项治理、“小金库”专项治理、公务用车专项治理、惠农资金、社保资金、住房公积金、扶贫救灾资金和民生工程实施情况进行监督和检查;全面检查和清理行业协会、个私协会和市场中介组织收费项目，制止纠正了一些违规行为，查处了一批顶风违纪人员，查处违规金额23.5万元。同时，对禾云、龙颈、浸潭、石潭、太平等5个镇打击非法开采矿产资源工作情况进行督查，严肃查处被媒体曝光的新洲废矿沙处置事件，对相关责任人进行了问责，纪律处分4人。</w:t>
      </w:r>
    </w:p>
    <w:p>
      <w:pPr>
        <w:ind w:left="0" w:right="0" w:firstLine="560"/>
        <w:spacing w:before="450" w:after="450" w:line="312" w:lineRule="auto"/>
      </w:pPr>
      <w:r>
        <w:rPr>
          <w:rFonts w:ascii="宋体" w:hAnsi="宋体" w:eastAsia="宋体" w:cs="宋体"/>
          <w:color w:val="000"/>
          <w:sz w:val="28"/>
          <w:szCs w:val="28"/>
        </w:rPr>
        <w:t xml:space="preserve">(五)坚持创品牌、拓领域，特色亮点工作进一步显现。</w:t>
      </w:r>
    </w:p>
    <w:p>
      <w:pPr>
        <w:ind w:left="0" w:right="0" w:firstLine="560"/>
        <w:spacing w:before="450" w:after="450" w:line="312" w:lineRule="auto"/>
      </w:pPr>
      <w:r>
        <w:rPr>
          <w:rFonts w:ascii="宋体" w:hAnsi="宋体" w:eastAsia="宋体" w:cs="宋体"/>
          <w:color w:val="000"/>
          <w:sz w:val="28"/>
          <w:szCs w:val="28"/>
        </w:rPr>
        <w:t xml:space="preserve">我县认真贯彻落实市纪委“四个一”工作要求，结合本地实际精心打造了一批亮点工作，廉政“品牌”工作呈现鲜明特色。</w:t>
      </w:r>
    </w:p>
    <w:p>
      <w:pPr>
        <w:ind w:left="0" w:right="0" w:firstLine="560"/>
        <w:spacing w:before="450" w:after="450" w:line="312" w:lineRule="auto"/>
      </w:pPr>
      <w:r>
        <w:rPr>
          <w:rFonts w:ascii="宋体" w:hAnsi="宋体" w:eastAsia="宋体" w:cs="宋体"/>
          <w:color w:val="000"/>
          <w:sz w:val="28"/>
          <w:szCs w:val="28"/>
        </w:rPr>
        <w:t xml:space="preserve">构建“一站式”联合接访工作机制。充分整合资源，实行县纪委派驻纪检组、片综治信访维稳中心、镇综治信访维稳中心、镇纪委“四位一体”一站式接访活动。印发了《清新县实施部门联合一站式公开接访工作的暂行办法》。从组织机构、接访制度、处置机制、工作档案等方面提出具体的要求。</w:t>
      </w:r>
    </w:p>
    <w:p>
      <w:pPr>
        <w:ind w:left="0" w:right="0" w:firstLine="560"/>
        <w:spacing w:before="450" w:after="450" w:line="312" w:lineRule="auto"/>
      </w:pPr>
      <w:r>
        <w:rPr>
          <w:rFonts w:ascii="宋体" w:hAnsi="宋体" w:eastAsia="宋体" w:cs="宋体"/>
          <w:color w:val="000"/>
          <w:sz w:val="28"/>
          <w:szCs w:val="28"/>
        </w:rPr>
        <w:t xml:space="preserve">纵深推进“五公开”品牌工作。在推进政务公开、村务公开的基础上，努力拓展厂务公开工作。去年深入企业调研，宣传《厂务公开条例》，组织工业园企业代表到清新县广硕鞋厂、忠华棉纺厂参观学习，确定7家企业成为新一批厂务公开的建设单位。</w:t>
      </w:r>
    </w:p>
    <w:p>
      <w:pPr>
        <w:ind w:left="0" w:right="0" w:firstLine="560"/>
        <w:spacing w:before="450" w:after="450" w:line="312" w:lineRule="auto"/>
      </w:pPr>
      <w:r>
        <w:rPr>
          <w:rFonts w:ascii="宋体" w:hAnsi="宋体" w:eastAsia="宋体" w:cs="宋体"/>
          <w:color w:val="000"/>
          <w:sz w:val="28"/>
          <w:szCs w:val="28"/>
        </w:rPr>
        <w:t xml:space="preserve">基层便民服务站的试点范围进一步扩大。去年派驻纪检组在禾云镇的北社村委会、井塘村委会、风云村委会新增了3个便民服务站。目前，新增的便民服务站试点已正常运转，便民服务站共为群众办实事120多件。</w:t>
      </w:r>
    </w:p>
    <w:p>
      <w:pPr>
        <w:ind w:left="0" w:right="0" w:firstLine="560"/>
        <w:spacing w:before="450" w:after="450" w:line="312" w:lineRule="auto"/>
      </w:pPr>
      <w:r>
        <w:rPr>
          <w:rFonts w:ascii="宋体" w:hAnsi="宋体" w:eastAsia="宋体" w:cs="宋体"/>
          <w:color w:val="000"/>
          <w:sz w:val="28"/>
          <w:szCs w:val="28"/>
        </w:rPr>
        <w:t xml:space="preserve">(六)坚持抓队伍、树形象，机关自身建设进一步加强。</w:t>
      </w:r>
    </w:p>
    <w:p>
      <w:pPr>
        <w:ind w:left="0" w:right="0" w:firstLine="560"/>
        <w:spacing w:before="450" w:after="450" w:line="312" w:lineRule="auto"/>
      </w:pPr>
      <w:r>
        <w:rPr>
          <w:rFonts w:ascii="宋体" w:hAnsi="宋体" w:eastAsia="宋体" w:cs="宋体"/>
          <w:color w:val="000"/>
          <w:sz w:val="28"/>
          <w:szCs w:val="28"/>
        </w:rPr>
        <w:t xml:space="preserve">积极开展了学习实践科学发展观和创先争优活动，不断加强自身建设。在工作中把握大局、勤于思考、勇于实践，带头遵守廉洁自律各项规定，自觉接受各方面监督，不断增强班子凝聚力和战斗力。在全面履行纪检监察职能的同时，加强了对纪检监察干部的教育和管理，注重理论知识与业务实践的有机结合，加大培训力度，纪检监察队伍的政治素质和业务素质不断提高。积极推进纪检监察干部工作的改革创新，完善了工作考评机制，完善纪检监察派驻机构统一管理机制，加大了对纪检监察干部履职状况的监督力度，提升监督工作水平。加强办案装备建设，建立经费保障机制。同时，县纪委会高度重视自身建设，严格执行民主集中制，形成了求真务实、开拓创新、团结和谐的良好局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反腐倡廉工作还存在一些不容忽视的问题：一些领域的腐败现象仍然存在，有的地方和单位对反腐倡廉工作重要性认识不够高，执行党风廉政建设责任制力度不够大，一些反腐倡廉制度和措施还没有得到很好落实，预防和惩治腐败工作力度还不够大;有的部门、行业的不正之风依然存在，损害群众利益的问题仍还有待进一步解决;少数领导干部的官僚主义、形式主义、享乐主义问题依然比较严重。所有这些，都必须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20xx年工作任务和要求</w:t>
      </w:r>
    </w:p>
    <w:p>
      <w:pPr>
        <w:ind w:left="0" w:right="0" w:firstLine="560"/>
        <w:spacing w:before="450" w:after="450" w:line="312" w:lineRule="auto"/>
      </w:pPr>
      <w:r>
        <w:rPr>
          <w:rFonts w:ascii="宋体" w:hAnsi="宋体" w:eastAsia="宋体" w:cs="宋体"/>
          <w:color w:val="000"/>
          <w:sz w:val="28"/>
          <w:szCs w:val="28"/>
        </w:rPr>
        <w:t xml:space="preserve">20xx年是全面贯彻市委实施“桥头堡”战略和县委“十二五”规划、建设幸福清新的关键时期，是实现富民强县、构建和谐稳定清新的重要一年。</w:t>
      </w:r>
    </w:p>
    <w:p>
      <w:pPr>
        <w:ind w:left="0" w:right="0" w:firstLine="560"/>
        <w:spacing w:before="450" w:after="450" w:line="312" w:lineRule="auto"/>
      </w:pPr>
      <w:r>
        <w:rPr>
          <w:rFonts w:ascii="宋体" w:hAnsi="宋体" w:eastAsia="宋体" w:cs="宋体"/>
          <w:color w:val="000"/>
          <w:sz w:val="28"/>
          <w:szCs w:val="28"/>
        </w:rPr>
        <w:t xml:space="preserve">今年工作总的要求是：深入贯彻落实科学发展观，认真落实中央、省、市党委、纪委全会精神及县党代会精神，紧紧围绕加快转型升级、建设幸福清新的核心要求，深入推进全面履行纪检监察职能，继续解放思想、求真务实、开拓创新，以完善惩治和预防腐败体系为重点的反腐倡廉建设，着力解决反腐倡廉建设中人民群众反映强烈和社会高度关注的突出问题，不断取得党风廉政建设和反腐败斗争新成效，为全面实施“桥头堡”战略实现富民强县提供坚强保障，以党风廉政建设和反腐败斗争的新成效迎接党的胜利召开。</w:t>
      </w:r>
    </w:p>
    <w:p>
      <w:pPr>
        <w:ind w:left="0" w:right="0" w:firstLine="560"/>
        <w:spacing w:before="450" w:after="450" w:line="312" w:lineRule="auto"/>
      </w:pPr>
      <w:r>
        <w:rPr>
          <w:rFonts w:ascii="宋体" w:hAnsi="宋体" w:eastAsia="宋体" w:cs="宋体"/>
          <w:color w:val="000"/>
          <w:sz w:val="28"/>
          <w:szCs w:val="28"/>
        </w:rPr>
        <w:t xml:space="preserve">(一)围绕中心任务，强化监督检查，切实维护政令畅通。要加强对党的政治纪律、组织纪律、经济工作纪律和群众工作纪律落实情况的监督检查，引导和督促广大党员干部坚定政治立场和政治方向，始终同县委、政府在政治上、思想上、行动上保持高度一致，严厉查处违反政治纪律行为，维护党的纪律的严肃性和权威性。</w:t>
      </w:r>
    </w:p>
    <w:p>
      <w:pPr>
        <w:ind w:left="0" w:right="0" w:firstLine="560"/>
        <w:spacing w:before="450" w:after="450" w:line="312" w:lineRule="auto"/>
      </w:pPr>
      <w:r>
        <w:rPr>
          <w:rFonts w:ascii="宋体" w:hAnsi="宋体" w:eastAsia="宋体" w:cs="宋体"/>
          <w:color w:val="000"/>
          <w:sz w:val="28"/>
          <w:szCs w:val="28"/>
        </w:rPr>
        <w:t xml:space="preserve">要突出抓好对县委、县政府重大决策部署落实情况的监督检查，确保县委提出的“转方式、调结构、强基础、惠民生、实现又好又快发展”的总体要求的贯彻落实;突出抓好对重点工程建设项目的监督检查，紧紧围绕一批重大基础设施项目、重大基础产业项目和重大社会事业发展项目，以及投资规模大、工作难度大、影响面广的重点项目，集中开展监督检查，协调解决各类矛盾和问题，确保重点建设项目顺利进行;突出抓好大额度资金调拨使用、大宗物资采购、重大项目招标投标情况的监督检查，严肃查处违纪违规行为。坚决纠正违背科学发展观的突出问题，坚决纠正有令不行、有禁不止行为，确保县委、县政府政令畅通。</w:t>
      </w:r>
    </w:p>
    <w:p>
      <w:pPr>
        <w:ind w:left="0" w:right="0" w:firstLine="560"/>
        <w:spacing w:before="450" w:after="450" w:line="312" w:lineRule="auto"/>
      </w:pPr>
      <w:r>
        <w:rPr>
          <w:rFonts w:ascii="宋体" w:hAnsi="宋体" w:eastAsia="宋体" w:cs="宋体"/>
          <w:color w:val="000"/>
          <w:sz w:val="28"/>
          <w:szCs w:val="28"/>
        </w:rPr>
        <w:t xml:space="preserve">(二)围绕完善制度，坚持改革创新，切实抓好惩防体系建设。建立健全惩治和预防腐败体系是党中央在新形势下对反腐倡廉工作作出的重大战略决策，要从提高思想认识入手，进一步强化从源头上预防和治理腐败的责任意识，健全和完善体制、机制和制度。</w:t>
      </w:r>
    </w:p>
    <w:p>
      <w:pPr>
        <w:ind w:left="0" w:right="0" w:firstLine="560"/>
        <w:spacing w:before="450" w:after="450" w:line="312" w:lineRule="auto"/>
      </w:pPr>
      <w:r>
        <w:rPr>
          <w:rFonts w:ascii="宋体" w:hAnsi="宋体" w:eastAsia="宋体" w:cs="宋体"/>
          <w:color w:val="000"/>
          <w:sz w:val="28"/>
          <w:szCs w:val="28"/>
        </w:rPr>
        <w:t xml:space="preserve">一要继续推进“廉风和畅”教育行动。针对换届后领导班子和干部队伍新情况，重点开展理想信念教育、党性党风党纪教育、廉洁从政教育和岗位职业道德教育，把推进“庸懒散软虚假浮”专项治理作为今年“廉风和畅”教育行动的主线，推动机关作风得到切实有效转变。大力推进廉政文化进机关、进社区、进家庭、进学校、进企业、进农村等“六进”活动;要继续抓好县松林公园廉政法治文化主题雕塑“青莲颂”的建设，在全县上下营造更加浓厚的廉荣贪耻的社会氛围;要进一步拓展领导干部廉政教育培训内容，丰富教学方式，提升教育效果，把廉政文化建设纳入社会主义精神文明建设总体部署，与丰富多彩的群众性文体活动相结合，推动廉政文化深入社会各个领域。</w:t>
      </w:r>
    </w:p>
    <w:p>
      <w:pPr>
        <w:ind w:left="0" w:right="0" w:firstLine="560"/>
        <w:spacing w:before="450" w:after="450" w:line="312" w:lineRule="auto"/>
      </w:pPr>
      <w:r>
        <w:rPr>
          <w:rFonts w:ascii="宋体" w:hAnsi="宋体" w:eastAsia="宋体" w:cs="宋体"/>
          <w:color w:val="000"/>
          <w:sz w:val="28"/>
          <w:szCs w:val="28"/>
        </w:rPr>
        <w:t xml:space="preserve">二要抓好党风廉政建设责任制任务分解，加强对领导机关和领导干部的监督。认真贯彻落实《党内监督条例》，抓好领导干部个人有关事项报告、民主生活会、述职述廉、民主评议等制度执行情况的检查，进一步建立健全行使权力的制约机制，加强对领导机关和领导干部、重点环节和重点部位的监督。坚持和健全民主集中制，发展党内民主，增强工作透明度。认真落实党政主要领导干部经济责任审计规定，加大领导干部任期内的经济责任审计工作力度。进一步落实《党员权利保障条例》，开展专项检查，切实保障党员参与党内日常生活、维护自身权益、对党组织和其他党员进行监督等权利。</w:t>
      </w:r>
    </w:p>
    <w:p>
      <w:pPr>
        <w:ind w:left="0" w:right="0" w:firstLine="560"/>
        <w:spacing w:before="450" w:after="450" w:line="312" w:lineRule="auto"/>
      </w:pPr>
      <w:r>
        <w:rPr>
          <w:rFonts w:ascii="宋体" w:hAnsi="宋体" w:eastAsia="宋体" w:cs="宋体"/>
          <w:color w:val="000"/>
          <w:sz w:val="28"/>
          <w:szCs w:val="28"/>
        </w:rPr>
        <w:t xml:space="preserve">三要抓好廉政风险防控工作的提升。要在认真总结去年廉政风险工作经验的基础上，深入推进廉政风险预警防控机制建设。要建立健全“四项工作机制”：一是要建立廉政风险预警防范教育经常化工作机制，通过强化岗位廉政风险教育，提高党员干部的廉政防范责任意识;二是要建立廉政风险排查定级规范化管理工作机制，对排查出来的风险，进行分类评估、划分等级并进行规范化管理;三是要建立廉政风险预警防控动态化管理工作机制，采取发放询问书、提醒书、诫勉谈话等措施，及时提醒，督促整改，从机制制度层面上防止腐败行为的发生;四是要建立廉政风险防控检查考核标准化工作机制，将廉政风险防控工作检查考核作为领导班子和领导干部考核奖惩、评先评优的重要依据。</w:t>
      </w:r>
    </w:p>
    <w:p>
      <w:pPr>
        <w:ind w:left="0" w:right="0" w:firstLine="560"/>
        <w:spacing w:before="450" w:after="450" w:line="312" w:lineRule="auto"/>
      </w:pPr>
      <w:r>
        <w:rPr>
          <w:rFonts w:ascii="宋体" w:hAnsi="宋体" w:eastAsia="宋体" w:cs="宋体"/>
          <w:color w:val="000"/>
          <w:sz w:val="28"/>
          <w:szCs w:val="28"/>
        </w:rPr>
        <w:t xml:space="preserve">(三)围绕纠风治乱，开展专项治理，切实解决人民群众反映强烈的突出问题。要牢固树立“以人为本，执政为民”理念，围绕服务民生、保障民生，认真解决群众反映强烈的突出问题，坚决纠正损害群众利益的不正之风，切实维护好人民群众的合法权益。</w:t>
      </w:r>
    </w:p>
    <w:p>
      <w:pPr>
        <w:ind w:left="0" w:right="0" w:firstLine="560"/>
        <w:spacing w:before="450" w:after="450" w:line="312" w:lineRule="auto"/>
      </w:pPr>
      <w:r>
        <w:rPr>
          <w:rFonts w:ascii="宋体" w:hAnsi="宋体" w:eastAsia="宋体" w:cs="宋体"/>
          <w:color w:val="000"/>
          <w:sz w:val="28"/>
          <w:szCs w:val="28"/>
        </w:rPr>
        <w:t xml:space="preserve">巩固扩大工程建设领域专项治理。继续抓好国土资源、住房城乡建设、交通运输和水利等重点领域以及项目决策、招标投标、土地出让、规划管理、建设实施、资金管理等重点环节治理，加强工程建设项目质量安全管理，严肃查处违法行为，健全工程建设领域法规制度，全面推进工程建设项目信息公开和诚信体系建设;巩固公务用车专项治理，大力推进公务用车制度改革;积极配合有关部门开展“以打击欺行霸市、打击制假售假、打击权钱交易，建设社会信用体系、建设市场监管体系”为主要内容的“三打两建”行动。</w:t>
      </w:r>
    </w:p>
    <w:p>
      <w:pPr>
        <w:ind w:left="0" w:right="0" w:firstLine="560"/>
        <w:spacing w:before="450" w:after="450" w:line="312" w:lineRule="auto"/>
      </w:pPr>
      <w:r>
        <w:rPr>
          <w:rFonts w:ascii="宋体" w:hAnsi="宋体" w:eastAsia="宋体" w:cs="宋体"/>
          <w:color w:val="000"/>
          <w:sz w:val="28"/>
          <w:szCs w:val="28"/>
        </w:rPr>
        <w:t xml:space="preserve">坚决纠正损害群众利益的不正之风。深入治理征地拆迁、住房保障、食品药品安全、环境保护、安全生产等方面的突出问题。进一步加强对住房公积金、社保基金、扶贫和救灾救济资金以及政府专项资金管理使用情况的监督，严肃处理违规违法行为。继续清理公路乱收费问题。继续治理教育乱收费，推动基础教育均衡发展，纠正公务员考录和事业单位招聘中的不正之风。纠正医药购销和医疗服务中的不正之风，继续推广完善“阳光采购”、“阳光用药”和“阳光物流”制度，大力推进医药物资采购。</w:t>
      </w:r>
    </w:p>
    <w:p>
      <w:pPr>
        <w:ind w:left="0" w:right="0" w:firstLine="560"/>
        <w:spacing w:before="450" w:after="450" w:line="312" w:lineRule="auto"/>
      </w:pPr>
      <w:r>
        <w:rPr>
          <w:rFonts w:ascii="宋体" w:hAnsi="宋体" w:eastAsia="宋体" w:cs="宋体"/>
          <w:color w:val="000"/>
          <w:sz w:val="28"/>
          <w:szCs w:val="28"/>
        </w:rPr>
        <w:t xml:space="preserve">强力推进“正风”行动深入开展。县委、县政府决定，从今年开始，在全县全面启动以“治庸提能、治懒增效、治散聚力、治软提劲、治虚抓实、治假求真、治浮促稳”为重点的“正风”行动。本次会议专门印发了《清新县“正风”行动工作方案》，各镇、各单位要抓紧按照要求进行工作部署。今年2月底前，完成宣传发动工作;4月底前，要完成“庸懒散软虚假浮”等问题的查摆工作，明确整改的目标和措施，并通过一定的方式进行整改公开承诺;10月底前，要完成建章立制、改进服务、开展评议等工作;12月底前，要完成总结检查工作，为下一年的工作提出设想，确保全县治理问责工作进入常态化。</w:t>
      </w:r>
    </w:p>
    <w:p>
      <w:pPr>
        <w:ind w:left="0" w:right="0" w:firstLine="560"/>
        <w:spacing w:before="450" w:after="450" w:line="312" w:lineRule="auto"/>
      </w:pPr>
      <w:r>
        <w:rPr>
          <w:rFonts w:ascii="宋体" w:hAnsi="宋体" w:eastAsia="宋体" w:cs="宋体"/>
          <w:color w:val="000"/>
          <w:sz w:val="28"/>
          <w:szCs w:val="28"/>
        </w:rPr>
        <w:t xml:space="preserve">“正风”行动要突出抓好五查五看活动：一查工作态度，看是否存在态度“冷横硬推”的问题;二查履职尽责，看是否存在不作为、乱作为、不尽职、“虚假浮”和失职渎职的问题;三查执法行为，看是否存在执法不严、执法不廉、办事不公的问题;四查日常管理，看是否存在无章可循、有章不循、运转低效、纪律松弛的问题;五查廉洁自律，看是否存在“吃拿卡要”和为政不廉的问题。“正风”行动推行“五个一”工作措施：一是实行“阳光投诉”、开展“作风建设满意度评议”、拓展“电子监察”领域。“阳光投诉”即：公开投诉电话(12388或5835405)、投诉信箱(放在县行政服务中心)、网上举报和电子监察网上举报平台。开展公开评议，对重点部门重点岗位的履职情况、工作作风、服务态度等情况进行评议，评议结果不仅向社会公布，还将与干部选拨任用、评先评优、年终奖励挂钩;二是创新工作方式，设立“效能监察点”和聘请“效能监督员”开展“正风”监督;三是将“正风行动”与年终科学发展观年度绩效考核相结合，考核结果与年终奖励挂钩;四是通过制作暗访片和印发通报的方式每年曝光一批“庸懒散软虚假浮”等作风问题的典型;五是强化责任追究，严格问责。市将出台问责办法，我县也会制定实施意见。“正风”行动的“五个一”措施，每一条都与问责密切相关：对群众投诉举报的“庸懒散软虚假浮”行为将进行严厉查处、追究责任;对电子监察系统出现的红、黄牌警告依纪追究责任;对暗访发现的“庸懒散软虚假浮”行为坚决予以公开曝光并对相关人员严格责任追究等等。总而言之，就是要对不履行或不正确履行职责的行为实施问责，以“硬措施”治理“软环境”，以“庸懒散软虚假浮”治理的实际成效取信于民。</w:t>
      </w:r>
    </w:p>
    <w:p>
      <w:pPr>
        <w:ind w:left="0" w:right="0" w:firstLine="560"/>
        <w:spacing w:before="450" w:after="450" w:line="312" w:lineRule="auto"/>
      </w:pPr>
      <w:r>
        <w:rPr>
          <w:rFonts w:ascii="宋体" w:hAnsi="宋体" w:eastAsia="宋体" w:cs="宋体"/>
          <w:color w:val="000"/>
          <w:sz w:val="28"/>
          <w:szCs w:val="28"/>
        </w:rPr>
        <w:t xml:space="preserve">(四)围绕夯实基础，注重分类指导，切实加强农村基层党风廉政建设。要进一步完善镇村两级党务政务公开。在巩固和完善原有公开内容的基础上，进一步拓宽公开内容，以促进农村改革发展稳定和维护农民利益为重点，加强农村基层党风廉政建设。</w:t>
      </w:r>
    </w:p>
    <w:p>
      <w:pPr>
        <w:ind w:left="0" w:right="0" w:firstLine="560"/>
        <w:spacing w:before="450" w:after="450" w:line="312" w:lineRule="auto"/>
      </w:pPr>
      <w:r>
        <w:rPr>
          <w:rFonts w:ascii="宋体" w:hAnsi="宋体" w:eastAsia="宋体" w:cs="宋体"/>
          <w:color w:val="000"/>
          <w:sz w:val="28"/>
          <w:szCs w:val="28"/>
        </w:rPr>
        <w:t xml:space="preserve">要推进基层便民服务。认真落实国务院《关于深化政务公开，加强政务服务的意见》，加快建设镇级政务服务中心和村级便民服务站，为群众提供优质便捷高效服务。大体上要求镇级政务服务中心面积60—100平方米左右，尽量做到名称设置统一、视觉标识统一、项目设置统一、服务流程统一、办事制度统一、服务模式统一、工作时间统一。涉及公共事务管理的部门要入驻便民服务中心。边远的村委会要建设村级便民服务站，或在已撤并乡镇政府驻地分片设立便民服务站，便民服务站力争做到有场所、有牌子、有制度、有专人负责、有公示栏、有记录簿。</w:t>
      </w:r>
    </w:p>
    <w:p>
      <w:pPr>
        <w:ind w:left="0" w:right="0" w:firstLine="560"/>
        <w:spacing w:before="450" w:after="450" w:line="312" w:lineRule="auto"/>
      </w:pPr>
      <w:r>
        <w:rPr>
          <w:rFonts w:ascii="宋体" w:hAnsi="宋体" w:eastAsia="宋体" w:cs="宋体"/>
          <w:color w:val="000"/>
          <w:sz w:val="28"/>
          <w:szCs w:val="28"/>
        </w:rPr>
        <w:t xml:space="preserve">要加强农村“三资”管理。根据省纪委要求上半年要开展农村“三资”清理监管工作，6月底完成全县村级资产清理，健全“三资”台账，对清理结果须在村务公开栏进行公示，根据群众意见进行查漏补缺。对农村“三资”要严格按民主程序决定经营方式，规范运作，确保农村集体资金资产资源的保值、增值。继续深入推进“镇财县管镇用”、“村账镇管”和“组帐村代理”制度，不断完善村级财务管理工作。</w:t>
      </w:r>
    </w:p>
    <w:p>
      <w:pPr>
        <w:ind w:left="0" w:right="0" w:firstLine="560"/>
        <w:spacing w:before="450" w:after="450" w:line="312" w:lineRule="auto"/>
      </w:pPr>
      <w:r>
        <w:rPr>
          <w:rFonts w:ascii="宋体" w:hAnsi="宋体" w:eastAsia="宋体" w:cs="宋体"/>
          <w:color w:val="000"/>
          <w:sz w:val="28"/>
          <w:szCs w:val="28"/>
        </w:rPr>
        <w:t xml:space="preserve">(五)围绕党要管党，从严治党，切实抓好案件查处工作。查办违纪违法案件是贯彻党要管党、从严治党方针的重要体现，是严明纪律、惩治腐败的有效手段。</w:t>
      </w:r>
    </w:p>
    <w:p>
      <w:pPr>
        <w:ind w:left="0" w:right="0" w:firstLine="560"/>
        <w:spacing w:before="450" w:after="450" w:line="312" w:lineRule="auto"/>
      </w:pPr>
      <w:r>
        <w:rPr>
          <w:rFonts w:ascii="宋体" w:hAnsi="宋体" w:eastAsia="宋体" w:cs="宋体"/>
          <w:color w:val="000"/>
          <w:sz w:val="28"/>
          <w:szCs w:val="28"/>
        </w:rPr>
        <w:t xml:space="preserve">积极推进信访举报工作。完善、优化举报环境，切实保障党员、群众检举、控告、申诉和批评建议的权利。要进一步拓宽、畅通信访举报的形式和渠道，及时处理信访网上举报件和电子监察网络举报件，提倡和鼓励实名举报，对属实名举报的信访问题要优先受理、优先办结、优先回告;要高度重视反腐倡廉舆情网络信息的收集、研判和处置。健全网络信息收集和处置机制，注重对反腐倡廉信息的收集、分析和研判，积极回应舆论热点问题。加强正面引导，充分发挥网络媒体在反腐倡廉宣传中的重要作用，努力营造良好的社会舆论氛围。</w:t>
      </w:r>
    </w:p>
    <w:p>
      <w:pPr>
        <w:ind w:left="0" w:right="0" w:firstLine="560"/>
        <w:spacing w:before="450" w:after="450" w:line="312" w:lineRule="auto"/>
      </w:pPr>
      <w:r>
        <w:rPr>
          <w:rFonts w:ascii="宋体" w:hAnsi="宋体" w:eastAsia="宋体" w:cs="宋体"/>
          <w:color w:val="000"/>
          <w:sz w:val="28"/>
          <w:szCs w:val="28"/>
        </w:rPr>
        <w:t xml:space="preserve">加大案件查办力度。要集中力量查处一批群众反映强烈、影响大的案件，严肃查处发生在领导机关和领导干部中贪污贿赂、失职渎职案件以及重点领域和关键环节中的违纪违法案件;严肃查处重大责任事故和群体性事件涉及的失职渎职及背后的腐败案件;严肃查处严重侵害群众切身利益和生命安全的案件;严肃查处商业贿赂案件，加大对行贿行为的处罚力度;严肃查办发生在基层政权组织和重点岗位以权谋私、滥用职权的案件;严肃查办以案谋私和贪赃枉法等案件。要注意把握案件查办工作的“三个区分”，即要把因缺乏经验、先行先试出现的失误与明知故犯而违纪违法的行为区分开来;把国家尚无明确规定的探索性试验与国家明令禁止后有法不依的行为区分开来;把为加快发展的无意过失与为谋取私利故意违纪违法的行为区分开来，坚持做到严肃查处极少数腐败分子与保护广大党员干部干事创业积极性相统一，努力营造宽容失误、激励创新、支持改革、遏制腐败的良好环境。</w:t>
      </w:r>
    </w:p>
    <w:p>
      <w:pPr>
        <w:ind w:left="0" w:right="0" w:firstLine="560"/>
        <w:spacing w:before="450" w:after="450" w:line="312" w:lineRule="auto"/>
      </w:pPr>
      <w:r>
        <w:rPr>
          <w:rFonts w:ascii="宋体" w:hAnsi="宋体" w:eastAsia="宋体" w:cs="宋体"/>
          <w:color w:val="000"/>
          <w:sz w:val="28"/>
          <w:szCs w:val="28"/>
        </w:rPr>
        <w:t xml:space="preserve">加强案件审理工作。进一步完善“乡案县审”和“审理助辩”制度，大力提高办案质量;重视申诉复查工作，切实保障党员和行政监察对象的合法权利;进一步加强处分决定执行情况的督促，以确保处分决定的落实到位。</w:t>
      </w:r>
    </w:p>
    <w:p>
      <w:pPr>
        <w:ind w:left="0" w:right="0" w:firstLine="560"/>
        <w:spacing w:before="450" w:after="450" w:line="312" w:lineRule="auto"/>
      </w:pPr>
      <w:r>
        <w:rPr>
          <w:rFonts w:ascii="宋体" w:hAnsi="宋体" w:eastAsia="宋体" w:cs="宋体"/>
          <w:color w:val="000"/>
          <w:sz w:val="28"/>
          <w:szCs w:val="28"/>
        </w:rPr>
        <w:t xml:space="preserve">(六)围绕执纪为民、加强自身建设，切实把反腐倡廉建设各项任务落到实处。纪检监察干部要适应新形势新任务新要求，始终把加强自身建设作为一项基础工程来抓，特别是要在保持自身纯洁性方面严格自律,率先垂范，做到讲党性、重品行，讲素质、重能力，讲作风、重落实，讲团结、重责任，讲纪律、重形象，做党的忠诚卫士，当群众的贴心人。各级党组织、各单位主要负责同志要大力支持纪检监察工作，要按照德才兼备的原则，配齐、配强纪检监察干部，要减少纪检监察干部兼职其他工作，要为纪检监察干部提供专心、专注、专能的工作平台，同时要在政治上关心纪检监察干部的成长进步，为纪检监察干部创造和谐有利的工作环境。</w:t>
      </w:r>
    </w:p>
    <w:p>
      <w:pPr>
        <w:ind w:left="0" w:right="0" w:firstLine="560"/>
        <w:spacing w:before="450" w:after="450" w:line="312" w:lineRule="auto"/>
      </w:pPr>
      <w:r>
        <w:rPr>
          <w:rFonts w:ascii="宋体" w:hAnsi="宋体" w:eastAsia="宋体" w:cs="宋体"/>
          <w:color w:val="000"/>
          <w:sz w:val="28"/>
          <w:szCs w:val="28"/>
        </w:rPr>
        <w:t xml:space="preserve">同志们，今年的党风廉政建设和反腐败工作任务多、责任重，让我们在市纪委监察局和县委、县政府的坚强领导下，聚心聚力、开足马力，不断取得党风廉政建设和反腐败斗争的新成效，为加快转型升级、建设幸福清新作出新的贡献，以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最新书记在贯彻落实中央八项规定精神警示教育大会上的讲话范文简短五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组织工作和党风廉政工作扎实推进的一年，过去的一年。也是经济社会发展取得显著效果的一年。国际金融危机不时加剧的严峻形势下，全县各级党组织牢牢抓住基层党建工作不放松，不时加强对党员干部的教育、管理和监督，机关工作效能不时提高，经济发展环境继续优化，基层党组织的凝聚力和战斗力明显增强，为圆满完成全年各项目标任务提供了有力保证。代表县委、县政府向今天受到惩处的先进集体和先进个人表示热烈的祝贺，向一年来辛勤工作在组织和纪检监察战线上的全体同志表示衷心的感谢！下面，就进一步做好今年的组织工作和党风廉政工作，再分别强调几点意见：</w:t>
      </w:r>
    </w:p>
    <w:p>
      <w:pPr>
        <w:ind w:left="0" w:right="0" w:firstLine="560"/>
        <w:spacing w:before="450" w:after="450" w:line="312" w:lineRule="auto"/>
      </w:pPr>
      <w:r>
        <w:rPr>
          <w:rFonts w:ascii="宋体" w:hAnsi="宋体" w:eastAsia="宋体" w:cs="宋体"/>
          <w:color w:val="000"/>
          <w:sz w:val="28"/>
          <w:szCs w:val="28"/>
        </w:rPr>
        <w:t xml:space="preserve">必需正确认识和准确掌握组织工作面临的新形势、新要求，组织建设是党的建设的基础保证和核心。新的历史条件下。找准工作着力点和突破口，进一步增强工作责任感和紧迫感。</w:t>
      </w:r>
    </w:p>
    <w:p>
      <w:pPr>
        <w:ind w:left="0" w:right="0" w:firstLine="560"/>
        <w:spacing w:before="450" w:after="450" w:line="312" w:lineRule="auto"/>
      </w:pPr>
      <w:r>
        <w:rPr>
          <w:rFonts w:ascii="宋体" w:hAnsi="宋体" w:eastAsia="宋体" w:cs="宋体"/>
          <w:color w:val="000"/>
          <w:sz w:val="28"/>
          <w:szCs w:val="28"/>
        </w:rPr>
        <w:t xml:space="preserve">做好组织工作，第一。落实四中全会精神、提高党的执政能力的迫切需要。党的基层组织是党的全部工作和战斗力的基础，党的路线、方针、政策最终要靠基层党组织和广大党员去落实。实践证明，哪个乡镇、哪个部门组织工作特别是基层党建工作抓得好，领导班子团结有力，党员队伍风清气正，工作效果就突出；反之，哪里不重视党的建设，班子软弱涣散，干部精神不振，哪里的工作就难以打开局面，党员干部的模范带头作用也就难以体现。所以说，要主动适应新形势，掌握新要求，认真贯彻落实十七届四中全会精神，不折不扣地把组织工作抓紧抓好。</w:t>
      </w:r>
    </w:p>
    <w:p>
      <w:pPr>
        <w:ind w:left="0" w:right="0" w:firstLine="560"/>
        <w:spacing w:before="450" w:after="450" w:line="312" w:lineRule="auto"/>
      </w:pPr>
      <w:r>
        <w:rPr>
          <w:rFonts w:ascii="宋体" w:hAnsi="宋体" w:eastAsia="宋体" w:cs="宋体"/>
          <w:color w:val="000"/>
          <w:sz w:val="28"/>
          <w:szCs w:val="28"/>
        </w:rPr>
        <w:t xml:space="preserve">做好组织工作，第二。维护农村社会稳定、巩固党的执政基础的迫切需要。去年以来，各乡镇、相关部门在基层组织建设方面做了大量工作，总结探索了一些经验做法，特别像村务规范化管理体系、三议一行”民主决策机制和“四位一体”乡镇党组织设置等创新做法，实际运行效果很好。但就全县来讲，目前基层组织建设仍然存在不少薄弱环节，仍有个别基层组织软弱涣散、干群关系紧张、两委”班子和睦等等，甚至有的问题还很突出。对此，各乡镇党委必需引起高度重视，真正把“两委”班子建设特别是村支部书记的培养选拔牢牢抓在手上，采取更加有力的措施进行整改完善，不时巩固党在农村的执政基础和执政地位。</w:t>
      </w:r>
    </w:p>
    <w:p>
      <w:pPr>
        <w:ind w:left="0" w:right="0" w:firstLine="560"/>
        <w:spacing w:before="450" w:after="450" w:line="312" w:lineRule="auto"/>
      </w:pPr>
      <w:r>
        <w:rPr>
          <w:rFonts w:ascii="宋体" w:hAnsi="宋体" w:eastAsia="宋体" w:cs="宋体"/>
          <w:color w:val="000"/>
          <w:sz w:val="28"/>
          <w:szCs w:val="28"/>
        </w:rPr>
        <w:t xml:space="preserve">做好组织工作，第三。推动经济快速发展、构建“和谐”迫切需要。春节前召开的省市经济工作会议，把“保增长、促转变”作为贯穿全年工作的一条主线，作为组织部门，就要紧紧围绕这一工作中心，着力提高基层党员干部队伍的整体素质，尤其要提高党员干部抓经济、促发展的能力和水平，发挥各级党组织在引领发展中的主力军作用，为推进“和谐”建设提供强有力的组织保证。</w:t>
      </w:r>
    </w:p>
    <w:p>
      <w:pPr>
        <w:ind w:left="0" w:right="0" w:firstLine="560"/>
        <w:spacing w:before="450" w:after="450" w:line="312" w:lineRule="auto"/>
      </w:pPr>
      <w:r>
        <w:rPr>
          <w:rFonts w:ascii="宋体" w:hAnsi="宋体" w:eastAsia="宋体" w:cs="宋体"/>
          <w:color w:val="000"/>
          <w:sz w:val="28"/>
          <w:szCs w:val="28"/>
        </w:rPr>
        <w:t xml:space="preserve">全县发展和稳定的任务艰巨而繁重，当前。组织工作必需围绕中心，服务大局，集中精力抓好关系久远发展的几项重点工作。</w:t>
      </w:r>
    </w:p>
    <w:p>
      <w:pPr>
        <w:ind w:left="0" w:right="0" w:firstLine="560"/>
        <w:spacing w:before="450" w:after="450" w:line="312" w:lineRule="auto"/>
      </w:pPr>
      <w:r>
        <w:rPr>
          <w:rFonts w:ascii="宋体" w:hAnsi="宋体" w:eastAsia="宋体" w:cs="宋体"/>
          <w:color w:val="000"/>
          <w:sz w:val="28"/>
          <w:szCs w:val="28"/>
        </w:rPr>
        <w:t xml:space="preserve">要突出抓好农村基层组织建设。目前，第一。村级“两委”换届选举已完成，新当选的村干部也到岗开展工作，各乡镇党委要拿出足够精力抓好村级班子建设。要深入实施新农村建设“领头雁”工程，加强对农村基层干部的教育培训，大力培养一批政治素质好、领富能力强、协调身手强的一好双强”型村支部书记，使全县村级“两委”干部能力素质明显提高、工作作风明显转变，使村级党组织真正成为农村发展和社会稳定的坚强领导核心。要进一步深化“三级联创”活动，抓好农村后进党支部的整顿转化，继续推广完善村务规范化管理、三议一行”民主决策机制等经验做法，力争创出更多具有特色的党建品牌”</w:t>
      </w:r>
    </w:p>
    <w:p>
      <w:pPr>
        <w:ind w:left="0" w:right="0" w:firstLine="560"/>
        <w:spacing w:before="450" w:after="450" w:line="312" w:lineRule="auto"/>
      </w:pPr>
      <w:r>
        <w:rPr>
          <w:rFonts w:ascii="宋体" w:hAnsi="宋体" w:eastAsia="宋体" w:cs="宋体"/>
          <w:color w:val="000"/>
          <w:sz w:val="28"/>
          <w:szCs w:val="28"/>
        </w:rPr>
        <w:t xml:space="preserve">要下大力抓好党员干部队伍建设。目前，第三批学习实践科学发展观活动已基本结束，各乡镇党委要结合活动中剖析出的主要问题,第二。突出抓好农村基层领导班子和党员干部队伍建设，尤其要抓好新任村“两委”干部的教育培训，着力提高他化解农村矛盾、引领群众致富的能力和水平。参与第二批学习实践活动的部门和单位，要对活动中剖析出的问题进行重新梳理，目前尚未整改到位的要列出整改时限，明确具体整改措施。县委组织部要切实负起责任，加强督导检查，确保活动实效。同时，县作风办要继续开展好“干部作风建设年”和“四到三问”活动，大力加强和改进干部作风，确保各项工作举措真正落到实处。</w:t>
      </w:r>
    </w:p>
    <w:p>
      <w:pPr>
        <w:ind w:left="0" w:right="0" w:firstLine="560"/>
        <w:spacing w:before="450" w:after="450" w:line="312" w:lineRule="auto"/>
      </w:pPr>
      <w:r>
        <w:rPr>
          <w:rFonts w:ascii="宋体" w:hAnsi="宋体" w:eastAsia="宋体" w:cs="宋体"/>
          <w:color w:val="000"/>
          <w:sz w:val="28"/>
          <w:szCs w:val="28"/>
        </w:rPr>
        <w:t xml:space="preserve">要进一步深化干部人事制度改革。干部人事工作是组织工作的一项重要内容，第三。社会关注度高，影响面大。组织人事部门必需围绕全县工作大局，不时探索符合实际的干部人事体制机制。关于干部选拔任用工作，以前已经讲了很多，这里就强调一点，县委选拔任用干部，就是凭能力、看实绩、重公论、看表现，坚持选用那些群众公认、实绩突出的干部，真正让想干事的有机会、能干事的有舞台、干成事的有位子，旗帜鲜明地鼓励开拓进取，支持埋头苦干，最大限度地调动干部工作积极性。组织部门也要结合实际，进一步完善初始提名、民主推荐等创新做法，拓宽选人用人视野，健全完善考核方法，加快干部人事制度的科学化、规范化进程。</w:t>
      </w:r>
    </w:p>
    <w:p>
      <w:pPr>
        <w:ind w:left="0" w:right="0" w:firstLine="560"/>
        <w:spacing w:before="450" w:after="450" w:line="312" w:lineRule="auto"/>
      </w:pPr>
      <w:r>
        <w:rPr>
          <w:rFonts w:ascii="宋体" w:hAnsi="宋体" w:eastAsia="宋体" w:cs="宋体"/>
          <w:color w:val="000"/>
          <w:sz w:val="28"/>
          <w:szCs w:val="28"/>
        </w:rPr>
        <w:t xml:space="preserve">关键在党，做好全县组织工作。根本在人。各级党组织要切实加强对组织工作的领导，做到思想上重视、认识上统一、工作上支持，推进全县组织工作再上新台阶。</w:t>
      </w:r>
    </w:p>
    <w:p>
      <w:pPr>
        <w:ind w:left="0" w:right="0" w:firstLine="560"/>
        <w:spacing w:before="450" w:after="450" w:line="312" w:lineRule="auto"/>
      </w:pPr>
      <w:r>
        <w:rPr>
          <w:rFonts w:ascii="宋体" w:hAnsi="宋体" w:eastAsia="宋体" w:cs="宋体"/>
          <w:color w:val="000"/>
          <w:sz w:val="28"/>
          <w:szCs w:val="28"/>
        </w:rPr>
        <w:t xml:space="preserve">特别是乡镇和部门党组织书记，一要认真履行党建工作责任制。作为基层领导干部。一定要强化“党要管党”责任意识，把基层组织建设摆上重要日程，自觉履行好第一责任人的职责。对基层党建中的难点问题，坚持带头抓、亲自抓、连续抓，并率先执行好党建述职、绩效考核等制度。同时，要引导农村党支部书记发挥好“双带”作用，真正做到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形成工作合力。要建立县委统一领导、组织部牵头抓总、有关部门共同参与的党建机制，二要强化部门配合。县委各部门之间要互通情况、加强协作，定期研究党建工作。组织部要担负起牵头责任，其他各部门要积极配合，各司其职，通过全县上下的共同努力，确保全县组织工作的各项措施落到实处。</w:t>
      </w:r>
    </w:p>
    <w:p>
      <w:pPr>
        <w:ind w:left="0" w:right="0" w:firstLine="560"/>
        <w:spacing w:before="450" w:after="450" w:line="312" w:lineRule="auto"/>
      </w:pPr>
      <w:r>
        <w:rPr>
          <w:rFonts w:ascii="宋体" w:hAnsi="宋体" w:eastAsia="宋体" w:cs="宋体"/>
          <w:color w:val="000"/>
          <w:sz w:val="28"/>
          <w:szCs w:val="28"/>
        </w:rPr>
        <w:t xml:space="preserve">深入开展“双争双建”主题活动，三要加强组织部门自身建设。组织部门是党委抓好党的建设和组织人才工作的重要部门。要下大力抓好组工干部队伍建设。引导广大组工干部树立大局观念，强化责任意识，发扬优良作风，提高综合素质。希望通过这项活动的开展，把全县组工干部队伍建设成为政治坚定、业务精通、公道正派、务实创新的高素质干部队伍，推动全县组织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最新书记在贯彻落实中央八项规定精神警示教育大会上的讲话范文简短六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按照忻州市委的统一要求，我们利用晚上时间，在这里召开全市警示教育大会。主要内容是，传达两起忻州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海峰同志传达了两起严重违纪违法案例，革慧同志传达了郑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牢记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2025-05-03T06:05:27+08:00</dcterms:created>
  <dcterms:modified xsi:type="dcterms:W3CDTF">2025-05-03T06:05:27+08:00</dcterms:modified>
</cp:coreProperties>
</file>

<file path=docProps/custom.xml><?xml version="1.0" encoding="utf-8"?>
<Properties xmlns="http://schemas.openxmlformats.org/officeDocument/2006/custom-properties" xmlns:vt="http://schemas.openxmlformats.org/officeDocument/2006/docPropsVTypes"/>
</file>