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2024年社会治理工作方案范文通用(四篇)</w:t>
      </w:r>
      <w:bookmarkEnd w:id="1"/>
    </w:p>
    <w:p>
      <w:pPr>
        <w:jc w:val="center"/>
        <w:spacing w:before="0" w:after="450"/>
      </w:pPr>
      <w:r>
        <w:rPr>
          <w:rFonts w:ascii="Arial" w:hAnsi="Arial" w:eastAsia="Arial" w:cs="Arial"/>
          <w:color w:val="999999"/>
          <w:sz w:val="20"/>
          <w:szCs w:val="20"/>
        </w:rPr>
        <w:t xml:space="preserve">来源：网络  作者：落花无言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20_年社会治理工作方案范文通用一乡党委、政府高度重视全乡社会综合治理工作，认真对照《全县社会管理综合治理工作要点》，召开了社会综合治理工作暨网格化工作专题会议，成立了领导小组，乡党委书记李某任组长，党委副书记董明琪担任副组长，负责综治工作...</w:t>
      </w:r>
    </w:p>
    <w:p>
      <w:pPr>
        <w:ind w:left="0" w:right="0" w:firstLine="560"/>
        <w:spacing w:before="450" w:after="450" w:line="312" w:lineRule="auto"/>
      </w:pPr>
      <w:r>
        <w:rPr>
          <w:rFonts w:ascii="黑体" w:hAnsi="黑体" w:eastAsia="黑体" w:cs="黑体"/>
          <w:color w:val="000000"/>
          <w:sz w:val="36"/>
          <w:szCs w:val="36"/>
          <w:b w:val="1"/>
          <w:bCs w:val="1"/>
        </w:rPr>
        <w:t xml:space="preserve">20_年社会治理工作方案范文通用一</w:t>
      </w:r>
    </w:p>
    <w:p>
      <w:pPr>
        <w:ind w:left="0" w:right="0" w:firstLine="560"/>
        <w:spacing w:before="450" w:after="450" w:line="312" w:lineRule="auto"/>
      </w:pPr>
      <w:r>
        <w:rPr>
          <w:rFonts w:ascii="宋体" w:hAnsi="宋体" w:eastAsia="宋体" w:cs="宋体"/>
          <w:color w:val="000"/>
          <w:sz w:val="28"/>
          <w:szCs w:val="28"/>
        </w:rPr>
        <w:t xml:space="preserve">乡党委、政府高度重视全乡社会综合治理工作，认真对照《全县社会管理综合治理工作要点》，召开了社会综合治理工作暨网格化工作专题会议，成立了领导小组，乡党委书记李某任组长，党委副书记董明琪担任副组长，负责综治工作的统一安排部署工作，乡党委定期召开会议，听取综治工作情况汇报，对涉及社会稳定的重大信访矛盾及时召开专题会议，安排专人，限期解决，并将调处情况作为年终乡村干部目标考核的重要内容。年初，召开村三职干部会，签订社会治安综合治理目标责任书， 把责任落实到人，把任务分解到村，增强大家对综合治理的责任感。同时坚持把社会治安综合治理目标落实情况作为各村、各单位年度目标考核的重要内容，对全乡的综治、维稳工作起到了加压和激励的作用。</w:t>
      </w:r>
    </w:p>
    <w:p>
      <w:pPr>
        <w:ind w:left="0" w:right="0" w:firstLine="560"/>
        <w:spacing w:before="450" w:after="450" w:line="312" w:lineRule="auto"/>
      </w:pPr>
      <w:r>
        <w:rPr>
          <w:rFonts w:ascii="宋体" w:hAnsi="宋体" w:eastAsia="宋体" w:cs="宋体"/>
          <w:color w:val="000"/>
          <w:sz w:val="28"/>
          <w:szCs w:val="28"/>
        </w:rPr>
        <w:t xml:space="preserve">一是全乡每月开展矛盾纠纷排查两次，定期将排查结果向乡乡综治办上报，乡乡司法所和综治办及时开展矛盾纠纷调处工作，并将调处工作情况及时向上级汇报。二是乡党委、政府落实领导值班，负责处理群众的信访接待工作，并落实专人负责日常群众的信访接待工作。三是信访矛盾形势分析评估制度，乡党委坚持每月特别是在重大节日、重大活动前对全乡信访矛盾形势进行分析评估，对可能发生的集体上访苗头提前介入，安排人力，努力将矛盾纠纷化解在萌芽状态。今年以来，全乡排查解决矛盾纠纷17起，化解成功率96%。</w:t>
      </w:r>
    </w:p>
    <w:p>
      <w:pPr>
        <w:ind w:left="0" w:right="0" w:firstLine="560"/>
        <w:spacing w:before="450" w:after="450" w:line="312" w:lineRule="auto"/>
      </w:pPr>
      <w:r>
        <w:rPr>
          <w:rFonts w:ascii="宋体" w:hAnsi="宋体" w:eastAsia="宋体" w:cs="宋体"/>
          <w:color w:val="000"/>
          <w:sz w:val="28"/>
          <w:szCs w:val="28"/>
        </w:rPr>
        <w:t xml:space="preserve">一是乡党委、政府制发了进一步开展创建平安乡活动实施方案，明确提出了平安创建活动的具体实施目标，和平安乡、平安村、平安单位、平安校园、平安企业的基本标准。二是全乡村村建成了矛盾纠纷排查调处中心，并建立完善了工作网络、工作程序、工作制度，强化了排查调处矛盾纠纷的工作机制，基本上形成了“小事不出组，大事不出村”的工作局面。 三是坚持“以打促防、以打促安”、“露头即打”的严打工作态势，切实开展严打整治工作。全年实现了无命案、无民转刑案件、无贩毒、种毒、制毒案件，无邪教组织活动，无治安灾害事故，无集体性事件发生。群众安全感增强，满意率明显提高。四是切实加强社会治安防控体系建设。全乡8个村43个小组，在充实治调组织的基础上，每个村都充实了治安巡逻队伍，并组织了巡逻队定期不定期地开展治安巡逻。</w:t>
      </w:r>
    </w:p>
    <w:p>
      <w:pPr>
        <w:ind w:left="0" w:right="0" w:firstLine="560"/>
        <w:spacing w:before="450" w:after="450" w:line="312" w:lineRule="auto"/>
      </w:pPr>
      <w:r>
        <w:rPr>
          <w:rFonts w:ascii="宋体" w:hAnsi="宋体" w:eastAsia="宋体" w:cs="宋体"/>
          <w:color w:val="000"/>
          <w:sz w:val="28"/>
          <w:szCs w:val="28"/>
        </w:rPr>
        <w:t xml:space="preserve">一是乡党委、政府对“网格化管理”工作给予了高度重视，并把该项工作当作“一把手”工程来抓。构建了以乡、社村、网格为单位的三级管理网络体系，形成了一级抓一级，层层抓落实的工作格局。成立了由乡党委书记任组长，其他相关领导同志和部门工作人员为成员的“网格化管理组”工作领导小组。下设办公室，负责日常各项工作。各村成立网格管理服务站，原则上由支部书记任站长，每个站点设立网格管理员。二是建章立制。以网格化工作职责为核心，逐步建立健全了乡、片区、村、基础网格长工作职责，网格管理员工作职责等，以完善的规章制度，为确保网格化管理顺利施行，提供强有力的支撑。乡里专门印制民情日志8本，印制信息采集表200份，信息采集率均达到95%以上。统一制作了工作证，印制了联系卡，制定对网格员绩效考核的制度。三是我乡积极做好网格员的培训工作，强化他们的责任意识和服务意识，提高数据采集的质量，在乡上选派专人管理网格化信息系统，做好上班每日登陆系统，及时录入相关信息。</w:t>
      </w:r>
    </w:p>
    <w:p>
      <w:pPr>
        <w:ind w:left="0" w:right="0" w:firstLine="560"/>
        <w:spacing w:before="450" w:after="450" w:line="312" w:lineRule="auto"/>
      </w:pPr>
      <w:r>
        <w:rPr>
          <w:rFonts w:ascii="宋体" w:hAnsi="宋体" w:eastAsia="宋体" w:cs="宋体"/>
          <w:color w:val="000"/>
          <w:sz w:val="28"/>
          <w:szCs w:val="28"/>
        </w:rPr>
        <w:t xml:space="preserve">我乡按照创建无邪教示范乡镇的相关文件精神 ，深入开展无邪教示范乡乡工作，调整和充实了反邪教教育活动领导小组，制作展板，悬挂标语，深入机关单位和各村，做到了进村入户面对面的教育，深入学校进行了反邪教宣传，同时加强了对青少年进行反邪教的教育，使他们树立正确的人生观和世界观，从而在全乡掀起了一场弘扬正气、反对邪教的斗争，使广大人民群众认识到邪教的危害，树立起崇尚科学、远离邪教的观念。于6月10日召开防邪工作会，全体机关干部、村社干部和部分村民代表参加了此次会议，会上首先对邪教的本质进行了揭示，介绍了邪教的危害和特征，接着对“创无”工作进行了安排部署：要求各村领取反邪教宣传挂图和宣传标语，挂在场乡和村上醒目位置，村干部走村入户做好反邪教的宣传，进一步提高村民识邪、防邪、拒邪的能力。乡党委书记李某做了强调，希望大家深化认识，防邪工作是我乡一项长期性和基础性工作，不管任何时候，我们对邪教都是零容忍，对发现的邪教组织及其人员绝不姑息，一律依法处置。定期开展法制宣传，在村社干部会议上进行法律法规宣传、在场乡、重要交通枢纽开展了见义勇为先进事迹宣传、“三电”设施安全保护宣传、反邪防邪宣传等，悬挂宣传画40余幅，发放宣传资料20xx多份，取得了一定的成效。</w:t>
      </w:r>
    </w:p>
    <w:p>
      <w:pPr>
        <w:ind w:left="0" w:right="0" w:firstLine="560"/>
        <w:spacing w:before="450" w:after="450" w:line="312" w:lineRule="auto"/>
      </w:pPr>
      <w:r>
        <w:rPr>
          <w:rFonts w:ascii="宋体" w:hAnsi="宋体" w:eastAsia="宋体" w:cs="宋体"/>
          <w:color w:val="000"/>
          <w:sz w:val="28"/>
          <w:szCs w:val="28"/>
        </w:rPr>
        <w:t xml:space="preserve">我们认真贯彻“打防结合、预防为主、标本兼治、重在治本”的方针，大力开展治安防范宣传工作，建立健全社会治安防控网络，加强农村治安防范工作，不断提高全乡社会治安防控能力。</w:t>
      </w:r>
    </w:p>
    <w:p>
      <w:pPr>
        <w:ind w:left="0" w:right="0" w:firstLine="560"/>
        <w:spacing w:before="450" w:after="450" w:line="312" w:lineRule="auto"/>
      </w:pPr>
      <w:r>
        <w:rPr>
          <w:rFonts w:ascii="宋体" w:hAnsi="宋体" w:eastAsia="宋体" w:cs="宋体"/>
          <w:color w:val="000"/>
          <w:sz w:val="28"/>
          <w:szCs w:val="28"/>
        </w:rPr>
        <w:t xml:space="preserve">一是加强治安防范宣传。在农村开展治安防范宣传工作，提高安全防范意识。二是加强消防安全管理。为确保全乡农村防火安全，年初与各村签定了防火目标责任制，落实责任。在清明期间，召开防火工作会，认真抓好防火安全工作，对防火安全做了安排部署，并巡回各村检查各村防火工作，发现隐患，及时纠正。四是加强校园周边环境整治。乡乡组织派出所等相关部门人员对中小学、幼儿园校园及周边环境安全隐患进行了排查和集中整治，对黑网吧等娱乐场所进行排查，对排查情况及时整治，落实整改措施，。确保了校园和学生安全，全面推进校园治安综合治理，加强“防、控”一体化工作体系建设。六是做好刑释解教人员帮教工作。刑释解教人员作为重点人员由所在地治保会担负主要帮教责任，派出所包片民警不定期对其进行教育、帮助。</w:t>
      </w:r>
    </w:p>
    <w:p>
      <w:pPr>
        <w:ind w:left="0" w:right="0" w:firstLine="560"/>
        <w:spacing w:before="450" w:after="450" w:line="312" w:lineRule="auto"/>
      </w:pPr>
      <w:r>
        <w:rPr>
          <w:rFonts w:ascii="宋体" w:hAnsi="宋体" w:eastAsia="宋体" w:cs="宋体"/>
          <w:color w:val="000"/>
          <w:sz w:val="28"/>
          <w:szCs w:val="28"/>
        </w:rPr>
        <w:t xml:space="preserve">今年以来，我乡综合治理工作虽然取得了一定成绩，但是我们还存在一些问题和不足之处。一是基层群众民主法治意识不强，不能正确行使自己的民主权力，也不会通过正当途径反映自己的呼声。二是普法宣传力度不够，在深层次上需要下功夫。在今后的工作中，要不断的努力，改正不足，加强工作力度，为全乡营造稳定安全的社会治安环境。三是加强对网格化管理人员的培训，加大宣传力度，让群众认识到网格的职责和作用，创造全民参与“平安创建”的氛围。</w:t>
      </w:r>
    </w:p>
    <w:p>
      <w:pPr>
        <w:ind w:left="0" w:right="0" w:firstLine="560"/>
        <w:spacing w:before="450" w:after="450" w:line="312" w:lineRule="auto"/>
      </w:pPr>
      <w:r>
        <w:rPr>
          <w:rFonts w:ascii="黑体" w:hAnsi="黑体" w:eastAsia="黑体" w:cs="黑体"/>
          <w:color w:val="000000"/>
          <w:sz w:val="36"/>
          <w:szCs w:val="36"/>
          <w:b w:val="1"/>
          <w:bCs w:val="1"/>
        </w:rPr>
        <w:t xml:space="preserve">20_年社会治理工作方案范文通用二</w:t>
      </w:r>
    </w:p>
    <w:p>
      <w:pPr>
        <w:ind w:left="0" w:right="0" w:firstLine="560"/>
        <w:spacing w:before="450" w:after="450" w:line="312" w:lineRule="auto"/>
      </w:pPr>
      <w:r>
        <w:rPr>
          <w:rFonts w:ascii="宋体" w:hAnsi="宋体" w:eastAsia="宋体" w:cs="宋体"/>
          <w:color w:val="000"/>
          <w:sz w:val="28"/>
          <w:szCs w:val="28"/>
        </w:rPr>
        <w:t xml:space="preserve">为深刻吸取“7·10”、“7·19”重特大道路交通事故的教训，切实加强道路交通安全管理工作，坚决防止群死群伤交通事故的再次发生，根据省市文件要求，大队决定，从20xx年x月xx日至x月xx日，在全县开展道路交通安全隐患大排查大整治大督查专项行动。</w:t>
      </w:r>
    </w:p>
    <w:p>
      <w:pPr>
        <w:ind w:left="0" w:right="0" w:firstLine="560"/>
        <w:spacing w:before="450" w:after="450" w:line="312" w:lineRule="auto"/>
      </w:pPr>
      <w:r>
        <w:rPr>
          <w:rFonts w:ascii="宋体" w:hAnsi="宋体" w:eastAsia="宋体" w:cs="宋体"/>
          <w:color w:val="000"/>
          <w:sz w:val="28"/>
          <w:szCs w:val="28"/>
        </w:rPr>
        <w:t xml:space="preserve">按照“横向到边、纵向到底、全面覆盖、不留死角”的要求，深入开展为期半年的道路交通安全隐患集中排查整治，采取更有针对性、更有效地预防措施，实现坚决消除重大安全隐患、坚决防止发生重特大道路交通事故“两个坚决”的工作目标。</w:t>
      </w:r>
    </w:p>
    <w:p>
      <w:pPr>
        <w:ind w:left="0" w:right="0" w:firstLine="560"/>
        <w:spacing w:before="450" w:after="450" w:line="312" w:lineRule="auto"/>
      </w:pPr>
      <w:r>
        <w:rPr>
          <w:rFonts w:ascii="宋体" w:hAnsi="宋体" w:eastAsia="宋体" w:cs="宋体"/>
          <w:color w:val="000"/>
          <w:sz w:val="28"/>
          <w:szCs w:val="28"/>
        </w:rPr>
        <w:t xml:space="preserve">大队成立道路交通安全隐患大排查大整治大督查专项行动领导小组，由副局长潘剑飞任组长，政委周文辉任副组长，副大队长周剑、李晓辉、副政委王文辉任执行副组长，各股队室负责人为成员。领导小组下设办公室，由周剑兼任办公室主任，负责道路交通安全隐患大排查大整治大督查专项行动具体组织协调工作。</w:t>
      </w:r>
    </w:p>
    <w:p>
      <w:pPr>
        <w:ind w:left="0" w:right="0" w:firstLine="560"/>
        <w:spacing w:before="450" w:after="450" w:line="312" w:lineRule="auto"/>
      </w:pPr>
      <w:r>
        <w:rPr>
          <w:rFonts w:ascii="宋体" w:hAnsi="宋体" w:eastAsia="宋体" w:cs="宋体"/>
          <w:color w:val="000"/>
          <w:sz w:val="28"/>
          <w:szCs w:val="28"/>
        </w:rPr>
        <w:t xml:space="preserve">（一）重点车辆：客车、校车、危化品运输车。</w:t>
      </w:r>
    </w:p>
    <w:p>
      <w:pPr>
        <w:ind w:left="0" w:right="0" w:firstLine="560"/>
        <w:spacing w:before="450" w:after="450" w:line="312" w:lineRule="auto"/>
      </w:pPr>
      <w:r>
        <w:rPr>
          <w:rFonts w:ascii="宋体" w:hAnsi="宋体" w:eastAsia="宋体" w:cs="宋体"/>
          <w:color w:val="000"/>
          <w:sz w:val="28"/>
          <w:szCs w:val="28"/>
        </w:rPr>
        <w:t xml:space="preserve">（二）重点路段：临水、临崖、临谷路段。桥隧路段。山高、路窄、弯急、坡陡无安全防设施的路段。省、县、乡农村事故多发路段。</w:t>
      </w:r>
    </w:p>
    <w:p>
      <w:pPr>
        <w:ind w:left="0" w:right="0" w:firstLine="560"/>
        <w:spacing w:before="450" w:after="450" w:line="312" w:lineRule="auto"/>
      </w:pPr>
      <w:r>
        <w:rPr>
          <w:rFonts w:ascii="宋体" w:hAnsi="宋体" w:eastAsia="宋体" w:cs="宋体"/>
          <w:color w:val="000"/>
          <w:sz w:val="28"/>
          <w:szCs w:val="28"/>
        </w:rPr>
        <w:t xml:space="preserve">（三）重点违法：客车超员、超速、凌晨2-5时违规运营，校车超员、超速、不按审核的线路运营，危化品运输车大吨小标、非法改装、逾期未年检以及违法超车、掉头、倒车、停车、疲劳驾驶等交通违法行为。</w:t>
      </w:r>
    </w:p>
    <w:p>
      <w:pPr>
        <w:ind w:left="0" w:right="0" w:firstLine="560"/>
        <w:spacing w:before="450" w:after="450" w:line="312" w:lineRule="auto"/>
      </w:pPr>
      <w:r>
        <w:rPr>
          <w:rFonts w:ascii="宋体" w:hAnsi="宋体" w:eastAsia="宋体" w:cs="宋体"/>
          <w:color w:val="000"/>
          <w:sz w:val="28"/>
          <w:szCs w:val="28"/>
        </w:rPr>
        <w:t xml:space="preserve">（四）重点群体：客车、校车、危险品运输车驾驶人，客、货运物流企业法人和安全管理人员，货车改装维修业从业人员。</w:t>
      </w:r>
    </w:p>
    <w:p>
      <w:pPr>
        <w:ind w:left="0" w:right="0" w:firstLine="560"/>
        <w:spacing w:before="450" w:after="450" w:line="312" w:lineRule="auto"/>
      </w:pPr>
      <w:r>
        <w:rPr>
          <w:rFonts w:ascii="宋体" w:hAnsi="宋体" w:eastAsia="宋体" w:cs="宋体"/>
          <w:color w:val="000"/>
          <w:sz w:val="28"/>
          <w:szCs w:val="28"/>
        </w:rPr>
        <w:t xml:space="preserve">一中队：负责松柏、黄甲岭、允山乡镇道路及车辆排查。</w:t>
      </w:r>
    </w:p>
    <w:p>
      <w:pPr>
        <w:ind w:left="0" w:right="0" w:firstLine="560"/>
        <w:spacing w:before="450" w:after="450" w:line="312" w:lineRule="auto"/>
      </w:pPr>
      <w:r>
        <w:rPr>
          <w:rFonts w:ascii="宋体" w:hAnsi="宋体" w:eastAsia="宋体" w:cs="宋体"/>
          <w:color w:val="000"/>
          <w:sz w:val="28"/>
          <w:szCs w:val="28"/>
        </w:rPr>
        <w:t xml:space="preserve">二中队：负责粗石江、桃川、源口、夏层铺、兰溪乡镇道路及车辆排查。</w:t>
      </w:r>
    </w:p>
    <w:p>
      <w:pPr>
        <w:ind w:left="0" w:right="0" w:firstLine="560"/>
        <w:spacing w:before="450" w:after="450" w:line="312" w:lineRule="auto"/>
      </w:pPr>
      <w:r>
        <w:rPr>
          <w:rFonts w:ascii="宋体" w:hAnsi="宋体" w:eastAsia="宋体" w:cs="宋体"/>
          <w:color w:val="000"/>
          <w:sz w:val="28"/>
          <w:szCs w:val="28"/>
        </w:rPr>
        <w:t xml:space="preserve">巡逻中队：负责潇浦镇、千家峒乡道路及车辆排查。</w:t>
      </w:r>
    </w:p>
    <w:p>
      <w:pPr>
        <w:ind w:left="0" w:right="0" w:firstLine="560"/>
        <w:spacing w:before="450" w:after="450" w:line="312" w:lineRule="auto"/>
      </w:pPr>
      <w:r>
        <w:rPr>
          <w:rFonts w:ascii="宋体" w:hAnsi="宋体" w:eastAsia="宋体" w:cs="宋体"/>
          <w:color w:val="000"/>
          <w:sz w:val="28"/>
          <w:szCs w:val="28"/>
        </w:rPr>
        <w:t xml:space="preserve">客运整治组：负责上江圩、铜山岭乡镇道路及车辆排查。</w:t>
      </w:r>
    </w:p>
    <w:p>
      <w:pPr>
        <w:ind w:left="0" w:right="0" w:firstLine="560"/>
        <w:spacing w:before="450" w:after="450" w:line="312" w:lineRule="auto"/>
      </w:pPr>
      <w:r>
        <w:rPr>
          <w:rFonts w:ascii="宋体" w:hAnsi="宋体" w:eastAsia="宋体" w:cs="宋体"/>
          <w:color w:val="000"/>
          <w:sz w:val="28"/>
          <w:szCs w:val="28"/>
        </w:rPr>
        <w:t xml:space="preserve">科技股：负责回龙圩管理区道路及车辆排查。</w:t>
      </w:r>
    </w:p>
    <w:p>
      <w:pPr>
        <w:ind w:left="0" w:right="0" w:firstLine="560"/>
        <w:spacing w:before="450" w:after="450" w:line="312" w:lineRule="auto"/>
      </w:pPr>
      <w:r>
        <w:rPr>
          <w:rFonts w:ascii="宋体" w:hAnsi="宋体" w:eastAsia="宋体" w:cs="宋体"/>
          <w:color w:val="000"/>
          <w:sz w:val="28"/>
          <w:szCs w:val="28"/>
        </w:rPr>
        <w:t xml:space="preserve">（一）全面排查，抓好源头</w:t>
      </w:r>
    </w:p>
    <w:p>
      <w:pPr>
        <w:ind w:left="0" w:right="0" w:firstLine="560"/>
        <w:spacing w:before="450" w:after="450" w:line="312" w:lineRule="auto"/>
      </w:pPr>
      <w:r>
        <w:rPr>
          <w:rFonts w:ascii="宋体" w:hAnsi="宋体" w:eastAsia="宋体" w:cs="宋体"/>
          <w:color w:val="000"/>
          <w:sz w:val="28"/>
          <w:szCs w:val="28"/>
        </w:rPr>
        <w:t xml:space="preserve">1、要配合交通运输部门全面排查道路安全隐患，重点围绕山区临水、临崖、临谷路段，交通安全设施不全、交通标志、标线和安全防护、示警设施缺乏路段进行排查，分类建立隐患整改台帐。对排查发现的交通安全隐患，要抄告交通运输部门，督促道路管理单位整改处治，因道路安全隐患整治处治不到位造成交通事故的，依法认定道路管理单位责任。</w:t>
      </w:r>
    </w:p>
    <w:p>
      <w:pPr>
        <w:ind w:left="0" w:right="0" w:firstLine="560"/>
        <w:spacing w:before="450" w:after="450" w:line="312" w:lineRule="auto"/>
      </w:pPr>
      <w:r>
        <w:rPr>
          <w:rFonts w:ascii="宋体" w:hAnsi="宋体" w:eastAsia="宋体" w:cs="宋体"/>
          <w:color w:val="000"/>
          <w:sz w:val="28"/>
          <w:szCs w:val="28"/>
        </w:rPr>
        <w:t xml:space="preserve">2、要对辖区客运车辆年度检验、交通违法情况进行一次全面排查，对未按规定进行安全技术检验、有交通违法行为尚未接受处理的客运车辆必须上门送达书面通知书，让单位负责人或负责安全管理的责任人签收，督促尽快接受处理，对交通违法行为较多的客运企业要挂牌限期整改和曝光公示。对有3次以上未处理交通违法记录的车辆，要抄告当地安监、交通运输部门，建议暂停营运。对有多车严重违法拒不整改的企业，建议吊销其经营许可资质。</w:t>
      </w:r>
    </w:p>
    <w:p>
      <w:pPr>
        <w:ind w:left="0" w:right="0" w:firstLine="560"/>
        <w:spacing w:before="450" w:after="450" w:line="312" w:lineRule="auto"/>
      </w:pPr>
      <w:r>
        <w:rPr>
          <w:rFonts w:ascii="宋体" w:hAnsi="宋体" w:eastAsia="宋体" w:cs="宋体"/>
          <w:color w:val="000"/>
          <w:sz w:val="28"/>
          <w:szCs w:val="28"/>
        </w:rPr>
        <w:t xml:space="preserve">3、要配合交通运输管理部门对全市货物运输经营者、货物运输车辆逐一进行排查，对于货物运输车辆是否进行非法改装的情况，要进行全面的排查梳理。要加强与经信委、交通、安监、质监、工商等部门衔接配合，对汽车改装市场进行彻底排查，对非法违法改装运输汽车的企业要立即进行整改，对已经改装的车辆特别是非法从事危化品运输车辆要实行彻底追查。</w:t>
      </w:r>
    </w:p>
    <w:p>
      <w:pPr>
        <w:ind w:left="0" w:right="0" w:firstLine="560"/>
        <w:spacing w:before="450" w:after="450" w:line="312" w:lineRule="auto"/>
      </w:pPr>
      <w:r>
        <w:rPr>
          <w:rFonts w:ascii="宋体" w:hAnsi="宋体" w:eastAsia="宋体" w:cs="宋体"/>
          <w:color w:val="000"/>
          <w:sz w:val="28"/>
          <w:szCs w:val="28"/>
        </w:rPr>
        <w:t xml:space="preserve">4、要会同相关部门对辖区所有校车进行一次集中摸底排查，详细掌握校车数量、车辆所有人、驾驶人、运行时间、行驶路线等的基本情况，并按照“一车一档”、“一人一档”的要求逐一建立完善档案。要排查校车是否进行机动车安全技术检验，对存在交通安全隐患的，立即下发整改通知书督促整改，并抄告相关部门，不消除隐患禁止行驶。要会同交通运输部门对校车、接送学生车辆行驶路线特别是农村地区县乡道路的交通安全设施进行一次集中排查，对存在严重交通安全隐患的，立即报告当地政府，抄告交通运输部门，提出消除隐患的意见建议，并存档备查。</w:t>
      </w:r>
    </w:p>
    <w:p>
      <w:pPr>
        <w:ind w:left="0" w:right="0" w:firstLine="560"/>
        <w:spacing w:before="450" w:after="450" w:line="312" w:lineRule="auto"/>
      </w:pPr>
      <w:r>
        <w:rPr>
          <w:rFonts w:ascii="宋体" w:hAnsi="宋体" w:eastAsia="宋体" w:cs="宋体"/>
          <w:color w:val="000"/>
          <w:sz w:val="28"/>
          <w:szCs w:val="28"/>
        </w:rPr>
        <w:t xml:space="preserve">5、要全面清查辖区备案危化品运输车辆驾驶人交通违法、交通事故记录及继续教育等情况，对一个记分周期内扣满12分的驾驶人，要抄告交通运输部门吊销其从业资格证件。要对客车和校车驾驶人进行一次全面审查，对不符合校车驾驶人资格条件的要及时清退，对三年内发生道路交通事故致人死亡且负同等以上责任的，交通违法记分有满分记录的，以及有酒后驾驶、超员20%、超速50%（高速公路超速20%）或12个月内有三次以上超速违法记录的客运车辆驾驶人，要抄告交通运输部门责成企业解除聘用。</w:t>
      </w:r>
    </w:p>
    <w:p>
      <w:pPr>
        <w:ind w:left="0" w:right="0" w:firstLine="560"/>
        <w:spacing w:before="450" w:after="450" w:line="312" w:lineRule="auto"/>
      </w:pPr>
      <w:r>
        <w:rPr>
          <w:rFonts w:ascii="宋体" w:hAnsi="宋体" w:eastAsia="宋体" w:cs="宋体"/>
          <w:color w:val="000"/>
          <w:sz w:val="28"/>
          <w:szCs w:val="28"/>
        </w:rPr>
        <w:t xml:space="preserve">（二）彻底整治，消除隐患</w:t>
      </w:r>
    </w:p>
    <w:p>
      <w:pPr>
        <w:ind w:left="0" w:right="0" w:firstLine="560"/>
        <w:spacing w:before="450" w:after="450" w:line="312" w:lineRule="auto"/>
      </w:pPr>
      <w:r>
        <w:rPr>
          <w:rFonts w:ascii="宋体" w:hAnsi="宋体" w:eastAsia="宋体" w:cs="宋体"/>
          <w:color w:val="000"/>
          <w:sz w:val="28"/>
          <w:szCs w:val="28"/>
        </w:rPr>
        <w:t xml:space="preserve">6、要全警动员、全力以赴狠抓路面巡查，在进出城市主要道路、高速公路主要出入口和主线站、通往重点景区道路设立执勤点，严把出站、出城、上高速、过境“四关”，切实提高“见警率”、“纠违率”，重点查处客车、校车、危化品运输车及城市渣土车、环卫车交通违法行为，切实消除安全隐患。</w:t>
      </w:r>
    </w:p>
    <w:p>
      <w:pPr>
        <w:ind w:left="0" w:right="0" w:firstLine="560"/>
        <w:spacing w:before="450" w:after="450" w:line="312" w:lineRule="auto"/>
      </w:pPr>
      <w:r>
        <w:rPr>
          <w:rFonts w:ascii="宋体" w:hAnsi="宋体" w:eastAsia="宋体" w:cs="宋体"/>
          <w:color w:val="000"/>
          <w:sz w:val="28"/>
          <w:szCs w:val="28"/>
        </w:rPr>
        <w:t xml:space="preserve">7、要开展集中整治统一行动，扩大整治工作成效。按照省局《关于严厉打击严重交通违法行为预防重特大道路交通事故的紧急通知》（湘公交传发【20xx】239号）确定了7月21日至23日、28日至30日、8月4日至6日、11日、18日为全县的统一行动日。从9月份开始，大队每月要组织开展不少于4天的统一行动，统一行动期间每天要组织足够的警力上路执勤，采用全天勤务排班，将执法设备、装备投入重点道路，严查严管各类重点交通违法行为。</w:t>
      </w:r>
    </w:p>
    <w:p>
      <w:pPr>
        <w:ind w:left="0" w:right="0" w:firstLine="560"/>
        <w:spacing w:before="450" w:after="450" w:line="312" w:lineRule="auto"/>
      </w:pPr>
      <w:r>
        <w:rPr>
          <w:rFonts w:ascii="宋体" w:hAnsi="宋体" w:eastAsia="宋体" w:cs="宋体"/>
          <w:color w:val="000"/>
          <w:sz w:val="28"/>
          <w:szCs w:val="28"/>
        </w:rPr>
        <w:t xml:space="preserve">8、要对辖区内省、县道路凌晨2至5时过境客运车辆现场查纠每月不少于3次，要加强沿线动态管控，对没有落实禁行制度客车按闯禁区违法行为依法严处。要配合运管、安监等部门开展专项整治，通过gps监管系统突击检查禁行措施落实情况。对违反凌晨2至5时禁行规定的本县客运车辆要抄告当地交通运输部门，对非本县客运车辆抄送支队交管科，由交管科抄告至省交管局。</w:t>
      </w:r>
    </w:p>
    <w:p>
      <w:pPr>
        <w:ind w:left="0" w:right="0" w:firstLine="560"/>
        <w:spacing w:before="450" w:after="450" w:line="312" w:lineRule="auto"/>
      </w:pPr>
      <w:r>
        <w:rPr>
          <w:rFonts w:ascii="宋体" w:hAnsi="宋体" w:eastAsia="宋体" w:cs="宋体"/>
          <w:color w:val="000"/>
          <w:sz w:val="28"/>
          <w:szCs w:val="28"/>
        </w:rPr>
        <w:t xml:space="preserve">9、要依靠党委、政府和会同有关部门，加强对农村道路交通安全隐患排查治理，对严重缺乏路侧安全设施、安全警示标志的危险路段逐点提出整治措施，狠抓整改落实。要加强对农村超载、超速、酒驾、低速载货汽车、拖拉机、三轮车违法载人等违法行为查纠力度，要对马路市场、交通堵点和乱源进行清理，定期向地方党委政府书面报告违法问题突出的乡镇、村组。</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10、要在开学前后组织专人到辖区每一所中小学校、幼儿园，结合交通事故安全对全体师生和幼儿进行一次交通安全教育，教育学生不坐超员车、货车、拖拉机和非法营运车辆，自觉抵制各类交通违法行为。</w:t>
      </w:r>
    </w:p>
    <w:p>
      <w:pPr>
        <w:ind w:left="0" w:right="0" w:firstLine="560"/>
        <w:spacing w:before="450" w:after="450" w:line="312" w:lineRule="auto"/>
      </w:pPr>
      <w:r>
        <w:rPr>
          <w:rFonts w:ascii="宋体" w:hAnsi="宋体" w:eastAsia="宋体" w:cs="宋体"/>
          <w:color w:val="000"/>
          <w:sz w:val="28"/>
          <w:szCs w:val="28"/>
        </w:rPr>
        <w:t xml:space="preserve">11、要开展针对危化品道路运输企业主要负责人、安全管理人员以及危化品运输车辆驾驶人员、装卸人员和押运人员的安全生产培训教育和应急处置训练。收集典型交通事故案例，整理危化品运输安全常识，通过新闻媒体广泛宣传报道，提高全民事故防范意识和逃生避险、自救互救技能。</w:t>
      </w:r>
    </w:p>
    <w:p>
      <w:pPr>
        <w:ind w:left="0" w:right="0" w:firstLine="560"/>
        <w:spacing w:before="450" w:after="450" w:line="312" w:lineRule="auto"/>
      </w:pPr>
      <w:r>
        <w:rPr>
          <w:rFonts w:ascii="宋体" w:hAnsi="宋体" w:eastAsia="宋体" w:cs="宋体"/>
          <w:color w:val="000"/>
          <w:sz w:val="28"/>
          <w:szCs w:val="28"/>
        </w:rPr>
        <w:t xml:space="preserve">12、要邀请媒体记者随警作战，通过报纸、广播、电视、互联网等开展宣传，组织媒体报道团蹲点报道，重点对客运车辆违反凌晨2至5时禁行规定、危化物品运输车辆非法改装、校车超员及非法运载学生和幼儿等违法行为进行追踪报道，营造整治氛围。</w:t>
      </w:r>
    </w:p>
    <w:p>
      <w:pPr>
        <w:ind w:left="0" w:right="0" w:firstLine="560"/>
        <w:spacing w:before="450" w:after="450" w:line="312" w:lineRule="auto"/>
      </w:pPr>
      <w:r>
        <w:rPr>
          <w:rFonts w:ascii="宋体" w:hAnsi="宋体" w:eastAsia="宋体" w:cs="宋体"/>
          <w:color w:val="000"/>
          <w:sz w:val="28"/>
          <w:szCs w:val="28"/>
        </w:rPr>
        <w:t xml:space="preserve">13、要依托微博、微信等广泛开展“交通违法随手拍”有奖举报活动，发动群众积极参与、监督举报，营造全社会关注交通安全、全民参与文明交通的良好氛围。</w:t>
      </w:r>
    </w:p>
    <w:p>
      <w:pPr>
        <w:ind w:left="0" w:right="0" w:firstLine="560"/>
        <w:spacing w:before="450" w:after="450" w:line="312" w:lineRule="auto"/>
      </w:pPr>
      <w:r>
        <w:rPr>
          <w:rFonts w:ascii="宋体" w:hAnsi="宋体" w:eastAsia="宋体" w:cs="宋体"/>
          <w:color w:val="000"/>
          <w:sz w:val="28"/>
          <w:szCs w:val="28"/>
        </w:rPr>
        <w:t xml:space="preserve">（一）加强组织领导。要充分汲取“7·10”、“7·19”事故的教训，从维护人民群众生命财产和社会大局稳定的高度，认真组织开展专项行动，切实加强组织领导，进一步细化工作方案，进一步明确目标任务，从严从细从实抓好排查整治。</w:t>
      </w:r>
    </w:p>
    <w:p>
      <w:pPr>
        <w:ind w:left="0" w:right="0" w:firstLine="560"/>
        <w:spacing w:before="450" w:after="450" w:line="312" w:lineRule="auto"/>
      </w:pPr>
      <w:r>
        <w:rPr>
          <w:rFonts w:ascii="宋体" w:hAnsi="宋体" w:eastAsia="宋体" w:cs="宋体"/>
          <w:color w:val="000"/>
          <w:sz w:val="28"/>
          <w:szCs w:val="28"/>
        </w:rPr>
        <w:t xml:space="preserve">（二）强化督导检查。要组成专门督查组，不定期进行明查暗访，严格督导工作开展、措施落实、隐患整改等情况。对工作不力、进展缓慢、敷衍应付的要通报批评，对专项行动期间因监管不力导致发生事故的，严肃倒查追究责任。</w:t>
      </w:r>
    </w:p>
    <w:p>
      <w:pPr>
        <w:ind w:left="0" w:right="0" w:firstLine="560"/>
        <w:spacing w:before="450" w:after="450" w:line="312" w:lineRule="auto"/>
      </w:pPr>
      <w:r>
        <w:rPr>
          <w:rFonts w:ascii="宋体" w:hAnsi="宋体" w:eastAsia="宋体" w:cs="宋体"/>
          <w:color w:val="000"/>
          <w:sz w:val="28"/>
          <w:szCs w:val="28"/>
        </w:rPr>
        <w:t xml:space="preserve">（三）加强部门联动。要牢固树立全市“一盘棋”的思想，分工协作，密切配合，尽职尽责开展联防、联治、联建，通过联合检查、区域会战等方式，进一步增强整体作战合力。</w:t>
      </w:r>
    </w:p>
    <w:p>
      <w:pPr>
        <w:ind w:left="0" w:right="0" w:firstLine="560"/>
        <w:spacing w:before="450" w:after="450" w:line="312" w:lineRule="auto"/>
      </w:pPr>
      <w:r>
        <w:rPr>
          <w:rFonts w:ascii="宋体" w:hAnsi="宋体" w:eastAsia="宋体" w:cs="宋体"/>
          <w:color w:val="000"/>
          <w:sz w:val="28"/>
          <w:szCs w:val="28"/>
        </w:rPr>
        <w:t xml:space="preserve">（四）加强宣传发动。要主动与新闻媒体沟通互动，灵活运用报纸、广播、电视、网络、微博、微信等途径，采取记者随警报道、视频短片、制作宣传资料、张贴标语、新闻发布会等方式，全方位、多角度宣传报道大排查大整治行动战况，确保专项行动有声势、有力度。</w:t>
      </w:r>
    </w:p>
    <w:p>
      <w:pPr>
        <w:ind w:left="0" w:right="0" w:firstLine="560"/>
        <w:spacing w:before="450" w:after="450" w:line="312" w:lineRule="auto"/>
      </w:pPr>
      <w:r>
        <w:rPr>
          <w:rFonts w:ascii="宋体" w:hAnsi="宋体" w:eastAsia="宋体" w:cs="宋体"/>
          <w:color w:val="000"/>
          <w:sz w:val="28"/>
          <w:szCs w:val="28"/>
        </w:rPr>
        <w:t xml:space="preserve">（五）加强情况报送。要明确专人负责专项行动情况收集和信息报送。要及时将工作进展情况、经验做法、典型案例、加强和改进大排查大整治工作建议，总结提炼并及时上报。</w:t>
      </w:r>
    </w:p>
    <w:p>
      <w:pPr>
        <w:ind w:left="0" w:right="0" w:firstLine="560"/>
        <w:spacing w:before="450" w:after="450" w:line="312" w:lineRule="auto"/>
      </w:pPr>
      <w:r>
        <w:rPr>
          <w:rFonts w:ascii="黑体" w:hAnsi="黑体" w:eastAsia="黑体" w:cs="黑体"/>
          <w:color w:val="000000"/>
          <w:sz w:val="36"/>
          <w:szCs w:val="36"/>
          <w:b w:val="1"/>
          <w:bCs w:val="1"/>
        </w:rPr>
        <w:t xml:space="preserve">20_年社会治理工作方案范文通用三</w:t>
      </w:r>
    </w:p>
    <w:p>
      <w:pPr>
        <w:ind w:left="0" w:right="0" w:firstLine="560"/>
        <w:spacing w:before="450" w:after="450" w:line="312" w:lineRule="auto"/>
      </w:pPr>
      <w:r>
        <w:rPr>
          <w:rFonts w:ascii="宋体" w:hAnsi="宋体" w:eastAsia="宋体" w:cs="宋体"/>
          <w:color w:val="000"/>
          <w:sz w:val="28"/>
          <w:szCs w:val="28"/>
        </w:rPr>
        <w:t xml:space="preserve">**年上半年,我委围绕“**市社会管理综合治理委员会成员单位**年社会管理综合治理目标管理责任书”,全面落实社会治安综合治理工作目标责任制,增强防范意识,提高自防能力,逐步建立了有效的综治工作管理机制,现对上半年工作情况总结如下:</w:t>
      </w:r>
    </w:p>
    <w:p>
      <w:pPr>
        <w:ind w:left="0" w:right="0" w:firstLine="560"/>
        <w:spacing w:before="450" w:after="450" w:line="312" w:lineRule="auto"/>
      </w:pPr>
      <w:r>
        <w:rPr>
          <w:rFonts w:ascii="宋体" w:hAnsi="宋体" w:eastAsia="宋体" w:cs="宋体"/>
          <w:color w:val="000"/>
          <w:sz w:val="28"/>
          <w:szCs w:val="28"/>
        </w:rPr>
        <w:t xml:space="preserve">一、领导到位,有部署、有检查</w:t>
      </w:r>
    </w:p>
    <w:p>
      <w:pPr>
        <w:ind w:left="0" w:right="0" w:firstLine="560"/>
        <w:spacing w:before="450" w:after="450" w:line="312" w:lineRule="auto"/>
      </w:pPr>
      <w:r>
        <w:rPr>
          <w:rFonts w:ascii="宋体" w:hAnsi="宋体" w:eastAsia="宋体" w:cs="宋体"/>
          <w:color w:val="000"/>
          <w:sz w:val="28"/>
          <w:szCs w:val="28"/>
        </w:rPr>
        <w:t xml:space="preserve">建立了委综合治理和平安建设活动领导小组和办公室,组长由黄舸主任作为第一责任人担任,副组长由王辉副主任作为直接责任人担任,各委属单位和处室负责人为成员,办公室主任由黄泽春担任,联络员为范喜敏。实行综合治理和平安建设活动“一把手”负总责、亲自抓的领导机制,健全了综治工作组织网络,及时制订了本年度具体实施计划;根据计划安排进行督促检查,发现问题及时解决;将综治平安工作纳入委工作目标考核。实现了综治、平安工作与其他各项工作同时部署,同时检查,同时考核。按照上级的工作要求,及时制订和完善了公共设施管理、财务安全管理、消防、治安等各项管理制度,建立台帐、专人管理。进一步提升了平安质态,建立健全国家安全组织机制和工作机制,确保不发生严重危害国家安全的重大案件或事件。</w:t>
      </w:r>
    </w:p>
    <w:p>
      <w:pPr>
        <w:ind w:left="0" w:right="0" w:firstLine="560"/>
        <w:spacing w:before="450" w:after="450" w:line="312" w:lineRule="auto"/>
      </w:pPr>
      <w:r>
        <w:rPr>
          <w:rFonts w:ascii="宋体" w:hAnsi="宋体" w:eastAsia="宋体" w:cs="宋体"/>
          <w:color w:val="000"/>
          <w:sz w:val="28"/>
          <w:szCs w:val="28"/>
        </w:rPr>
        <w:t xml:space="preserve">二、宣传到位,有意识、有氛围</w:t>
      </w:r>
    </w:p>
    <w:p>
      <w:pPr>
        <w:ind w:left="0" w:right="0" w:firstLine="560"/>
        <w:spacing w:before="450" w:after="450" w:line="312" w:lineRule="auto"/>
      </w:pPr>
      <w:r>
        <w:rPr>
          <w:rFonts w:ascii="宋体" w:hAnsi="宋体" w:eastAsia="宋体" w:cs="宋体"/>
          <w:color w:val="000"/>
          <w:sz w:val="28"/>
          <w:szCs w:val="28"/>
        </w:rPr>
        <w:t xml:space="preserve">我委全面加强了对干部职工党的精神、“三个代表”重要思想和科学发展观教育、反腐倡廉教育,法制教育和内部规章制度教育,不断提高大家的为人民服务意识、依法行政意识和廉洁从政意识。充分利用宣传栏向干部职工宣传“平安”知识,通过张贴标语、散发宣传提纲等营造舆论氛围。利用每周的全委例会学习时间,开展专题讲座,明确创建活动的总体目标和工作思路,传授治安防范常识,形成人人参与、支持综治活动的氛围。</w:t>
      </w:r>
    </w:p>
    <w:p>
      <w:pPr>
        <w:ind w:left="0" w:right="0" w:firstLine="560"/>
        <w:spacing w:before="450" w:after="450" w:line="312" w:lineRule="auto"/>
      </w:pPr>
      <w:r>
        <w:rPr>
          <w:rFonts w:ascii="宋体" w:hAnsi="宋体" w:eastAsia="宋体" w:cs="宋体"/>
          <w:color w:val="000"/>
          <w:sz w:val="28"/>
          <w:szCs w:val="28"/>
        </w:rPr>
        <w:t xml:space="preserve">三、防范到位,有制度、有措施</w:t>
      </w:r>
    </w:p>
    <w:p>
      <w:pPr>
        <w:ind w:left="0" w:right="0" w:firstLine="560"/>
        <w:spacing w:before="450" w:after="450" w:line="312" w:lineRule="auto"/>
      </w:pPr>
      <w:r>
        <w:rPr>
          <w:rFonts w:ascii="宋体" w:hAnsi="宋体" w:eastAsia="宋体" w:cs="宋体"/>
          <w:color w:val="000"/>
          <w:sz w:val="28"/>
          <w:szCs w:val="28"/>
        </w:rPr>
        <w:t xml:space="preserve">在单位内部建立健全值班守护制度、重要物品安全管理制度、要害部位安全保卫制度、防火安全管理制度、机动车辆安全管理制度、涉外工作安全管理制度等项制度,并建立相应台帐,落实管理措施。在财会室、档案室等重要部位设有防盗门窗等安保装置。另外我委还注重节假日安全管理,在元旦、春节、“五一”、端午等重大节日,都能及时安排好值班人员,确保24小时不间断值班。做到禁毒工作长抓不懈,警钟长鸣,教育干部克服存在的“无毒可铲、无毒可禁”的麻痹大意思想。</w:t>
      </w:r>
    </w:p>
    <w:p>
      <w:pPr>
        <w:ind w:left="0" w:right="0" w:firstLine="560"/>
        <w:spacing w:before="450" w:after="450" w:line="312" w:lineRule="auto"/>
      </w:pPr>
      <w:r>
        <w:rPr>
          <w:rFonts w:ascii="宋体" w:hAnsi="宋体" w:eastAsia="宋体" w:cs="宋体"/>
          <w:color w:val="000"/>
          <w:sz w:val="28"/>
          <w:szCs w:val="28"/>
        </w:rPr>
        <w:t xml:space="preserve">四、资金到位,有保障、有安排</w:t>
      </w:r>
    </w:p>
    <w:p>
      <w:pPr>
        <w:ind w:left="0" w:right="0" w:firstLine="560"/>
        <w:spacing w:before="450" w:after="450" w:line="312" w:lineRule="auto"/>
      </w:pPr>
      <w:r>
        <w:rPr>
          <w:rFonts w:ascii="宋体" w:hAnsi="宋体" w:eastAsia="宋体" w:cs="宋体"/>
          <w:color w:val="000"/>
          <w:sz w:val="28"/>
          <w:szCs w:val="28"/>
        </w:rPr>
        <w:t xml:space="preserve">对于综治工作,我委相当重视,**年安排320万用于市社会服务管理综合信息平台(二期)项目建设,主要内容有治安管理、综合考评评估、群众安全感调查、综治培训、社会风险评估、日常办公、天网巡防、民情互动、数字网络、移动办公、服务网站、数据信息功能提示等13大模块。</w:t>
      </w:r>
    </w:p>
    <w:p>
      <w:pPr>
        <w:ind w:left="0" w:right="0" w:firstLine="560"/>
        <w:spacing w:before="450" w:after="450" w:line="312" w:lineRule="auto"/>
      </w:pPr>
      <w:r>
        <w:rPr>
          <w:rFonts w:ascii="宋体" w:hAnsi="宋体" w:eastAsia="宋体" w:cs="宋体"/>
          <w:color w:val="000"/>
          <w:sz w:val="28"/>
          <w:szCs w:val="28"/>
        </w:rPr>
        <w:t xml:space="preserve">五、帮扶到位,有调查,有落实</w:t>
      </w:r>
    </w:p>
    <w:p>
      <w:pPr>
        <w:ind w:left="0" w:right="0" w:firstLine="560"/>
        <w:spacing w:before="450" w:after="450" w:line="312" w:lineRule="auto"/>
      </w:pPr>
      <w:r>
        <w:rPr>
          <w:rFonts w:ascii="宋体" w:hAnsi="宋体" w:eastAsia="宋体" w:cs="宋体"/>
          <w:color w:val="000"/>
          <w:sz w:val="28"/>
          <w:szCs w:val="28"/>
        </w:rPr>
        <w:t xml:space="preserve">按照市委的部署,我委今年继续开展“综治干部下基层、服务管理创平安”活动的帮扶联系点为龙塘镇新民村委会。年初我委制定了《关于开展“综治干部下基层、服务管理创平安”工作实施方案》;分管领导戴明光3</w:t>
      </w:r>
    </w:p>
    <w:p>
      <w:pPr>
        <w:ind w:left="0" w:right="0" w:firstLine="560"/>
        <w:spacing w:before="450" w:after="450" w:line="312" w:lineRule="auto"/>
      </w:pPr>
      <w:r>
        <w:rPr>
          <w:rFonts w:ascii="宋体" w:hAnsi="宋体" w:eastAsia="宋体" w:cs="宋体"/>
          <w:color w:val="000"/>
          <w:sz w:val="28"/>
          <w:szCs w:val="28"/>
        </w:rPr>
        <w:t xml:space="preserve">月份带队到新民村委会调查了解工作情况,帮助解决实际困难,并即时与村行沟通,第一时间了解村委辖区内的信息,针对联系点可能出现的集体上访、安全事故、暴力犯罪等群体性事件,及时与联系点进行联合办公,共商解决问题的办法,化解社会突出矛盾。今年上半年,新民村委会辖区内未出现重大的突发事件与群体性上访事件。我委拟于近期再通过实地考察调研,帮助新民村解决实际问题。</w:t>
      </w:r>
    </w:p>
    <w:p>
      <w:pPr>
        <w:ind w:left="0" w:right="0" w:firstLine="560"/>
        <w:spacing w:before="450" w:after="450" w:line="312" w:lineRule="auto"/>
      </w:pPr>
      <w:r>
        <w:rPr>
          <w:rFonts w:ascii="宋体" w:hAnsi="宋体" w:eastAsia="宋体" w:cs="宋体"/>
          <w:color w:val="000"/>
          <w:sz w:val="28"/>
          <w:szCs w:val="28"/>
        </w:rPr>
        <w:t xml:space="preserve">今年上半年,全委干部职工,遵纪守法,无不安定因素,无群体性集访事件,单位内部无火灾事故,无重大伤亡事故。为建设“平安”做出了贡献。</w:t>
      </w:r>
    </w:p>
    <w:p>
      <w:pPr>
        <w:ind w:left="0" w:right="0" w:firstLine="560"/>
        <w:spacing w:before="450" w:after="450" w:line="312" w:lineRule="auto"/>
      </w:pPr>
      <w:r>
        <w:rPr>
          <w:rFonts w:ascii="黑体" w:hAnsi="黑体" w:eastAsia="黑体" w:cs="黑体"/>
          <w:color w:val="000000"/>
          <w:sz w:val="36"/>
          <w:szCs w:val="36"/>
          <w:b w:val="1"/>
          <w:bCs w:val="1"/>
        </w:rPr>
        <w:t xml:space="preserve">20_年社会治理工作方案范文通用四</w:t>
      </w:r>
    </w:p>
    <w:p>
      <w:pPr>
        <w:ind w:left="0" w:right="0" w:firstLine="560"/>
        <w:spacing w:before="450" w:after="450" w:line="312" w:lineRule="auto"/>
      </w:pPr>
      <w:r>
        <w:rPr>
          <w:rFonts w:ascii="宋体" w:hAnsi="宋体" w:eastAsia="宋体" w:cs="宋体"/>
          <w:color w:val="000"/>
          <w:sz w:val="28"/>
          <w:szCs w:val="28"/>
        </w:rPr>
        <w:t xml:space="preserve">青少年是祖国的未来，今天的小学生是本世纪我国社会主义现代化建设的主力军。</w:t>
      </w:r>
    </w:p>
    <w:p>
      <w:pPr>
        <w:ind w:left="0" w:right="0" w:firstLine="560"/>
        <w:spacing w:before="450" w:after="450" w:line="312" w:lineRule="auto"/>
      </w:pPr>
      <w:r>
        <w:rPr>
          <w:rFonts w:ascii="宋体" w:hAnsi="宋体" w:eastAsia="宋体" w:cs="宋体"/>
          <w:color w:val="000"/>
          <w:sz w:val="28"/>
          <w:szCs w:val="28"/>
        </w:rPr>
        <w:t xml:space="preserve">近几年来，我校安全工作虽然取得一些进展安全隐患得到了一定的控制，安全教育得到了一定的加强学校安全工作也出现了一些新气象。但是，我们也应当清楚地看到学校安全工作拭目以待形势仍然相当严峻，面临的问题不少，我们要树立安全意识，加强安全教育，健全安全制度落实安全措施，杜绝发生事故，是一条基本的指导思想，在这种思想指导下，我校今年安全工作必须加强以下几点：</w:t>
      </w:r>
    </w:p>
    <w:p>
      <w:pPr>
        <w:ind w:left="0" w:right="0" w:firstLine="560"/>
        <w:spacing w:before="450" w:after="450" w:line="312" w:lineRule="auto"/>
      </w:pPr>
      <w:r>
        <w:rPr>
          <w:rFonts w:ascii="宋体" w:hAnsi="宋体" w:eastAsia="宋体" w:cs="宋体"/>
          <w:color w:val="000"/>
          <w:sz w:val="28"/>
          <w:szCs w:val="28"/>
        </w:rPr>
        <w:t xml:space="preserve">一、要坚持“安全第一，预防为主”。在加强学校日常管理中安全是学校管理和教育教学活动的基础和保证，没有这个保证，其他工作都无丛谈起，所以要摸排查职工家属情况及周边环境，消除安全隐患，以职工签定安全目标责任书，突出预防为主的主题，抓好消防安全工作，防范防火期消防安全工作宣传教育学生不带火、不玩火、有火情立即报告、不要自告奋勇以免危险教师吸烟要注意烟火，家火一起预防。</w:t>
      </w:r>
    </w:p>
    <w:p>
      <w:pPr>
        <w:ind w:left="0" w:right="0" w:firstLine="560"/>
        <w:spacing w:before="450" w:after="450" w:line="312" w:lineRule="auto"/>
      </w:pPr>
      <w:r>
        <w:rPr>
          <w:rFonts w:ascii="宋体" w:hAnsi="宋体" w:eastAsia="宋体" w:cs="宋体"/>
          <w:color w:val="000"/>
          <w:sz w:val="28"/>
          <w:szCs w:val="28"/>
        </w:rPr>
        <w:t xml:space="preserve">发宣传单形式，杜绝拉石头车从校门口行驶给学生讲交通安全方面知识，利用学校声响器材给学生进行交通安全的宣传教育，主要由团队负责，开会形式由班任负责，以免发生意外事故。从新调整组织机构及值班值宿工作，组织机构要上墙，值宿人员必须遵守时间，不得擅自离岗开学初进行一次电路安全大检查，修好一切照设施，并做好记录保证无故章运行。</w:t>
      </w:r>
    </w:p>
    <w:p>
      <w:pPr>
        <w:ind w:left="0" w:right="0" w:firstLine="560"/>
        <w:spacing w:before="450" w:after="450" w:line="312" w:lineRule="auto"/>
      </w:pPr>
      <w:r>
        <w:rPr>
          <w:rFonts w:ascii="宋体" w:hAnsi="宋体" w:eastAsia="宋体" w:cs="宋体"/>
          <w:color w:val="000"/>
          <w:sz w:val="28"/>
          <w:szCs w:val="28"/>
        </w:rPr>
        <w:t xml:space="preserve">二、要建章立制，要严肃纪律，完善规章制度明确岗位，明确责任做到有法必依，有章必循，谁主管，谁负责，谁主办做到学校安全工作人人有责，上岗换岗必须请点物品，管理好各环节的灯、火、门、窗等，如不按章操做，出现问题、事故违章者负全部责任，值班值宿人员必须遵守时间，按时上岗，不得擅自离岗，不得在校喝酒、赌博、勤勤恳恳做好检查，发现问题及时上报校领导及有关部门并保护好现场。事后做好记录，督促漏岗视情节轻重罚款至止处分。</w:t>
      </w:r>
    </w:p>
    <w:p>
      <w:pPr>
        <w:ind w:left="0" w:right="0" w:firstLine="560"/>
        <w:spacing w:before="450" w:after="450" w:line="312" w:lineRule="auto"/>
      </w:pPr>
      <w:r>
        <w:rPr>
          <w:rFonts w:ascii="宋体" w:hAnsi="宋体" w:eastAsia="宋体" w:cs="宋体"/>
          <w:color w:val="000"/>
          <w:sz w:val="28"/>
          <w:szCs w:val="28"/>
        </w:rPr>
        <w:t xml:space="preserve">三、要抓好落实，必须扎扎实实地落实各种安全制度和安全措施，落实在日常工作当中。落实每个人的责任，明确责任，一所学校的安全工作好坏，关键在学校教职工有没没责任心，能不能想呵护自己的子女一样关注每个学生的安全和健康成长，所以消除各种安全隐患加强安全教育、法制课进行教育、止扯学生玩耍中出现危险动作和体育课各种危险动作，加强对学生的安全知识教育增强学生的自护、自救能力防自气、出洪、停电等，这是学校牟在职工作，应常抓不懈做到实效。落实好毕业生的纪律思想心理工作，主要有班主任负责防止发生意外事故。</w:t>
      </w:r>
    </w:p>
    <w:p>
      <w:pPr>
        <w:ind w:left="0" w:right="0" w:firstLine="560"/>
        <w:spacing w:before="450" w:after="450" w:line="312" w:lineRule="auto"/>
      </w:pPr>
      <w:r>
        <w:rPr>
          <w:rFonts w:ascii="宋体" w:hAnsi="宋体" w:eastAsia="宋体" w:cs="宋体"/>
          <w:color w:val="000"/>
          <w:sz w:val="28"/>
          <w:szCs w:val="28"/>
        </w:rPr>
        <w:t xml:space="preserve">四、加强学校周环境治理，配合派出所综治办开展周边环境治理工作确保学校良好的教育教学环境和教育教学秩序。安全工作应成为社会，学校家庭密切配合、齐抓共管的社会系统工程，按照群防九治的工作方针，建立安全防范体系进一步优化广大青少年学生健康成长的环境，做好节假日期间学校安全防范工作要认真做好校内安全管理工作，建立领导带班制专人值班制度，出现问题、及时解决，杜绝事故发生。</w:t>
      </w:r>
    </w:p>
    <w:p>
      <w:pPr>
        <w:ind w:left="0" w:right="0" w:firstLine="560"/>
        <w:spacing w:before="450" w:after="450" w:line="312" w:lineRule="auto"/>
      </w:pPr>
      <w:r>
        <w:rPr>
          <w:rFonts w:ascii="宋体" w:hAnsi="宋体" w:eastAsia="宋体" w:cs="宋体"/>
          <w:color w:val="000"/>
          <w:sz w:val="28"/>
          <w:szCs w:val="28"/>
        </w:rPr>
        <w:t xml:space="preserve">五、开展反活动，近几年来xx活动非常猖狂，而且越来越向农村渗透，分子非常隐避和顽固所以开展“崇尚科学、关爱家庭、珍惜生命反对”主题活动，由团队负责安排、让学生充分认识xx活动的现状和危害，提高广大学生识别、制能力，为全镇和学校的稳定创造良好的条件以《农村反警示教育宣传讲提纲》为题材，反对《flg》《实际神》《*》。活动方式点名宣讲。</w:t>
      </w:r>
    </w:p>
    <w:p>
      <w:pPr>
        <w:ind w:left="0" w:right="0" w:firstLine="560"/>
        <w:spacing w:before="450" w:after="450" w:line="312" w:lineRule="auto"/>
      </w:pPr>
      <w:r>
        <w:rPr>
          <w:rFonts w:ascii="宋体" w:hAnsi="宋体" w:eastAsia="宋体" w:cs="宋体"/>
          <w:color w:val="000"/>
          <w:sz w:val="28"/>
          <w:szCs w:val="28"/>
        </w:rPr>
        <w:t xml:space="preserve">为了达到计划目标全体教职工要以对学生高度负责的态度牢固树立安全第一预防为主的思想，紧急行动起来，各负其职，密切配合，力合作，查隐患，堵漏洞促整改，求实效，警钟常鸣，严格管理，确保广大师生的生命财产安全和学校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2025-05-03T06:13:55+08:00</dcterms:created>
  <dcterms:modified xsi:type="dcterms:W3CDTF">2025-05-03T06:13:55+08:00</dcterms:modified>
</cp:coreProperties>
</file>

<file path=docProps/custom.xml><?xml version="1.0" encoding="utf-8"?>
<Properties xmlns="http://schemas.openxmlformats.org/officeDocument/2006/custom-properties" xmlns:vt="http://schemas.openxmlformats.org/officeDocument/2006/docPropsVTypes"/>
</file>