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精选教师辞职申请书个人原因如何写</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教师辞职申请书个人原因如何写一你好！xx年前，我通过国编在职教师考试被分配到啦这所学校教书，我感到非常荣幸，经过x年的努力学习，我不再是那个青涩而又稚嫩的孩子，同事们教会我很多，我也成长了不少，我非常感谢你们大家对我的教诲。首先，我最想...</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前，我通过国编在职教师考试被分配到啦这所学校教书，我感到非常荣幸，经过x年的努力学习，我不再是那个青涩而又稚嫩的孩子，同事们教会我很多，我也成长了不少，我非常感谢你们大家对我的教诲。首先，我最想说的，就是“对不起”，真的对不起，x年来，没能以最好的成绩回报您的知遇之恩。x年来，愧疚于我还记得，在我到校的当晚，您百忙之中还记挂着来我们教师宿舍亲切的慰问。和善的交谈，让我消除了孤身离乡的伤感，多了一份亲切的温暖，多了一份对未来的乐观信念。我还记得，20xx年xx月xx日，在开学大会上我代表新进xx名教师发言的情景，那时的天气、那时说的话、那时的心情，都清晰可忆，至今想来，仍有几许激动。x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精选教师辞职申请书个人原因如何写二</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xx学校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但今天我决定选择离开xx学校，有这么几个原因：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xx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xx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第xx：也许是能力有限，我认为我在xx中已经没有更大的发展机会了，已经工作了5年多，基本上定型了。因此，我决定选择一个新的工作环境，希望领导批准，敬请早些安排。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当然，无论我在哪里，我都会为xx中做力所能及的事情，因为我为我曾经是xx中人而感到骄傲。最后，诚恳地说声：对不起！也衷心地祝愿xx中力挫群芳，永往直前！学校越办越好，升学率一年比一年高！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xx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guǎn lǐ者来想想了。启明当然比育佳在guǎn lǐ上更成熟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guǎn lǐ层的位置工作过，相信我们心里都很清楚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首先感谢领导对我的信任和支持，让我担任班的班主任工作，也感谢班所有的任课老师及学生对我工作的支持和帮助！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我已经担任了三年的班班主任工作。三年来，我竭尽所能，努力做好各项工作，虽然尽自己所能，但不可避免地出现了某些疏忽或能力不足，所以，这三年的工作做的不尽如人意。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其他四个班的缺勤总次数都要多。</w:t>
      </w:r>
    </w:p>
    <w:p>
      <w:pPr>
        <w:ind w:left="0" w:right="0" w:firstLine="560"/>
        <w:spacing w:before="450" w:after="450" w:line="312" w:lineRule="auto"/>
      </w:pPr>
      <w:r>
        <w:rPr>
          <w:rFonts w:ascii="宋体" w:hAnsi="宋体" w:eastAsia="宋体" w:cs="宋体"/>
          <w:color w:val="000"/>
          <w:sz w:val="28"/>
          <w:szCs w:val="28"/>
        </w:rPr>
        <w:t xml:space="preserve">任课教师也经常反映我班学生旷课、迟到现象，这学期开学以来这种现象更加严重，我也多次开班会强调，但是收效甚微。为也让班全体同学能够顺利完成学业，请领导同意我辞去班主任工作，同时换一位工作能力强、经验丰富的老师担任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黑体" w:hAnsi="黑体" w:eastAsia="黑体" w:cs="黑体"/>
          <w:color w:val="000000"/>
          <w:sz w:val="36"/>
          <w:szCs w:val="36"/>
          <w:b w:val="1"/>
          <w:bCs w:val="1"/>
        </w:rPr>
        <w:t xml:space="preserve">精选教师辞职申请书个人原因如何写七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x月x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