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精选高级的运动会加油稿短句霸气通用</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高级的运动会加油稿短句霸气通用一大家好！20xx年，我担任公司总经理一职。回首一年来的工作，在董事会的正确领导下，带领公司全体同事，比较圆满的完成了既定的生产建设各项目标。下面是我的述职报告：根据董事会年初提出的规划，公司管理目标定位为...</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我叫xxx，是一名即将从xx医科大学xx学院毕业的高级护理专业的学生。借此择业之际，我怀着一颗赤诚的心和对事业的执著追求，真诚地自荐。</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精选高级的运动会加油稿短句霸气通用三</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教书育人是教师的天职。十年来我始终工作在教育教学的第一线，从中，我体会到了作为教师务必做到如下几点：用真情去关爱学生，用行动去感染学生，用表扬去肯定学生，让学生能充满信心，一路坚持。我在工作中不断践行和探索，在与学生相处过程中也收获到了快乐。并于07—20xx年学年度获市记功奖励。</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在教学工作中，我积极投身课改，把提高课堂效率和培养学生创新精神，实践能力作为我的追求目标，同时不断探索更新教学方法，在传授知识的同时，提高了学生的综合能力，收到了良好效果：</w:t>
      </w:r>
    </w:p>
    <w:p>
      <w:pPr>
        <w:ind w:left="0" w:right="0" w:firstLine="560"/>
        <w:spacing w:before="450" w:after="450" w:line="312" w:lineRule="auto"/>
      </w:pPr>
      <w:r>
        <w:rPr>
          <w:rFonts w:ascii="宋体" w:hAnsi="宋体" w:eastAsia="宋体" w:cs="宋体"/>
          <w:color w:val="000"/>
          <w:sz w:val="28"/>
          <w:szCs w:val="28"/>
        </w:rPr>
        <w:t xml:space="preserve">20xx年7月，我的录像课《直线的倾斜角与斜率》荣获省级优秀录像课一等奖。</w:t>
      </w:r>
    </w:p>
    <w:p>
      <w:pPr>
        <w:ind w:left="0" w:right="0" w:firstLine="560"/>
        <w:spacing w:before="450" w:after="450" w:line="312" w:lineRule="auto"/>
      </w:pPr>
      <w:r>
        <w:rPr>
          <w:rFonts w:ascii="宋体" w:hAnsi="宋体" w:eastAsia="宋体" w:cs="宋体"/>
          <w:color w:val="000"/>
          <w:sz w:val="28"/>
          <w:szCs w:val="28"/>
        </w:rPr>
        <w:t xml:space="preserve">20xx年9月，我的录像课《基本不等式》荣获省级优秀录像课一等奖。同时该课件荣获省一等奖。</w:t>
      </w:r>
    </w:p>
    <w:p>
      <w:pPr>
        <w:ind w:left="0" w:right="0" w:firstLine="560"/>
        <w:spacing w:before="450" w:after="450" w:line="312" w:lineRule="auto"/>
      </w:pPr>
      <w:r>
        <w:rPr>
          <w:rFonts w:ascii="宋体" w:hAnsi="宋体" w:eastAsia="宋体" w:cs="宋体"/>
          <w:color w:val="000"/>
          <w:sz w:val="28"/>
          <w:szCs w:val="28"/>
        </w:rPr>
        <w:t xml:space="preserve">20xx年7月，课件《简单的线性规划》获省会一等奖。</w:t>
      </w:r>
    </w:p>
    <w:p>
      <w:pPr>
        <w:ind w:left="0" w:right="0" w:firstLine="560"/>
        <w:spacing w:before="450" w:after="450" w:line="312" w:lineRule="auto"/>
      </w:pPr>
      <w:r>
        <w:rPr>
          <w:rFonts w:ascii="宋体" w:hAnsi="宋体" w:eastAsia="宋体" w:cs="宋体"/>
          <w:color w:val="000"/>
          <w:sz w:val="28"/>
          <w:szCs w:val="28"/>
        </w:rPr>
        <w:t xml:space="preserve">20xx年11月，获市教学设计二等奖。</w:t>
      </w:r>
    </w:p>
    <w:p>
      <w:pPr>
        <w:ind w:left="0" w:right="0" w:firstLine="560"/>
        <w:spacing w:before="450" w:after="450" w:line="312" w:lineRule="auto"/>
      </w:pPr>
      <w:r>
        <w:rPr>
          <w:rFonts w:ascii="宋体" w:hAnsi="宋体" w:eastAsia="宋体" w:cs="宋体"/>
          <w:color w:val="000"/>
          <w:sz w:val="28"/>
          <w:szCs w:val="28"/>
        </w:rPr>
        <w:t xml:space="preserve">20xx年2月，《椭圆及其标准方程》获全国教学设计三等奖。</w:t>
      </w:r>
    </w:p>
    <w:p>
      <w:pPr>
        <w:ind w:left="0" w:right="0" w:firstLine="560"/>
        <w:spacing w:before="450" w:after="450" w:line="312" w:lineRule="auto"/>
      </w:pPr>
      <w:r>
        <w:rPr>
          <w:rFonts w:ascii="宋体" w:hAnsi="宋体" w:eastAsia="宋体" w:cs="宋体"/>
          <w:color w:val="000"/>
          <w:sz w:val="28"/>
          <w:szCs w:val="28"/>
        </w:rPr>
        <w:t xml:space="preserve">20xx年2月，《线面平行的判定》获省教学设计一等奖。</w:t>
      </w:r>
    </w:p>
    <w:p>
      <w:pPr>
        <w:ind w:left="0" w:right="0" w:firstLine="560"/>
        <w:spacing w:before="450" w:after="450" w:line="312" w:lineRule="auto"/>
      </w:pPr>
      <w:r>
        <w:rPr>
          <w:rFonts w:ascii="宋体" w:hAnsi="宋体" w:eastAsia="宋体" w:cs="宋体"/>
          <w:color w:val="000"/>
          <w:sz w:val="28"/>
          <w:szCs w:val="28"/>
        </w:rPr>
        <w:t xml:space="preserve">20xx年6月，《几何概型》获省教学设计一等奖。</w:t>
      </w:r>
    </w:p>
    <w:p>
      <w:pPr>
        <w:ind w:left="0" w:right="0" w:firstLine="560"/>
        <w:spacing w:before="450" w:after="450" w:line="312" w:lineRule="auto"/>
      </w:pPr>
      <w:r>
        <w:rPr>
          <w:rFonts w:ascii="宋体" w:hAnsi="宋体" w:eastAsia="宋体" w:cs="宋体"/>
          <w:color w:val="000"/>
          <w:sz w:val="28"/>
          <w:szCs w:val="28"/>
        </w:rPr>
        <w:t xml:space="preserve">20xx年7月，《用二分法求方程的近似解》获省教学设计一等奖。</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20xx年设计并参与了黑龙江省“xx”科研课题：《运用几何画板培养学生提出问题，解决问题，促进学生思维发展》，同时还参加了课题：《高中数学学科课堂教学有效教学策略的实践研究》研究。</w:t>
      </w:r>
    </w:p>
    <w:p>
      <w:pPr>
        <w:ind w:left="0" w:right="0" w:firstLine="560"/>
        <w:spacing w:before="450" w:after="450" w:line="312" w:lineRule="auto"/>
      </w:pPr>
      <w:r>
        <w:rPr>
          <w:rFonts w:ascii="宋体" w:hAnsi="宋体" w:eastAsia="宋体" w:cs="宋体"/>
          <w:color w:val="000"/>
          <w:sz w:val="28"/>
          <w:szCs w:val="28"/>
        </w:rPr>
        <w:t xml:space="preserve">教育教学实践中，我大胆改革，不断探索，积极投身教科研，撰写了多篇教育科研论文：东北三省：2篇;省级：7篇;市级：3篇。</w:t>
      </w:r>
    </w:p>
    <w:p>
      <w:pPr>
        <w:ind w:left="0" w:right="0" w:firstLine="560"/>
        <w:spacing w:before="450" w:after="450" w:line="312" w:lineRule="auto"/>
      </w:pPr>
      <w:r>
        <w:rPr>
          <w:rFonts w:ascii="宋体" w:hAnsi="宋体" w:eastAsia="宋体" w:cs="宋体"/>
          <w:color w:val="000"/>
          <w:sz w:val="28"/>
          <w:szCs w:val="28"/>
        </w:rPr>
        <w:t xml:space="preserve">20xx年《求三角函数最值的常用方法》在《科学发现报》，名师大讲堂发表。20xx年《随机抽样中的易错点剖析》在《科学发现报》，名师大讲堂发表。20xx年指导学生获数学竞赛省三等奖。</w:t>
      </w:r>
    </w:p>
    <w:p>
      <w:pPr>
        <w:ind w:left="0" w:right="0" w:firstLine="560"/>
        <w:spacing w:before="450" w:after="450" w:line="312" w:lineRule="auto"/>
      </w:pPr>
      <w:r>
        <w:rPr>
          <w:rFonts w:ascii="宋体" w:hAnsi="宋体" w:eastAsia="宋体" w:cs="宋体"/>
          <w:color w:val="000"/>
          <w:sz w:val="28"/>
          <w:szCs w:val="28"/>
        </w:rPr>
        <w:t xml:space="preserve">综上所述，我觉得自己符合高级教师的申报条件，请评委审议。在今后的工作中我也将不断探索，在省实验中学这块教书育人的沃土上迅速成长，贡献自己的力量。谢谢大家!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精选高级的运动会加油稿短句霸气通用四</w:t>
      </w:r>
    </w:p>
    <w:p>
      <w:pPr>
        <w:ind w:left="0" w:right="0" w:firstLine="560"/>
        <w:spacing w:before="450" w:after="450" w:line="312" w:lineRule="auto"/>
      </w:pPr>
      <w:r>
        <w:rPr>
          <w:rFonts w:ascii="宋体" w:hAnsi="宋体" w:eastAsia="宋体" w:cs="宋体"/>
          <w:color w:val="000"/>
          <w:sz w:val="28"/>
          <w:szCs w:val="28"/>
        </w:rPr>
        <w:t xml:space="preserve">©无忧考网</w:t>
      </w:r>
    </w:p>
    <w:p>
      <w:pPr>
        <w:ind w:left="0" w:right="0" w:firstLine="560"/>
        <w:spacing w:before="450" w:after="450" w:line="312" w:lineRule="auto"/>
      </w:pPr>
      <w:r>
        <w:rPr>
          <w:rFonts w:ascii="宋体" w:hAnsi="宋体" w:eastAsia="宋体" w:cs="宋体"/>
          <w:color w:val="000"/>
          <w:sz w:val="28"/>
          <w:szCs w:val="28"/>
        </w:rPr>
        <w:t xml:space="preserve">求职意向：高级化妆师</w:t>
      </w:r>
    </w:p>
    <w:p>
      <w:pPr>
        <w:ind w:left="0" w:right="0" w:firstLine="560"/>
        <w:spacing w:before="450" w:after="450" w:line="312" w:lineRule="auto"/>
      </w:pPr>
      <w:r>
        <w:rPr>
          <w:rFonts w:ascii="宋体" w:hAnsi="宋体" w:eastAsia="宋体" w:cs="宋体"/>
          <w:color w:val="000"/>
          <w:sz w:val="28"/>
          <w:szCs w:val="28"/>
        </w:rPr>
        <w:t xml:space="preserve">求职地点：</w:t>
      </w:r>
    </w:p>
    <w:p>
      <w:pPr>
        <w:ind w:left="0" w:right="0" w:firstLine="560"/>
        <w:spacing w:before="450" w:after="450" w:line="312" w:lineRule="auto"/>
      </w:pPr>
      <w:r>
        <w:rPr>
          <w:rFonts w:ascii="宋体" w:hAnsi="宋体" w:eastAsia="宋体" w:cs="宋体"/>
          <w:color w:val="000"/>
          <w:sz w:val="28"/>
          <w:szCs w:val="28"/>
        </w:rPr>
        <w:t xml:space="preserve">求职时间：</w:t>
      </w:r>
    </w:p>
    <w:p>
      <w:pPr>
        <w:ind w:left="0" w:right="0" w:firstLine="560"/>
        <w:spacing w:before="450" w:after="450" w:line="312" w:lineRule="auto"/>
      </w:pPr>
      <w:r>
        <w:rPr>
          <w:rFonts w:ascii="宋体" w:hAnsi="宋体" w:eastAsia="宋体" w:cs="宋体"/>
          <w:color w:val="000"/>
          <w:sz w:val="28"/>
          <w:szCs w:val="28"/>
        </w:rPr>
        <w:t xml:space="preserve">可到职时间：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工资要求：</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现在所在地：广州</w:t>
      </w:r>
    </w:p>
    <w:p>
      <w:pPr>
        <w:ind w:left="0" w:right="0" w:firstLine="560"/>
        <w:spacing w:before="450" w:after="450" w:line="312" w:lineRule="auto"/>
      </w:pPr>
      <w:r>
        <w:rPr>
          <w:rFonts w:ascii="宋体" w:hAnsi="宋体" w:eastAsia="宋体" w:cs="宋体"/>
          <w:color w:val="000"/>
          <w:sz w:val="28"/>
          <w:szCs w:val="28"/>
        </w:rPr>
        <w:t xml:space="preserve">个人特长：语言组织能力强，口才好，思维灵敏，文笔好，熟悉办公软件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把握方言：广东话</w:t>
      </w:r>
    </w:p>
    <w:p>
      <w:pPr>
        <w:ind w:left="0" w:right="0" w:firstLine="560"/>
        <w:spacing w:before="450" w:after="450" w:line="312" w:lineRule="auto"/>
      </w:pPr>
      <w:r>
        <w:rPr>
          <w:rFonts w:ascii="宋体" w:hAnsi="宋体" w:eastAsia="宋体" w:cs="宋体"/>
          <w:color w:val="000"/>
          <w:sz w:val="28"/>
          <w:szCs w:val="28"/>
        </w:rPr>
        <w:t xml:space="preserve">能力：优秀</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等级：三级a</w:t>
      </w:r>
    </w:p>
    <w:p>
      <w:pPr>
        <w:ind w:left="0" w:right="0" w:firstLine="560"/>
        <w:spacing w:before="450" w:after="450" w:line="312" w:lineRule="auto"/>
      </w:pPr>
      <w:r>
        <w:rPr>
          <w:rFonts w:ascii="宋体" w:hAnsi="宋体" w:eastAsia="宋体" w:cs="宋体"/>
          <w:color w:val="000"/>
          <w:sz w:val="28"/>
          <w:szCs w:val="28"/>
        </w:rPr>
        <w:t xml:space="preserve">其它语言：</w:t>
      </w:r>
    </w:p>
    <w:p>
      <w:pPr>
        <w:ind w:left="0" w:right="0" w:firstLine="560"/>
        <w:spacing w:before="450" w:after="450" w:line="312" w:lineRule="auto"/>
      </w:pPr>
      <w:r>
        <w:rPr>
          <w:rFonts w:ascii="宋体" w:hAnsi="宋体" w:eastAsia="宋体" w:cs="宋体"/>
          <w:color w:val="000"/>
          <w:sz w:val="28"/>
          <w:szCs w:val="28"/>
        </w:rPr>
        <w:t xml:space="preserve">能力：等级：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所学专业：现代殡仪技术与治理</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重庆民政学院</w:t>
      </w:r>
    </w:p>
    <w:p>
      <w:pPr>
        <w:ind w:left="0" w:right="0" w:firstLine="560"/>
        <w:spacing w:before="450" w:after="450" w:line="312" w:lineRule="auto"/>
      </w:pPr>
      <w:r>
        <w:rPr>
          <w:rFonts w:ascii="宋体" w:hAnsi="宋体" w:eastAsia="宋体" w:cs="宋体"/>
          <w:color w:val="000"/>
          <w:sz w:val="28"/>
          <w:szCs w:val="28"/>
        </w:rPr>
        <w:t xml:space="preserve">现代殡仪技术与治理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12758120_06000856</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20xx.9——20xx.5茂名市殡仪馆（国有企业）</w:t>
      </w:r>
    </w:p>
    <w:p>
      <w:pPr>
        <w:ind w:left="0" w:right="0" w:firstLine="560"/>
        <w:spacing w:before="450" w:after="450" w:line="312" w:lineRule="auto"/>
      </w:pPr>
      <w:r>
        <w:rPr>
          <w:rFonts w:ascii="宋体" w:hAnsi="宋体" w:eastAsia="宋体" w:cs="宋体"/>
          <w:color w:val="000"/>
          <w:sz w:val="28"/>
          <w:szCs w:val="28"/>
        </w:rPr>
        <w:t xml:space="preserve">工作职位：遗体化妆师</w:t>
      </w:r>
    </w:p>
    <w:p>
      <w:pPr>
        <w:ind w:left="0" w:right="0" w:firstLine="560"/>
        <w:spacing w:before="450" w:after="450" w:line="312" w:lineRule="auto"/>
      </w:pPr>
      <w:r>
        <w:rPr>
          <w:rFonts w:ascii="宋体" w:hAnsi="宋体" w:eastAsia="宋体" w:cs="宋体"/>
          <w:color w:val="000"/>
          <w:sz w:val="28"/>
          <w:szCs w:val="28"/>
        </w:rPr>
        <w:t xml:space="preserve">离职原因：迁居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负责给遗体清理，穿衣，化妆，整容</w:t>
      </w:r>
    </w:p>
    <w:p>
      <w:pPr>
        <w:ind w:left="0" w:right="0" w:firstLine="560"/>
        <w:spacing w:before="450" w:after="450" w:line="312" w:lineRule="auto"/>
      </w:pPr>
      <w:r>
        <w:rPr>
          <w:rFonts w:ascii="宋体" w:hAnsi="宋体" w:eastAsia="宋体" w:cs="宋体"/>
          <w:color w:val="000"/>
          <w:sz w:val="28"/>
          <w:szCs w:val="28"/>
        </w:rPr>
        <w:t xml:space="preserve">20xx.5——20xx.5珠海市怀恩殡葬公司（民营企业）</w:t>
      </w:r>
    </w:p>
    <w:p>
      <w:pPr>
        <w:ind w:left="0" w:right="0" w:firstLine="560"/>
        <w:spacing w:before="450" w:after="450" w:line="312" w:lineRule="auto"/>
      </w:pPr>
      <w:r>
        <w:rPr>
          <w:rFonts w:ascii="宋体" w:hAnsi="宋体" w:eastAsia="宋体" w:cs="宋体"/>
          <w:color w:val="000"/>
          <w:sz w:val="28"/>
          <w:szCs w:val="28"/>
        </w:rPr>
        <w:t xml:space="preserve">工作职位：生命礼节师</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给遗体化妆至于，还在离别会中担任主持，协助丧户办理亲人后事，进行一站式服务。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于助人，敢爱敢恨。我曾经是一名遗体化妆师。对工作热忱负责，积极主动，任劳任怨，不畏艰苦；对生活热情，无穷憧憬；对自己布满自信，不断进取。希看在自己能在社会上立足为人民，为祖国作出贡献，也希看能为实现自己的梦想不断追求！</w:t>
      </w:r>
    </w:p>
    <w:p>
      <w:pPr>
        <w:ind w:left="0" w:right="0" w:firstLine="560"/>
        <w:spacing w:before="450" w:after="450" w:line="312" w:lineRule="auto"/>
      </w:pPr>
      <w:r>
        <w:rPr>
          <w:rFonts w:ascii="宋体" w:hAnsi="宋体" w:eastAsia="宋体" w:cs="宋体"/>
          <w:color w:val="000"/>
          <w:sz w:val="28"/>
          <w:szCs w:val="28"/>
        </w:rPr>
        <w:t xml:space="preserve">本人能操流利的粤语，普通话以及能用英语跟外国人进行简单的交流。文学功底好，文字组织能力强，想象力丰富，思维敏锐，构思巧妙，观察力强，口才好，应变能力强，善于交际，熟悉办公软件操纵。</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精选高级的运动会加油稿短句霸气通用五</w:t>
      </w:r>
    </w:p>
    <w:p>
      <w:pPr>
        <w:ind w:left="0" w:right="0" w:firstLine="560"/>
        <w:spacing w:before="450" w:after="450" w:line="312" w:lineRule="auto"/>
      </w:pPr>
      <w:r>
        <w:rPr>
          <w:rFonts w:ascii="宋体" w:hAnsi="宋体" w:eastAsia="宋体" w:cs="宋体"/>
          <w:color w:val="000"/>
          <w:sz w:val="28"/>
          <w:szCs w:val="28"/>
        </w:rPr>
        <w:t xml:space="preserve">我叫_x，今年_岁。_年大本毕业，学士学位。任教22年曾担任初中生物、化学、劳动技术等学科的教学、兼任生物、劳技、科技课外小组辅导员、县级兼职教研员等工作。现任县级研究性学习学科兼职教研员和市级和科技辅导员。20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-20_年分别被评为校级“三育人”先进个人、校级优秀教师、校级师德骨干教师。20_年、20_年教师业绩考核为优秀。20_至20_被评为县级骨干教师。20_年获得_x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年获得生物学科第四届“双优课”县级一等奖，20_年说课县级一等奖，教学软件县级二等奖。20_年教学设计3次被评为校级一等奖。20_年青年教师课堂教学设计竞赛校级一等奖、县级二等奖。20_年参加县级骨干教师举办英特尔未来教育信息化教学设计大赛获得县级二等奖。20_年课件县级三等奖。20_学年，指导《_植被调查》科技实践活动，获得科技大赛市级三等奖。20_年代表我校、我县的新课程教学改革成果在_宾馆参展。20_年成为_市青少年科技教育协会会员，承担_市青少年科技辅导工作。20_—20_学年度获校级优秀教案。20_年博客，被评为县级优秀博客，填补了我校的一项空白，受到校领导的表扬。20_至20_连续两年辅导科技大赛有两名同学获得市级一等奖，20_年至今发动辅导了全国举办的节水、节粮、和节约纸张保护环境的大型科技活动，上交了大量真实可靠数据资料，使我校在网上有名。20_年第六届“双优课”县级三等奖。20_至20_参加了县级以上初中生物课堂训练，单元测验的出题工作。20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年，有三条人生格言发表，_年被评为我校教研教改积极分子，_年至今承担了两项县级课题的研究并参加了四项县级以上课题的研究和整理工作，有四项课题结题。撰写多篇论文，其中获得两篇，市级奖三篇，县级一等奖三篇，二等奖7篇，三等奖3篇。_年《信息技术与学科整合的研究》教科研成果被评为县级一等奖。_年教学叙事案例获市级三等奖。_年至_年从事《科学素养在学科课堂教学中的体现与渗透》课题研究过程中，撰写的论文先后获得市级三等奖，一等奖。_年承担《中学研究性学习与中学学科教学改革的教学策略》县级骨干教师课题研究，撰写的论文于_年1月获得_x杂志社等单位举办的征文大奖赛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x，男，汉族，生于20_年11月，现任中学物理教师，20_年毕业于葛洲坝水电工程学院，20_年任中学一级教师职务，任现职以来先后获得“先进教师”、“优秀班主任”和“全国物理竞赛优秀辅导老师奖”等荣誉8次，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我是20_年大学毕业参加工作的，我喜欢教师这个职业的，所以我的工作态度是积极主动的。思想态度端正，忠于教育事业，师德高尚，为人师表。我自20_年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20_年，我任初三年级班主任时，班中有一学生叫陈德光。陈德光是孤儿，的亲人是年迈的奶奶，平时靠捡些破烂为生，生活饥一顿饱一顿，十分艰难。我了解到陈德光的情况后，不但在学习上关心他，鼓励他好好学且在生活上照顾他，每月从不多的工资中抽出10元资助他，还经常送一些生活用品给他，整整一年，从来没间断过。</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21年，可以说是物理教学不断改革和探索的几年。在这几年里，县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二、工作认真负责，教育教学能力强，成绩突出。</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如钱梦龙的“四式法”，魏书生的“六步教学法”等，并把它们融于自己的教学实践中。</w:t>
      </w:r>
    </w:p>
    <w:p>
      <w:pPr>
        <w:ind w:left="0" w:right="0" w:firstLine="560"/>
        <w:spacing w:before="450" w:after="450" w:line="312" w:lineRule="auto"/>
      </w:pPr>
      <w:r>
        <w:rPr>
          <w:rFonts w:ascii="宋体" w:hAnsi="宋体" w:eastAsia="宋体" w:cs="宋体"/>
          <w:color w:val="000"/>
          <w:sz w:val="28"/>
          <w:szCs w:val="28"/>
        </w:rPr>
        <w:t xml:space="preserve">在物理教学中，引起学生兴趣，提高了他们的学习成绩，在课堂教学中，我充分利用堂上四十五分钟，提高效率，把课余时间更多地还给学生，以适应素质教育的需要。这样，充分地调动了学生的学习积极性，教学效果良好。自20_年起，我就物理和班主任的教学工作。我所任教的班，平均分、合格率、优秀率都很高。如20_届的学生，初二时测验只有十多个人合格，但到了初三第一学期中段考，全班平均分达到78分，合格率达92%，优秀率达27%，所教学生参加全国物理竞赛多次获奖。</w:t>
      </w:r>
    </w:p>
    <w:p>
      <w:pPr>
        <w:ind w:left="0" w:right="0" w:firstLine="560"/>
        <w:spacing w:before="450" w:after="450" w:line="312" w:lineRule="auto"/>
      </w:pPr>
      <w:r>
        <w:rPr>
          <w:rFonts w:ascii="宋体" w:hAnsi="宋体" w:eastAsia="宋体" w:cs="宋体"/>
          <w:color w:val="000"/>
          <w:sz w:val="28"/>
          <w:szCs w:val="28"/>
        </w:rPr>
        <w:t xml:space="preserve">在我任教初三的几年来，每年中考，所教班级的物理成绩，合格率在81%以上，优秀率一般在30%以上，总体成绩在全县排名居于前列。其中20_年排第三名，20_年排第二名，20_年和20_年均排第三名。我在20_年被评为学校的先进班主任，20_年被评为学校的优秀教师，20_年被评为学校的先进教育工作者，20_年、20_年连续两年被评为学校的优秀教师，20_年被评为学校的优秀班主任和全国优秀物理辅导教师，20_年在学校的公开课、电教课、优质教案评比中均获得优秀奖。在教学过程中我积极参加教研活动，每次的科组活动都按时组织，而且毫不推辞地带头上好公开课。20_年，县教研室的同志到我校听课，在毫无准备的情况下，我依然执教了公开课《欧姆定律》，并获得好评。20_年，我上了示范课《阿基米德原理》，听课的有本校教师，外校的老师及县教研室的同志，课后他们给予高度的评价。</w:t>
      </w:r>
    </w:p>
    <w:p>
      <w:pPr>
        <w:ind w:left="0" w:right="0" w:firstLine="560"/>
        <w:spacing w:before="450" w:after="450" w:line="312" w:lineRule="auto"/>
      </w:pPr>
      <w:r>
        <w:rPr>
          <w:rFonts w:ascii="宋体" w:hAnsi="宋体" w:eastAsia="宋体" w:cs="宋体"/>
          <w:color w:val="000"/>
          <w:sz w:val="28"/>
          <w:szCs w:val="28"/>
        </w:rPr>
        <w:t xml:space="preserve">多年来，我坚持每学期上1至2节公开课。此外，我坚持每学年写一至二篇论文，一是为了练笔，二是为了交流探讨。每篇论文在科组会上宣读都得到同科老师的好评，其中20_年在《新世纪教育科学研究》上发表了论文《浅谈在教育教学过程中如何进行素质教育》一文并获得二等奖，20_年在《新世纪教育文集》上发表了《在教育改革中如何改变教育教学观念实施素质教育》一文并获得优秀奖，20_年所写的论文《浅谈新时期教育对家长素质的要求》参加由《中国教育》举办的的首届论文评比获得二等奖并出版发行,20_年写的论文《在物理教学中如何培养学生的思维能力》获中国现代教育论坛优秀论文二等奖并出版发行。</w:t>
      </w:r>
    </w:p>
    <w:p>
      <w:pPr>
        <w:ind w:left="0" w:right="0" w:firstLine="560"/>
        <w:spacing w:before="450" w:after="450" w:line="312" w:lineRule="auto"/>
      </w:pPr>
      <w:r>
        <w:rPr>
          <w:rFonts w:ascii="宋体" w:hAnsi="宋体" w:eastAsia="宋体" w:cs="宋体"/>
          <w:color w:val="000"/>
          <w:sz w:val="28"/>
          <w:szCs w:val="28"/>
        </w:rPr>
        <w:t xml:space="preserve">三、班主任工作出色，转化后进生成绩显著。</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每天中午和晚上检查学生睡觉情况随时了解学生的学习、生活、纪律情况。我特别注重扶优转差工作。我常在班中选取成绩好，纪律好的学生，对他们进行不同形式的诱导和鼓励，把他们训练成品学兼优的带头人，用他们管理班级，扶助后进，用部分带动全部。对思想有偏差的学生，我总是耐心引导，从不偏袒，从不放弃，做到了对每一个学生负责。20_届有个叫张玉明的学生无心向学，经常逃学外出打游戏机，上课不是睡觉就是大声喧哗，还经常聚众赌博打架，教师教育当耳边风，甚至恶语相对。面对这样一个屡教不改的学生，老师们都失去了信心。但我没有放弃，而是找其他学生了解该生情况。我了解到该生正当的喜好是打篮球，并了解到该生是单亲家庭，从小就没有享受过家庭温暖，父亲强硬的教育方式不但没让他屈服，反令他越来越叛逆堕落。于是，我利用打篮球和那个学生混熟，像好朋友一样和他玩耍，像亲人一样和他交谈，在生活上给他帮助，在学习上鼓励他上进。</w:t>
      </w:r>
    </w:p>
    <w:p>
      <w:pPr>
        <w:ind w:left="0" w:right="0" w:firstLine="560"/>
        <w:spacing w:before="450" w:after="450" w:line="312" w:lineRule="auto"/>
      </w:pPr>
      <w:r>
        <w:rPr>
          <w:rFonts w:ascii="宋体" w:hAnsi="宋体" w:eastAsia="宋体" w:cs="宋体"/>
          <w:color w:val="000"/>
          <w:sz w:val="28"/>
          <w:szCs w:val="28"/>
        </w:rPr>
        <w:t xml:space="preserve">终于，该生渐渐远离坏朋友的骚扰，并感受到上进的快乐。渐渐地，他不再像以前那样爱旷课了，有时还会积极举手回答问题。后我又承势推荐他为学校篮球队员。此后，我常常关注过问他的学习和生活，同他打球，和他一起散步，谈心。慢慢地，该生就被感化，同化了。现在该生已经毕业，正就读普通高中。还有20_届的张能武，自称“恶棍”，可说是顽冥不化，后在我的努力下，毕业后也成为一个自食其力、堂堂正正的人。其他如20_届的陈正、黄晓红，20_届的李玉林、李孔强，20_届的许倩、余大坤，20_届的宋文强，20_届的林进远、王秀花等，都在我的耐心教育和正确引导下大有转变。在做班主任的几年中，由于工作认真细致，亲和力强，我所管理的班级班凝聚力强，班风好，纪律好，学习成绩好，每年都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科组长工作等照样积极认真，成绩显著。我接任科组长后，经常带领本科教师开展各种教研教改活动，探讨教学方法，改革教学模式，带头上好公开课。经常举行形式多样的物理活动，丰富学生校园生活，激发学生的学习兴趣。在我任职以来我科组教师工作积极性有了很大的提高，学生的总体物理成绩也有所提高。此外，我又能积极主动协助学校做好纪律管理、处理突发事件等工作。</w:t>
      </w:r>
    </w:p>
    <w:p>
      <w:pPr>
        <w:ind w:left="0" w:right="0" w:firstLine="560"/>
        <w:spacing w:before="450" w:after="450" w:line="312" w:lineRule="auto"/>
      </w:pPr>
      <w:r>
        <w:rPr>
          <w:rFonts w:ascii="宋体" w:hAnsi="宋体" w:eastAsia="宋体" w:cs="宋体"/>
          <w:color w:val="000"/>
          <w:sz w:val="28"/>
          <w:szCs w:val="28"/>
        </w:rPr>
        <w:t xml:space="preserve">我工作踏实，任劳任怨，先后多次被评为校级、镇级的“优秀教师”、“教书育人先进个人”、“优秀班主任”和“全国物理竞赛优秀辅导教师奖”。这些都是本人在上级的正确领导下自己刻苦努力的结果。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以上是我任现职以来的工作实绩，根据中学高级教师资格条件标准，我认为自己达到物理中学高级教师资格，现已述职申报，请评委会审核鉴定。</w:t>
      </w:r>
    </w:p>
    <w:p>
      <w:pPr>
        <w:ind w:left="0" w:right="0" w:firstLine="560"/>
        <w:spacing w:before="450" w:after="450" w:line="312" w:lineRule="auto"/>
      </w:pPr>
      <w:r>
        <w:rPr>
          <w:rFonts w:ascii="宋体" w:hAnsi="宋体" w:eastAsia="宋体" w:cs="宋体"/>
          <w:color w:val="000"/>
          <w:sz w:val="28"/>
          <w:szCs w:val="28"/>
        </w:rPr>
        <w:t xml:space="preserve">教师晋级高级述职报告范文3[_TAG_h2]精选高级的运动会加油稿短句霸气通用七</w:t>
      </w:r>
    </w:p>
    <w:p>
      <w:pPr>
        <w:ind w:left="0" w:right="0" w:firstLine="560"/>
        <w:spacing w:before="450" w:after="450" w:line="312" w:lineRule="auto"/>
      </w:pPr>
      <w:r>
        <w:rPr>
          <w:rFonts w:ascii="宋体" w:hAnsi="宋体" w:eastAsia="宋体" w:cs="宋体"/>
          <w:color w:val="000"/>
          <w:sz w:val="28"/>
          <w:szCs w:val="28"/>
        </w:rPr>
        <w:t xml:space="preserve">本人于1991年7月毕业于黑龙江省依兰师范学校，分配到佳木斯市中伏中学任教，20xx年在华南师范大学教育管理专业函授本科毕业，20xx年1月，参加研究生考试，被西北师范大学录取为教育管理专业硕士研究生。1999年8月至今在珠海市香洲一小（期间一年时间借调至香洲教育办公室任语文教研员，后因取消该单位回到一小）及前山中学任教。20xx年12月经珠海市小学高级教师资格评审委员会评审通过，取得小学高级教师资格，20xx年5月经珠海市中学一级教师任职资格评审委员会评审通过，取得中学语文一级教师资格，现申报中学语文高级教师资格。</w:t>
      </w:r>
    </w:p>
    <w:p>
      <w:pPr>
        <w:ind w:left="0" w:right="0" w:firstLine="560"/>
        <w:spacing w:before="450" w:after="450" w:line="312" w:lineRule="auto"/>
      </w:pPr>
      <w:r>
        <w:rPr>
          <w:rFonts w:ascii="宋体" w:hAnsi="宋体" w:eastAsia="宋体" w:cs="宋体"/>
          <w:color w:val="000"/>
          <w:sz w:val="28"/>
          <w:szCs w:val="28"/>
        </w:rPr>
        <w:t xml:space="preserve">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一名教师，本人热爱祖国，拥护中国共产党的领导，坚持四项基本原则，坚持党的教育方针政策，认真贯彻教书育人的思想。自参加工作以来，我一直坚持在三尺讲台上默默耕耘，无私奉献。思想上，我积极要求进步，20xx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1．教学上大胆创新，形成特色</w:t>
      </w:r>
    </w:p>
    <w:p>
      <w:pPr>
        <w:ind w:left="0" w:right="0" w:firstLine="560"/>
        <w:spacing w:before="450" w:after="450" w:line="312" w:lineRule="auto"/>
      </w:pPr>
      <w:r>
        <w:rPr>
          <w:rFonts w:ascii="宋体" w:hAnsi="宋体" w:eastAsia="宋体" w:cs="宋体"/>
          <w:color w:val="000"/>
          <w:sz w:val="28"/>
          <w:szCs w:val="28"/>
        </w:rPr>
        <w:t xml:space="preserve">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w:t>
      </w:r>
    </w:p>
    <w:p>
      <w:pPr>
        <w:ind w:left="0" w:right="0" w:firstLine="560"/>
        <w:spacing w:before="450" w:after="450" w:line="312" w:lineRule="auto"/>
      </w:pPr>
      <w:r>
        <w:rPr>
          <w:rFonts w:ascii="宋体" w:hAnsi="宋体" w:eastAsia="宋体" w:cs="宋体"/>
          <w:color w:val="000"/>
          <w:sz w:val="28"/>
          <w:szCs w:val="28"/>
        </w:rPr>
        <w:t xml:space="preserve">好的学习习惯。</w:t>
      </w:r>
    </w:p>
    <w:p>
      <w:pPr>
        <w:ind w:left="0" w:right="0" w:firstLine="560"/>
        <w:spacing w:before="450" w:after="450" w:line="312" w:lineRule="auto"/>
      </w:pPr>
      <w:r>
        <w:rPr>
          <w:rFonts w:ascii="宋体" w:hAnsi="宋体" w:eastAsia="宋体" w:cs="宋体"/>
          <w:color w:val="000"/>
          <w:sz w:val="28"/>
          <w:szCs w:val="28"/>
        </w:rPr>
        <w:t xml:space="preserve">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权威。</w:t>
      </w:r>
    </w:p>
    <w:p>
      <w:pPr>
        <w:ind w:left="0" w:right="0" w:firstLine="560"/>
        <w:spacing w:before="450" w:after="450" w:line="312" w:lineRule="auto"/>
      </w:pPr>
      <w:r>
        <w:rPr>
          <w:rFonts w:ascii="宋体" w:hAnsi="宋体" w:eastAsia="宋体" w:cs="宋体"/>
          <w:color w:val="000"/>
          <w:sz w:val="28"/>
          <w:szCs w:val="28"/>
        </w:rPr>
        <w:t xml:space="preserve">我曾多次承担教改公开课或研讨课。其中在20xx年4月执教的《黄河颂》及20xx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xx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2．深入钻研，善于总结</w:t>
      </w:r>
    </w:p>
    <w:p>
      <w:pPr>
        <w:ind w:left="0" w:right="0" w:firstLine="560"/>
        <w:spacing w:before="450" w:after="450" w:line="312" w:lineRule="auto"/>
      </w:pPr>
      <w:r>
        <w:rPr>
          <w:rFonts w:ascii="宋体" w:hAnsi="宋体" w:eastAsia="宋体" w:cs="宋体"/>
          <w:color w:val="000"/>
          <w:sz w:val="28"/>
          <w:szCs w:val="28"/>
        </w:rPr>
        <w:t xml:space="preserve">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自20xx年3月19日起，本人开始担任前山中学团委书记一职，20xx年9月，学校任命我兼任学生心理与活动指导中心主任，这两个部门都是为了配合学校德育</w:t>
      </w:r>
    </w:p>
    <w:p>
      <w:pPr>
        <w:ind w:left="0" w:right="0" w:firstLine="560"/>
        <w:spacing w:before="450" w:after="450" w:line="312" w:lineRule="auto"/>
      </w:pPr>
      <w:r>
        <w:rPr>
          <w:rFonts w:ascii="宋体" w:hAnsi="宋体" w:eastAsia="宋体" w:cs="宋体"/>
          <w:color w:val="000"/>
          <w:sz w:val="28"/>
          <w:szCs w:val="28"/>
        </w:rPr>
        <w:t xml:space="preserve">处做好德育工作。学校团委组织全校团员学生利用课余时间开展了丰富多彩的文体活动，包括“动感百分百文艺比赛”、“校长杯球类比赛”、“青春活力100分文艺比赛”等，还组建了“前山中学义工服务队”及“前山中学红十字会”，不定时地开展活动，极大地丰富了同学们的课余生活。20xx——20xx年连续三年获得珠海市香洲区年度考核第一名，并于20xx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20xx年参加香洲教办论文评比获一等奖；论文参加由《小学语文教师》编辑部及上海师大联合举办的“学习《语文课程标准》”论文评比获一等奖；参加香洲区学习十六大精神演讲比赛获一等奖。</w:t>
      </w:r>
    </w:p>
    <w:p>
      <w:pPr>
        <w:ind w:left="0" w:right="0" w:firstLine="560"/>
        <w:spacing w:before="450" w:after="450" w:line="312" w:lineRule="auto"/>
      </w:pPr>
      <w:r>
        <w:rPr>
          <w:rFonts w:ascii="宋体" w:hAnsi="宋体" w:eastAsia="宋体" w:cs="宋体"/>
          <w:color w:val="000"/>
          <w:sz w:val="28"/>
          <w:szCs w:val="28"/>
        </w:rPr>
        <w:t xml:space="preserve">20xx年参加珠海市语文作文教学优质课竞赛获一等奖；在“中国名师”“新课标”作文教学示范暨中南地区作文教学观摩研讨会赛讲中获二等奖。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20xx年在香洲区德育论文评比中获二等奖；在香洲区“祖国颂”演讲比赛中获一等奖。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20xx年在香洲区中学语文教师教学基本功比赛中获第一名；在珠海市中学语文教师教学基本功比赛中获第一名；在前山中学“裕辉杯”青年教师教学基本功比赛中获第一名；被评为珠海市优秀团干部。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20xx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20xx年获得共青团珠海市委颁发的“青年岗位能手”称号；在团中央北戴河培训基地参加培训学习并结业。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20xx年获吉大街道办解放思想专题演讲比赛一等奖；获得珠海市年度考核优秀等次；被上海榜书研究会吸收为会员。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20xx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w:t>
      </w:r>
    </w:p>
    <w:p>
      <w:pPr>
        <w:ind w:left="0" w:right="0" w:firstLine="560"/>
        <w:spacing w:before="450" w:after="450" w:line="312" w:lineRule="auto"/>
      </w:pPr>
      <w:r>
        <w:rPr>
          <w:rFonts w:ascii="宋体" w:hAnsi="宋体" w:eastAsia="宋体" w:cs="宋体"/>
          <w:color w:val="000"/>
          <w:sz w:val="28"/>
          <w:szCs w:val="28"/>
        </w:rPr>
        <w:t xml:space="preserve">编由教师教育研究编辑部编写、由中国文联出版社出版的《教育改革与创新问题研究》一书，并获“20xx全国教育改革与创新”优秀学术成果评选活动一等奖；被评为前山中学先进教师。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20xx年论文《对中学生加强艰苦奋斗教育势在必行》一文发表在《珠海教育》第三期上；被珠海市书法家协会吸收为会员。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精选高级的运动会加油稿短句霸气通用八</w:t>
      </w:r>
    </w:p>
    <w:p>
      <w:pPr>
        <w:ind w:left="0" w:right="0" w:firstLine="560"/>
        <w:spacing w:before="450" w:after="450" w:line="312" w:lineRule="auto"/>
      </w:pPr>
      <w:r>
        <w:rPr>
          <w:rFonts w:ascii="宋体" w:hAnsi="宋体" w:eastAsia="宋体" w:cs="宋体"/>
          <w:color w:val="000"/>
          <w:sz w:val="28"/>
          <w:szCs w:val="28"/>
        </w:rPr>
        <w:t xml:space="preserve">甲 方： 北___有限公司广州分公司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____年7月毕业于____师范学校，毕业后通过____市教师编制考试，取得教师编制，被分配到全州中心小学工作。20____年我通过了南京师范大学汉语言文学专业的本科自考。20____到20____年一直担任低年级班主任工作，从事语文教学。20____年下半年和20____年上半年，学校安排我从事数学教学。20____年工作调动到了____市经济开发区中心小学，于是20____年下半年到现在，又重新担任语文教学和班主任工作。20____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____获司徒镇级“优秀教师”，20____考核优秀，20____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____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____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____市获奖。在工作中我能立足实际搞科研，不断解决实践中的热点、难点和焦点问题，使自己的教学管理和课堂教学更优化，更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2025-07-13T05:23:52+08:00</dcterms:created>
  <dcterms:modified xsi:type="dcterms:W3CDTF">2025-07-13T05:23:52+08:00</dcterms:modified>
</cp:coreProperties>
</file>

<file path=docProps/custom.xml><?xml version="1.0" encoding="utf-8"?>
<Properties xmlns="http://schemas.openxmlformats.org/officeDocument/2006/custom-properties" xmlns:vt="http://schemas.openxmlformats.org/officeDocument/2006/docPropsVTypes"/>
</file>