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有关湖北西陵峡口的导游词如何写(八篇)</w:t>
      </w:r>
      <w:bookmarkEnd w:id="1"/>
    </w:p>
    <w:p>
      <w:pPr>
        <w:jc w:val="center"/>
        <w:spacing w:before="0" w:after="450"/>
      </w:pPr>
      <w:r>
        <w:rPr>
          <w:rFonts w:ascii="Arial" w:hAnsi="Arial" w:eastAsia="Arial" w:cs="Arial"/>
          <w:color w:val="999999"/>
          <w:sz w:val="20"/>
          <w:szCs w:val="20"/>
        </w:rPr>
        <w:t xml:space="preserve">来源：网络  作者：柔情似水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有关湖北西陵峡口的导游词如何写一西陵峡分为四段：香溪宽谷、西陵上段峡谷、庙南宽谷和西陵峡段峡谷。其中香溪宽谷长约45千米，谷中有兵书宝剑峡、牛肝马肺峡、崆岭峡等名景，庙南宽谷长约 33千米，谷中有灯影峡、黄牛峡等名景。峡内风光明丽，雄伟壮观...</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有关湖北西陵峡口的导游词如何写一</w:t>
      </w:r>
    </w:p>
    <w:p>
      <w:pPr>
        <w:ind w:left="0" w:right="0" w:firstLine="560"/>
        <w:spacing w:before="450" w:after="450" w:line="312" w:lineRule="auto"/>
      </w:pPr>
      <w:r>
        <w:rPr>
          <w:rFonts w:ascii="宋体" w:hAnsi="宋体" w:eastAsia="宋体" w:cs="宋体"/>
          <w:color w:val="000"/>
          <w:sz w:val="28"/>
          <w:szCs w:val="28"/>
        </w:rPr>
        <w:t xml:space="preserve">西陵峡分为四段：香溪宽谷、西陵上段峡谷、庙南宽谷和西陵峡段峡谷。其中香溪宽谷长约45千米，谷中有兵书宝剑峡、牛肝马肺峡、崆岭峡等名景，庙南宽谷长约 33千米，谷中有灯影峡、黄牛峡等名景。峡内风光明丽，雄伟壮观，两岸峰峦高耸，夹江壁立，峻岭悬崖横空，奇石嶙峋，飞泉垂练，苍藤古树，翳天蔽日。</w:t>
      </w:r>
    </w:p>
    <w:p>
      <w:pPr>
        <w:ind w:left="0" w:right="0" w:firstLine="560"/>
        <w:spacing w:before="450" w:after="450" w:line="312" w:lineRule="auto"/>
      </w:pPr>
      <w:r>
        <w:rPr>
          <w:rFonts w:ascii="宋体" w:hAnsi="宋体" w:eastAsia="宋体" w:cs="宋体"/>
          <w:color w:val="000"/>
          <w:sz w:val="28"/>
          <w:szCs w:val="28"/>
        </w:rPr>
        <w:t xml:space="preserve">西陵峡中的宜昌段，西起秭归香溪，东至宜昌南津关，全长76千米，这里山奇水秀，峡中有峡，峡峡相连，尤其是号称“西陵四峡”的兵书宝剑峡、牛肝马肺峡、崆岭峡、灯影峡更是风光奇异，声明远播。</w:t>
      </w:r>
    </w:p>
    <w:p>
      <w:pPr>
        <w:ind w:left="0" w:right="0" w:firstLine="560"/>
        <w:spacing w:before="450" w:after="450" w:line="312" w:lineRule="auto"/>
      </w:pPr>
      <w:r>
        <w:rPr>
          <w:rFonts w:ascii="宋体" w:hAnsi="宋体" w:eastAsia="宋体" w:cs="宋体"/>
          <w:color w:val="000"/>
          <w:sz w:val="28"/>
          <w:szCs w:val="28"/>
        </w:rPr>
        <w:t xml:space="preserve">灯影峡位于湖北宜昌县西南部，长江三峡西陵峡石牌以西。因峡东南岸象鼻山头屹立着两块奇石，形似《西游记》中的唐僧、孙悟空师徒二人。每当晚霞透射峰顶时，由远处望去，似灯影摇曳，故名灯影峡。灯影峡又名明月峡、扇子峡，是因峡内岩壁多呈银白色，宛如明月，故名明月峡;因南岸扇子岩重山壁立如扇，故名扇子峡。</w:t>
      </w:r>
    </w:p>
    <w:p>
      <w:pPr>
        <w:ind w:left="0" w:right="0" w:firstLine="560"/>
        <w:spacing w:before="450" w:after="450" w:line="312" w:lineRule="auto"/>
      </w:pPr>
      <w:r>
        <w:rPr>
          <w:rFonts w:ascii="宋体" w:hAnsi="宋体" w:eastAsia="宋体" w:cs="宋体"/>
          <w:color w:val="000"/>
          <w:sz w:val="28"/>
          <w:szCs w:val="28"/>
        </w:rPr>
        <w:t xml:space="preserve">长江东流至此折向南流，峡谷呈南北向弯月形。上起南沱，下至石牌，长8公里，峡谷相对高度500-600米。峡内石灰岩结构，形成陡崖峭壁，奇峰异石遍布林立。北岸峡壁石灰岩页岩平台的接触带，清泉四溢，从陡壁跌落，形成许多飞流直下的瀑布，景象万千，蔚为壮观，素有“无峰非峭壁，有水尽飞泉”之说。沿江两岸植物资源丰富，山麓缓坡处多柑桔林，山背后的金刚山，为名茶“金刚银针”的产地。</w:t>
      </w:r>
    </w:p>
    <w:p>
      <w:pPr>
        <w:ind w:left="0" w:right="0" w:firstLine="560"/>
        <w:spacing w:before="450" w:after="450" w:line="312" w:lineRule="auto"/>
      </w:pPr>
      <w:r>
        <w:rPr>
          <w:rFonts w:ascii="宋体" w:hAnsi="宋体" w:eastAsia="宋体" w:cs="宋体"/>
          <w:color w:val="000"/>
          <w:sz w:val="28"/>
          <w:szCs w:val="28"/>
        </w:rPr>
        <w:t xml:space="preserve">兵书宝剑峡位于长江三峡西陵峡西段，湖北省秭归县境内。西起香溪河口，东止新滩。长约5千米，江面最窄处近100米，沿岸岩壁主要由石灰岩构成。因峡北岸崖壁石缝中有古岩棺葬的匣状遗物，形似书卷，相传是诸葛亮藏的兵书，其下有一块巨石直立似剑，插入江中，传说是诸葛亮藏的宝剑，故名兵书宝峡。又因“书卷”其色似铁，又名铁棺峡。传说诸葛亮曾经在此驻兵屯粮，亦称米仓峡。</w:t>
      </w:r>
    </w:p>
    <w:p>
      <w:pPr>
        <w:ind w:left="0" w:right="0" w:firstLine="560"/>
        <w:spacing w:before="450" w:after="450" w:line="312" w:lineRule="auto"/>
      </w:pPr>
      <w:r>
        <w:rPr>
          <w:rFonts w:ascii="宋体" w:hAnsi="宋体" w:eastAsia="宋体" w:cs="宋体"/>
          <w:color w:val="000"/>
          <w:sz w:val="28"/>
          <w:szCs w:val="28"/>
        </w:rPr>
        <w:t xml:space="preserve">据南宋王象之在《舆地纪胜》中记载，因“两岸壁立，白石隐现，状如白狗”，故又名白狗峡。过去江中礁石密布，险象环生，航行十分艰难。枯水期航道宽</w:t>
      </w:r>
    </w:p>
    <w:p>
      <w:pPr>
        <w:ind w:left="0" w:right="0" w:firstLine="560"/>
        <w:spacing w:before="450" w:after="450" w:line="312" w:lineRule="auto"/>
      </w:pPr>
      <w:r>
        <w:rPr>
          <w:rFonts w:ascii="宋体" w:hAnsi="宋体" w:eastAsia="宋体" w:cs="宋体"/>
          <w:color w:val="000"/>
          <w:sz w:val="28"/>
          <w:szCs w:val="28"/>
        </w:rPr>
        <w:t xml:space="preserve">仅60余米，逆水船需绞拉过滩。沿岸奇峰绵延竞拔，绝壁千寻。缓坡处多茂密的柑桔林。境内有屈原大夫祠、太公钓鱼石、玉虚洞、月亮洞等著名景点。</w:t>
      </w:r>
    </w:p>
    <w:p>
      <w:pPr>
        <w:ind w:left="0" w:right="0" w:firstLine="560"/>
        <w:spacing w:before="450" w:after="450" w:line="312" w:lineRule="auto"/>
      </w:pPr>
      <w:r>
        <w:rPr>
          <w:rFonts w:ascii="宋体" w:hAnsi="宋体" w:eastAsia="宋体" w:cs="宋体"/>
          <w:color w:val="000"/>
          <w:sz w:val="28"/>
          <w:szCs w:val="28"/>
        </w:rPr>
        <w:t xml:space="preserve">牛肝马肺峡位于长江三峡西陵峡西段，湖北秭归县境内。为西陵峡中著名的险滩之一。因北岸岩壁有两团四、五块赫黄色岩石重叠下垂，一块形如牛肝，一块状似马肺，故名牛肝马肺峡。此峡处于新滩和庙河之间，长9.5千米。江面最窄处约百米，主要由石灰岩构成。峡中峭壁对峙，奇峰突兀，岩壁间飞瀑高悬，林木葱郁。</w:t>
      </w:r>
    </w:p>
    <w:p>
      <w:pPr>
        <w:ind w:left="0" w:right="0" w:firstLine="560"/>
        <w:spacing w:before="450" w:after="450" w:line="312" w:lineRule="auto"/>
      </w:pPr>
      <w:r>
        <w:rPr>
          <w:rFonts w:ascii="宋体" w:hAnsi="宋体" w:eastAsia="宋体" w:cs="宋体"/>
          <w:color w:val="000"/>
          <w:sz w:val="28"/>
          <w:szCs w:val="28"/>
        </w:rPr>
        <w:t xml:space="preserve">清光绪二十六年(1900)，“马肺”下半部被英国军舰枪炮轰缺。因此郭沫若在《过西陵峡二首》诗中道：“兵书宝剑存形似，牛肝马肺说寇狂”，饱含侵略者的愤慨之情。</w:t>
      </w:r>
    </w:p>
    <w:p>
      <w:pPr>
        <w:ind w:left="0" w:right="0" w:firstLine="560"/>
        <w:spacing w:before="450" w:after="450" w:line="312" w:lineRule="auto"/>
      </w:pPr>
      <w:r>
        <w:rPr>
          <w:rFonts w:ascii="宋体" w:hAnsi="宋体" w:eastAsia="宋体" w:cs="宋体"/>
          <w:color w:val="000"/>
          <w:sz w:val="28"/>
          <w:szCs w:val="28"/>
        </w:rPr>
        <w:t xml:space="preserve">崆岭峡位于长江西陵峡西段偏中，湖北省秭归、宜昌两县交界处。崆岭，原名崆 ， 是一种有窗户的船。空聆就是空船。据《史记》记载，因江流湍急，舟行困难，此峡有俗语说：“青滩泄滩不算滩，崆岭才是鬼门关”之称。比起水位急滩青滩和泄滩，崆岭滩更为凶险，是江上的“瓶子口”。由于航道狭窄，水势又急，因此每当有船至此，“必空其聆，方可上下”，故名空聆。峡名据此意传为崆岭峡。</w:t>
      </w:r>
    </w:p>
    <w:p>
      <w:pPr>
        <w:ind w:left="0" w:right="0" w:firstLine="560"/>
        <w:spacing w:before="450" w:after="450" w:line="312" w:lineRule="auto"/>
      </w:pPr>
      <w:r>
        <w:rPr>
          <w:rFonts w:ascii="宋体" w:hAnsi="宋体" w:eastAsia="宋体" w:cs="宋体"/>
          <w:color w:val="000"/>
          <w:sz w:val="28"/>
          <w:szCs w:val="28"/>
        </w:rPr>
        <w:t xml:space="preserve">此段长2.5千米，江面最窄处约200米。峡中峰峦迭秀，屹立在峡江南北，高出江面千米以上，千姿百态，引人入胜。从前滩多激流，礁石林立，有名的险滩即有“二十四珠”。清光绪二十六年，德国“瑞生号”轮船触礁沉此。</w:t>
      </w:r>
    </w:p>
    <w:p>
      <w:pPr>
        <w:ind w:left="0" w:right="0" w:firstLine="560"/>
        <w:spacing w:before="450" w:after="450" w:line="312" w:lineRule="auto"/>
      </w:pPr>
      <w:r>
        <w:rPr>
          <w:rFonts w:ascii="宋体" w:hAnsi="宋体" w:eastAsia="宋体" w:cs="宋体"/>
          <w:color w:val="000"/>
          <w:sz w:val="28"/>
          <w:szCs w:val="28"/>
        </w:rPr>
        <w:t xml:space="preserve">崆岭峡内有崆岭滩，峡以滩名。峡内有一小段又叫黄牛峡。因为岸边的一座山上有一块岩石酷似人牵黄牛，所以又叫黄牛山。峡又因山得名。有一首民谣是这样说的： “朝发黄牛，暮宿黄牛，三朝三暮，黄牛如故。”说明这段江流水急，暗礁多，木船行驶，十分吃力，又要时刻小心谨慎，所以行驶速度很慢。于是，走了好几天，黄牛山依然在视线之内。如今，峡内河道经过整治之后，再也不会发生这样的情况了。</w:t>
      </w:r>
    </w:p>
    <w:p>
      <w:pPr>
        <w:ind w:left="0" w:right="0" w:firstLine="560"/>
        <w:spacing w:before="450" w:after="450" w:line="312" w:lineRule="auto"/>
      </w:pPr>
      <w:r>
        <w:rPr>
          <w:rFonts w:ascii="宋体" w:hAnsi="宋体" w:eastAsia="宋体" w:cs="宋体"/>
          <w:color w:val="000"/>
          <w:sz w:val="28"/>
          <w:szCs w:val="28"/>
        </w:rPr>
        <w:t xml:space="preserve">旧时西陵峡滩险水急，礁石林立。“白狗次黄牛，滩如竹节稠”，这是白居易形容西陵峡内险滩密布的名句。 如今的西陵峡是壮丽的景色依旧，汹涌的恶浪不再了。江面风平浪稳，水流平缓，船只畅行无阻，如履平川。</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有关湖北西陵峡口的导游词如何写二</w:t>
      </w:r>
    </w:p>
    <w:p>
      <w:pPr>
        <w:ind w:left="0" w:right="0" w:firstLine="560"/>
        <w:spacing w:before="450" w:after="450" w:line="312" w:lineRule="auto"/>
      </w:pPr>
      <w:r>
        <w:rPr>
          <w:rFonts w:ascii="宋体" w:hAnsi="宋体" w:eastAsia="宋体" w:cs="宋体"/>
          <w:color w:val="000"/>
          <w:sz w:val="28"/>
          <w:szCs w:val="28"/>
        </w:rPr>
        <w:t xml:space="preserve">尊敬的各位游客朋友们，大家好!我是来自麻城龟峰山风景区的导游，今天很高兴由我带领大家一同走进麻城，一同走进龟峰山，一同走进那美誉神州大地的杜鹃花海。</w:t>
      </w:r>
    </w:p>
    <w:p>
      <w:pPr>
        <w:ind w:left="0" w:right="0" w:firstLine="560"/>
        <w:spacing w:before="450" w:after="450" w:line="312" w:lineRule="auto"/>
      </w:pPr>
      <w:r>
        <w:rPr>
          <w:rFonts w:ascii="宋体" w:hAnsi="宋体" w:eastAsia="宋体" w:cs="宋体"/>
          <w:color w:val="000"/>
          <w:sz w:val="28"/>
          <w:szCs w:val="28"/>
        </w:rPr>
        <w:t xml:space="preserve">“人间四月天，麻城看杜鹃”。正在崛起的中部新兴城市——麻城，是一座红色古城、杜鹃花城、交通新城、特产名城。它位于长江中游，湖北省东北部，鄂豫皖三省交界的大别山中段南麓，全市版图面积3747平方公里，人口120多万。麻城历史悠久，人文厚重，自隋开皇十八年设县治至今有1400多年的历史。明代的麻城是全国文化中心之一，有著名思想家、文学家李贽寓居麻城著书讲学16载，有136名文武进士入朝为官，史称“麻城现象”;明末清初“湖广填四川，麻城占一半”，麻城是中国古代八大移民集散地之一，麻城“孝感乡”为明清移民圣地;近代的麻城是“黄麻起义”策源地，中国红军之源，诞生了红四军、红二十八军两支中国红军主力部队;当代的麻城是武汉城市圈旅游服务基地和大别山旅游门户城市，20__年4月，我们成功举办了首届中国·麻城杜鹃文化旅游节，从此“红杜鹃，美麻城”红动春天，天下闻名;麻城区位优越，交通便捷，麻城地跨鄂豫皖，背靠大别山，面向大武汉。一市跨三省，枢纽通天下。其中纵跨大江南北的京九铁路、大广高速与横贯神州东西的沪汉蓉快速铁路、沪蓉高速四条国家高等级主干干道在麻城呈“井”字交汇，麻城成为中部地区重要的交通节点城市;麻城资源富集，物产驰名，已形成汽车配件、旅游服务、商贸物流、优质农产品加工、高素质劳动力培训“五大基地”，全市特色农业形成了“中国菊花之乡”、“中国板栗之乡”、“中国油茶之乡”、蔬菜产业、畜牧产业、桑茶药产业等“三乡三业”。麻城可谓享天时之惠，占地利之优，得人和之盛。近年来，麻城经济社会迈上了跨越发展的快车道，成为全省县域经济进位最快的县市之一。</w:t>
      </w:r>
    </w:p>
    <w:p>
      <w:pPr>
        <w:ind w:left="0" w:right="0" w:firstLine="560"/>
        <w:spacing w:before="450" w:after="450" w:line="312" w:lineRule="auto"/>
      </w:pPr>
      <w:r>
        <w:rPr>
          <w:rFonts w:ascii="宋体" w:hAnsi="宋体" w:eastAsia="宋体" w:cs="宋体"/>
          <w:color w:val="000"/>
          <w:sz w:val="28"/>
          <w:szCs w:val="28"/>
        </w:rPr>
        <w:t xml:space="preserve">近年来，麻城市委、市政府对发展旅游事业的高度重视，逐步在全市形成“三山一村一线一大片”的旅游板块，已成功打造了国家aaaa级旅游景区龟峰山、麻城烈士陵园，国家森林公园—五脑山，国家地质公园—九龙山，中国历史文化名村—杏花村，中华巨龙—明山水库等经典景区，今年四月又一张靓丽的名片“中国映山红第一城”花落麻城。作为全市旅游事业的龙头—龟峰山，已走出湖北，叫响全国，面向世界。一路上我们不知不觉已来到了龟峰山风景区。景区自20__年开发建设以来，先后获得了：国家aaa级景区、国家aaaa景区、省级旅游度假区、省级先进旅游景区、省级优秀旅游景区、大世界基尼斯之最面积最大的古杜鹃—映山红群落、灵秀湖北十大旅游新秀。这些成绩的取得，被众多媒体称为“龟峰山速度”、“龟峰山现象”。</w:t>
      </w:r>
    </w:p>
    <w:p>
      <w:pPr>
        <w:ind w:left="0" w:right="0" w:firstLine="560"/>
        <w:spacing w:before="450" w:after="450" w:line="312" w:lineRule="auto"/>
      </w:pPr>
      <w:r>
        <w:rPr>
          <w:rFonts w:ascii="宋体" w:hAnsi="宋体" w:eastAsia="宋体" w:cs="宋体"/>
          <w:color w:val="000"/>
          <w:sz w:val="28"/>
          <w:szCs w:val="28"/>
        </w:rPr>
        <w:t xml:space="preserve">龟峰山是长寿之山，杜鹃之山。它位于麻城东部山区，距离武汉市区120公里，麻城市区27公里。主要由神奇的龟峰、雄伟的龟背以及形象逼真的龟尾等九座山峰组成，最高海拔1320米，规划总面积73.6平方公里，从龟峰到龟尾全长16公里，宽7公里，人称“天下第一龟”。因其地形山势酷似一只昂首问天的巨型神龟而得名龟峰山。龟峰山禹亚热带大陆性季风湿润气候，他的位置恰好处在大别山南北气候的分界线上，北坡是南温带针叶与落叶混交林景观，而南坡则是北亚热带绿针阔叶混交林景观。年降雨量1200毫米，年平均气温16℃，7月份最好气温为23℃，盛夏时节是避暑纳凉的休闲胜地。景区以奇、险、峻、秀的自然景观和四季分明的春、夏、秋、冬景色吸引八方游客。春天，看漫山遍野的红杜鹃、看龟峰旭日、踏青;夏日，休闲避暑，品岩绿新茶、看民俗风情表演;金秋，山上万紫千红、层林尽染，赏红叶、登高、采野果儿，其乐无穷;冬季，在银装素裹的白雪世界里踏雪寻梅。景区主要景点有神奇龟峰、万亩杜鹃花海、杜鹃花王、千年古寺—能仁寺、抗日石刻、唐王龙床、迎客松、升子井、春秋古战场—雁门寨、世界杜鹃盆景园等三十多处，有大小宾馆70多家，日接待游客6000多人。</w:t>
      </w:r>
    </w:p>
    <w:p>
      <w:pPr>
        <w:ind w:left="0" w:right="0" w:firstLine="560"/>
        <w:spacing w:before="450" w:after="450" w:line="312" w:lineRule="auto"/>
      </w:pPr>
      <w:r>
        <w:rPr>
          <w:rFonts w:ascii="宋体" w:hAnsi="宋体" w:eastAsia="宋体" w:cs="宋体"/>
          <w:color w:val="000"/>
          <w:sz w:val="28"/>
          <w:szCs w:val="28"/>
        </w:rPr>
        <w:t xml:space="preserve">神奇龟峰是大自然赋予人类的自然瑰宝，也是景区标志性的奇特景观，它是由一块巨大的裸露花岗岩石形成的山体，俊俏挺拔、气势宏伟，海波1260米，堪称世界地质奇迹。说到龟峰山的来历，相传在远古时代，龟峰山本是一片汪洋大海，在海里有一只龟经潜心修炼千年终成正果，神龟用它修来的千年道行为人间疾苦的人们行善，一次不小心得罪了玉帝之子—太阳，被贬落人间化成一座大山，就是今天的龟峰山，从此神龟就在这里日日夜夜守护着这一方的人们。大家请往我手指的地方看去，神龟昂首问天，好像正在张大嘴要吞掉天上的太阳一样。神奇的传说为龟峰山涂抹了神奇的色彩，也寄托着人们对美好生活的向往。在这里不仅有天然神龟，还可以颂龟、观龟、赏龟、品龟、饮龟、食龟等以龟为文化核心的长寿文化。</w:t>
      </w:r>
    </w:p>
    <w:p>
      <w:pPr>
        <w:ind w:left="0" w:right="0" w:firstLine="560"/>
        <w:spacing w:before="450" w:after="450" w:line="312" w:lineRule="auto"/>
      </w:pPr>
      <w:r>
        <w:rPr>
          <w:rFonts w:ascii="宋体" w:hAnsi="宋体" w:eastAsia="宋体" w:cs="宋体"/>
          <w:color w:val="000"/>
          <w:sz w:val="28"/>
          <w:szCs w:val="28"/>
        </w:rPr>
        <w:t xml:space="preserve">龟峰山是长寿山：一是从龟峰到龟尾全场16公里，宽7公里，方圆100多公里，人称“天下第一龟”;二是龟是动物界寿命最长的动物，自古作为长寿、健康、吉祥的象征;三是龟峰山有“天然氧吧”、“绿色宝库”之称，景区森林覆盖率95%，生态环境一流、空气清新，负氧离子含量高;四是游客来这里可以吃山野菜、喝山泉水、饮岩绿茶，白天登山旅游，晚上看民俗演出，心情愉悦，延年益寿;四是龟峰山民风淳朴、勤劳善良，有着尊老敬老的传统美德。在这里您能看到老人们即使年老体迈，仍坚持做一些力所能及的家务或轻微的农活，看到他们那种乐观的情绪、积极健康的生活方式、平和的心态及浓厚的爱心，您会想要和他们一起去生活、去劳作、去运动、去锻炼当地还流传一句顺口溜：“经常运动，百病不碰”。到了冬家家户户，烤兜子火、喝老米酒，享受着“兜子火，老米酒，除了皇帝就是我”的自由自在神仙般的生活。智者寿，仁者寿，这就是龟峰长寿的奥秘吧!</w:t>
      </w:r>
    </w:p>
    <w:p>
      <w:pPr>
        <w:ind w:left="0" w:right="0" w:firstLine="560"/>
        <w:spacing w:before="450" w:after="450" w:line="312" w:lineRule="auto"/>
      </w:pPr>
      <w:r>
        <w:rPr>
          <w:rFonts w:ascii="宋体" w:hAnsi="宋体" w:eastAsia="宋体" w:cs="宋体"/>
          <w:color w:val="000"/>
          <w:sz w:val="28"/>
          <w:szCs w:val="28"/>
        </w:rPr>
        <w:t xml:space="preserve">我们赏完龟峰胜景，接下来前往千年古寺—能仁禅寺。能仁禅寺，原名普化寺。始建于汉桓帝年间,是我国佛教最早的寺院之一,解放前毁于兵火之中。相传曹操曾朝拜能仁寺,并亲笔撰写了“名山名刹名僧此日名传原是龟峰名胜境，古寺古人古圣当时古迹俨然天竺古能仁”这一千古传颂的楹联，既赞美了龟峰山仙景，又表明了对能仁禅寺的景仰推崇之情，充分证明佛教圣地能仁寺在当时已颇具名气。唐初，唐太宗李世民征战中原，也曾游幸龟峰山，并在能仁禅寺留下千古佳句。其鼎盛时期，寺内有山门、天王殿、大雄宝殿、藏经阁及寮房等近百间，僧众达千余人。东晋仁法禅师、唐代真应禅师、虚应禅师、灵应禅师、宋代圆喜禅师、明代道一禅师、修一禅师等高僧大德先后在此住持，香火一直旺盛。</w:t>
      </w:r>
    </w:p>
    <w:p>
      <w:pPr>
        <w:ind w:left="0" w:right="0" w:firstLine="560"/>
        <w:spacing w:before="450" w:after="450" w:line="312" w:lineRule="auto"/>
      </w:pPr>
      <w:r>
        <w:rPr>
          <w:rFonts w:ascii="宋体" w:hAnsi="宋体" w:eastAsia="宋体" w:cs="宋体"/>
          <w:color w:val="000"/>
          <w:sz w:val="28"/>
          <w:szCs w:val="28"/>
        </w:rPr>
        <w:t xml:space="preserve">我们现在看到的是能仁寺第一期工程——玉佛殿!这座殿是20__年4月动工兴建，采用仿唐式二重檐古代建筑。一楼是念佛堂，是供僧人和信众念佛修行之用。中间供奉的西方极乐世界的教主阿弥陀佛，左边的观世音菩萨，右边是大势至菩萨，她们协助阿弥陀佛弘扬西方净土的修行方法。二楼是玉佛殿，因为殿中供奉的是由缅甸白玉精雕而成的释迦牟尼佛像而得名，这尊佛像高达4米，重达15吨左右，是我们华中地区第一大玉佛!大家可以进来礼拜一下，保佑大家吉祥平安!释迦牟尼佛的左右的是“苦行第一”的迦叶尊者，右边的是“多闻第一”的阿难尊者，他们侍奉释迦牟尼佛的两边。在殿内的左边是“普贤菩萨”，她象征是真理，她的座骑是大象，寓意吉祥、谨慎、稳重!在殿内的左上角是“文殊菩萨”，她象征的是大智慧，她的座骑是狮子，寓意佛法的威严，如果我们的香客是学生的或者家里有读书或要考大学的一定要来拜拜文殊菩萨 心诚则灵 确保金榜题名!</w:t>
      </w:r>
    </w:p>
    <w:p>
      <w:pPr>
        <w:ind w:left="0" w:right="0" w:firstLine="560"/>
        <w:spacing w:before="450" w:after="450" w:line="312" w:lineRule="auto"/>
      </w:pPr>
      <w:r>
        <w:rPr>
          <w:rFonts w:ascii="宋体" w:hAnsi="宋体" w:eastAsia="宋体" w:cs="宋体"/>
          <w:color w:val="000"/>
          <w:sz w:val="28"/>
          <w:szCs w:val="28"/>
        </w:rPr>
        <w:t xml:space="preserve">殿内释迦牟尼佛神态和善、安宁，大家可以进来礼拜一下，保佑大家吉祥平安。如果大家有心，不防为能仁禅寺的重建出份力捐款积德，不在多少，为家人祈求平安，佛曰：瑬一缕黄金，蓄财富，取之不尽，福相随;</w:t>
      </w:r>
    </w:p>
    <w:p>
      <w:pPr>
        <w:ind w:left="0" w:right="0" w:firstLine="560"/>
        <w:spacing w:before="450" w:after="450" w:line="312" w:lineRule="auto"/>
      </w:pPr>
      <w:r>
        <w:rPr>
          <w:rFonts w:ascii="宋体" w:hAnsi="宋体" w:eastAsia="宋体" w:cs="宋体"/>
          <w:color w:val="000"/>
          <w:sz w:val="28"/>
          <w:szCs w:val="28"/>
        </w:rPr>
        <w:t xml:space="preserve">我们现在来到的是龟峰山的核心景点—万亩杜鹃花海。在龟背岭上有分布集中、保存完好连片面积达十万多亩，生长周期上百万年得原生态古杜鹃群落，到每年四、五月份龟峰山的红杜鹃就相继争先斗艳的盛开了。一山连一山都被这犹如红地毯般杜鹃花所覆盖，整个山峦呈现一片红色的海洋，远看去就是一座火焰山。人们把这种红色的杜鹃花，叫映山红，花开的时候那种如火如荼的鲜亮光彩把整个山都给染红了。北宋诗人杨万里曾礼赞过映山红的这种质朴高雅的品质：何须名苑看春风，一路山花不负浓。日日锦江呈锦样，清溪倒照映山红。</w:t>
      </w:r>
    </w:p>
    <w:p>
      <w:pPr>
        <w:ind w:left="0" w:right="0" w:firstLine="560"/>
        <w:spacing w:before="450" w:after="450" w:line="312" w:lineRule="auto"/>
      </w:pPr>
      <w:r>
        <w:rPr>
          <w:rFonts w:ascii="宋体" w:hAnsi="宋体" w:eastAsia="宋体" w:cs="宋体"/>
          <w:color w:val="000"/>
          <w:sz w:val="28"/>
          <w:szCs w:val="28"/>
        </w:rPr>
        <w:t xml:space="preserve">龟峰山地处大别山南北气候的分界线上，气候、水纹和土壤的巨大差异适宜杜鹃花的生存环境。龟峰山上的杜鹃花生自天然，分布较广，是大别山自然风光的经典，她属于杜鹃花科，杜鹃花属，是小灌木，适宜在潮湿酸性土壤中生长，她的习性是由长绿到落叶，花开的时候没有叶子，花落后才长出绿叶。这里的杜鹃除作观赏，叶子、花瓣可入药并提取芳香油，花瓣可以食用是很好的美容养颜果脯，树皮可提制烤胶，木材可做工艺品等，这种高山杜鹃树根系发达，是很好的水土保持植物。可见杜鹃有着很大的观赏价值、医学价值、使用价值。</w:t>
      </w:r>
    </w:p>
    <w:p>
      <w:pPr>
        <w:ind w:left="0" w:right="0" w:firstLine="560"/>
        <w:spacing w:before="450" w:after="450" w:line="312" w:lineRule="auto"/>
      </w:pPr>
      <w:r>
        <w:rPr>
          <w:rFonts w:ascii="宋体" w:hAnsi="宋体" w:eastAsia="宋体" w:cs="宋体"/>
          <w:color w:val="000"/>
          <w:sz w:val="28"/>
          <w:szCs w:val="28"/>
        </w:rPr>
        <w:t xml:space="preserve">在杜鹃花海里神奇的生长着一颗杜鹃树—杜鹃花王。也许是大自然对龟峰山的宠爱，偏将这一颗奇树播撒到了这里，据专家考证她已经有600多年得树龄了，她是同一个兜同一个根上长出56枝杜鹃树。“56”一个有着特殊象征意义的数字，56个民族，56枝花，56个兄弟姐妹，56种语言汇成一家—爱我中华。20__年龟峰山风景区对这颗奇树的高度重视和珍爱，与中国太平洋保险公司签订协议，为其投保960万，象征在中华民族960万平方公里的国土上同一个根同一个兜上长出56枝杜鹃树象征着中华民族的大团结，共根相系，血脉相连，为实现中国民族伟大历史复兴而凝聚在一起。20__年，我们成功举办了全世界杜鹃花国际学术研讨会，来自世界各国四十多位专家，他们相聚在麻城，震撼在龟峰山，他们一致认为湖北麻城杜鹃杜鹃是他们见到过该种杜鹃分布最集中，林分结构最纯，种群面积最大，树林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在龟峰山不仅有神龟，有红杜鹃，还有原生态的民俗表演，龟峰山组建的民俗艺术团演绎麻城原生态的民间艺术，展现麻城风土人情、民俗文化，传承发扬鄂东民间艺术，让游人深入了解麻城传统民间文化。“中华长寿山，世界杜鹃园”。最后我们要游览的是龟峰山杜鹃盆景园。为了弥补只有春季看杜鹃的遗憾，实现“四季看杜鹃，麻城龟峰山”，景区在龟峰胡畔投资6000万，占地30余亩，打造世界一流的杜鹃盆景园，园区分为入口区、温室展区、户外展区、原生态餐饮等多功能区。盆景园是景区一大靓点，能满足游客对杜鹃花多样性和综合性的需求，进一步提升“杜鹃花城”的美誉度和影响力，今天的导游讲解就到此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有关湖北西陵峡口的导游词如何写三</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有关湖北西陵峡口的导游词如何写四</w:t>
      </w:r>
    </w:p>
    <w:p>
      <w:pPr>
        <w:ind w:left="0" w:right="0" w:firstLine="560"/>
        <w:spacing w:before="450" w:after="450" w:line="312" w:lineRule="auto"/>
      </w:pPr>
      <w:r>
        <w:rPr>
          <w:rFonts w:ascii="宋体" w:hAnsi="宋体" w:eastAsia="宋体" w:cs="宋体"/>
          <w:color w:val="000"/>
          <w:sz w:val="28"/>
          <w:szCs w:val="28"/>
        </w:rPr>
        <w:t xml:space="preserve">各位朋友，大家好，我们今天游览全国唯一一座规模最大、工程最宏伟、风格最独特、景观最靓丽的土家族地区土司文化标志性工程——恩施土司城。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中央封建王朝对少数民族地区实行归属中央、权力自治的一种政治管理体制。土家族地区的土司制度，则起于元代，止于清朝雍正20xx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土司城门楼高25米，宽12米，是栋纯粹榫卯结构的木楼，高大壮观，结构精良，布局精巧合理。两边的走马转角楼梯可盘旋至顶，层层相通相连。门楼门窗由200扇门，189块镂空雕花图案组成，内容多为戏文和民间传奇故事。不知大家注意到没有，整座门楼还隐含着许多奇巧而又寓意双关的数字，如门楼高4层、12根柱、24根梁，它意味着一年中的4季、12个月和24个节气。大家请看，门楼屋顶上数只蝙蝠拱托着一枚古钱的装饰雕塑，寓意“福在眼前”。福就是借指蝙蝠，钱就是那枚铜钱了。真算是无字胜有字，于无声处说吉祥了。</w:t>
      </w:r>
    </w:p>
    <w:p>
      <w:pPr>
        <w:ind w:left="0" w:right="0" w:firstLine="560"/>
        <w:spacing w:before="450" w:after="450" w:line="312" w:lineRule="auto"/>
      </w:pPr>
      <w:r>
        <w:rPr>
          <w:rFonts w:ascii="宋体" w:hAnsi="宋体" w:eastAsia="宋体" w:cs="宋体"/>
          <w:color w:val="000"/>
          <w:sz w:val="28"/>
          <w:szCs w:val="28"/>
        </w:rPr>
        <w:t xml:space="preserve">我们现在到了侗族风雨桥，迎面我们看到两座桥亭耸立于桥廊之上，飞檐翘角，画栋雕梁，十分精致美观。风雨桥多建于河流渡口之处，桥廊两边专设有栏杆和长坐板，以供肩挑背驮的商旅行人歇气纳凉、遮荫避雨，因而称为“风雨桥”。过去，风雨桥多分布在恩施州的宣恩、来凤、咸丰三县。而今，随着乡乡、村村通公路，风雨凉桥已被石拱桥和水泥桥所取代，现在的风雨桥，已成为恩施州一道独特的风景线。我们眼前的这座仿古风雨桥，虽无挑担背力的行人过往，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大家请看，对面山上那座坐西朝东、气势巍峨、三层三进重檐廊柱式建筑，就是土家族十分崇尚的先祖廪君庙，庙宇旁沿山壁绘有一幅巨大的长卷壁画“廪君开疆拓土胜迹图”，记载了廪君一生的豪情壮举。</w:t>
      </w:r>
    </w:p>
    <w:p>
      <w:pPr>
        <w:ind w:left="0" w:right="0" w:firstLine="560"/>
        <w:spacing w:before="450" w:after="450" w:line="312" w:lineRule="auto"/>
      </w:pPr>
      <w:r>
        <w:rPr>
          <w:rFonts w:ascii="宋体" w:hAnsi="宋体" w:eastAsia="宋体" w:cs="宋体"/>
          <w:color w:val="000"/>
          <w:sz w:val="28"/>
          <w:szCs w:val="28"/>
        </w:rPr>
        <w:t xml:space="preserve">对于巴人及其后裔土家族崇尚的廪君，还有一段十分神奇而动人的传说……</w:t>
      </w:r>
    </w:p>
    <w:p>
      <w:pPr>
        <w:ind w:left="0" w:right="0" w:firstLine="560"/>
        <w:spacing w:before="450" w:after="450" w:line="312" w:lineRule="auto"/>
      </w:pPr>
      <w:r>
        <w:rPr>
          <w:rFonts w:ascii="宋体" w:hAnsi="宋体" w:eastAsia="宋体" w:cs="宋体"/>
          <w:color w:val="000"/>
          <w:sz w:val="28"/>
          <w:szCs w:val="28"/>
        </w:rPr>
        <w:t xml:space="preserve">相传廪君是生活在长阳武洛钟离山的巴姓人之子，名叫巴务相。钟离山上有赤黑二穴，分别住着巴、樊、覃、相、郑五姓人氏。巴姓住在赤穴，其余四姓住在黑穴。蛮荒之初，没有头领，于是五姓人氏商定以投剑于石穴，投中者尊为头领。经比试，唯巴姓之子巴务相一剑投中，其余四姓皆未投中，四姓不服气，再次约定乘坐土船游于江中，土船不沉的立为头领。比试结果，又是巴务相乘坐的土船不沉，其余四姓的土船下水即沉。四姓至此认为这是天意，于是推举巴务相作头领，统领巴人。巴务相当头领后，胸怀大志，嫌钟离山狭小，决意要为巴人另创基业，便率领五姓巴人，沿古称为夷水的清江而上，去开疆拓土。途中经过叫盐阳地方，这里有位专司熬盐济世的女神，爱慕巴务相的超凡豪雄，以身相许要与巴务相结为夫妻，并劝巴务相留居盐阳。巴务相虽感女神多情，但仍觉盐阳不够广大，非巴人久留之地，坚持溯江而上继续前进。女神无奈，便晚上前来陪宿，早上化成飞虫与诸虫同飞，遮天蔽日，令巴务相与众巴人不辩南北、西东，寸步难行。巴务相非常焦虑恼火，断定是女神暗中阻挠，便乘女神陪宿之机割下自己一绺头发，作为信物赠与女神，女神就将头发系于颈项间，待次日诸虫再飞之时，巴务相瞄准系有头发的飞虫，弯弓搭箭，将化为飞虫的女神射落，顿时天开明朗。巴务相便继续率巴人前行，直到古称夷城的恩施地方，巴务相觉得夷城地方广阔，便留住下来，建立了巴国。巴人由此便从以渔猎为生的原始落后生活方式转化为较先进的农耕生活。</w:t>
      </w:r>
    </w:p>
    <w:p>
      <w:pPr>
        <w:ind w:left="0" w:right="0" w:firstLine="560"/>
        <w:spacing w:before="450" w:after="450" w:line="312" w:lineRule="auto"/>
      </w:pPr>
      <w:r>
        <w:rPr>
          <w:rFonts w:ascii="宋体" w:hAnsi="宋体" w:eastAsia="宋体" w:cs="宋体"/>
          <w:color w:val="000"/>
          <w:sz w:val="28"/>
          <w:szCs w:val="28"/>
        </w:rPr>
        <w:t xml:space="preserve">巴务相建国图强、开疆拓土的心愿已了，便坐化升天，死后化为白虎。众巴人为缅怀巴务相功德，建廪君庙立像祭祀，同时也感女神熬盐济世之恩，便也塑女神像陪于廪君之侧，称巴务相为廪君，称女神为德济娘娘，春秋饷祭，四时烟火不绝。从此，廪君便成了巴人及巴人后裔土家族世代尊奉的生命之神。</w:t>
      </w:r>
    </w:p>
    <w:p>
      <w:pPr>
        <w:ind w:left="0" w:right="0" w:firstLine="560"/>
        <w:spacing w:before="450" w:after="450" w:line="312" w:lineRule="auto"/>
      </w:pPr>
      <w:r>
        <w:rPr>
          <w:rFonts w:ascii="宋体" w:hAnsi="宋体" w:eastAsia="宋体" w:cs="宋体"/>
          <w:color w:val="000"/>
          <w:sz w:val="28"/>
          <w:szCs w:val="28"/>
        </w:rPr>
        <w:t xml:space="preserve">这里是土司校场，也称射圃，是当年土司兵丁操防习武的地方。在这里，除置有一般刀枪剑戟外，还设有赤脚攀登的苗族刀梯、箭垛(靶)、桑木弓、爬竿和练习膂力的石磨、石锁等。</w:t>
      </w:r>
    </w:p>
    <w:p>
      <w:pPr>
        <w:ind w:left="0" w:right="0" w:firstLine="560"/>
        <w:spacing w:before="450" w:after="450" w:line="312" w:lineRule="auto"/>
      </w:pPr>
      <w:r>
        <w:rPr>
          <w:rFonts w:ascii="宋体" w:hAnsi="宋体" w:eastAsia="宋体" w:cs="宋体"/>
          <w:color w:val="000"/>
          <w:sz w:val="28"/>
          <w:szCs w:val="28"/>
        </w:rPr>
        <w:t xml:space="preserve">土司兵丁骁勇善战，自古闻名。其先民巴人助武王伐纣时，就有“巴师勇锐”的记载。土司实行的是“农兵合一”制，土民“农时在田”、“战时为兵”。平时，听到牛角号声，即齐到校场操练。负责督导的武官，土家语称为“徒堂”。徒堂要求十分严格，每个士兵须戴重16斤的头盔，身穿30斤重的牛皮铠甲，进行厮杀格斗。并以打猎代训，要求一人擒虎，20人相助，只准虎死，不许虎生，准放虎逃脱就要受重罚。在追击逃敌时，无论深沟高坎，悬崖峭壁，务必生擒逃敌。攻防训练更为奇特而严格，按一三五七九奇数列成五排，组成三角型尖锐攻掠梯队。在攻城掠寨时，一人倒下，即依次由后排补上，只准前进，不许后退，以攻破敌阵为止。</w:t>
      </w:r>
    </w:p>
    <w:p>
      <w:pPr>
        <w:ind w:left="0" w:right="0" w:firstLine="560"/>
        <w:spacing w:before="450" w:after="450" w:line="312" w:lineRule="auto"/>
      </w:pPr>
      <w:r>
        <w:rPr>
          <w:rFonts w:ascii="宋体" w:hAnsi="宋体" w:eastAsia="宋体" w:cs="宋体"/>
          <w:color w:val="000"/>
          <w:sz w:val="28"/>
          <w:szCs w:val="28"/>
        </w:rPr>
        <w:t xml:space="preserve">正是这种近乎残酷的训练，才造就土家兵丁钢打铁铸的战斗队伍。恩施容美土司曾以48人击溃桑植千余人的侵袭。也正因这“扎硬寨，打死仗”的土家兵丁，于明代嘉庆年间，由年届80余岁的土司田舜年父子率部赴浙江沿海抗击日本倭寇，土司兵所到之处，占无不克，攻无不胜，令倭寇无不闻风丧胆。</w:t>
      </w:r>
    </w:p>
    <w:p>
      <w:pPr>
        <w:ind w:left="0" w:right="0" w:firstLine="560"/>
        <w:spacing w:before="450" w:after="450" w:line="312" w:lineRule="auto"/>
      </w:pPr>
      <w:r>
        <w:rPr>
          <w:rFonts w:ascii="宋体" w:hAnsi="宋体" w:eastAsia="宋体" w:cs="宋体"/>
          <w:color w:val="000"/>
          <w:sz w:val="28"/>
          <w:szCs w:val="28"/>
        </w:rPr>
        <w:t xml:space="preserve">现在呈现在我们面前的是一座典型的土家族民居建筑——吊脚楼。吊脚楼是土家族具有代表性的传统民居，一般依山傍水而建，成群落分布，错落有致，雄伟壮观，既有双吊形成的对称美，也有与周围环境形成的和谐美，堪称土家族建筑、雕刻艺术的杰出代表。土家人喜在吊脚楼房前屋后多植果木与竹林，在绿树掩映中，一楼挑出，凸现出“小桥流水人家”的优美。</w:t>
      </w:r>
    </w:p>
    <w:p>
      <w:pPr>
        <w:ind w:left="0" w:right="0" w:firstLine="560"/>
        <w:spacing w:before="450" w:after="450" w:line="312" w:lineRule="auto"/>
      </w:pPr>
      <w:r>
        <w:rPr>
          <w:rFonts w:ascii="宋体" w:hAnsi="宋体" w:eastAsia="宋体" w:cs="宋体"/>
          <w:color w:val="000"/>
          <w:sz w:val="28"/>
          <w:szCs w:val="28"/>
        </w:rPr>
        <w:t xml:space="preserve">这叫一开三间的单边吊脚楼，左边两间落在实处，右边一间悬空。左边是火房、中间为堂屋、右边即是厢房。厢房下面有柱无壁，即所谓吊脚楼了。楼上干燥，用来住人或堆放粮食。这样安排，既可避免毒蛇野兽对人伤害，楼下又可喂养牲口、安置粗重家具、堆放柴草，可谓一举多得。</w:t>
      </w:r>
    </w:p>
    <w:p>
      <w:pPr>
        <w:ind w:left="0" w:right="0" w:firstLine="560"/>
        <w:spacing w:before="450" w:after="450" w:line="312" w:lineRule="auto"/>
      </w:pPr>
      <w:r>
        <w:rPr>
          <w:rFonts w:ascii="宋体" w:hAnsi="宋体" w:eastAsia="宋体" w:cs="宋体"/>
          <w:color w:val="000"/>
          <w:sz w:val="28"/>
          <w:szCs w:val="28"/>
        </w:rPr>
        <w:t xml:space="preserve">土家人崇祖意识强烈，堂屋正中置有神龛，专门供奉祖宗牌位，写着“天地君亲师位”。“亲”就是宗亲、祖先，称之为家神。逢年过节都得香火祭祀，家中凡红白喜事的重大仪式都在堂屋内举行，堂屋成了土家最神圣的地方。火房内必须有火炕，一年四季是不能熄灭的，土家人有“薪火相传”的观念，认为熄火就意味着家中后继乏人。</w:t>
      </w:r>
    </w:p>
    <w:p>
      <w:pPr>
        <w:ind w:left="0" w:right="0" w:firstLine="560"/>
        <w:spacing w:before="450" w:after="450" w:line="312" w:lineRule="auto"/>
      </w:pPr>
      <w:r>
        <w:rPr>
          <w:rFonts w:ascii="宋体" w:hAnsi="宋体" w:eastAsia="宋体" w:cs="宋体"/>
          <w:color w:val="000"/>
          <w:sz w:val="28"/>
          <w:szCs w:val="28"/>
        </w:rPr>
        <w:t xml:space="preserve">各位朋友，现在我们到了土司城的核心部分——九进堂。</w:t>
      </w:r>
    </w:p>
    <w:p>
      <w:pPr>
        <w:ind w:left="0" w:right="0" w:firstLine="560"/>
        <w:spacing w:before="450" w:after="450" w:line="312" w:lineRule="auto"/>
      </w:pPr>
      <w:r>
        <w:rPr>
          <w:rFonts w:ascii="宋体" w:hAnsi="宋体" w:eastAsia="宋体" w:cs="宋体"/>
          <w:color w:val="000"/>
          <w:sz w:val="28"/>
          <w:szCs w:val="28"/>
        </w:rPr>
        <w:t xml:space="preserve">九进堂由333根柱子、333个石柱础、330道门、90余个窗、数千个雕花木窗、上千根檩子、上万根椽木组合而成。进深99.99米、宽33米，总建筑面积3999平方米，是目前国内罕见的纯榫卯相接的木结构建筑。举目望去，亭台楼角，层檐飞爪，高低上下，错落有致，显示雄奇，巍峨和富丽堂皇。九进堂实际上是一座地道的土司皇城。</w:t>
      </w:r>
    </w:p>
    <w:p>
      <w:pPr>
        <w:ind w:left="0" w:right="0" w:firstLine="560"/>
        <w:spacing w:before="450" w:after="450" w:line="312" w:lineRule="auto"/>
      </w:pPr>
      <w:r>
        <w:rPr>
          <w:rFonts w:ascii="宋体" w:hAnsi="宋体" w:eastAsia="宋体" w:cs="宋体"/>
          <w:color w:val="000"/>
          <w:sz w:val="28"/>
          <w:szCs w:val="28"/>
        </w:rPr>
        <w:t xml:space="preserve">第一进为土王府门楼，分设龙、凤、虎三门。土家崇虎，虎门居中，左为死门，右为生门。你看，门前两尊白虎，气势十分威武;两边山崖上，有3尊武士，熊背虎腰，勇猛无敌，忠心守护着这座豪华的土司皇宫。门内两侧为土王宫卫房，即相当于汉人皇宫禁军营房，左卫房为徒堂、将军住所，右卫房是土司卫兵营房，他们纯属土司王宫卫队，负责保护王室安全。我们可以想见当时土司王宫的森严和威风。</w:t>
      </w:r>
    </w:p>
    <w:p>
      <w:pPr>
        <w:ind w:left="0" w:right="0" w:firstLine="560"/>
        <w:spacing w:before="450" w:after="450" w:line="312" w:lineRule="auto"/>
      </w:pPr>
      <w:r>
        <w:rPr>
          <w:rFonts w:ascii="宋体" w:hAnsi="宋体" w:eastAsia="宋体" w:cs="宋体"/>
          <w:color w:val="000"/>
          <w:sz w:val="28"/>
          <w:szCs w:val="28"/>
        </w:rPr>
        <w:t xml:space="preserve">在门楼的两边各有一个天井，分设两口石砌的丹池，一口有水，叫水池，一口无水称为火池，这是土家人自然崇拜的象征。</w:t>
      </w:r>
    </w:p>
    <w:p>
      <w:pPr>
        <w:ind w:left="0" w:right="0" w:firstLine="560"/>
        <w:spacing w:before="450" w:after="450" w:line="312" w:lineRule="auto"/>
      </w:pPr>
      <w:r>
        <w:rPr>
          <w:rFonts w:ascii="宋体" w:hAnsi="宋体" w:eastAsia="宋体" w:cs="宋体"/>
          <w:color w:val="000"/>
          <w:sz w:val="28"/>
          <w:szCs w:val="28"/>
        </w:rPr>
        <w:t xml:space="preserve">土家先民很早就生活在清江流域，与水朝夕与共，须叟离不开水，因而“水”便成了世代土家人的魂灵。土家先民对“火”也有特殊的认识，过年要烧大火，正月十五要到处点灯，叫做“三十的火，十五的灯”，在土家人看来，火表示旺相，是吉祥兆头。搬家首先要搬火种，家家户户必须有火炕，因为那是火神的处所，可以说，土家人对火崇敬到五体投地。</w:t>
      </w:r>
    </w:p>
    <w:p>
      <w:pPr>
        <w:ind w:left="0" w:right="0" w:firstLine="560"/>
        <w:spacing w:before="450" w:after="450" w:line="312" w:lineRule="auto"/>
      </w:pPr>
      <w:r>
        <w:rPr>
          <w:rFonts w:ascii="宋体" w:hAnsi="宋体" w:eastAsia="宋体" w:cs="宋体"/>
          <w:color w:val="000"/>
          <w:sz w:val="28"/>
          <w:szCs w:val="28"/>
        </w:rPr>
        <w:t xml:space="preserve">第二进为戏楼。戏楼高19米，三层飞檐高耸。楼下过道有石阶通往第三进。大家请看，在这石阶中央嵌有“麒麟献书”的石浮雕，寓意为“晚梦麒麟生贵子”。二层为戏台，上面可容纳40人同台献艺。戏楼的雄伟气派与豪华，印证了当时土司王室生活的优裕与奢糜。事实也是这样，历史上恩施许多土司都建有戏院，并养有专供娱乐的歌舞戏班。容美土司田舜年父子，不仅在土司王府建有戏楼，养有戏班，还不远千里从北京接来戏剧专家顾彩到容美土司，与田舜年一起移植演出了孔尚任的名剧《桃花扇》。顾彩给予了高度评价，认为其演唱水平在当时全湖北也算上乘。田舜田土司还亲自创作了《许田射猎传奇》剧本。可以说，正是土司对文化艺术的看重，客观上也推动了土司时期文化的繁荣与发展。</w:t>
      </w:r>
    </w:p>
    <w:p>
      <w:pPr>
        <w:ind w:left="0" w:right="0" w:firstLine="560"/>
        <w:spacing w:before="450" w:after="450" w:line="312" w:lineRule="auto"/>
      </w:pPr>
      <w:r>
        <w:rPr>
          <w:rFonts w:ascii="宋体" w:hAnsi="宋体" w:eastAsia="宋体" w:cs="宋体"/>
          <w:color w:val="000"/>
          <w:sz w:val="28"/>
          <w:szCs w:val="28"/>
        </w:rPr>
        <w:t xml:space="preserve">现在到了第三进。它是紧连戏楼的“议事厅”，也称作“宫言堂”和看台。主要供土司及土司以下的都爷、总爷或舍巴等土司职官商议钱粮征缴、军事防务及接待相邻土司使臣来访等有关土司政权治理的大事。议事厅的另一用途就是作为土司王室和土司职官看戏的“看台”。</w:t>
      </w:r>
    </w:p>
    <w:p>
      <w:pPr>
        <w:ind w:left="0" w:right="0" w:firstLine="560"/>
        <w:spacing w:before="450" w:after="450" w:line="312" w:lineRule="auto"/>
      </w:pPr>
      <w:r>
        <w:rPr>
          <w:rFonts w:ascii="宋体" w:hAnsi="宋体" w:eastAsia="宋体" w:cs="宋体"/>
          <w:color w:val="000"/>
          <w:sz w:val="28"/>
          <w:szCs w:val="28"/>
        </w:rPr>
        <w:t xml:space="preserve">第四进是摆手堂。摆手堂是25米高的5层高楼，层层飞檐，亭亭而上。上三层为国顶亭盖，下两层为四壁见方的厅堂。摆手堂上圆下方，体现了中国天圆地方的传统宇宙观，也暗含着中国人所崇尚的外圆内方的行为规范。</w:t>
      </w:r>
    </w:p>
    <w:p>
      <w:pPr>
        <w:ind w:left="0" w:right="0" w:firstLine="560"/>
        <w:spacing w:before="450" w:after="450" w:line="312" w:lineRule="auto"/>
      </w:pPr>
      <w:r>
        <w:rPr>
          <w:rFonts w:ascii="宋体" w:hAnsi="宋体" w:eastAsia="宋体" w:cs="宋体"/>
          <w:color w:val="000"/>
          <w:sz w:val="28"/>
          <w:szCs w:val="28"/>
        </w:rPr>
        <w:t xml:space="preserve">摆手堂是土家族特有的祭祀性建筑，也称“神堂”。每年正月初三至十五，土家人都喜欢去摆手堂唱摆手歌、跳摆手舞，以此祭奠祖先和祈求庇佑。摆手堂主要供奉的是彭公爵主、向老倌人和田好汉三位土王菩萨。土家人在跳摆手舞前，先要以“猪十金”或猎获的野物向土王菩萨行祭礼，同时要放三眼铳和击鼓，众人在土家人称之为“梯玛”的巫师引导下唱摆手歌，然后齐到摆手堂前场地上围绕挂满灯笼的灯笼树或烧的篝火跳摆手舞。</w:t>
      </w:r>
    </w:p>
    <w:p>
      <w:pPr>
        <w:ind w:left="0" w:right="0" w:firstLine="560"/>
        <w:spacing w:before="450" w:after="450" w:line="312" w:lineRule="auto"/>
      </w:pPr>
      <w:r>
        <w:rPr>
          <w:rFonts w:ascii="宋体" w:hAnsi="宋体" w:eastAsia="宋体" w:cs="宋体"/>
          <w:color w:val="000"/>
          <w:sz w:val="28"/>
          <w:szCs w:val="28"/>
        </w:rPr>
        <w:t xml:space="preserve">跳摆手舞，土家语称之为“舍日巴”，是美好的意思，舞蹈内容主要表现的是土家先民狩猎和作战生活。舞蹈分大摆手和小摆手两种，大摆手属于军功战舞，每三年举行一次，小摆手属农事舞，每年举行一次。</w:t>
      </w:r>
    </w:p>
    <w:p>
      <w:pPr>
        <w:ind w:left="0" w:right="0" w:firstLine="560"/>
        <w:spacing w:before="450" w:after="450" w:line="312" w:lineRule="auto"/>
      </w:pPr>
      <w:r>
        <w:rPr>
          <w:rFonts w:ascii="宋体" w:hAnsi="宋体" w:eastAsia="宋体" w:cs="宋体"/>
          <w:color w:val="000"/>
          <w:sz w:val="28"/>
          <w:szCs w:val="28"/>
        </w:rPr>
        <w:t xml:space="preserve">摆手舞中的大摆手，源于土家先民巴人的军前舞——巴渝舞;多表现战争中拼肉搏、徒手夺抢、竞技比武等，舞姿粗犷大方，刚劲有力，节奏明快，优美健壮。现由长阳文艺工作者移植改编成“巴山舞”，除保留了原始粗犷、刚劲的一面外，还增强了时代特点，成为土家族人民特别喜爱的广场群体性舞蹈之一。</w:t>
      </w:r>
    </w:p>
    <w:p>
      <w:pPr>
        <w:ind w:left="0" w:right="0" w:firstLine="560"/>
        <w:spacing w:before="450" w:after="450" w:line="312" w:lineRule="auto"/>
      </w:pPr>
      <w:r>
        <w:rPr>
          <w:rFonts w:ascii="宋体" w:hAnsi="宋体" w:eastAsia="宋体" w:cs="宋体"/>
          <w:color w:val="000"/>
          <w:sz w:val="28"/>
          <w:szCs w:val="28"/>
        </w:rPr>
        <w:t xml:space="preserve">现在到了第五进——后院门楼。门楼有三道门，并与前面祠堂相通。这里的三门虽无生死之分，但有尊卑之别。就是说，身份卑微的从侧门进出，身份高贵的则从中门进出。</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取名“常喜”，就是说经常粮满囤、谷满仓，是令人十分高兴的事。土司时期，由于生产力低下，粮食丰收或减产，是关系土司政权攸关的大事，封赠粮食的“常喜”二字，实则也是土司心里常喜的写照。</w:t>
      </w:r>
    </w:p>
    <w:p>
      <w:pPr>
        <w:ind w:left="0" w:right="0" w:firstLine="560"/>
        <w:spacing w:before="450" w:after="450" w:line="312" w:lineRule="auto"/>
      </w:pPr>
      <w:r>
        <w:rPr>
          <w:rFonts w:ascii="宋体" w:hAnsi="宋体" w:eastAsia="宋体" w:cs="宋体"/>
          <w:color w:val="000"/>
          <w:sz w:val="28"/>
          <w:szCs w:val="28"/>
        </w:rPr>
        <w:t xml:space="preserve">右边青砖砌封的叫“储备库”，从厚重结实的砖墙看，里面自然秘藏着金银珠宝或钱财。实际上，所谓储备库，就是土司王府的银行。银行藏钱多少，反映土司经济实力的强弱，经济力的强弱便直接影响到土司的政权。当时的容美土司正是因经济实力雄厚而雄踞鄂西土司之首。可见，“常喜库”和“储备库”是土司的命根子，土司不到非不得已不能动用这两个仓库，平时还专门设有库长和仓廪人员日夜厮守着土司粮仓和钱财。</w:t>
      </w:r>
    </w:p>
    <w:p>
      <w:pPr>
        <w:ind w:left="0" w:right="0" w:firstLine="560"/>
        <w:spacing w:before="450" w:after="450" w:line="312" w:lineRule="auto"/>
      </w:pPr>
      <w:r>
        <w:rPr>
          <w:rFonts w:ascii="宋体" w:hAnsi="宋体" w:eastAsia="宋体" w:cs="宋体"/>
          <w:color w:val="000"/>
          <w:sz w:val="28"/>
          <w:szCs w:val="28"/>
        </w:rPr>
        <w:t xml:space="preserve">这左右设立的双层亭楼为第七进，它是土司子女的住所。左边叫“翰墨轩”的是公子的书房，右边称“芹香阁”的是小姐的绣楼，土司称未成年的公子叫“官儿”，未出客的女儿叫“官姐”。土司王或送其子女去荆州府学堂读书，或请教师到土司王府执教，不遗余力地培养其子成为能文能武的全才，培养其女成为名媛淑女，以让土司王业后继有人。</w:t>
      </w:r>
    </w:p>
    <w:p>
      <w:pPr>
        <w:ind w:left="0" w:right="0" w:firstLine="560"/>
        <w:spacing w:before="450" w:after="450" w:line="312" w:lineRule="auto"/>
      </w:pPr>
      <w:r>
        <w:rPr>
          <w:rFonts w:ascii="宋体" w:hAnsi="宋体" w:eastAsia="宋体" w:cs="宋体"/>
          <w:color w:val="000"/>
          <w:sz w:val="28"/>
          <w:szCs w:val="28"/>
        </w:rPr>
        <w:t xml:space="preserve">第八进为内宫的中堂，称“宾悦楼”，主要是接待、筵请朝廷使臣及友邻土司来宾的地方，是土司最高规格的接待。</w:t>
      </w:r>
    </w:p>
    <w:p>
      <w:pPr>
        <w:ind w:left="0" w:right="0" w:firstLine="560"/>
        <w:spacing w:before="450" w:after="450" w:line="312" w:lineRule="auto"/>
      </w:pPr>
      <w:r>
        <w:rPr>
          <w:rFonts w:ascii="宋体" w:hAnsi="宋体" w:eastAsia="宋体" w:cs="宋体"/>
          <w:color w:val="000"/>
          <w:sz w:val="28"/>
          <w:szCs w:val="28"/>
        </w:rPr>
        <w:t xml:space="preserve">第九进为后堂。土家叫“惹巴楼”，意思是很美的地方，它主要是土司的寝宫和家庙，属内府中最高贵圣洁之地，共四层。第一层为“淑芳阁”，是土王妃子的居室;第二层叫“宁沁殿”，是土王看书、写字、抚琴、赋诗、颐养心田的地方;第三层为“泰安殿”，是土司王和原配夫人(称为正室之妻)的起居室，室中三檐滴水鸾凤和鸣床，绫罗宝帐、土花被盖、珠光宝气，无不显出雍容华贵之极。第四层为“祖宗堂”，供奉着土家族神和历代先祖神位，是九进堂最高处，是土司王宫家庙，每到岁末年节，土司都带着土司王室宗亲进行隆重祭拜，就是平时，这里也是香火不绝。</w:t>
      </w:r>
    </w:p>
    <w:p>
      <w:pPr>
        <w:ind w:left="0" w:right="0" w:firstLine="560"/>
        <w:spacing w:before="450" w:after="450" w:line="312" w:lineRule="auto"/>
      </w:pPr>
      <w:r>
        <w:rPr>
          <w:rFonts w:ascii="宋体" w:hAnsi="宋体" w:eastAsia="宋体" w:cs="宋体"/>
          <w:color w:val="000"/>
          <w:sz w:val="28"/>
          <w:szCs w:val="28"/>
        </w:rPr>
        <w:t xml:space="preserve">请大家抬头往山上看，山背上那长城般的景观便是土司城墙，它包含城墙、钟楼、鼓楼、白虎雕像和卧虎桥等景点。</w:t>
      </w:r>
    </w:p>
    <w:p>
      <w:pPr>
        <w:ind w:left="0" w:right="0" w:firstLine="560"/>
        <w:spacing w:before="450" w:after="450" w:line="312" w:lineRule="auto"/>
      </w:pPr>
      <w:r>
        <w:rPr>
          <w:rFonts w:ascii="宋体" w:hAnsi="宋体" w:eastAsia="宋体" w:cs="宋体"/>
          <w:color w:val="000"/>
          <w:sz w:val="28"/>
          <w:szCs w:val="28"/>
        </w:rPr>
        <w:t xml:space="preserve">土司城墙全长2320米，宽1.2米，依山取势修造，逶逶延绵，雄伟壮观。土司时期土司间相互攻城掠寨的战争不断发生，各土司修筑城墙进行戌守，就成了重要防护手段;还在城墙上广设烽火台，实行狼烟报警，土司兵丁闻讯集聚，抵御来犯之敌。游土司城墙，观烽火台，难免让人“发古之幽思”，相信大家也有同感吧!</w:t>
      </w:r>
    </w:p>
    <w:p>
      <w:pPr>
        <w:ind w:left="0" w:right="0" w:firstLine="560"/>
        <w:spacing w:before="450" w:after="450" w:line="312" w:lineRule="auto"/>
      </w:pPr>
      <w:r>
        <w:rPr>
          <w:rFonts w:ascii="宋体" w:hAnsi="宋体" w:eastAsia="宋体" w:cs="宋体"/>
          <w:color w:val="000"/>
          <w:sz w:val="28"/>
          <w:szCs w:val="28"/>
        </w:rPr>
        <w:t xml:space="preserve">这便是钟楼，它位于城墙最高处，为三层亭塔式建筑，四柱四檐，俯视东西南北四方。亭内悬一口重达3000余斤的大铜钟，叫土司朝典钟，钟上铸有999字铭文，记述了土司城景观的壮丽和感赋远古巴人及巴人后裔土家族慷慨悲壮的沧桑历史。铸土司朝典钟，立于土司城最高处，是为了显示土司权柄的至高无上和土司王业的亘古宏昌。土司朝典钟主要用于土家族神和历代土司祭祀、朝廷册封的新土司登位的朝贺、祈祷上苍免除水旱虫灾等仪式。每当钟声响起，土司便率领土司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这里便是鼓楼。它主要用于配合土司兵丁共同抗敌。每当烽火狼烟升起，鼓楼便擂鼓报警，士卒土民闻声即动，荷枪持刀，以待来犯之敌。</w:t>
      </w:r>
    </w:p>
    <w:p>
      <w:pPr>
        <w:ind w:left="0" w:right="0" w:firstLine="560"/>
        <w:spacing w:before="450" w:after="450" w:line="312" w:lineRule="auto"/>
      </w:pPr>
      <w:r>
        <w:rPr>
          <w:rFonts w:ascii="宋体" w:hAnsi="宋体" w:eastAsia="宋体" w:cs="宋体"/>
          <w:color w:val="000"/>
          <w:sz w:val="28"/>
          <w:szCs w:val="28"/>
        </w:rPr>
        <w:t xml:space="preserve">各位朋友，我们现在到了土司城的百花园，这实际上就是土司皇城的“御花园”。土司非常注重亭园的设置，以满足王室休闲和娱乐。园中春有桃花、樱花，夏有牡丹、芙蓉，秋有丹桂、海棠，冬有梅花飘香，古柏苍松，林林总总，姹紫嫣红，真可谓：</w:t>
      </w:r>
    </w:p>
    <w:p>
      <w:pPr>
        <w:ind w:left="0" w:right="0" w:firstLine="560"/>
        <w:spacing w:before="450" w:after="450" w:line="312" w:lineRule="auto"/>
      </w:pPr>
      <w:r>
        <w:rPr>
          <w:rFonts w:ascii="宋体" w:hAnsi="宋体" w:eastAsia="宋体" w:cs="宋体"/>
          <w:color w:val="000"/>
          <w:sz w:val="28"/>
          <w:szCs w:val="28"/>
        </w:rPr>
        <w:t xml:space="preserve">花香醉游人，游人在画中!</w:t>
      </w:r>
    </w:p>
    <w:p>
      <w:pPr>
        <w:ind w:left="0" w:right="0" w:firstLine="560"/>
        <w:spacing w:before="450" w:after="450" w:line="312" w:lineRule="auto"/>
      </w:pPr>
      <w:r>
        <w:rPr>
          <w:rFonts w:ascii="宋体" w:hAnsi="宋体" w:eastAsia="宋体" w:cs="宋体"/>
          <w:color w:val="000"/>
          <w:sz w:val="28"/>
          <w:szCs w:val="28"/>
        </w:rPr>
        <w:t xml:space="preserve">让我们到白虎山上去看一看白虎雕像吧。大家已经知道，白虎是土家族极为崇拜的廪君魂灵的化身，也是土家族的图腾崇拜、族徽和标志。由于土家族崇虎敬虎，不仅许多地方立庙祭祀，更有许多土家人的神龛上供有白虎神位，许多地方还以“虎”字命名，如咸丰县的“白虎山”，来凤县的“白虎堂”。就连土家族小孩穿的称“虎头鞋”，戴的叫“虎头帽”，大人还常于小孩眉心间画一“王”字，以期望长大后是有出息的虎的传人，可见白虎已成了土家族的魂和根。</w:t>
      </w:r>
    </w:p>
    <w:p>
      <w:pPr>
        <w:ind w:left="0" w:right="0" w:firstLine="560"/>
        <w:spacing w:before="450" w:after="450" w:line="312" w:lineRule="auto"/>
      </w:pPr>
      <w:r>
        <w:rPr>
          <w:rFonts w:ascii="宋体" w:hAnsi="宋体" w:eastAsia="宋体" w:cs="宋体"/>
          <w:color w:val="000"/>
          <w:sz w:val="28"/>
          <w:szCs w:val="28"/>
        </w:rPr>
        <w:t xml:space="preserve">大家请看，我们面前横跨一座软索铁桥，称作“卧虎桥”，也称作“卧伏桥”。是形容游人过桥，桥身晃荡厉害，胆怯的人便感到害怕而止步不前，俯身卧伏于侨上。举步桥上，晃晃荡荡，令人头昏目眩，大家可以亲身体验一下。但我提醒大家，有恐高症的请不要贸然去试!</w:t>
      </w:r>
    </w:p>
    <w:p>
      <w:pPr>
        <w:ind w:left="0" w:right="0" w:firstLine="560"/>
        <w:spacing w:before="450" w:after="450" w:line="312" w:lineRule="auto"/>
      </w:pPr>
      <w:r>
        <w:rPr>
          <w:rFonts w:ascii="宋体" w:hAnsi="宋体" w:eastAsia="宋体" w:cs="宋体"/>
          <w:color w:val="000"/>
          <w:sz w:val="28"/>
          <w:szCs w:val="28"/>
        </w:rPr>
        <w:t xml:space="preserve">大家游累了吧?不要紧，让我们到听涛茶楼去休息一下。听涛茶楼是座造型朴实、自然、优雅又别致的水上茶楼。恩施是天然茶乡，宣恩的伍家台茶，被皇帝诰封为“皇恩宠锡”，成为享誉州内外有名的贡茶，还有利川的“云雾茶”，鹤峰的“白鹤茶”，更有恩施的“富硒茶”，可谓是名茶精品荟萃。在茶楼右侧还有一株年逾300余岁的“茶树王”，仍“童心不老”，每年春天便抽枝吐蕙，凸现出茶树王的精神。</w:t>
      </w:r>
    </w:p>
    <w:p>
      <w:pPr>
        <w:ind w:left="0" w:right="0" w:firstLine="560"/>
        <w:spacing w:before="450" w:after="450" w:line="312" w:lineRule="auto"/>
      </w:pPr>
      <w:r>
        <w:rPr>
          <w:rFonts w:ascii="宋体" w:hAnsi="宋体" w:eastAsia="宋体" w:cs="宋体"/>
          <w:color w:val="000"/>
          <w:sz w:val="28"/>
          <w:szCs w:val="28"/>
        </w:rPr>
        <w:t xml:space="preserve">在茶楼，你可以烹茶、品茶或作功夫茶，品尝土家风味的恩施名小吃：酸辣粉、合渣饭……享受那份安闲、舒适和宁静。</w:t>
      </w:r>
    </w:p>
    <w:p>
      <w:pPr>
        <w:ind w:left="0" w:right="0" w:firstLine="560"/>
        <w:spacing w:before="450" w:after="450" w:line="312" w:lineRule="auto"/>
      </w:pPr>
      <w:r>
        <w:rPr>
          <w:rFonts w:ascii="宋体" w:hAnsi="宋体" w:eastAsia="宋体" w:cs="宋体"/>
          <w:color w:val="000"/>
          <w:sz w:val="28"/>
          <w:szCs w:val="28"/>
        </w:rPr>
        <w:t xml:space="preserve">好，让我们现在去参观土司城内专设的艺术展馆区——民族艺苑，它方圆15亩，由4栋青砖青瓦的仿民居建筑构成。</w:t>
      </w:r>
    </w:p>
    <w:p>
      <w:pPr>
        <w:ind w:left="0" w:right="0" w:firstLine="560"/>
        <w:spacing w:before="450" w:after="450" w:line="312" w:lineRule="auto"/>
      </w:pPr>
      <w:r>
        <w:rPr>
          <w:rFonts w:ascii="宋体" w:hAnsi="宋体" w:eastAsia="宋体" w:cs="宋体"/>
          <w:color w:val="000"/>
          <w:sz w:val="28"/>
          <w:szCs w:val="28"/>
        </w:rPr>
        <w:t xml:space="preserve">展区展线1000余平方米。一栋为“土家织锦——西兰卡普专馆”。“西兰卡普”土家族语为“土花被盖”，它与壮锦、苗锦并称为中国三大织锦。唐宋时期称西兰卡普为“峒锦”，元明清时期称为“土锦”。从宋代开始，西兰卡普就成为向中央封建王朝进贡的贡品。我们在这里不仅可以观赏到西兰卡普斑斓多彩的样式，还可亲眼目睹土家姑娘登机织锦的劳动风姿。</w:t>
      </w:r>
    </w:p>
    <w:p>
      <w:pPr>
        <w:ind w:left="0" w:right="0" w:firstLine="560"/>
        <w:spacing w:before="450" w:after="450" w:line="312" w:lineRule="auto"/>
      </w:pPr>
      <w:r>
        <w:rPr>
          <w:rFonts w:ascii="宋体" w:hAnsi="宋体" w:eastAsia="宋体" w:cs="宋体"/>
          <w:color w:val="000"/>
          <w:sz w:val="28"/>
          <w:szCs w:val="28"/>
        </w:rPr>
        <w:t xml:space="preserve">其它3栋为恩施州及湘黔渝友邻边区名人书画和摄影精品展馆，在里面，可领略到书法墨宝的芳香，丹青挥洒的意趣和摄影大观的精彩。</w:t>
      </w:r>
    </w:p>
    <w:p>
      <w:pPr>
        <w:ind w:left="0" w:right="0" w:firstLine="560"/>
        <w:spacing w:before="450" w:after="450" w:line="312" w:lineRule="auto"/>
      </w:pPr>
      <w:r>
        <w:rPr>
          <w:rFonts w:ascii="宋体" w:hAnsi="宋体" w:eastAsia="宋体" w:cs="宋体"/>
          <w:color w:val="000"/>
          <w:sz w:val="28"/>
          <w:szCs w:val="28"/>
        </w:rPr>
        <w:t xml:space="preserve">恩施土司城集中反映了土家族丰富而独特的建筑艺术，展示了土司文化，展示了土家族人民的勤劳、勇敢和聪慧。</w:t>
      </w:r>
    </w:p>
    <w:p>
      <w:pPr>
        <w:ind w:left="0" w:right="0" w:firstLine="560"/>
        <w:spacing w:before="450" w:after="450" w:line="312" w:lineRule="auto"/>
      </w:pPr>
      <w:r>
        <w:rPr>
          <w:rFonts w:ascii="宋体" w:hAnsi="宋体" w:eastAsia="宋体" w:cs="宋体"/>
          <w:color w:val="000"/>
          <w:sz w:val="28"/>
          <w:szCs w:val="28"/>
        </w:rPr>
        <w:t xml:space="preserve">各位朋友，我的讲解到此结束，在此，我有一个建议，到土司城门楼前咱们来个集体合影，好吗?相信这张合影会给各位留下永久的记忆。</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有关湖北西陵峡口的导游词如何写五</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有关湖北西陵峡口的导游词如何写六</w:t>
      </w:r>
    </w:p>
    <w:p>
      <w:pPr>
        <w:ind w:left="0" w:right="0" w:firstLine="560"/>
        <w:spacing w:before="450" w:after="450" w:line="312" w:lineRule="auto"/>
      </w:pPr>
      <w:r>
        <w:rPr>
          <w:rFonts w:ascii="宋体" w:hAnsi="宋体" w:eastAsia="宋体" w:cs="宋体"/>
          <w:color w:val="000"/>
          <w:sz w:val="28"/>
          <w:szCs w:val="28"/>
        </w:rPr>
        <w:t xml:space="preserve">各位游客朋友们大家好，我是旅行社的导游员，是大家这次武当之行的地陪，我叫，大家叫我就能够了。在那里首先我要代表期望旅行社欢迎各位的到来。在我右手边的是司机赵师傅，这天将由我们为大家服务，也预祝各位能在这次旅游活动中玩的开心，玩的顺心。</w:t>
      </w:r>
    </w:p>
    <w:p>
      <w:pPr>
        <w:ind w:left="0" w:right="0" w:firstLine="560"/>
        <w:spacing w:before="450" w:after="450" w:line="312" w:lineRule="auto"/>
      </w:pPr>
      <w:r>
        <w:rPr>
          <w:rFonts w:ascii="宋体" w:hAnsi="宋体" w:eastAsia="宋体" w:cs="宋体"/>
          <w:color w:val="000"/>
          <w:sz w:val="28"/>
          <w:szCs w:val="28"/>
        </w:rPr>
        <w:t xml:space="preserve">此刻，我们的武当之旅就要开始了。武当山位于湖北省西北重镇十堰市下辖的丹江口市境内，东依历史名称襄樊，南连苍茫千里的神农架，西接车城十堰，北临丹江口水库。它是着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构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着称于世。它始建于唐，宋元两代均有重修，在明代到达了鼎盛时期。整个建筑按“真武修仙”的道教故事而设，因山就势，错落有致。有的建于高山险峰之巅，有的建于悬崖峭壁之内，有的迂回于深山丛林之中。整个建筑群荟萃我国古代优秀建筑法式，到达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说了这么多，我想大家都有些迫不及待了，此刻我们已经来到了武当山脚下，请各位带好随身物品下车，开始我们的朝圣之旅吧!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此刻我们眼前的这座绿琉璃瓦大殿就是紫霄宫。因为这块地方周围的风峦天然构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能够听到清脆的响声，因此又叫“响灵杉”，至于它为什么飞来那里，我想，可能也是为那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此刻我们就来到了被认为36岩中最美的南岩，武当山的自然景观与精美的建筑是融为一体的，在那里能够得到充分的体现，这座雄居于悬崖上的石殿建于元朝，悬崖旁边有一个雕龙石梁，石梁悬空深出2.9米，宽只有30厘米，上雕盘龙，龙头顶端雕有一个香炉，这便是着名的“龙头香”。过去有些香客冒着生命危险去烧龙头香，以示虔诚，可见他们对道教的信仰之深。为安全起见，我们大家想许愿祈祷的话能够到别的地方，心诚则灵嘛。</w:t>
      </w:r>
    </w:p>
    <w:p>
      <w:pPr>
        <w:ind w:left="0" w:right="0" w:firstLine="560"/>
        <w:spacing w:before="450" w:after="450" w:line="312" w:lineRule="auto"/>
      </w:pPr>
      <w:r>
        <w:rPr>
          <w:rFonts w:ascii="宋体" w:hAnsi="宋体" w:eastAsia="宋体" w:cs="宋体"/>
          <w:color w:val="000"/>
          <w:sz w:val="28"/>
          <w:szCs w:val="28"/>
        </w:rPr>
        <w:t xml:space="preserve">经过长途跋涉，我们最后登上了主峰天柱峰了，天柱峰海拔1612米，素有“一柱擎天”之誉。此刻我们所在的就是金殿了。金殿是我国最大的铜铸金鎏大殿，修建于永乐四十年，整个金殿没用一根钉子，全是铸好各个部件后运上山搭建而成的，卯和的十分严密，看起来好像是浑然一体的。大家看，这边的长明灯相传是从来不灭的，那么山顶空旷多风，为什么它不会被风吹灭呢据说是因为藻井上悬挂的这颗“避风仙珠”的缘故。相传此珠能镇住山风，确保殿内神灯长明不灭，其实真正的原因是因为殿门的各个铸件都十分严密精确，能够改变风向，由此可见我国古代劳动人民智慧和技艺的高超。</w:t>
      </w:r>
    </w:p>
    <w:p>
      <w:pPr>
        <w:ind w:left="0" w:right="0" w:firstLine="560"/>
        <w:spacing w:before="450" w:after="450" w:line="312" w:lineRule="auto"/>
      </w:pPr>
      <w:r>
        <w:rPr>
          <w:rFonts w:ascii="宋体" w:hAnsi="宋体" w:eastAsia="宋体" w:cs="宋体"/>
          <w:color w:val="000"/>
          <w:sz w:val="28"/>
          <w:szCs w:val="28"/>
        </w:rPr>
        <w:t xml:space="preserve">金殿从修建到如今已经历了3500多年的风吹雨打，仍辉煌如初，不能不说是我国古代建筑和铸造工艺的一件稀世珍宝。好了，接下来，大家能够自由活动，来细细品味这绝妙的建筑和美丽的风光。</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光，神秘的道教文化，绝妙的内家功夫，会给各位留下难忘的印象。在那里也期望着大家的下次到来，武当山仍会以它的雄姿倩影，名胜古迹。道教神仙等待着各位。</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有关湖北西陵峡口的导游词如何写七</w:t>
      </w:r>
    </w:p>
    <w:p>
      <w:pPr>
        <w:ind w:left="0" w:right="0" w:firstLine="560"/>
        <w:spacing w:before="450" w:after="450" w:line="312" w:lineRule="auto"/>
      </w:pPr>
      <w:r>
        <w:rPr>
          <w:rFonts w:ascii="宋体" w:hAnsi="宋体" w:eastAsia="宋体" w:cs="宋体"/>
          <w:color w:val="000"/>
          <w:sz w:val="28"/>
          <w:szCs w:val="28"/>
        </w:rPr>
        <w:t xml:space="preserve">“秭归胜迹溯源长，峡到西陵气混茫。屈子衣冠犹有冢，明妃脂粉尚流香。兵书宝剑存形似，马肺牛肝说寇狂。三斗坪前今日过，他年水坝起高墙。唐僧师弟立山头，灯影联翩猪与猴。峡进天开朝日出，山平水阔大城浮。已归东土清凉界，应惩西天火焰游。五十年来天地改，浑如一梦下荆州”。这是郭沫若在时隔五十年再游西陵峡后写下的《过西陵峡》这首诗，作于1961年。诗中描绘了西陵峡壮美的风光，囊括了峡中的著名景观。西陵峡因宜昌市的西陵山而得名，西起巴东官渡口，东止宜昌南津关，全长120千米，是长江三峡中最长的峡谷，也是自然风光最为优美的峡段，北宋著名政治家、文学家欧阳修为此留下了“西陵山水天下佳”的千古名句。</w:t>
      </w:r>
    </w:p>
    <w:p>
      <w:pPr>
        <w:ind w:left="0" w:right="0" w:firstLine="560"/>
        <w:spacing w:before="450" w:after="450" w:line="312" w:lineRule="auto"/>
      </w:pPr>
      <w:r>
        <w:rPr>
          <w:rFonts w:ascii="宋体" w:hAnsi="宋体" w:eastAsia="宋体" w:cs="宋体"/>
          <w:color w:val="000"/>
          <w:sz w:val="28"/>
          <w:szCs w:val="28"/>
        </w:rPr>
        <w:t xml:space="preserve">西陵峡分为四段：香溪宽谷、西陵上段峡谷、庙南宽谷和西陵峡段峡谷。其中香溪宽谷长约45千米，谷中有兵书宝剑峡、牛肝马肺峡、崆岭峡等名景，庙南宽谷长约33千米，谷中有灯影峡、黄牛峡等名景。峡内风光明丽，雄伟壮观，两岸峰峦高耸，夹江壁立，峻岭悬崖横空，奇石嶙峋，飞泉垂练，苍藤古树，翳天蔽日。</w:t>
      </w:r>
    </w:p>
    <w:p>
      <w:pPr>
        <w:ind w:left="0" w:right="0" w:firstLine="560"/>
        <w:spacing w:before="450" w:after="450" w:line="312" w:lineRule="auto"/>
      </w:pPr>
      <w:r>
        <w:rPr>
          <w:rFonts w:ascii="宋体" w:hAnsi="宋体" w:eastAsia="宋体" w:cs="宋体"/>
          <w:color w:val="000"/>
          <w:sz w:val="28"/>
          <w:szCs w:val="28"/>
        </w:rPr>
        <w:t xml:space="preserve">西陵峡中的宜昌段，西起秭归香溪，东至宜昌南津关，全长76千米，这里山奇水秀，峡中有峡，峡峡相连，尤其是号称“西陵四峡”的兵书宝剑峡、牛肝马肺峡、崆岭峡、灯影峡更是风光奇异，声明远播。</w:t>
      </w:r>
    </w:p>
    <w:p>
      <w:pPr>
        <w:ind w:left="0" w:right="0" w:firstLine="560"/>
        <w:spacing w:before="450" w:after="450" w:line="312" w:lineRule="auto"/>
      </w:pPr>
      <w:r>
        <w:rPr>
          <w:rFonts w:ascii="宋体" w:hAnsi="宋体" w:eastAsia="宋体" w:cs="宋体"/>
          <w:color w:val="000"/>
          <w:sz w:val="28"/>
          <w:szCs w:val="28"/>
        </w:rPr>
        <w:t xml:space="preserve">灯影峡位于湖北宜昌县西南部，长江三峡西陵峡石牌以西。因峡东南岸象鼻山头屹立着两块奇石，形似《西游记》中的唐僧、孙悟空师徒二人。每当晚霞透射峰顶时，由远处望去，似灯影摇曳，故名灯影峡。灯影峡又名明月峡、扇子峡，是因峡内岩壁多呈银白色，宛如明月，故名明月峡;因南岸扇子岩重山壁立如扇，故名扇子峡。</w:t>
      </w:r>
    </w:p>
    <w:p>
      <w:pPr>
        <w:ind w:left="0" w:right="0" w:firstLine="560"/>
        <w:spacing w:before="450" w:after="450" w:line="312" w:lineRule="auto"/>
      </w:pPr>
      <w:r>
        <w:rPr>
          <w:rFonts w:ascii="宋体" w:hAnsi="宋体" w:eastAsia="宋体" w:cs="宋体"/>
          <w:color w:val="000"/>
          <w:sz w:val="28"/>
          <w:szCs w:val="28"/>
        </w:rPr>
        <w:t xml:space="preserve">长江东流至此折向南流，峡谷呈南北向弯月形。上起南沱，下至石牌，长8公里，峡谷相对高度500-600米。峡内石灰岩结构，形成陡崖峭壁，奇峰异石遍布林立。北岸峡壁石灰岩页岩平台的接触带，清泉四溢，从陡壁跌落，形成许多飞流直下的瀑布，景象万千，蔚为壮观，素有“无峰非峭壁，有水尽飞泉”之说。沿江两岸植物资源丰富，山麓缓坡处多柑桔林，山背后的金刚山，为名茶“金刚银针”的产地。</w:t>
      </w:r>
    </w:p>
    <w:p>
      <w:pPr>
        <w:ind w:left="0" w:right="0" w:firstLine="560"/>
        <w:spacing w:before="450" w:after="450" w:line="312" w:lineRule="auto"/>
      </w:pPr>
      <w:r>
        <w:rPr>
          <w:rFonts w:ascii="宋体" w:hAnsi="宋体" w:eastAsia="宋体" w:cs="宋体"/>
          <w:color w:val="000"/>
          <w:sz w:val="28"/>
          <w:szCs w:val="28"/>
        </w:rPr>
        <w:t xml:space="preserve">兵书宝剑峡位于长江三峡西陵峡西段，湖北省秭归县境内。西起香溪河口，东止新滩。长约5千米，江面最窄处近100米，沿岸岩壁主要由石灰岩构成。因峡北岸崖壁石缝中有古岩棺葬的匣状遗物，形似书卷，相传是诸葛亮藏的兵书，其下有一块巨石直立似剑，插入江中，传说是诸葛亮藏的宝剑，故名兵书宝峡。又因“书卷”其色似铁，又名铁棺峡。传说诸葛亮曾经在此驻兵屯粮，亦称米仓峡。</w:t>
      </w:r>
    </w:p>
    <w:p>
      <w:pPr>
        <w:ind w:left="0" w:right="0" w:firstLine="560"/>
        <w:spacing w:before="450" w:after="450" w:line="312" w:lineRule="auto"/>
      </w:pPr>
      <w:r>
        <w:rPr>
          <w:rFonts w:ascii="宋体" w:hAnsi="宋体" w:eastAsia="宋体" w:cs="宋体"/>
          <w:color w:val="000"/>
          <w:sz w:val="28"/>
          <w:szCs w:val="28"/>
        </w:rPr>
        <w:t xml:space="preserve">据南宋王象之在《舆地纪胜》中记载，因“两岸壁立，白石隐现，状如白狗”，故又名白狗峡。过去江中礁石密布，险象环生，航行十分艰难。枯水期航道宽</w:t>
      </w:r>
    </w:p>
    <w:p>
      <w:pPr>
        <w:ind w:left="0" w:right="0" w:firstLine="560"/>
        <w:spacing w:before="450" w:after="450" w:line="312" w:lineRule="auto"/>
      </w:pPr>
      <w:r>
        <w:rPr>
          <w:rFonts w:ascii="宋体" w:hAnsi="宋体" w:eastAsia="宋体" w:cs="宋体"/>
          <w:color w:val="000"/>
          <w:sz w:val="28"/>
          <w:szCs w:val="28"/>
        </w:rPr>
        <w:t xml:space="preserve">仅60余米，逆水船需绞拉过滩。沿岸奇峰绵延竞拔，绝壁千寻。缓坡处多茂密的柑桔林。境内有屈原大夫祠、太公钓鱼石、玉虚洞、月亮洞等著名景点。</w:t>
      </w:r>
    </w:p>
    <w:p>
      <w:pPr>
        <w:ind w:left="0" w:right="0" w:firstLine="560"/>
        <w:spacing w:before="450" w:after="450" w:line="312" w:lineRule="auto"/>
      </w:pPr>
      <w:r>
        <w:rPr>
          <w:rFonts w:ascii="宋体" w:hAnsi="宋体" w:eastAsia="宋体" w:cs="宋体"/>
          <w:color w:val="000"/>
          <w:sz w:val="28"/>
          <w:szCs w:val="28"/>
        </w:rPr>
        <w:t xml:space="preserve">牛肝马肺峡位于长江三峡西陵峡西段，湖北秭归县境内。为西陵峡中著名的险滩之一。因北岸岩壁有两团四、五块赫黄色岩石重叠下垂，一块形如牛肝，一块状似马肺，故名牛肝马肺峡。此峡处于新滩和庙河之间，长9.5千米。江面最窄处约百米，主要由石灰岩构成。峡中峭壁对峙，奇峰突兀，岩壁间飞瀑高悬，林木葱郁。</w:t>
      </w:r>
    </w:p>
    <w:p>
      <w:pPr>
        <w:ind w:left="0" w:right="0" w:firstLine="560"/>
        <w:spacing w:before="450" w:after="450" w:line="312" w:lineRule="auto"/>
      </w:pPr>
      <w:r>
        <w:rPr>
          <w:rFonts w:ascii="宋体" w:hAnsi="宋体" w:eastAsia="宋体" w:cs="宋体"/>
          <w:color w:val="000"/>
          <w:sz w:val="28"/>
          <w:szCs w:val="28"/>
        </w:rPr>
        <w:t xml:space="preserve">清光绪二十六年(1900)，“马肺”下半部被英国军舰枪炮轰缺。因此郭沫若在《过西陵峡二首》诗中道：“兵书宝剑存形似，牛肝马肺说寇狂”，饱含侵略者的愤慨之情。</w:t>
      </w:r>
    </w:p>
    <w:p>
      <w:pPr>
        <w:ind w:left="0" w:right="0" w:firstLine="560"/>
        <w:spacing w:before="450" w:after="450" w:line="312" w:lineRule="auto"/>
      </w:pPr>
      <w:r>
        <w:rPr>
          <w:rFonts w:ascii="宋体" w:hAnsi="宋体" w:eastAsia="宋体" w:cs="宋体"/>
          <w:color w:val="000"/>
          <w:sz w:val="28"/>
          <w:szCs w:val="28"/>
        </w:rPr>
        <w:t xml:space="preserve">崆岭峡位于长江西陵峡西段偏中，湖北省秭归、宜昌两县交界处。崆岭，原名崆 ，是一种有窗户的船。空聆就是空船。据《史记》记载，因江流湍急，舟行困难，此峡有俗语说：“青滩泄滩不算滩，崆岭才是鬼门关”之称。比起水位急滩青滩和泄滩，崆岭滩更为凶险，是江上的“瓶子口”。由于航道狭窄，水势又急，因此每当有船至此，“必空其聆，方可上下”，故名空聆。峡名据此意传为崆岭峡。</w:t>
      </w:r>
    </w:p>
    <w:p>
      <w:pPr>
        <w:ind w:left="0" w:right="0" w:firstLine="560"/>
        <w:spacing w:before="450" w:after="450" w:line="312" w:lineRule="auto"/>
      </w:pPr>
      <w:r>
        <w:rPr>
          <w:rFonts w:ascii="宋体" w:hAnsi="宋体" w:eastAsia="宋体" w:cs="宋体"/>
          <w:color w:val="000"/>
          <w:sz w:val="28"/>
          <w:szCs w:val="28"/>
        </w:rPr>
        <w:t xml:space="preserve">此段长2.5千米，江面最窄处约200米。峡中峰峦迭秀，屹立在峡江南北，高出江面千米以上，千姿百态，引人入胜。从前滩多激流，礁石林立，有名的险滩即有“二十四珠”。清光绪二十六年，德国“瑞生号”轮船触礁沉此。</w:t>
      </w:r>
    </w:p>
    <w:p>
      <w:pPr>
        <w:ind w:left="0" w:right="0" w:firstLine="560"/>
        <w:spacing w:before="450" w:after="450" w:line="312" w:lineRule="auto"/>
      </w:pPr>
      <w:r>
        <w:rPr>
          <w:rFonts w:ascii="宋体" w:hAnsi="宋体" w:eastAsia="宋体" w:cs="宋体"/>
          <w:color w:val="000"/>
          <w:sz w:val="28"/>
          <w:szCs w:val="28"/>
        </w:rPr>
        <w:t xml:space="preserve">崆岭峡内有崆岭滩，峡以滩名。峡内有一小段又叫黄牛峡。因为岸边的一座山上有一块岩石酷似人牵黄牛，所以又叫黄牛山。峡又因山得名。有一首民谣是这样说的：“朝发黄牛，暮宿黄牛，三朝三暮，黄牛如故。”说明这段江流水急，暗礁多，木船行驶，十分吃力，又要时刻小心谨慎，所以行驶速度很慢。于是，走了好几天，黄牛山依然在视线之内。如今，峡内河道经过整治之后，再也不会发生这样的情况了。</w:t>
      </w:r>
    </w:p>
    <w:p>
      <w:pPr>
        <w:ind w:left="0" w:right="0" w:firstLine="560"/>
        <w:spacing w:before="450" w:after="450" w:line="312" w:lineRule="auto"/>
      </w:pPr>
      <w:r>
        <w:rPr>
          <w:rFonts w:ascii="宋体" w:hAnsi="宋体" w:eastAsia="宋体" w:cs="宋体"/>
          <w:color w:val="000"/>
          <w:sz w:val="28"/>
          <w:szCs w:val="28"/>
        </w:rPr>
        <w:t xml:space="preserve">旧时西陵峡滩险水急，礁石林立。“白狗次黄牛，滩如竹节稠”，这是白居易形容西陵峡内险滩密布的名句。如今的西陵峡是壮丽的景色依旧，汹涌的恶浪不再了。江面风平浪稳，水流平缓，船只畅行无阻，如履平川。</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有关湖北西陵峡口的导游词如何写八</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2025-07-13T05:52:20+08:00</dcterms:created>
  <dcterms:modified xsi:type="dcterms:W3CDTF">2025-07-13T05:52:20+08:00</dcterms:modified>
</cp:coreProperties>
</file>

<file path=docProps/custom.xml><?xml version="1.0" encoding="utf-8"?>
<Properties xmlns="http://schemas.openxmlformats.org/officeDocument/2006/custom-properties" xmlns:vt="http://schemas.openxmlformats.org/officeDocument/2006/docPropsVTypes"/>
</file>