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2024年四川剑门关导游词通用(6篇)</w:t>
      </w:r>
      <w:bookmarkEnd w:id="1"/>
    </w:p>
    <w:p>
      <w:pPr>
        <w:jc w:val="center"/>
        <w:spacing w:before="0" w:after="450"/>
      </w:pPr>
      <w:r>
        <w:rPr>
          <w:rFonts w:ascii="Arial" w:hAnsi="Arial" w:eastAsia="Arial" w:cs="Arial"/>
          <w:color w:val="999999"/>
          <w:sz w:val="20"/>
          <w:szCs w:val="20"/>
        </w:rPr>
        <w:t xml:space="preserve">来源：网络  作者：星海浩瀚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20_年四川剑门关导游词通用一蒙顶山是世界茶文化发源地，世界茶文明发祥地，世界茶文化圣山，历史上与峨眉山、青城山并称蜀中三大名山。蒙顶山因女娲在此补天，夏禹治水在此祭天，茶神吴理真在此种茶而成为一座“神山”。在“蜀中三大历史名山”中，蒙顶山...</w:t>
      </w:r>
    </w:p>
    <w:p>
      <w:pPr>
        <w:ind w:left="0" w:right="0" w:firstLine="560"/>
        <w:spacing w:before="450" w:after="450" w:line="312" w:lineRule="auto"/>
      </w:pPr>
      <w:r>
        <w:rPr>
          <w:rFonts w:ascii="黑体" w:hAnsi="黑体" w:eastAsia="黑体" w:cs="黑体"/>
          <w:color w:val="000000"/>
          <w:sz w:val="36"/>
          <w:szCs w:val="36"/>
          <w:b w:val="1"/>
          <w:bCs w:val="1"/>
        </w:rPr>
        <w:t xml:space="preserve">20_年四川剑门关导游词通用一</w:t>
      </w:r>
    </w:p>
    <w:p>
      <w:pPr>
        <w:ind w:left="0" w:right="0" w:firstLine="560"/>
        <w:spacing w:before="450" w:after="450" w:line="312" w:lineRule="auto"/>
      </w:pPr>
      <w:r>
        <w:rPr>
          <w:rFonts w:ascii="宋体" w:hAnsi="宋体" w:eastAsia="宋体" w:cs="宋体"/>
          <w:color w:val="000"/>
          <w:sz w:val="28"/>
          <w:szCs w:val="28"/>
        </w:rPr>
        <w:t xml:space="preserve">蒙顶山是世界茶文化发源地，世界茶文明发祥地，世界茶文化圣山，历史上与峨眉山、青城山并称蜀中三大名山。蒙顶山因女娲在此补天，夏禹治水在此祭天，茶神吴理真在此种茶而成为一座“神山”。在“蜀中三大历史名山”中，蒙顶山的历史文化最为悠久，我国第一部地理志《尚书.禹贡》有载。“蔡蒙旅平，和夷底绩”。这里蔡蒙之“蒙”，即指蒙顶山。</w:t>
      </w:r>
    </w:p>
    <w:p>
      <w:pPr>
        <w:ind w:left="0" w:right="0" w:firstLine="560"/>
        <w:spacing w:before="450" w:after="450" w:line="312" w:lineRule="auto"/>
      </w:pPr>
      <w:r>
        <w:rPr>
          <w:rFonts w:ascii="宋体" w:hAnsi="宋体" w:eastAsia="宋体" w:cs="宋体"/>
          <w:color w:val="000"/>
          <w:sz w:val="28"/>
          <w:szCs w:val="28"/>
        </w:rPr>
        <w:t xml:space="preserve">蒙顶山前山倍感幽静，后山秀气灵人，又以享誉千年的名茶之乡展示了中华茶文化的高雅。游者登临蒙顶观景、品茶，徜佯在千年茶文化故道游址，所到之处感受到的是蒙顶山的清新祥和，爽心悦目。古人说：“蒙顶天下雅”，这个雅字也就成为蒙顶山历史文化及自然风光最具精练的总结。</w:t>
      </w:r>
    </w:p>
    <w:p>
      <w:pPr>
        <w:ind w:left="0" w:right="0" w:firstLine="560"/>
        <w:spacing w:before="450" w:after="450" w:line="312" w:lineRule="auto"/>
      </w:pPr>
      <w:r>
        <w:rPr>
          <w:rFonts w:ascii="宋体" w:hAnsi="宋体" w:eastAsia="宋体" w:cs="宋体"/>
          <w:color w:val="000"/>
          <w:sz w:val="28"/>
          <w:szCs w:val="28"/>
        </w:rPr>
        <w:t xml:space="preserve">蒙顶山之雅，首先在于秀。前山倍感幽静，后山秀气灵人。蒙顶山是成都平原的植物宝库，其中珍稀树种有珙桐，千年银杏，五星树，八人会抱的红豆树，千年的野生古茶树等。每逢春天一到，万物复苏，争相吐蕊，花香回溢。曾有诗云“漏天难见蔚蓝明，十日曾无一日晴。刚得曦阳末借照，阴云又已漫空生”。</w:t>
      </w:r>
    </w:p>
    <w:p>
      <w:pPr>
        <w:ind w:left="0" w:right="0" w:firstLine="560"/>
        <w:spacing w:before="450" w:after="450" w:line="312" w:lineRule="auto"/>
      </w:pPr>
      <w:r>
        <w:rPr>
          <w:rFonts w:ascii="宋体" w:hAnsi="宋体" w:eastAsia="宋体" w:cs="宋体"/>
          <w:color w:val="000"/>
          <w:sz w:val="28"/>
          <w:szCs w:val="28"/>
        </w:rPr>
        <w:t xml:space="preserve">蒙顶山前山绝飞泉，寺藏翠海，茶园片片，绿浪连连;后山则怪石嶙峋，藤萦绕，林荫蔽日，曲径通幽。探迷峰，览胜景，听泉鸣，闻鸟声，虚步苍字，几疑置身世外。</w:t>
      </w:r>
    </w:p>
    <w:p>
      <w:pPr>
        <w:ind w:left="0" w:right="0" w:firstLine="560"/>
        <w:spacing w:before="450" w:after="450" w:line="312" w:lineRule="auto"/>
      </w:pPr>
      <w:r>
        <w:rPr>
          <w:rFonts w:ascii="宋体" w:hAnsi="宋体" w:eastAsia="宋体" w:cs="宋体"/>
          <w:color w:val="000"/>
          <w:sz w:val="28"/>
          <w:szCs w:val="28"/>
        </w:rPr>
        <w:t xml:space="preserve">春天山花烂漫，茶畦拥翠，满山淑香;夏天云烟飘渺，蓊郁清景，秋天层林尽染，姹紫嫣红;冬天火树银花，瑶峰绝壑。面对如此人间仙境诗人赞叹道：“人夸峨眉天下秀，蒙顶堪比更添幽”。</w:t>
      </w:r>
    </w:p>
    <w:p>
      <w:pPr>
        <w:ind w:left="0" w:right="0" w:firstLine="560"/>
        <w:spacing w:before="450" w:after="450" w:line="312" w:lineRule="auto"/>
      </w:pPr>
      <w:r>
        <w:rPr>
          <w:rFonts w:ascii="宋体" w:hAnsi="宋体" w:eastAsia="宋体" w:cs="宋体"/>
          <w:color w:val="000"/>
          <w:sz w:val="28"/>
          <w:szCs w:val="28"/>
        </w:rPr>
        <w:t xml:space="preserve">蒙顶山之雅，还在于高。蒙顶山得天独厚的生态环境，成就了蒙顶山高雅独特的蒙顶山茶文化。蒙顶山是世界茶文化发源地，世界茶文化圣山。早年西汉甘露三年(公元前53年)，蒙顶山腰药农吴理真就开始在蒙顶山载培训化野生茶树，在五峰之中手植七株，后人称为“仙茶”。蒙顶仙茶不断，由于品质特佳，制作精细，自唐玄宗天宝元年(公元742年)被引为皇帝祭天祀祖的专用品，一直沿袭至清末(1911)历经1146年从不间断。</w:t>
      </w:r>
    </w:p>
    <w:p>
      <w:pPr>
        <w:ind w:left="0" w:right="0" w:firstLine="560"/>
        <w:spacing w:before="450" w:after="450" w:line="312" w:lineRule="auto"/>
      </w:pPr>
      <w:r>
        <w:rPr>
          <w:rFonts w:ascii="宋体" w:hAnsi="宋体" w:eastAsia="宋体" w:cs="宋体"/>
          <w:color w:val="000"/>
          <w:sz w:val="28"/>
          <w:szCs w:val="28"/>
        </w:rPr>
        <w:t xml:space="preserve">现在“扬子江中水，蒙顶山上茶”成为流传甚广的诗句。而登临蒙顶山，品味蒙顶茶自然也就成为无数人的人生一大快事，就连深谙音乐和茶道的唐代大诗人白居易也不例外。他在品尝了蒙顶茶后，欣然留下了“琴里知闻惟渌水，茶中故旧是蒙山”的赞誉。从唐至宋，蒙顶山贡茶誉满朝野。现在作为皇家贡品的蒙顶茶的历史，除了蒙顶山上保存完好的“皇茶园”等众多历史遗迹，更有众多文章诗词传诵至今。当年黎阳王入川检贡茶，在品饮了蒙顶山贡茶后留有“若叫陆羽持公论，应是人间第一茶”的赞誉。宋代诗文画家文同的诗曰：“蜀土茶称圣，蒙山味独珍”，一个“称圣”，一个“独珍”，把蒙顶茶作最恰当的评价茶以文传，文随茶播，博大精深，渊源流长的茶文化给蒙顶山风景名胜区赋予了深刻的文化内涵，扩大了蒙顶山景区的深度，显示了高雅的格调和意境。</w:t>
      </w:r>
    </w:p>
    <w:p>
      <w:pPr>
        <w:ind w:left="0" w:right="0" w:firstLine="560"/>
        <w:spacing w:before="450" w:after="450" w:line="312" w:lineRule="auto"/>
      </w:pPr>
      <w:r>
        <w:rPr>
          <w:rFonts w:ascii="宋体" w:hAnsi="宋体" w:eastAsia="宋体" w:cs="宋体"/>
          <w:color w:val="000"/>
          <w:sz w:val="28"/>
          <w:szCs w:val="28"/>
        </w:rPr>
        <w:t xml:space="preserve">蒙顶山环境独特，历史悠久、人文内涵丰富、文物古迹众多，其主要景点就有茶坛、世界茶博馆、天梯、天盖寺、碑廊、阴阳石麒麟、古蒙泉、蓬莱阁、皇茶园、蒙茶仙姑、甘露石室、红军纪念馆、禅惠之庐等知名景点。</w:t>
      </w:r>
    </w:p>
    <w:p>
      <w:pPr>
        <w:ind w:left="0" w:right="0" w:firstLine="560"/>
        <w:spacing w:before="450" w:after="450" w:line="312" w:lineRule="auto"/>
      </w:pPr>
      <w:r>
        <w:rPr>
          <w:rFonts w:ascii="宋体" w:hAnsi="宋体" w:eastAsia="宋体" w:cs="宋体"/>
          <w:color w:val="000"/>
          <w:sz w:val="28"/>
          <w:szCs w:val="28"/>
        </w:rPr>
        <w:t xml:space="preserve">世界第一大茶壶位于蒙顶山停车场旁，世界第一大茶壶，直径10米，茶壶嘴长3米，茶壶柄13米，壶身加壶嘴直径近16米，壶高9.8米，茶水从直径4米的大茶碗里漫出，形成落差50米的茶瀑布。茶壶、茶碗、茶瀑布，茶树环绕，依山傍水，气势恢弘。依然一幅天然的茶画，让来到此处的蒙顶山游客，形象地感受到与世界茶文化圣山以脉相承德博大精深的蒙顶山茶文化。据考证，该茶壶为目前世界上直径最大的茶壶。</w:t>
      </w:r>
    </w:p>
    <w:p>
      <w:pPr>
        <w:ind w:left="0" w:right="0" w:firstLine="560"/>
        <w:spacing w:before="450" w:after="450" w:line="312" w:lineRule="auto"/>
      </w:pPr>
      <w:r>
        <w:rPr>
          <w:rFonts w:ascii="宋体" w:hAnsi="宋体" w:eastAsia="宋体" w:cs="宋体"/>
          <w:color w:val="000"/>
          <w:sz w:val="28"/>
          <w:szCs w:val="28"/>
        </w:rPr>
        <w:t xml:space="preserve">茶坛位于蒙顶山景区中轴线上，是由一座宏大的石刻三足宝鼎和九根盘龙雕刻石柱组成。三只鼎足分别刻有蒙顶山、青城山、峨嵋山，以此预示蜀中三大名山的鼎足地位。</w:t>
      </w:r>
    </w:p>
    <w:p>
      <w:pPr>
        <w:ind w:left="0" w:right="0" w:firstLine="560"/>
        <w:spacing w:before="450" w:after="450" w:line="312" w:lineRule="auto"/>
      </w:pPr>
      <w:r>
        <w:rPr>
          <w:rFonts w:ascii="宋体" w:hAnsi="宋体" w:eastAsia="宋体" w:cs="宋体"/>
          <w:color w:val="000"/>
          <w:sz w:val="28"/>
          <w:szCs w:val="28"/>
        </w:rPr>
        <w:t xml:space="preserve">世界茶文化博物馆坐落在茶坛中轴线以下，是一座规模宏大的联体仿古建筑群。整个博物馆建筑具有较高的外观美感和独特的艺术内涵。博物馆内汇集了茶叶发展史上各个重要历史阶段和重要地域的详实资料，将博大精深的茶文化通过珍贵的历史文物、艺术的形象加工、详实的史料展示，为世人呈现出一个“千秋蒙顶，茶香天下”的博大历史画卷。</w:t>
      </w:r>
    </w:p>
    <w:p>
      <w:pPr>
        <w:ind w:left="0" w:right="0" w:firstLine="560"/>
        <w:spacing w:before="450" w:after="450" w:line="312" w:lineRule="auto"/>
      </w:pPr>
      <w:r>
        <w:rPr>
          <w:rFonts w:ascii="宋体" w:hAnsi="宋体" w:eastAsia="宋体" w:cs="宋体"/>
          <w:color w:val="000"/>
          <w:sz w:val="28"/>
          <w:szCs w:val="28"/>
        </w:rPr>
        <w:t xml:space="preserve">从禹王宫至天盖寺正殿前有石梯1436阶，落差240米，被称为天梯。故自古有“上山高不极，云梯可到天”之说。相传昔日大禹治水成功，率众登蒙顶祭天，曾历经此道。</w:t>
      </w:r>
    </w:p>
    <w:p>
      <w:pPr>
        <w:ind w:left="0" w:right="0" w:firstLine="560"/>
        <w:spacing w:before="450" w:after="450" w:line="312" w:lineRule="auto"/>
      </w:pPr>
      <w:r>
        <w:rPr>
          <w:rFonts w:ascii="宋体" w:hAnsi="宋体" w:eastAsia="宋体" w:cs="宋体"/>
          <w:color w:val="000"/>
          <w:sz w:val="28"/>
          <w:szCs w:val="28"/>
        </w:rPr>
        <w:t xml:space="preserve">天梯终点连接的是天盖寺。天盖寺因史载：蒙顶山雨偏多，俗称漏天。故以“漏天之盖”而得名。寺始建于汉代，宋淳熙年间重建，占地8000平方米，寺周12株银杏参天蔽日，该银杏据传为西汉药农吴理真在蒙顶山亲手所植始植14株。天盖寺前始刻于大清雍正元年的“天下大蒙山碑记”出自于中国第一部地理志《尚书》，是蒙顶山茶文化的有力估证。天盖寺主殿茶神殿中间为时代建筑古柱大殿。西汉药农吴理真在此结庐种植仙茶。故正殿塑吴理真全身坐像，右塑茶圣羽，左塑宋朝雅州知府雷简夫。殿内陈列历代茶具和有关文史标本。游人至此，休憩品茗，听茶文化介绍，赏蒙顶千年活化石—“龙行十八式”茶技，吃茶膳天品名茶，共谈中国茶文化发展的今昔，深有雅趣。</w:t>
      </w:r>
    </w:p>
    <w:p>
      <w:pPr>
        <w:ind w:left="0" w:right="0" w:firstLine="560"/>
        <w:spacing w:before="450" w:after="450" w:line="312" w:lineRule="auto"/>
      </w:pPr>
      <w:r>
        <w:rPr>
          <w:rFonts w:ascii="宋体" w:hAnsi="宋体" w:eastAsia="宋体" w:cs="宋体"/>
          <w:color w:val="000"/>
          <w:sz w:val="28"/>
          <w:szCs w:val="28"/>
        </w:rPr>
        <w:t xml:space="preserve">从天盖寺后门沿上行走，呈现在眼前的是一排并列有序的碑碣，碑碣上镌刻着著名书法家王学仲、吴丈蜀、王澄、李半黎、和知名画家吴一峰、秦学恭等人手迹，诸体皆备，风格独特，所撰诗文格调高古，形成一个我们现在所看到的典雅的茶诗书法长廊。</w:t>
      </w:r>
    </w:p>
    <w:p>
      <w:pPr>
        <w:ind w:left="0" w:right="0" w:firstLine="560"/>
        <w:spacing w:before="450" w:after="450" w:line="312" w:lineRule="auto"/>
      </w:pPr>
      <w:r>
        <w:rPr>
          <w:rFonts w:ascii="宋体" w:hAnsi="宋体" w:eastAsia="宋体" w:cs="宋体"/>
          <w:color w:val="000"/>
          <w:sz w:val="28"/>
          <w:szCs w:val="28"/>
        </w:rPr>
        <w:t xml:space="preserve">沿着石板铺成的山道向山顶走，山道幽径之中，一堂石屏映入眼帘，这就是明代天启二年(公元1620xx年)选蒙顶山特殊石料精心雕刻而成的石麒麟，麒麟头顶辽阔的云天，足踏翻腾的海水，无论春夏秋冬，晴雨皆同，浮雕上的云雾和海水终年湿润，而麒麟却始终干燥，为蒙顶之一大奇观。麒麟之后有一座三开门布局石牌坊，驻足细看右过有“一飘甘露”四字，字上方有双狮戏球浮雕始终为干，左也有“龙聚雾蒙”字的上方有双凤互朝浮雕常年为湿，而中间门上方则有“西来法沫”四字，字的上方龙凤浮雕也是常年为湿。</w:t>
      </w:r>
    </w:p>
    <w:p>
      <w:pPr>
        <w:ind w:left="0" w:right="0" w:firstLine="560"/>
        <w:spacing w:before="450" w:after="450" w:line="312" w:lineRule="auto"/>
      </w:pPr>
      <w:r>
        <w:rPr>
          <w:rFonts w:ascii="宋体" w:hAnsi="宋体" w:eastAsia="宋体" w:cs="宋体"/>
          <w:color w:val="000"/>
          <w:sz w:val="28"/>
          <w:szCs w:val="28"/>
        </w:rPr>
        <w:t xml:space="preserve">石牌坊之上就是古蒙泉。相传为西汉吴理真种茶汲水之处，又称“甘露井”传说羌江河神之女从此井出入，故又名“龙井”，井侧立有“古蒙泉”和“蒙泉”两碑，均刻于清朝。井后石壁上斗大的“甘露”二字苍劲有力。此井有盖，形如盘龙。在过去年代，历来为逢旱时，虔诚的人们祭祀天神求雨必到之处。</w:t>
      </w:r>
    </w:p>
    <w:p>
      <w:pPr>
        <w:ind w:left="0" w:right="0" w:firstLine="560"/>
        <w:spacing w:before="450" w:after="450" w:line="312" w:lineRule="auto"/>
      </w:pPr>
      <w:r>
        <w:rPr>
          <w:rFonts w:ascii="宋体" w:hAnsi="宋体" w:eastAsia="宋体" w:cs="宋体"/>
          <w:color w:val="000"/>
          <w:sz w:val="28"/>
          <w:szCs w:val="28"/>
        </w:rPr>
        <w:t xml:space="preserve">蓬莱阁屹立于灵泉峰上的蓬莱阁可是看日出的好地方。山间云海茫茫，仿佛置身蓬莱仙岛，浮于云涛之中，路过此地的游人，仿佛感觉自己身上也沾了点仙气。</w:t>
      </w:r>
    </w:p>
    <w:p>
      <w:pPr>
        <w:ind w:left="0" w:right="0" w:firstLine="560"/>
        <w:spacing w:before="450" w:after="450" w:line="312" w:lineRule="auto"/>
      </w:pPr>
      <w:r>
        <w:rPr>
          <w:rFonts w:ascii="宋体" w:hAnsi="宋体" w:eastAsia="宋体" w:cs="宋体"/>
          <w:color w:val="000"/>
          <w:sz w:val="28"/>
          <w:szCs w:val="28"/>
        </w:rPr>
        <w:t xml:space="preserve">皇茶园因是贡茶的核心区域，长期以来都是神秘的百姓禁地。从地形上看，因周围五峰形似莲花，皇茶园正落于莲心，而成风水宝地。皇茶园内植有七株仙茶，传为西汉甘露大师吴理真植灵茗于此。园的正面大</w:t>
      </w:r>
    </w:p>
    <w:p>
      <w:pPr>
        <w:ind w:left="0" w:right="0" w:firstLine="560"/>
        <w:spacing w:before="450" w:after="450" w:line="312" w:lineRule="auto"/>
      </w:pPr>
      <w:r>
        <w:rPr>
          <w:rFonts w:ascii="宋体" w:hAnsi="宋体" w:eastAsia="宋体" w:cs="宋体"/>
          <w:color w:val="000"/>
          <w:sz w:val="28"/>
          <w:szCs w:val="28"/>
        </w:rPr>
        <w:t xml:space="preserve">门前有一刻有二十四座弥勒佛的精美砂岩香炉，为历代采摘贡茶、烧香祭茶所用。园后有石虎巡山护茶图像，体现了皇茶的尊严。</w:t>
      </w:r>
    </w:p>
    <w:p>
      <w:pPr>
        <w:ind w:left="0" w:right="0" w:firstLine="560"/>
        <w:spacing w:before="450" w:after="450" w:line="312" w:lineRule="auto"/>
      </w:pPr>
      <w:r>
        <w:rPr>
          <w:rFonts w:ascii="宋体" w:hAnsi="宋体" w:eastAsia="宋体" w:cs="宋体"/>
          <w:color w:val="000"/>
          <w:sz w:val="28"/>
          <w:szCs w:val="28"/>
        </w:rPr>
        <w:t xml:space="preserve">蒙茶仙姑雕像是后人根据蒙茶仙姑和吴理真的爱情故事创作而成。塑像坐落于蒙顶山的最高峰，塑像高5.3米，其雕刻手法和艺术特点体现了中国历史发展最鼎盛的三个朝代女性特点：汉代的头式、唐朝的服饰，现代人的线条和身段。有人对此层赞叹到“千载美赞万断，一尊玉魄永存”。</w:t>
      </w:r>
    </w:p>
    <w:p>
      <w:pPr>
        <w:ind w:left="0" w:right="0" w:firstLine="560"/>
        <w:spacing w:before="450" w:after="450" w:line="312" w:lineRule="auto"/>
      </w:pPr>
      <w:r>
        <w:rPr>
          <w:rFonts w:ascii="宋体" w:hAnsi="宋体" w:eastAsia="宋体" w:cs="宋体"/>
          <w:color w:val="000"/>
          <w:sz w:val="28"/>
          <w:szCs w:val="28"/>
        </w:rPr>
        <w:t xml:space="preserve">蒙茶仙姑的雕像的对面是甘露石室。甘露石室又名蒙顶石殿。石门、石柱、石室、石梁，石室为双檐斜山式全石结构建筑，建筑风格甚为独特。相传此屋为吴理真种茶休憩之所，也是神话传说当年吴理真和蒙茶仙姑结庐处，历经历史沧桑，此室仍然保存完好。</w:t>
      </w:r>
    </w:p>
    <w:p>
      <w:pPr>
        <w:ind w:left="0" w:right="0" w:firstLine="560"/>
        <w:spacing w:before="450" w:after="450" w:line="312" w:lineRule="auto"/>
      </w:pPr>
      <w:r>
        <w:rPr>
          <w:rFonts w:ascii="宋体" w:hAnsi="宋体" w:eastAsia="宋体" w:cs="宋体"/>
          <w:color w:val="000"/>
          <w:sz w:val="28"/>
          <w:szCs w:val="28"/>
        </w:rPr>
        <w:t xml:space="preserve">红军百丈关战役纪念馆座落于蒙顶之巅。是全面展示红军在川活动的重要展馆。馆内陈列着红军1935年间在百丈关展开重大战役的史料。馆旁有徐向前题词的碑刻——“红军亭”。驻足这些实物和题记面前，四周林木苍翠，遥想红军北上抗日历经之艰难险阻，缅怀革命先辈无私无畏的伟大精神，敬仰中总是使我们的人生价值受到深刻启迪。</w:t>
      </w:r>
    </w:p>
    <w:p>
      <w:pPr>
        <w:ind w:left="0" w:right="0" w:firstLine="560"/>
        <w:spacing w:before="450" w:after="450" w:line="312" w:lineRule="auto"/>
      </w:pPr>
      <w:r>
        <w:rPr>
          <w:rFonts w:ascii="宋体" w:hAnsi="宋体" w:eastAsia="宋体" w:cs="宋体"/>
          <w:color w:val="000"/>
          <w:sz w:val="28"/>
          <w:szCs w:val="28"/>
        </w:rPr>
        <w:t xml:space="preserve">蒙顶山之雅还在于文物古迹，历史遗产颇多。像甘露寺、永兴寺都是其中的代表。永兴寺地处蒙顶山西山麓，相传三国时，天竺僧空定大师来华，见蜀之蒙顶山云雾缭绕，古木参天，有大乘气象，结庐于此。在永兴寺，山门右雕有九龙盘绕图案。该寺大殿石楼3间两阁12米，为全石结构建筑，该殿有一种现象令人叹为观止。逢佛教节日，善男信女纷涌而至，永兴寺至今仍香火旺盛。</w:t>
      </w:r>
    </w:p>
    <w:p>
      <w:pPr>
        <w:ind w:left="0" w:right="0" w:firstLine="560"/>
        <w:spacing w:before="450" w:after="450" w:line="312" w:lineRule="auto"/>
      </w:pPr>
      <w:r>
        <w:rPr>
          <w:rFonts w:ascii="宋体" w:hAnsi="宋体" w:eastAsia="宋体" w:cs="宋体"/>
          <w:color w:val="000"/>
          <w:sz w:val="28"/>
          <w:szCs w:val="28"/>
        </w:rPr>
        <w:t xml:space="preserve">蒙顶山——茶文化圣山，这里没有尘世的渲嚣与张扬，只有文化的朴素与内敛，这是一座真正的别具文化内涵的大山，恬静、幽雅、自然……让人回味悠久。蒙顶山，一座来了就不想离开的世外桃园。秀丽雅致的蒙顶山欢迎您，况览茶圣山，感悟茶文化，登蒙顶，品蒙顶。</w:t>
      </w:r>
    </w:p>
    <w:p>
      <w:pPr>
        <w:ind w:left="0" w:right="0" w:firstLine="560"/>
        <w:spacing w:before="450" w:after="450" w:line="312" w:lineRule="auto"/>
      </w:pPr>
      <w:r>
        <w:rPr>
          <w:rFonts w:ascii="黑体" w:hAnsi="黑体" w:eastAsia="黑体" w:cs="黑体"/>
          <w:color w:val="000000"/>
          <w:sz w:val="36"/>
          <w:szCs w:val="36"/>
          <w:b w:val="1"/>
          <w:bCs w:val="1"/>
        </w:rPr>
        <w:t xml:space="preserve">20_年四川剑门关导游词通用二</w:t>
      </w:r>
    </w:p>
    <w:p>
      <w:pPr>
        <w:ind w:left="0" w:right="0" w:firstLine="560"/>
        <w:spacing w:before="450" w:after="450" w:line="312" w:lineRule="auto"/>
      </w:pPr>
      <w:r>
        <w:rPr>
          <w:rFonts w:ascii="宋体" w:hAnsi="宋体" w:eastAsia="宋体" w:cs="宋体"/>
          <w:color w:val="000"/>
          <w:sz w:val="28"/>
          <w:szCs w:val="28"/>
        </w:rPr>
        <w:t xml:space="preserve">各位游客大家好，欢迎您来到高出五岳、秀甲天下，山势雄伟，景色秀丽，气象万千的中国佛教文化名山—峨眉山。峨眉山位于四川盆地西南这一得天独厚的地理位置，因其“雄、秀、神、奇、幽”，获得了“植物国”、“动物乐园”、“地质博物馆”、“仙山佛国”、“天下峨眉秀”等赞誉。</w:t>
      </w:r>
    </w:p>
    <w:p>
      <w:pPr>
        <w:ind w:left="0" w:right="0" w:firstLine="560"/>
        <w:spacing w:before="450" w:after="450" w:line="312" w:lineRule="auto"/>
      </w:pPr>
      <w:r>
        <w:rPr>
          <w:rFonts w:ascii="宋体" w:hAnsi="宋体" w:eastAsia="宋体" w:cs="宋体"/>
          <w:color w:val="000"/>
          <w:sz w:val="28"/>
          <w:szCs w:val="28"/>
        </w:rPr>
        <w:t xml:space="preserve">峨眉山为普贤菩萨道场，是我国四大佛教圣地之一。相传佛教于公元1世纪即传入峨眉山。近20xx年的佛教发展历程，给峨眉山留下了丰富的佛教文化遗产，造就了许多高僧大德，使峨眉山逐步成为中国乃至世界影响甚深的佛教圣地。现在我们所在的位置是峨眉山第二高峰—金顶，海拔3077米，在这里，导游将为各位介绍的是金顶四大奇观：</w:t>
      </w:r>
    </w:p>
    <w:p>
      <w:pPr>
        <w:ind w:left="0" w:right="0" w:firstLine="560"/>
        <w:spacing w:before="450" w:after="450" w:line="312" w:lineRule="auto"/>
      </w:pPr>
      <w:r>
        <w:rPr>
          <w:rFonts w:ascii="宋体" w:hAnsi="宋体" w:eastAsia="宋体" w:cs="宋体"/>
          <w:color w:val="000"/>
          <w:sz w:val="28"/>
          <w:szCs w:val="28"/>
        </w:rPr>
        <w:t xml:space="preserve">第一：日出</w:t>
      </w:r>
    </w:p>
    <w:p>
      <w:pPr>
        <w:ind w:left="0" w:right="0" w:firstLine="560"/>
        <w:spacing w:before="450" w:after="450" w:line="312" w:lineRule="auto"/>
      </w:pPr>
      <w:r>
        <w:rPr>
          <w:rFonts w:ascii="宋体" w:hAnsi="宋体" w:eastAsia="宋体" w:cs="宋体"/>
          <w:color w:val="000"/>
          <w:sz w:val="28"/>
          <w:szCs w:val="28"/>
        </w:rPr>
        <w:t xml:space="preserve">早上五、六点钟，站在舍身岩上远望东方，只见天边一脉镶上金边灰色云层缓缓浮动，金边映射周围厚厚的云层灼灼闪光。慢慢地，灰云裂开了一条缝，缝中透出橙黄的光芒，云缝越来越大，颜色也逐渐与周围云层变为橙黄，稍顷，红日露出一点弧形的金边，弧形越来越大，云层也为它闪开一条道路，当橙红色的旭日冉冉上升，露出大半个脑袋时，速度突然增快，象一颗打足气的皮球，猛地一刹那，跳出地平线，光芒四射，稳稳当当地嵌在地平线上。人们的脸上被涂上了一层酒后的红晕，金顶也披上了一件金色的彩衣。这时你会忘记了山顶寒气袭人的晨雾，不停地跳跃欢呼，久久不愿离去。</w:t>
      </w:r>
    </w:p>
    <w:p>
      <w:pPr>
        <w:ind w:left="0" w:right="0" w:firstLine="560"/>
        <w:spacing w:before="450" w:after="450" w:line="312" w:lineRule="auto"/>
      </w:pPr>
      <w:r>
        <w:rPr>
          <w:rFonts w:ascii="宋体" w:hAnsi="宋体" w:eastAsia="宋体" w:cs="宋体"/>
          <w:color w:val="000"/>
          <w:sz w:val="28"/>
          <w:szCs w:val="28"/>
        </w:rPr>
        <w:t xml:space="preserve">第二：云海</w:t>
      </w:r>
    </w:p>
    <w:p>
      <w:pPr>
        <w:ind w:left="0" w:right="0" w:firstLine="560"/>
        <w:spacing w:before="450" w:after="450" w:line="312" w:lineRule="auto"/>
      </w:pPr>
      <w:r>
        <w:rPr>
          <w:rFonts w:ascii="宋体" w:hAnsi="宋体" w:eastAsia="宋体" w:cs="宋体"/>
          <w:color w:val="000"/>
          <w:sz w:val="28"/>
          <w:szCs w:val="28"/>
        </w:rPr>
        <w:t xml:space="preserve">峨眉金顶观云海，是一种欣赏，是一种享受。天气晴朗日子，站在舍身岩前，浩瀚无际的白云在岩下翻涌，山峰犹如座座孤岛，只现出青葱的峰巅。云海瞬息万变，时而平铺絮绵，称作“云毯”；时而波涛漫卷，称作“云涛”；时而簇拥如山，称作“云峰”；时而聚结蓬堆，称为“云团”；时而分割如窟，称作“云洞”。随着风势，云层缥缈多变，神奇莫测，如骑龙跨凤，车舆队仗，飞禽走兽。金顶云海，古称“兜罗绵云”或“兜罗绵世界”。兜罗是梵语，一种树名。“兜罗绵”意指此树绽放的花絮，纷纷扬扬。</w:t>
      </w:r>
    </w:p>
    <w:p>
      <w:pPr>
        <w:ind w:left="0" w:right="0" w:firstLine="560"/>
        <w:spacing w:before="450" w:after="450" w:line="312" w:lineRule="auto"/>
      </w:pPr>
      <w:r>
        <w:rPr>
          <w:rFonts w:ascii="宋体" w:hAnsi="宋体" w:eastAsia="宋体" w:cs="宋体"/>
          <w:color w:val="000"/>
          <w:sz w:val="28"/>
          <w:szCs w:val="28"/>
        </w:rPr>
        <w:t xml:space="preserve">第三：佛光</w:t>
      </w:r>
    </w:p>
    <w:p>
      <w:pPr>
        <w:ind w:left="0" w:right="0" w:firstLine="560"/>
        <w:spacing w:before="450" w:after="450" w:line="312" w:lineRule="auto"/>
      </w:pPr>
      <w:r>
        <w:rPr>
          <w:rFonts w:ascii="宋体" w:hAnsi="宋体" w:eastAsia="宋体" w:cs="宋体"/>
          <w:color w:val="000"/>
          <w:sz w:val="28"/>
          <w:szCs w:val="28"/>
        </w:rPr>
        <w:t xml:space="preserve">佛光，古称“光相”，是日光成一定角度照射在云层上产生的衍射现象。又称“金顶祥光”，是“峨眉山十景”之一。每当雨雪初歇，午后晴明之时，阳光朗照，光映云海，游人立于睹光台上，可见自己身影被云面一轮七色光环笼罩，举手投足，影随身动，即是两人并肩而立，也各自只能看到自己的影子，绝无双影，故又名：“摄身光”。佛光大小、色彩、形状不同，也有不同的名称。白色无红晕的，称“水光”，大如簸箕的，称“辟支光”，小如铙钹形的，称“童子光”，光稍上映，直东斜移的，称“仙人首”或“仙人掌光”，光环如虹的，称“金桥”，佛光出现往往依云而出，若无云出现，称为“清现”，最难得。还有一种称作“反现”的，即早上，光环出现在金顶西面，此种现象极难见到。</w:t>
      </w:r>
    </w:p>
    <w:p>
      <w:pPr>
        <w:ind w:left="0" w:right="0" w:firstLine="560"/>
        <w:spacing w:before="450" w:after="450" w:line="312" w:lineRule="auto"/>
      </w:pPr>
      <w:r>
        <w:rPr>
          <w:rFonts w:ascii="宋体" w:hAnsi="宋体" w:eastAsia="宋体" w:cs="宋体"/>
          <w:color w:val="000"/>
          <w:sz w:val="28"/>
          <w:szCs w:val="28"/>
        </w:rPr>
        <w:t xml:space="preserve">第四：圣灯</w:t>
      </w:r>
    </w:p>
    <w:p>
      <w:pPr>
        <w:ind w:left="0" w:right="0" w:firstLine="560"/>
        <w:spacing w:before="450" w:after="450" w:line="312" w:lineRule="auto"/>
      </w:pPr>
      <w:r>
        <w:rPr>
          <w:rFonts w:ascii="宋体" w:hAnsi="宋体" w:eastAsia="宋体" w:cs="宋体"/>
          <w:color w:val="000"/>
          <w:sz w:val="28"/>
          <w:szCs w:val="28"/>
        </w:rPr>
        <w:t xml:space="preserve">峨眉山金顶晴天的夜晚，舍身岩下峡谷林莽中，忽见一点两点，如豆的星光，渐次千点万点，飘曳腾涌，忽高忽低，仿佛银河繁星坠落岩谷，“时而散舞，星星点点；时而相聚，网网团团，令人眼花缭乱，心动神摇。”此种现象，自古称作“万盏明灯朝普贤。”</w:t>
      </w:r>
    </w:p>
    <w:p>
      <w:pPr>
        <w:ind w:left="0" w:right="0" w:firstLine="560"/>
        <w:spacing w:before="450" w:after="450" w:line="312" w:lineRule="auto"/>
      </w:pPr>
      <w:r>
        <w:rPr>
          <w:rFonts w:ascii="宋体" w:hAnsi="宋体" w:eastAsia="宋体" w:cs="宋体"/>
          <w:color w:val="000"/>
          <w:sz w:val="28"/>
          <w:szCs w:val="28"/>
        </w:rPr>
        <w:t xml:space="preserve">“圣灯”现象极为奇特，其成因，有人说是磷火，有人说是萤火虫，有人说是附在树枝上的“密环菌”遇到空气中的湿度含量在100%以上时发的光亮。</w:t>
      </w:r>
    </w:p>
    <w:p>
      <w:pPr>
        <w:ind w:left="0" w:right="0" w:firstLine="560"/>
        <w:spacing w:before="450" w:after="450" w:line="312" w:lineRule="auto"/>
      </w:pPr>
      <w:r>
        <w:rPr>
          <w:rFonts w:ascii="宋体" w:hAnsi="宋体" w:eastAsia="宋体" w:cs="宋体"/>
          <w:color w:val="000"/>
          <w:sz w:val="28"/>
          <w:szCs w:val="28"/>
        </w:rPr>
        <w:t xml:space="preserve">观圣灯由来已久，古人留下不少题咏，唐代诗人薛能上峨眉山时，即写下《峨眉圣灯》一首：“莽莽空中稍稍灯，坐看迷浊变清澄。须知火尽烟无尽，一夜栏边说向僧。”</w:t>
      </w:r>
    </w:p>
    <w:p>
      <w:pPr>
        <w:ind w:left="0" w:right="0" w:firstLine="560"/>
        <w:spacing w:before="450" w:after="450" w:line="312" w:lineRule="auto"/>
      </w:pPr>
      <w:r>
        <w:rPr>
          <w:rFonts w:ascii="宋体" w:hAnsi="宋体" w:eastAsia="宋体" w:cs="宋体"/>
          <w:color w:val="000"/>
          <w:sz w:val="28"/>
          <w:szCs w:val="28"/>
        </w:rPr>
        <w:t xml:space="preserve">各位游客，了解完金顶四大奇观之后，请大家随我参观华藏寺。</w:t>
      </w:r>
    </w:p>
    <w:p>
      <w:pPr>
        <w:ind w:left="0" w:right="0" w:firstLine="560"/>
        <w:spacing w:before="450" w:after="450" w:line="312" w:lineRule="auto"/>
      </w:pPr>
      <w:r>
        <w:rPr>
          <w:rFonts w:ascii="黑体" w:hAnsi="黑体" w:eastAsia="黑体" w:cs="黑体"/>
          <w:color w:val="000000"/>
          <w:sz w:val="36"/>
          <w:szCs w:val="36"/>
          <w:b w:val="1"/>
          <w:bCs w:val="1"/>
        </w:rPr>
        <w:t xml:space="preserve">20_年四川剑门关导游词通用三</w:t>
      </w:r>
    </w:p>
    <w:p>
      <w:pPr>
        <w:ind w:left="0" w:right="0" w:firstLine="560"/>
        <w:spacing w:before="450" w:after="450" w:line="312" w:lineRule="auto"/>
      </w:pPr>
      <w:r>
        <w:rPr>
          <w:rFonts w:ascii="宋体" w:hAnsi="宋体" w:eastAsia="宋体" w:cs="宋体"/>
          <w:color w:val="000"/>
          <w:sz w:val="28"/>
          <w:szCs w:val="28"/>
        </w:rPr>
        <w:t xml:space="preserve">各位朋友，我们离开美好的卧龙自然保护区，满怀着对大熊猫的恋恋不舍之情，踏上了前往国家级风景名胜区四姑娘山的旅途的必经之路，也是四姑娘山景区的第一站——巴郎山。巴郎山海拔5040米，矗立在阿坝州的汶川、小金和雅安地区的宝兴县三县交界处，绵亘八九十里。此山巍峨雄伟，高人云天，峭壁峻岩，奇险难行。公元1747年，清朝的乾隆皇帝订金川，镇压当地的土司暴乱时，小金土司派兵扼守巴郎山垭口，曾使清军付出了非常惨重的伤亡代价。民间流传的说法是:\"走拢巴郎山，性命交给天;走到万人坟，死了又还魂。\"可见其险峻程度。今天，我们乘车走在这条1999年才建成的水泥公路上，平稳安全，已经很难体会原来的山高路险，从而有良好的条件来尽情欣赏巴郎山的壮丽风光。因此可以说，现在到四姑娘山旅游的朋友们都是幸运的客人。</w:t>
      </w:r>
    </w:p>
    <w:p>
      <w:pPr>
        <w:ind w:left="0" w:right="0" w:firstLine="560"/>
        <w:spacing w:before="450" w:after="450" w:line="312" w:lineRule="auto"/>
      </w:pPr>
      <w:r>
        <w:rPr>
          <w:rFonts w:ascii="宋体" w:hAnsi="宋体" w:eastAsia="宋体" w:cs="宋体"/>
          <w:color w:val="000"/>
          <w:sz w:val="28"/>
          <w:szCs w:val="28"/>
        </w:rPr>
        <w:t xml:space="preserve">这座大山为什么叫巴郎山呢?《懋功厅方土志》说:《巴郎山，一名斑斓山。古称冉龙山\"，没有解释。但我们从山的柽柳树和居住小金的嘉绒藏族称此山叫\"巴郎柱\"(意思是桂柳山或红柳山)，可以明白巴郎二字的来源。</w:t>
      </w:r>
    </w:p>
    <w:p>
      <w:pPr>
        <w:ind w:left="0" w:right="0" w:firstLine="560"/>
        <w:spacing w:before="450" w:after="450" w:line="312" w:lineRule="auto"/>
      </w:pPr>
      <w:r>
        <w:rPr>
          <w:rFonts w:ascii="宋体" w:hAnsi="宋体" w:eastAsia="宋体" w:cs="宋体"/>
          <w:color w:val="000"/>
          <w:sz w:val="28"/>
          <w:szCs w:val="28"/>
        </w:rPr>
        <w:t xml:space="preserve">巴郎山景色十分幽美，云海、杜鹃、典型的植物垂直带谱景观，会使你在翻山途中目不暇接，惊叹不已。</w:t>
      </w:r>
    </w:p>
    <w:p>
      <w:pPr>
        <w:ind w:left="0" w:right="0" w:firstLine="560"/>
        <w:spacing w:before="450" w:after="450" w:line="312" w:lineRule="auto"/>
      </w:pPr>
      <w:r>
        <w:rPr>
          <w:rFonts w:ascii="宋体" w:hAnsi="宋体" w:eastAsia="宋体" w:cs="宋体"/>
          <w:color w:val="000"/>
          <w:sz w:val="28"/>
          <w:szCs w:val="28"/>
        </w:rPr>
        <w:t xml:space="preserve">由于我们要从海拔20xx米左右，走到4000几百米的山口，所以能看到巴郎山植物垂直带谱的清晰分布:从海拔2500—3000 米的针阔叶混交林带，进入3000米以上的针叶林带，然后是 4000米上下的高山灌丛草甸，最后是4500米以上的高山寒漠带和峰顶的光山流石。大家可以观景，通过山景植被变化，衡量自己所在的海拔高度。如果此刻是金秋时节，巴郎山不同植物带的色彩变化将会把全山装饰得出奇的五彩斑斓，那才更令人目眩神驰，不忍离去。</w:t>
      </w:r>
    </w:p>
    <w:p>
      <w:pPr>
        <w:ind w:left="0" w:right="0" w:firstLine="560"/>
        <w:spacing w:before="450" w:after="450" w:line="312" w:lineRule="auto"/>
      </w:pPr>
      <w:r>
        <w:rPr>
          <w:rFonts w:ascii="宋体" w:hAnsi="宋体" w:eastAsia="宋体" w:cs="宋体"/>
          <w:color w:val="000"/>
          <w:sz w:val="28"/>
          <w:szCs w:val="28"/>
        </w:rPr>
        <w:t xml:space="preserve">现在我们已进入雾区，其实是走进了巴郎山的云层。茫茫云雾，山林飘渺，使人如置身云霄。如果遇上雨过天晴，站在巴朗山垭口，就可以看到巴朗山的浩荡云海。巴朗山的云海有三奇。第一奇是无风云涌动。深谷大壑之中，茫茫白云蒸腾翻滚，波澜壮阔;第二奇是有风云过山。有时看不到白云，眼前大雾弥漫，将你包裹着、簇拥着，轻柔的、如雾的云拂过你的脸，一股清凉的寒意中，似乎听得见云雾流走的声音，风声呼啸，飞云迅疾，再大的山也阻挡不住，向你铨释出一条以柔克刚的道理。第三奇是云海幻境。有时会在山间现出一群楼房，一片湖泊，一群怪兽，千姿百态，蔚为壮观。</w:t>
      </w:r>
    </w:p>
    <w:p>
      <w:pPr>
        <w:ind w:left="0" w:right="0" w:firstLine="560"/>
        <w:spacing w:before="450" w:after="450" w:line="312" w:lineRule="auto"/>
      </w:pPr>
      <w:r>
        <w:rPr>
          <w:rFonts w:ascii="宋体" w:hAnsi="宋体" w:eastAsia="宋体" w:cs="宋体"/>
          <w:color w:val="000"/>
          <w:sz w:val="28"/>
          <w:szCs w:val="28"/>
        </w:rPr>
        <w:t xml:space="preserve">垭口处立有牌坊。牌坊上写着:\"琼玉硕果案案飘奶香，奇峰翠谷山山尽仙境。\"这里海拔高度4850米。也就到了小金县的境内了。左边这座用石头堆砌而成的小庙供着一位既和蔼可亲又美丽善良的白百神\"木姐珠\"，保佑着此山。在小庙的旁边这个百堆叫玛切堆。这个白石堆是羌民族神圣之物。过了垭口，视线比较开阔了。大约再有两个小时的车程就能到达小金县的日隆镇。现在大家可以看到，下山的公路象一条蜿蜒曲折的带子，一直绕到对面的尖子山下。传说尖子山是四姑娘的绣花针变的，不像?它变成一座山当然粗大得多了。</w:t>
      </w:r>
    </w:p>
    <w:p>
      <w:pPr>
        <w:ind w:left="0" w:right="0" w:firstLine="560"/>
        <w:spacing w:before="450" w:after="450" w:line="312" w:lineRule="auto"/>
      </w:pPr>
      <w:r>
        <w:rPr>
          <w:rFonts w:ascii="宋体" w:hAnsi="宋体" w:eastAsia="宋体" w:cs="宋体"/>
          <w:color w:val="000"/>
          <w:sz w:val="28"/>
          <w:szCs w:val="28"/>
        </w:rPr>
        <w:t xml:space="preserve">汽车在这里停一下。这里是巴朗山的猫鼻弯，是遥看四姑娘山全貌的最佳位置之一。当然也是以四姑娘山为背景的摄影最佳位置。请顺我指的方向看去，那就是四姑娘山。你看她白玉般的容颜，银光闪烁，亭亭玉立如一位少女，她的脸庞虽然被风雪侵蚀长久，看上去略显憔悴，但俊秀恬静的仪表，秀美端庄的体态，风采依旧。时而有一缕白云象洁白的哈达绕在腰间，云动似山移，四姑娘像一个翩翩起舞的藏家少女，柔美中不乏阳刚之气。与四姑娘相邻，相对矮些的山就是她的三个姐姐。四姑娘害羞，很不容易露面，请大家抓紧时间拍照，以免错过机会。(上车后)四姑娘山位于邛崃山脉中段，川西高原与四川盆地西部盆周山区的交接带上，隶属阿坝藏族羌族自治州小金县，东距成都 220公里，景区总面积为450平方公里，由四姑山、巴朗山和双桥沟、长坪沟、海子沟组成。1994年、1996年先后被列为全国重点风景名胜区和国家级自然保护区。景区内雪峰耸峙，冰川横陈，空气十分清新。自然生态保护良好，植被茂密，生物种类繁多，有金丝猴、扭角羚、毛冠鹿、雪豹、盘羊、黑熊等国家一、二类保护动物30多种，还有\"雉类和画眉乐园\"的美称。是一处景致奇特，生态原始，别具情韵的风景区。外国的游客惊叹她的美丽，称之为\"东方的阿尔卑斯\"。</w:t>
      </w:r>
    </w:p>
    <w:p>
      <w:pPr>
        <w:ind w:left="0" w:right="0" w:firstLine="560"/>
        <w:spacing w:before="450" w:after="450" w:line="312" w:lineRule="auto"/>
      </w:pPr>
      <w:r>
        <w:rPr>
          <w:rFonts w:ascii="宋体" w:hAnsi="宋体" w:eastAsia="宋体" w:cs="宋体"/>
          <w:color w:val="000"/>
          <w:sz w:val="28"/>
          <w:szCs w:val="28"/>
        </w:rPr>
        <w:t xml:space="preserve">四姑娘山是四座高度不同的女神山。主峰四姑娘山海拔 6250米。为邛崃山脉的最高峰，也是横断山脉仅次于\"蜀山之王\"贡嘎山(7556米)的第二高峰，有\"蜀山皇后\"之称。其余3座依次分别为三姑娘5664米，二姑娘5456米，大姑娘5355 米。需要说明的是，大姑娘山只看得见她的身体，所以没有峰尖。1980年秋，四姑娘山对外开放，开展登山运动，1989年7 月3日，日本同志社大学登山队在5次试登后征服顶峰。迄今已有美、日、荷兰、尼泊尔、瑞士、意大利等10多个国家和地区的登山队到四姑娘山登山探险。在日隆镇的四姑娘山景区管理局，就挂满了各国登山队员署名的旗帜和留言。</w:t>
      </w:r>
    </w:p>
    <w:p>
      <w:pPr>
        <w:ind w:left="0" w:right="0" w:firstLine="560"/>
        <w:spacing w:before="450" w:after="450" w:line="312" w:lineRule="auto"/>
      </w:pPr>
      <w:r>
        <w:rPr>
          <w:rFonts w:ascii="宋体" w:hAnsi="宋体" w:eastAsia="宋体" w:cs="宋体"/>
          <w:color w:val="000"/>
          <w:sz w:val="28"/>
          <w:szCs w:val="28"/>
        </w:rPr>
        <w:t xml:space="preserve">四姑娘山，嘉绒藏语叫做\"斯格拉柔达\"，意思是保护山神。相传，在很久很久以前，在日隆这个地方洪水泛滥，人们饱受自然灾害的苦难。万山之祖扎依扎嘎为拯救生灵，派遣了三位非常精明能干的山神下凡，他们是斯格拉、阿叶仁娜和都尔麦。在拯救苍生的过程中，阿叶仁娜和斯格拉相爱了。但与此同时都尔麦也爱上了阿叶仁娜。当三位山神完成了拯救生灵的任务之后，阿叶仁娜嫁给了斯格拉，这就便都尔麦陷入了\"痛苦和落泊之中\"。后来阿叶仁娜为斯格拉生下了四个可爱的女儿，长大成人后更是一个比一个美丽，最小的四姑娘当然是最美最聪明的。她的一举一动重新打动了都尔麦的心。</w:t>
      </w:r>
    </w:p>
    <w:p>
      <w:pPr>
        <w:ind w:left="0" w:right="0" w:firstLine="560"/>
        <w:spacing w:before="450" w:after="450" w:line="312" w:lineRule="auto"/>
      </w:pPr>
      <w:r>
        <w:rPr>
          <w:rFonts w:ascii="宋体" w:hAnsi="宋体" w:eastAsia="宋体" w:cs="宋体"/>
          <w:color w:val="000"/>
          <w:sz w:val="28"/>
          <w:szCs w:val="28"/>
        </w:rPr>
        <w:t xml:space="preserve">都尔麦备上礼物向四姑娘求婚，斯格拉拒绝了他。都尔麦再次受到打击之后，便丧失了自己的理性，开始由神转化为魔。都尔麦趁斯格拉和阿叶仁娜熟睡之际，打开了天河，让天河的水奔泻到人间。大地又被洪水淹没。斯格拉和阿叶仁娜化为两座大山，挡住了天河的水。四位姑娘和都尔麦搏斗一番后，选到了外祖母阿妣婆婆那儿。四姑娘为了拯救苍生，同时也拯救都尔麦，留下三个姐姐在阿妣婆婆那儿养伤，自己骑上阿妣婆婆的神雕，找到了万山之主扎依扎嘎。她向扎依扎嘎的儿子贡嘎大哥学习用绣花针编织云朵、风、雨、雷、电等本事。四姑娘不仅美丽，而且非常能干与好学。不久便赢得了贡嘎的喜爱，并给了他一件定情之物——雪山白玉石。又送她三件宝物:一付弓箭;一面日月宝镜;一件变幻无穷的五色百鸟衣。好去降服都尔麦。</w:t>
      </w:r>
    </w:p>
    <w:p>
      <w:pPr>
        <w:ind w:left="0" w:right="0" w:firstLine="560"/>
        <w:spacing w:before="450" w:after="450" w:line="312" w:lineRule="auto"/>
      </w:pPr>
      <w:r>
        <w:rPr>
          <w:rFonts w:ascii="黑体" w:hAnsi="黑体" w:eastAsia="黑体" w:cs="黑体"/>
          <w:color w:val="000000"/>
          <w:sz w:val="36"/>
          <w:szCs w:val="36"/>
          <w:b w:val="1"/>
          <w:bCs w:val="1"/>
        </w:rPr>
        <w:t xml:space="preserve">20_年四川剑门关导游词通用四</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我们现在踏上了游览泸沽湖的漫漫旅途，这次旅行，大家都为了亲历一番今世难找的\"女儿国\"风情，一睹那深藏在山乡水国的母系社会。但是，由于旅游的时间有限，大家都不可能长住下来详细了解。而且，出于对当地摩梭人的尊重，也不能贸然去提问人家的独特习俗。尤其是我们有些人听到的是一些并不准确的情况，比如走婚是不是乱婚?男人有劳力为什么没有地位?儿女都不知道父亲是谁吗?这一类的怪问题，我相信大家到摩梭人家中作客，初次见面也不可能就这样不礼貌的提问。因此，我想利用行车途中的时间，为大家作一个简要的介绍，以便大家到了那里通过仔细的观察和体会，获得实在的解答。</w:t>
      </w:r>
    </w:p>
    <w:p>
      <w:pPr>
        <w:ind w:left="0" w:right="0" w:firstLine="560"/>
        <w:spacing w:before="450" w:after="450" w:line="312" w:lineRule="auto"/>
      </w:pPr>
      <w:r>
        <w:rPr>
          <w:rFonts w:ascii="宋体" w:hAnsi="宋体" w:eastAsia="宋体" w:cs="宋体"/>
          <w:color w:val="000"/>
          <w:sz w:val="28"/>
          <w:szCs w:val="28"/>
        </w:rPr>
        <w:t xml:space="preserve">泸沽湖位于四川省盐源县的左所和云南省宁蒗彝族自治县的永宁交界的群山之中，是一座非常美丽的高山湖泊。湖区居民主要是摩梭人。过去有一种说法，认为他们是纳西族的一支，另有一种说法，说他们是蒙古族，但是摩梭人则认为自己就是摩梭族。摩梭人世世代代就住在这群山阻隔的泸沽湖畔，以农耕和渔猎为主要生存手段，以母系社会的婚姻家庭繁衍生息，和平友爱，与世无争，过着简朴安宁的\"世外桃源\"式的生活。</w:t>
      </w:r>
    </w:p>
    <w:p>
      <w:pPr>
        <w:ind w:left="0" w:right="0" w:firstLine="560"/>
        <w:spacing w:before="450" w:after="450" w:line="312" w:lineRule="auto"/>
      </w:pPr>
      <w:r>
        <w:rPr>
          <w:rFonts w:ascii="宋体" w:hAnsi="宋体" w:eastAsia="宋体" w:cs="宋体"/>
          <w:color w:val="000"/>
          <w:sz w:val="28"/>
          <w:szCs w:val="28"/>
        </w:rPr>
        <w:t xml:space="preserve">旅游业发展以来，这个有\"东方女儿国\"之称的泸沽湖声名远播，探访、旅游的人们接踵而来，泸沽湖秀丽的原始美景，摩梭人纯朴友爱的习俗，总是令这些饱经现代文明薰陶的游客们羡慕不已。</w:t>
      </w:r>
    </w:p>
    <w:p>
      <w:pPr>
        <w:ind w:left="0" w:right="0" w:firstLine="560"/>
        <w:spacing w:before="450" w:after="450" w:line="312" w:lineRule="auto"/>
      </w:pPr>
      <w:r>
        <w:rPr>
          <w:rFonts w:ascii="宋体" w:hAnsi="宋体" w:eastAsia="宋体" w:cs="宋体"/>
          <w:color w:val="000"/>
          <w:sz w:val="28"/>
          <w:szCs w:val="28"/>
        </w:rPr>
        <w:t xml:space="preserve">现在，请听我介绍摩梭人的独特风俗。</w:t>
      </w:r>
    </w:p>
    <w:p>
      <w:pPr>
        <w:ind w:left="0" w:right="0" w:firstLine="560"/>
        <w:spacing w:before="450" w:after="450" w:line="312" w:lineRule="auto"/>
      </w:pPr>
      <w:r>
        <w:rPr>
          <w:rFonts w:ascii="宋体" w:hAnsi="宋体" w:eastAsia="宋体" w:cs="宋体"/>
          <w:color w:val="000"/>
          <w:sz w:val="28"/>
          <w:szCs w:val="28"/>
        </w:rPr>
        <w:t xml:space="preserve">母系家庭</w:t>
      </w:r>
    </w:p>
    <w:p>
      <w:pPr>
        <w:ind w:left="0" w:right="0" w:firstLine="560"/>
        <w:spacing w:before="450" w:after="450" w:line="312" w:lineRule="auto"/>
      </w:pPr>
      <w:r>
        <w:rPr>
          <w:rFonts w:ascii="宋体" w:hAnsi="宋体" w:eastAsia="宋体" w:cs="宋体"/>
          <w:color w:val="000"/>
          <w:sz w:val="28"/>
          <w:szCs w:val="28"/>
        </w:rPr>
        <w:t xml:space="preserve">母亲之神，是摩梭人崇拜的诸神中最崇高、最伟大的神。</w:t>
      </w:r>
    </w:p>
    <w:p>
      <w:pPr>
        <w:ind w:left="0" w:right="0" w:firstLine="560"/>
        <w:spacing w:before="450" w:after="450" w:line="312" w:lineRule="auto"/>
      </w:pPr>
      <w:r>
        <w:rPr>
          <w:rFonts w:ascii="宋体" w:hAnsi="宋体" w:eastAsia="宋体" w:cs="宋体"/>
          <w:color w:val="000"/>
          <w:sz w:val="28"/>
          <w:szCs w:val="28"/>
        </w:rPr>
        <w:t xml:space="preserve">母亲，是摩梭人生活中的轴心和靠山。摩梭人离不开母亲，离不开以母亲为户主的家庭，而且在家庭中以母为尊，以女为贵。泸沽湖的大多数摩梭人家庭，是以女性为中心的母系大家庭。</w:t>
      </w:r>
    </w:p>
    <w:p>
      <w:pPr>
        <w:ind w:left="0" w:right="0" w:firstLine="560"/>
        <w:spacing w:before="450" w:after="450" w:line="312" w:lineRule="auto"/>
      </w:pPr>
      <w:r>
        <w:rPr>
          <w:rFonts w:ascii="宋体" w:hAnsi="宋体" w:eastAsia="宋体" w:cs="宋体"/>
          <w:color w:val="000"/>
          <w:sz w:val="28"/>
          <w:szCs w:val="28"/>
        </w:rPr>
        <w:t xml:space="preserve">在母系家庭中，男不娶、女不嫁。夜间，女在家中接待来自另一家庭的男阿肖;而男则外出与另一家庭的女阿肖偶居。所生子女，皆属女方，血缘按母系算，财产按母系继承。</w:t>
      </w:r>
    </w:p>
    <w:p>
      <w:pPr>
        <w:ind w:left="0" w:right="0" w:firstLine="560"/>
        <w:spacing w:before="450" w:after="450" w:line="312" w:lineRule="auto"/>
      </w:pPr>
      <w:r>
        <w:rPr>
          <w:rFonts w:ascii="宋体" w:hAnsi="宋体" w:eastAsia="宋体" w:cs="宋体"/>
          <w:color w:val="000"/>
          <w:sz w:val="28"/>
          <w:szCs w:val="28"/>
        </w:rPr>
        <w:t xml:space="preserve">家庭中由一个最能干、公正而且有威望的妇女安排生产、生活、保管财产，摩梭语称这人为\"依杜达布\"或简称\"达布\"。家庭成员都绝对服从达布的安排。而\"达布\"往往是自然产生的，不需经过任何选举和仪式。</w:t>
      </w:r>
    </w:p>
    <w:p>
      <w:pPr>
        <w:ind w:left="0" w:right="0" w:firstLine="560"/>
        <w:spacing w:before="450" w:after="450" w:line="312" w:lineRule="auto"/>
      </w:pPr>
      <w:r>
        <w:rPr>
          <w:rFonts w:ascii="宋体" w:hAnsi="宋体" w:eastAsia="宋体" w:cs="宋体"/>
          <w:color w:val="000"/>
          <w:sz w:val="28"/>
          <w:szCs w:val="28"/>
        </w:rPr>
        <w:t xml:space="preserve">摩梭人的母系家庭成员，如果是一女单传，自不必说。如果是几个姐妹的家庭，她们的子女按我们的说法是姨表兄弟姐妹，在他们均视如一母所出，不分彼此。家庭成员十分团结和睦，视\"攒私房钱\"、闹分家等为耻辱。他们共同劳动，有事共同商量，民主气氛浓厚，尊重集体意见;他们尊老爱幼，尤其对老弱残者给予特殊照顾和尊重。同时，因无嫁娶关系，家庭只有母女、兄弟姐妹关系，没有婆媳、妯娌之类的矛盾，彼此很少发生吵闹、纠纷。老年人都能得到下辈的精心照顾。</w:t>
      </w:r>
    </w:p>
    <w:p>
      <w:pPr>
        <w:ind w:left="0" w:right="0" w:firstLine="560"/>
        <w:spacing w:before="450" w:after="450" w:line="312" w:lineRule="auto"/>
      </w:pPr>
      <w:r>
        <w:rPr>
          <w:rFonts w:ascii="宋体" w:hAnsi="宋体" w:eastAsia="宋体" w:cs="宋体"/>
          <w:color w:val="000"/>
          <w:sz w:val="28"/>
          <w:szCs w:val="28"/>
        </w:rPr>
        <w:t xml:space="preserve">在母系家庭中，长期以来形成了一套约定俗成的传统观念和道德规范。即:抚养儿女是母亲及其姊妹兄弟的责任。如不守\"古规\"，便是没有\"良心\"，会受到社会的批评和谴责，甚至惩罚。</w:t>
      </w:r>
    </w:p>
    <w:p>
      <w:pPr>
        <w:ind w:left="0" w:right="0" w:firstLine="560"/>
        <w:spacing w:before="450" w:after="450" w:line="312" w:lineRule="auto"/>
      </w:pPr>
      <w:r>
        <w:rPr>
          <w:rFonts w:ascii="宋体" w:hAnsi="宋体" w:eastAsia="宋体" w:cs="宋体"/>
          <w:color w:val="000"/>
          <w:sz w:val="28"/>
          <w:szCs w:val="28"/>
        </w:rPr>
        <w:t xml:space="preserve">家庭中不论男女，将自己的生母、生母的姐妹，生母兄弟的女阿肖，一概视为\"母亲\"。再以年龄区别大小，年长于生母者称\"阿咪直。年幼于生母者称为\"阿咪吉\";将生母的兄弟、生母及其姊妹的男阿肖，皆视为\"舅舅\"，统称\"阿乌\"，也有的将后者称\"阿波\"即叔父的。</w:t>
      </w:r>
    </w:p>
    <w:p>
      <w:pPr>
        <w:ind w:left="0" w:right="0" w:firstLine="560"/>
        <w:spacing w:before="450" w:after="450" w:line="312" w:lineRule="auto"/>
      </w:pPr>
      <w:r>
        <w:rPr>
          <w:rFonts w:ascii="宋体" w:hAnsi="宋体" w:eastAsia="宋体" w:cs="宋体"/>
          <w:color w:val="000"/>
          <w:sz w:val="28"/>
          <w:szCs w:val="28"/>
        </w:rPr>
        <w:t xml:space="preserve">在生产劳动中，由于过去摩梭人有三分之一的男子当喇嘛，三分之一为土司服役和从事赶马运输，所以农业生产也以女性为主，在摩梭人中，没有排斥女性从事劳作的禁忌和谚语。当你漫步在泸沽湖畔，可见山野之中，摩梭女子在辛勤的劳作，而很少见到男子的身影。妇女当家作主的\"女儿国\"，在这里是名副其实的。</w:t>
      </w:r>
    </w:p>
    <w:p>
      <w:pPr>
        <w:ind w:left="0" w:right="0" w:firstLine="560"/>
        <w:spacing w:before="450" w:after="450" w:line="312" w:lineRule="auto"/>
      </w:pPr>
      <w:r>
        <w:rPr>
          <w:rFonts w:ascii="宋体" w:hAnsi="宋体" w:eastAsia="宋体" w:cs="宋体"/>
          <w:color w:val="000"/>
          <w:sz w:val="28"/>
          <w:szCs w:val="28"/>
        </w:rPr>
        <w:t xml:space="preserve">走婚</w:t>
      </w:r>
    </w:p>
    <w:p>
      <w:pPr>
        <w:ind w:left="0" w:right="0" w:firstLine="560"/>
        <w:spacing w:before="450" w:after="450" w:line="312" w:lineRule="auto"/>
      </w:pPr>
      <w:r>
        <w:rPr>
          <w:rFonts w:ascii="宋体" w:hAnsi="宋体" w:eastAsia="宋体" w:cs="宋体"/>
          <w:color w:val="000"/>
          <w:sz w:val="28"/>
          <w:szCs w:val="28"/>
        </w:rPr>
        <w:t xml:space="preserve">人类的婚姻家庭形式，经历了漫长的变迁，艰难的选择，从群婚到血缘家庭，再从对偶婚到如今的一夫一妻制。在全人类都普遍实行一夫一妻制配偶的今天，在泸沽湖，却仍然留着古代早期对偶婚特点的\"阿肖\"婚姻形态。</w:t>
      </w:r>
    </w:p>
    <w:p>
      <w:pPr>
        <w:ind w:left="0" w:right="0" w:firstLine="560"/>
        <w:spacing w:before="450" w:after="450" w:line="312" w:lineRule="auto"/>
      </w:pPr>
      <w:r>
        <w:rPr>
          <w:rFonts w:ascii="宋体" w:hAnsi="宋体" w:eastAsia="宋体" w:cs="宋体"/>
          <w:color w:val="000"/>
          <w:sz w:val="28"/>
          <w:szCs w:val="28"/>
        </w:rPr>
        <w:t xml:space="preserve">\"阿肖\"是泸沽湖摩梭人中有情爱关系的男女双方的互称，彼此又称\"肖波\"。\"阿肖\"婚姻的显著特点是:亲密的伴侣之间不存在男娶女嫁，男女双方仍然属于自己原有家庭。婚姻形式是男方到女方家走访、住宿，第二天清晨回到自己家中。因为是由男方的\"走\"而实现的婚姻，所以当地人又称这种关系为\"走婚\"。双方所生子女属于女方，采用母亲的姓氏，男方一般不承担抚养的责任。一个男子或一个女子的\"阿肖\"数目可以是一个或者多个，男女双方的\"阿肖\"关系也不是固定不变的。</w:t>
      </w:r>
    </w:p>
    <w:p>
      <w:pPr>
        <w:ind w:left="0" w:right="0" w:firstLine="560"/>
        <w:spacing w:before="450" w:after="450" w:line="312" w:lineRule="auto"/>
      </w:pPr>
      <w:r>
        <w:rPr>
          <w:rFonts w:ascii="宋体" w:hAnsi="宋体" w:eastAsia="宋体" w:cs="宋体"/>
          <w:color w:val="000"/>
          <w:sz w:val="28"/>
          <w:szCs w:val="28"/>
        </w:rPr>
        <w:t xml:space="preserve">这种婚姻关系不受家长、亲族的干预、强迫，也不太注重对方的门第、身份和地位，选择上避开家庭中母系血缘的关系，着重对方的人品、才干、外貌等，在结交阿肖中，女方的意愿受到最大限度的尊重，一般以女方的爱憎来取舍。</w:t>
      </w:r>
    </w:p>
    <w:p>
      <w:pPr>
        <w:ind w:left="0" w:right="0" w:firstLine="560"/>
        <w:spacing w:before="450" w:after="450" w:line="312" w:lineRule="auto"/>
      </w:pPr>
      <w:r>
        <w:rPr>
          <w:rFonts w:ascii="宋体" w:hAnsi="宋体" w:eastAsia="宋体" w:cs="宋体"/>
          <w:color w:val="000"/>
          <w:sz w:val="28"/>
          <w:szCs w:val="28"/>
        </w:rPr>
        <w:t xml:space="preserve">\"阿肖\"关系的建立较为自由，而且以感情为主要基础。在劳动中，在转山、转海等节日中，在日常生活和相互帮助的交往中，或因对方勤劳诚实的品格产生了爱慕，或因对方俏丽的容貌、活泼的性格感染了自己……便可向对方表示自己愿意结交\"阿肖\"的心愿。一般是男方向女方赠送诸如花头巾、衣服等礼物，如果对方乐意接受，便可建立关系。如果女方有意，也可以大胆表露，例如主动从男方身上\"抢\"走一支钢笔、一块手巾甚至一个空烟盒;或者主动赠送男方自己绣的腰带，做的食物。如果对方乐意，也可建立关系。起初，男阿肖在走访女阿肖时，都要回避女子的舅舅、兄弟，随着时间的推移，才可逐渐随便起来。</w:t>
      </w:r>
    </w:p>
    <w:p>
      <w:pPr>
        <w:ind w:left="0" w:right="0" w:firstLine="560"/>
        <w:spacing w:before="450" w:after="450" w:line="312" w:lineRule="auto"/>
      </w:pPr>
      <w:r>
        <w:rPr>
          <w:rFonts w:ascii="宋体" w:hAnsi="宋体" w:eastAsia="宋体" w:cs="宋体"/>
          <w:color w:val="000"/>
          <w:sz w:val="28"/>
          <w:szCs w:val="28"/>
        </w:rPr>
        <w:t xml:space="preserve">\"阿肖\"关系的建立比较自由，解除这种关系也较方便。经过一段时间相处，双方如果觉得不合，感情淡漠或破裂，任何一方要结束这种关系也简单，一般情况是:假若男女不愿再维持\"阿肖\"关系，只要给女方说一句\"我以后不来了\"就行了;或者长期不走访女方，婚约自行解除。如果是女方不愿意，就可当面告诉男方\"你不要来了\"，或者在男方走访时，面带难色或拒绝进人花房，男方自讨没趣，就该理智地退出。在结?\"阿肖\"期间，男女双方无论任何一方如果知道对方另找\"阿肖\"时，通常要给其送一个用麻布包着火炭、海椒、鸡毛的小包，以示警告或绝交。如果对方愿意改悔，就该向送包者赔礼道歉，这样就可以言归于好。</w:t>
      </w:r>
    </w:p>
    <w:p>
      <w:pPr>
        <w:ind w:left="0" w:right="0" w:firstLine="560"/>
        <w:spacing w:before="450" w:after="450" w:line="312" w:lineRule="auto"/>
      </w:pPr>
      <w:r>
        <w:rPr>
          <w:rFonts w:ascii="宋体" w:hAnsi="宋体" w:eastAsia="宋体" w:cs="宋体"/>
          <w:color w:val="000"/>
          <w:sz w:val="28"/>
          <w:szCs w:val="28"/>
        </w:rPr>
        <w:t xml:space="preserve">游客们或许会觉得，在世界众多民族中，不乏仍处于原始状态的民族，但时至今日均无\"走婚\"这一特殊的风俗。而阿肖走婚为什么仍存在于泸沽湖摩梭人中间?为什么外界的影响对摩梭人母系社会的作用如此软弱?为什么摩梭人大多愿意选择走婚而不属其他形式的婚姻?对这许许多多疑问，我只能告诉你们，这至今是一道世界级的未解之谜。泸沽湖养育的摩梭女儿，个个美丽健壮、勤劳善良、情深似海。他们在属于自己个人所有的花房里纺织少女梦，实现她的，清真意挚的爱。她们没有古圣先贤留下的清规戒律，没有孤寂、失落的烦恼、忧伤;她们不奢求不属于自己的一切，她们不会做金钱、物质和权力的奴隶;她们按照自己的质朴本性，遵循自己心灵的指引，在这块神奇的土地上无忧无虑地劳动、生活、恋爱;在母亲湖的山光水色中最大限度地展示自己纯朴的本色;在摩梭人最隆重、最热烈、最欢乐的格母女神的庆典——转山节中尽情地唱，尽情地跳，尽情地享受生活。</w:t>
      </w:r>
    </w:p>
    <w:p>
      <w:pPr>
        <w:ind w:left="0" w:right="0" w:firstLine="560"/>
        <w:spacing w:before="450" w:after="450" w:line="312" w:lineRule="auto"/>
      </w:pPr>
      <w:r>
        <w:rPr>
          <w:rFonts w:ascii="宋体" w:hAnsi="宋体" w:eastAsia="宋体" w:cs="宋体"/>
          <w:color w:val="000"/>
          <w:sz w:val="28"/>
          <w:szCs w:val="28"/>
        </w:rPr>
        <w:t xml:space="preserve">猪槽船——湖上交通工具</w:t>
      </w:r>
    </w:p>
    <w:p>
      <w:pPr>
        <w:ind w:left="0" w:right="0" w:firstLine="560"/>
        <w:spacing w:before="450" w:after="450" w:line="312" w:lineRule="auto"/>
      </w:pPr>
      <w:r>
        <w:rPr>
          <w:rFonts w:ascii="宋体" w:hAnsi="宋体" w:eastAsia="宋体" w:cs="宋体"/>
          <w:color w:val="000"/>
          <w:sz w:val="28"/>
          <w:szCs w:val="28"/>
        </w:rPr>
        <w:t xml:space="preserve">说起猪槽船，摩梭人有一个动人的故事。很久以前，泸沽湖不是湖，而是一块低洼的盆地。那里有着九个村寨，周围都是莽莽森林，土肥草美，粮丰物茂。西面狮子山脚偏北的山岩下，有一个涌泉之洞。一年四季，清澈的泉水从这里流出。有个放牧的哑巴每天带着餐用的粑粑，在这里放牧。渴了就在这股泉水里喝上几口。有一天，洞里不出水了，他很奇怪。一看，原来是一只大鱼堵在洞口。于是，哑巴抽出腰刀割下一块鱼肉烧着吃了。第二天，鱼身上被割去的地方又长复原了。从此，哑巴不再从家里带食物，每天以鱼肉做午饭。</w:t>
      </w:r>
    </w:p>
    <w:p>
      <w:pPr>
        <w:ind w:left="0" w:right="0" w:firstLine="560"/>
        <w:spacing w:before="450" w:after="450" w:line="312" w:lineRule="auto"/>
      </w:pPr>
      <w:r>
        <w:rPr>
          <w:rFonts w:ascii="宋体" w:hAnsi="宋体" w:eastAsia="宋体" w:cs="宋体"/>
          <w:color w:val="000"/>
          <w:sz w:val="28"/>
          <w:szCs w:val="28"/>
        </w:rPr>
        <w:t xml:space="preserve">时间一长，家里人见哑巴不带食物出门，仍然长得红光满面，不禁感到奇怪。问哑巴，哑巴却说不出来，便尾随他看个究竟。一见洞口那条大鱼，贪婪的人们便想拖回家中享用。于是赶去了九架十八头牛，架上抬杆，用九根绳子设法套住鱼，拼命往外拉，鱼被拖了出来，但灾难随之发生了。大水从洞口汹涌而出，顷刻间淹没了所有的村寨，也淹没了所有人畜，整个盆地成了一片汪洋，形成了今天的\"谢纳咪\"即泸沽湖。唯有一个正在喂猪的妇女，见大水滚滚而来，危急时刻，她急中生智，迅速跳进了猪槽，逃脱了灾难，得以幸存。后人为了纪念这位勇敢而智慧的妇女，一直沿用这种猪槽状的独木舟。</w:t>
      </w:r>
    </w:p>
    <w:p>
      <w:pPr>
        <w:ind w:left="0" w:right="0" w:firstLine="560"/>
        <w:spacing w:before="450" w:after="450" w:line="312" w:lineRule="auto"/>
      </w:pPr>
      <w:r>
        <w:rPr>
          <w:rFonts w:ascii="宋体" w:hAnsi="宋体" w:eastAsia="宋体" w:cs="宋体"/>
          <w:color w:val="000"/>
          <w:sz w:val="28"/>
          <w:szCs w:val="28"/>
        </w:rPr>
        <w:t xml:space="preserve">猪槽船不仅用于捕鱼、捞猪草等生产劳作，而且还是沿湖阿肖走婚的重要工具。男女青年或两船相遇，以歌为话，一唱一和;或同舟共语，无拘无束，纵情欢笑;或相偎船中，娓娓细谈，倾诉爱意;船在水上飘，人在轻舟里，其乐融融。猪槽船，成全了多少谈情说爱、结交阿肖的摩梭伴侣。转海时，在船头上燃起青松枝叶，一缕缕青烟随着缓行的独木舟轻飘;人坐船上，以舟代步，绕湖而游;猪槽船中，不以日出为早，不以日落为迟，周围的一切静悄悄，令人疑在\"不知有汉，无论魏晋\"的桃花源里，蒲洒和浪漫到忘却了时间，忘却了自己。猪膘肉一摩梭风味菜</w:t>
      </w:r>
    </w:p>
    <w:p>
      <w:pPr>
        <w:ind w:left="0" w:right="0" w:firstLine="560"/>
        <w:spacing w:before="450" w:after="450" w:line="312" w:lineRule="auto"/>
      </w:pPr>
      <w:r>
        <w:rPr>
          <w:rFonts w:ascii="宋体" w:hAnsi="宋体" w:eastAsia="宋体" w:cs="宋体"/>
          <w:color w:val="000"/>
          <w:sz w:val="28"/>
          <w:szCs w:val="28"/>
        </w:rPr>
        <w:t xml:space="preserve">从古至今，摩梭人都喜爱制作猪膘肉，猪膘肉的多少象征着财产的多少和富裕程度。制作猪膘肉的方法是把整个猪除头骨以外的骨骼全部剔除，内腌各种调料，然后缝成琵琶状，冬季腌制，制成后可放数年而不腐，久者尚可作药用。肉味清香，肥而不腻，胜过火腿味，是待客的佳品。木摞子——摩梭人的住房</w:t>
      </w:r>
    </w:p>
    <w:p>
      <w:pPr>
        <w:ind w:left="0" w:right="0" w:firstLine="560"/>
        <w:spacing w:before="450" w:after="450" w:line="312" w:lineRule="auto"/>
      </w:pPr>
      <w:r>
        <w:rPr>
          <w:rFonts w:ascii="宋体" w:hAnsi="宋体" w:eastAsia="宋体" w:cs="宋体"/>
          <w:color w:val="000"/>
          <w:sz w:val="28"/>
          <w:szCs w:val="28"/>
        </w:rPr>
        <w:t xml:space="preserve">与原始的母系大家庭和以女方为主的阿肖走婚相适应，摩梭人独特的\"木摞子\"房屋，也处处体现与众不同的特点。木摞房是用树干砍方后垒造出来的，顶上用木板盖着，一般为四合院或三方一照壁，再配以劈柴围墙或土板围墙形成别具一格的院落。</w:t>
      </w:r>
    </w:p>
    <w:p>
      <w:pPr>
        <w:ind w:left="0" w:right="0" w:firstLine="560"/>
        <w:spacing w:before="450" w:after="450" w:line="312" w:lineRule="auto"/>
      </w:pPr>
      <w:r>
        <w:rPr>
          <w:rFonts w:ascii="宋体" w:hAnsi="宋体" w:eastAsia="宋体" w:cs="宋体"/>
          <w:color w:val="000"/>
          <w:sz w:val="28"/>
          <w:szCs w:val="28"/>
        </w:rPr>
        <w:t xml:space="preserve">整个院落内分正房、经房、花房和畜厩四部分。</w:t>
      </w:r>
    </w:p>
    <w:p>
      <w:pPr>
        <w:ind w:left="0" w:right="0" w:firstLine="560"/>
        <w:spacing w:before="450" w:after="450" w:line="312" w:lineRule="auto"/>
      </w:pPr>
      <w:r>
        <w:rPr>
          <w:rFonts w:ascii="宋体" w:hAnsi="宋体" w:eastAsia="宋体" w:cs="宋体"/>
          <w:color w:val="000"/>
          <w:sz w:val="28"/>
          <w:szCs w:val="28"/>
        </w:rPr>
        <w:t xml:space="preserve">正房，摩梭人称为\"依梅\"，一般坐北向南或坐西向东。结构较为复杂而独特，是家庭成员集体居住、用餐、炊煮、议事、举行重大仪式和接待客人的场所。正房四壁约需200根圆木，垒成正方形。修建正房时，需要经过一系列复杂仪式，如占卜吉日、砍伐木料、奠基仪式、上梁仪式、升火仪式等。正房房顶为人字坡形，其顶中心安有铁制三齿叉和一面印有祈祷经文的旗子，屋顶后侧边通常都有天窗。屋面用宽15厘米，长1米左右的杉木板盖顶，上有压石。木摞房四周距木杆垒成的壁2米宽处，均有与之相连的木架，并围之以土墙，围绕房屋的左、右和后方。</w:t>
      </w:r>
    </w:p>
    <w:p>
      <w:pPr>
        <w:ind w:left="0" w:right="0" w:firstLine="560"/>
        <w:spacing w:before="450" w:after="450" w:line="312" w:lineRule="auto"/>
      </w:pPr>
      <w:r>
        <w:rPr>
          <w:rFonts w:ascii="宋体" w:hAnsi="宋体" w:eastAsia="宋体" w:cs="宋体"/>
          <w:color w:val="000"/>
          <w:sz w:val="28"/>
          <w:szCs w:val="28"/>
        </w:rPr>
        <w:t xml:space="preserve">正房前面则以木板为壁，从而将正房分为正室、左室、右室、后室和前面的起廊，每室之间互相隔离。左室为卧室，右室置磨、火灶或堆放农具之类，亦可作卧室。正房前方的两层木楼房称为:\"尼扎意\"，又称花房，是家庭中成年女性的卧室。</w:t>
      </w:r>
    </w:p>
    <w:p>
      <w:pPr>
        <w:ind w:left="0" w:right="0" w:firstLine="560"/>
        <w:spacing w:before="450" w:after="450" w:line="312" w:lineRule="auto"/>
      </w:pPr>
      <w:r>
        <w:rPr>
          <w:rFonts w:ascii="宋体" w:hAnsi="宋体" w:eastAsia="宋体" w:cs="宋体"/>
          <w:color w:val="000"/>
          <w:sz w:val="28"/>
          <w:szCs w:val="28"/>
        </w:rPr>
        <w:t xml:space="preserve">楼上分隔成2至4个单独的小房间，家庭中凡有性生活能力的成年女性，每人均可分得一间。每间花房内置有卧具、茶具或一个小火塘，以及该房间女主人的个人衣物用具。</w:t>
      </w:r>
    </w:p>
    <w:p>
      <w:pPr>
        <w:ind w:left="0" w:right="0" w:firstLine="560"/>
        <w:spacing w:before="450" w:after="450" w:line="312" w:lineRule="auto"/>
      </w:pPr>
      <w:r>
        <w:rPr>
          <w:rFonts w:ascii="宋体" w:hAnsi="宋体" w:eastAsia="宋体" w:cs="宋体"/>
          <w:color w:val="000"/>
          <w:sz w:val="28"/>
          <w:szCs w:val="28"/>
        </w:rPr>
        <w:t xml:space="preserve">夜间，拥有花房的青壮年女子总是到自己的卧室居住。因母系家庭中的男子总是到女阿肖的花房过夜，故家中没有他们的卧室。如其不外出走访女阿肖，他们便与老年舅舅居于一室，或宿于畜厩之上的草楼。</w:t>
      </w:r>
    </w:p>
    <w:p>
      <w:pPr>
        <w:ind w:left="0" w:right="0" w:firstLine="560"/>
        <w:spacing w:before="450" w:after="450" w:line="312" w:lineRule="auto"/>
      </w:pPr>
      <w:r>
        <w:rPr>
          <w:rFonts w:ascii="宋体" w:hAnsi="宋体" w:eastAsia="宋体" w:cs="宋体"/>
          <w:color w:val="000"/>
          <w:sz w:val="28"/>
          <w:szCs w:val="28"/>
        </w:rPr>
        <w:t xml:space="preserve">正房前上方的经堂，为两层楼房。上为经堂，下层贮存柴草或杂物。</w:t>
      </w:r>
    </w:p>
    <w:p>
      <w:pPr>
        <w:ind w:left="0" w:right="0" w:firstLine="560"/>
        <w:spacing w:before="450" w:after="450" w:line="312" w:lineRule="auto"/>
      </w:pPr>
      <w:r>
        <w:rPr>
          <w:rFonts w:ascii="宋体" w:hAnsi="宋体" w:eastAsia="宋体" w:cs="宋体"/>
          <w:color w:val="000"/>
          <w:sz w:val="28"/>
          <w:szCs w:val="28"/>
        </w:rPr>
        <w:t xml:space="preserve">这样的院落，房顶上升起袅袅轻烟，花房上遍布美丽的十样锦花;畜厩里散放出马粪和干草味儿;耳边响起悠悠的诵经声，远处不时传来几声鸡鸣狗吠……使人感到一种和谐、宁静和温馨。</w:t>
      </w:r>
    </w:p>
    <w:p>
      <w:pPr>
        <w:ind w:left="0" w:right="0" w:firstLine="560"/>
        <w:spacing w:before="450" w:after="450" w:line="312" w:lineRule="auto"/>
      </w:pPr>
      <w:r>
        <w:rPr>
          <w:rFonts w:ascii="宋体" w:hAnsi="宋体" w:eastAsia="宋体" w:cs="宋体"/>
          <w:color w:val="000"/>
          <w:sz w:val="28"/>
          <w:szCs w:val="28"/>
        </w:rPr>
        <w:t xml:space="preserve">转山转海</w:t>
      </w:r>
    </w:p>
    <w:p>
      <w:pPr>
        <w:ind w:left="0" w:right="0" w:firstLine="560"/>
        <w:spacing w:before="450" w:after="450" w:line="312" w:lineRule="auto"/>
      </w:pPr>
      <w:r>
        <w:rPr>
          <w:rFonts w:ascii="宋体" w:hAnsi="宋体" w:eastAsia="宋体" w:cs="宋体"/>
          <w:color w:val="000"/>
          <w:sz w:val="28"/>
          <w:szCs w:val="28"/>
        </w:rPr>
        <w:t xml:space="preserve">转山转海是摩梭人祭祖山神和水神的重要方式之一。</w:t>
      </w:r>
    </w:p>
    <w:p>
      <w:pPr>
        <w:ind w:left="0" w:right="0" w:firstLine="560"/>
        <w:spacing w:before="450" w:after="450" w:line="312" w:lineRule="auto"/>
      </w:pPr>
      <w:r>
        <w:rPr>
          <w:rFonts w:ascii="宋体" w:hAnsi="宋体" w:eastAsia="宋体" w:cs="宋体"/>
          <w:color w:val="000"/>
          <w:sz w:val="28"/>
          <w:szCs w:val="28"/>
        </w:rPr>
        <w:t xml:space="preserve">由于摩梭人信奉鬼神，崇拜大自然，相信天地、日月、星辰、风雨、雷电、火等皆有神灵，并且认为农历每月初一、十五，或初五和二十五，神灵们都要出来活动，此时朝拜就会得到神灵的保佑。因此，每到这些日子，当地摩梭人就要转山烧香祭祖山神，转海祭海神。八月十五还要吹海螺祭月神等。</w:t>
      </w:r>
    </w:p>
    <w:p>
      <w:pPr>
        <w:ind w:left="0" w:right="0" w:firstLine="560"/>
        <w:spacing w:before="450" w:after="450" w:line="312" w:lineRule="auto"/>
      </w:pPr>
      <w:r>
        <w:rPr>
          <w:rFonts w:ascii="宋体" w:hAnsi="宋体" w:eastAsia="宋体" w:cs="宋体"/>
          <w:color w:val="000"/>
          <w:sz w:val="28"/>
          <w:szCs w:val="28"/>
        </w:rPr>
        <w:t xml:space="preserve">最隆重的转山节是农历七月二十五日，这天是祭祖格姆女神的盛大节日。</w:t>
      </w:r>
    </w:p>
    <w:p>
      <w:pPr>
        <w:ind w:left="0" w:right="0" w:firstLine="560"/>
        <w:spacing w:before="450" w:after="450" w:line="312" w:lineRule="auto"/>
      </w:pPr>
      <w:r>
        <w:rPr>
          <w:rFonts w:ascii="宋体" w:hAnsi="宋体" w:eastAsia="宋体" w:cs="宋体"/>
          <w:color w:val="000"/>
          <w:sz w:val="28"/>
          <w:szCs w:val="28"/>
        </w:rPr>
        <w:t xml:space="preserve">这天一早，天空中稀稀落落的晨星刚刚隐去，玫瑰红的朝霞</w:t>
      </w:r>
    </w:p>
    <w:p>
      <w:pPr>
        <w:ind w:left="0" w:right="0" w:firstLine="560"/>
        <w:spacing w:before="450" w:after="450" w:line="312" w:lineRule="auto"/>
      </w:pPr>
      <w:r>
        <w:rPr>
          <w:rFonts w:ascii="宋体" w:hAnsi="宋体" w:eastAsia="宋体" w:cs="宋体"/>
          <w:color w:val="000"/>
          <w:sz w:val="28"/>
          <w:szCs w:val="28"/>
        </w:rPr>
        <w:t xml:space="preserve">才抹上山头林梢，轻纱般的薄雾还在湖面上飘浮，湖畔的村村寨寨便欢腾起来。男男女女，老老少少，全都换上了新的衣裳，佩上漂亮的服饰，带着丰盛的酒菜，喜气盈盈地从木摞子房里走出来从山间林中钻出来，从猪槽船上跳上来，大家从四面八方涌向格姆神山。人们到了山脚下，先向格姆山烧香祈祷，敬献瓜果酒肉。然后以此为起点环山绕行。转山的人们一路歌舞，一路游玩。转到距山顶百米处的一个山洞，当地人称?\"格姆尼柯\"，意思是格姆仙人洞的洞口，便将带来的青叶、松枝、鲜花敬献于此，作为对格姆女神的朝拜和礼赞。然后逐渐散去。</w:t>
      </w:r>
    </w:p>
    <w:p>
      <w:pPr>
        <w:ind w:left="0" w:right="0" w:firstLine="560"/>
        <w:spacing w:before="450" w:after="450" w:line="312" w:lineRule="auto"/>
      </w:pPr>
      <w:r>
        <w:rPr>
          <w:rFonts w:ascii="宋体" w:hAnsi="宋体" w:eastAsia="宋体" w:cs="宋体"/>
          <w:color w:val="000"/>
          <w:sz w:val="28"/>
          <w:szCs w:val="28"/>
        </w:rPr>
        <w:t xml:space="preserve">好了，有关摩梭风情的介绍就说到这里。</w:t>
      </w:r>
    </w:p>
    <w:p>
      <w:pPr>
        <w:ind w:left="0" w:right="0" w:firstLine="560"/>
        <w:spacing w:before="450" w:after="450" w:line="312" w:lineRule="auto"/>
      </w:pPr>
      <w:r>
        <w:rPr>
          <w:rFonts w:ascii="宋体" w:hAnsi="宋体" w:eastAsia="宋体" w:cs="宋体"/>
          <w:color w:val="000"/>
          <w:sz w:val="28"/>
          <w:szCs w:val="28"/>
        </w:rPr>
        <w:t xml:space="preserve">女士们、先生们，前方就是泸沽湖了。</w:t>
      </w:r>
    </w:p>
    <w:p>
      <w:pPr>
        <w:ind w:left="0" w:right="0" w:firstLine="560"/>
        <w:spacing w:before="450" w:after="450" w:line="312" w:lineRule="auto"/>
      </w:pPr>
      <w:r>
        <w:rPr>
          <w:rFonts w:ascii="宋体" w:hAnsi="宋体" w:eastAsia="宋体" w:cs="宋体"/>
          <w:color w:val="000"/>
          <w:sz w:val="28"/>
          <w:szCs w:val="28"/>
        </w:rPr>
        <w:t xml:space="preserve">你们看!群山之间，波光粼粼，静穆秀丽，那就是我们神思遐想的泸沽湖。这就是说，此刻，我们已经踏上\"东方女儿国\"这片温暖多情的土地。</w:t>
      </w:r>
    </w:p>
    <w:p>
      <w:pPr>
        <w:ind w:left="0" w:right="0" w:firstLine="560"/>
        <w:spacing w:before="450" w:after="450" w:line="312" w:lineRule="auto"/>
      </w:pPr>
      <w:r>
        <w:rPr>
          <w:rFonts w:ascii="宋体" w:hAnsi="宋体" w:eastAsia="宋体" w:cs="宋体"/>
          <w:color w:val="000"/>
          <w:sz w:val="28"/>
          <w:szCs w:val="28"/>
        </w:rPr>
        <w:t xml:space="preserve">母湖</w:t>
      </w:r>
    </w:p>
    <w:p>
      <w:pPr>
        <w:ind w:left="0" w:right="0" w:firstLine="560"/>
        <w:spacing w:before="450" w:after="450" w:line="312" w:lineRule="auto"/>
      </w:pPr>
      <w:r>
        <w:rPr>
          <w:rFonts w:ascii="宋体" w:hAnsi="宋体" w:eastAsia="宋体" w:cs="宋体"/>
          <w:color w:val="000"/>
          <w:sz w:val="28"/>
          <w:szCs w:val="28"/>
        </w:rPr>
        <w:t xml:space="preserve">泸沽湖，摩梭人称其为\"谢纳咪\"。\"谢纳\"，意为一大片水;\"咪\"，有女、母、阴性等意思;连起来即女湖、母湖之意。她宛如一颗巨大的蓝色明珠，展现在广阔的高天之下。湖水面积约51平方公里，周长近50公里，水面海拔2688米，平均水深45米，最深处达93.6米，水中能见度12米。水容量达19.5亿立方米。湖中七岛，亭亭玉立，林木葱郁。湖内碧波荡漾，四季清澈，藻花点缀其间。湖周青山环绕，森林茂密，古树参天。</w:t>
      </w:r>
    </w:p>
    <w:p>
      <w:pPr>
        <w:ind w:left="0" w:right="0" w:firstLine="560"/>
        <w:spacing w:before="450" w:after="450" w:line="312" w:lineRule="auto"/>
      </w:pPr>
      <w:r>
        <w:rPr>
          <w:rFonts w:ascii="宋体" w:hAnsi="宋体" w:eastAsia="宋体" w:cs="宋体"/>
          <w:color w:val="000"/>
          <w:sz w:val="28"/>
          <w:szCs w:val="28"/>
        </w:rPr>
        <w:t xml:space="preserve">乘坐\"猪槽船\"游湖，是一大享受。清冽透明的湖水，经微风吹佛，泛起晶莹的细浪，不时有鱼儿跳出水面，翻动层层涟游，湖中小岛如浮在水上的盆景，兰天白云，高飞的水鸟、远山近树，烘托出一个安宁洁静的世外仙境。美丽的沪沽湖姑娘，荡起猪槽船，驶向湖心，当她们扬起沾着晶莹汗珠的笑脸，唱起高吭嘹亮的山歌，这湖光山色就更显得出奇的美丽温馨。难怪半个世纪以前曾到此考察的美国学者洛克博士，在他撰写的《中国西南古纳西王国》一书中，就由衷地赞美这里是\"最漂亮的一片水，无法想象比这还更美丽的布景，笼罩这里的是安静和平的奇妙，......真是一个适合神仙居住的地方\"。</w:t>
      </w:r>
    </w:p>
    <w:p>
      <w:pPr>
        <w:ind w:left="0" w:right="0" w:firstLine="560"/>
        <w:spacing w:before="450" w:after="450" w:line="312" w:lineRule="auto"/>
      </w:pPr>
      <w:r>
        <w:rPr>
          <w:rFonts w:ascii="宋体" w:hAnsi="宋体" w:eastAsia="宋体" w:cs="宋体"/>
          <w:color w:val="000"/>
          <w:sz w:val="28"/>
          <w:szCs w:val="28"/>
        </w:rPr>
        <w:t xml:space="preserve">草海</w:t>
      </w:r>
    </w:p>
    <w:p>
      <w:pPr>
        <w:ind w:left="0" w:right="0" w:firstLine="560"/>
        <w:spacing w:before="450" w:after="450" w:line="312" w:lineRule="auto"/>
      </w:pPr>
      <w:r>
        <w:rPr>
          <w:rFonts w:ascii="宋体" w:hAnsi="宋体" w:eastAsia="宋体" w:cs="宋体"/>
          <w:color w:val="000"/>
          <w:sz w:val="28"/>
          <w:szCs w:val="28"/>
        </w:rPr>
        <w:t xml:space="preserve">草海在湖的东南面，是泸沽湖的重要组成部分。草海全长约7公里，宽约800米。面积9000余亩，属左所管辖。其东面三分之一处，有一座300多米长的木桥，横跨南北，是草海两岸人民的交通要道。草海内盛产裂腹鱼，鲤鱼、草鱼、鲢鱼等18种鱼类，是一个得天独厚的天然养殖场。浅海处芦苇茂密，水草丰盛，每到冬季，各种鸟类成群结队，在此栖息。据有关专家的观察记录，泸沽湖越冬水鸟己达11目，24科，42种，有数万只以上。尤其是国家一级珍禽东方白鹳、黑鹳、白尾雕、白天鹅、鸳鸯以及世界唯一的、中国特有的高原\"神鸟\"黑颈鹤都在这里越冬或安家落户，真可谓水鸟王国。每当夜幕降临，蛙鸣阵阵，野趣诱人。</w:t>
      </w:r>
    </w:p>
    <w:p>
      <w:pPr>
        <w:ind w:left="0" w:right="0" w:firstLine="560"/>
        <w:spacing w:before="450" w:after="450" w:line="312" w:lineRule="auto"/>
      </w:pPr>
      <w:r>
        <w:rPr>
          <w:rFonts w:ascii="宋体" w:hAnsi="宋体" w:eastAsia="宋体" w:cs="宋体"/>
          <w:color w:val="000"/>
          <w:sz w:val="28"/>
          <w:szCs w:val="28"/>
        </w:rPr>
        <w:t xml:space="preserve">过去的草海，不仅是一块避难佳地，而且也是当地人民抗荒取食的宝库。当年，草海内不仅鱼虾丰盛，且花草丛中处处有野鸭蛋。即便在60年代最困难的时期，水肿病为害神州之时，当地也因有大自然的恩赐而幸免于难。天地的恩宠，优越的自然生态环境，丰富的物产，使这个天然的聚宝盆，有着取之不尽的水生动植物。当地有一首民歌这样唱道:\"左所是个好地方，菱角把把虾子汤，鱼满船儿蛋满筐，姑娘小伙喜洋洋。\"生动地反映了当地渔业的盛景。</w:t>
      </w:r>
    </w:p>
    <w:p>
      <w:pPr>
        <w:ind w:left="0" w:right="0" w:firstLine="560"/>
        <w:spacing w:before="450" w:after="450" w:line="312" w:lineRule="auto"/>
      </w:pPr>
      <w:r>
        <w:rPr>
          <w:rFonts w:ascii="宋体" w:hAnsi="宋体" w:eastAsia="宋体" w:cs="宋体"/>
          <w:color w:val="000"/>
          <w:sz w:val="28"/>
          <w:szCs w:val="28"/>
        </w:rPr>
        <w:t xml:space="preserve">格姆女神山</w:t>
      </w:r>
    </w:p>
    <w:p>
      <w:pPr>
        <w:ind w:left="0" w:right="0" w:firstLine="560"/>
        <w:spacing w:before="450" w:after="450" w:line="312" w:lineRule="auto"/>
      </w:pPr>
      <w:r>
        <w:rPr>
          <w:rFonts w:ascii="宋体" w:hAnsi="宋体" w:eastAsia="宋体" w:cs="宋体"/>
          <w:color w:val="000"/>
          <w:sz w:val="28"/>
          <w:szCs w:val="28"/>
        </w:rPr>
        <w:t xml:space="preserve">湖西北那座山就是摩梭人最崇拜的格姆女神山，海拔3700多米，山的下部覆盖着一层风化岩石，坡长较缓，形如茶座，上部是不易风化的石灰岩山体，好象一头长鬃垂吊的雄狮，因此当地也叫它为狮子山。它坐东面北，守卫着明珠般的泸沽湖，更显神奇壮观。摩梭人把格姆女神山当作本民族的始祖女神，年年都要转山朝拜，而且是转山会的主要山场。</w:t>
      </w:r>
    </w:p>
    <w:p>
      <w:pPr>
        <w:ind w:left="0" w:right="0" w:firstLine="560"/>
        <w:spacing w:before="450" w:after="450" w:line="312" w:lineRule="auto"/>
      </w:pPr>
      <w:r>
        <w:rPr>
          <w:rFonts w:ascii="黑体" w:hAnsi="黑体" w:eastAsia="黑体" w:cs="黑体"/>
          <w:color w:val="000000"/>
          <w:sz w:val="36"/>
          <w:szCs w:val="36"/>
          <w:b w:val="1"/>
          <w:bCs w:val="1"/>
        </w:rPr>
        <w:t xml:space="preserve">20_年四川剑门关导游词通用五</w:t>
      </w:r>
    </w:p>
    <w:p>
      <w:pPr>
        <w:ind w:left="0" w:right="0" w:firstLine="560"/>
        <w:spacing w:before="450" w:after="450" w:line="312" w:lineRule="auto"/>
      </w:pPr>
      <w:r>
        <w:rPr>
          <w:rFonts w:ascii="宋体" w:hAnsi="宋体" w:eastAsia="宋体" w:cs="宋体"/>
          <w:color w:val="000"/>
          <w:sz w:val="28"/>
          <w:szCs w:val="28"/>
        </w:rPr>
        <w:t xml:space="preserve">上个世纪四十年代末,在中国共产党领导和指挥下，人民解放战争由战略防御转为战略反功，解放军在个战区战场捷报频传。为了牵制国民党的兵力，支持解放军正面战场，根据党中央的指示，党的地方地下组织——中共川东临时工作委员会，于1948年秋，在华蓥山地区组织党的地下武装，发动了著名的华蓥山武装联合大起义。</w:t>
      </w:r>
    </w:p>
    <w:p>
      <w:pPr>
        <w:ind w:left="0" w:right="0" w:firstLine="560"/>
        <w:spacing w:before="450" w:after="450" w:line="312" w:lineRule="auto"/>
      </w:pPr>
      <w:r>
        <w:rPr>
          <w:rFonts w:ascii="宋体" w:hAnsi="宋体" w:eastAsia="宋体" w:cs="宋体"/>
          <w:color w:val="000"/>
          <w:sz w:val="28"/>
          <w:szCs w:val="28"/>
        </w:rPr>
        <w:t xml:space="preserve">在华蓥山武装起义其及随后开展的地下斗争和游击战中，面对各种艰难困苦和敌人的层层围剿及残酷镇压，起义队伍与国民党军警和地方武装进行了艰苦卓绝的斗争，沉重的打击了国民党反动势力，鼓舞了人民斗志，迎来了四川的解放。</w:t>
      </w:r>
    </w:p>
    <w:p>
      <w:pPr>
        <w:ind w:left="0" w:right="0" w:firstLine="560"/>
        <w:spacing w:before="450" w:after="450" w:line="312" w:lineRule="auto"/>
      </w:pPr>
      <w:r>
        <w:rPr>
          <w:rFonts w:ascii="宋体" w:hAnsi="宋体" w:eastAsia="宋体" w:cs="宋体"/>
          <w:color w:val="000"/>
          <w:sz w:val="28"/>
          <w:szCs w:val="28"/>
        </w:rPr>
        <w:t xml:space="preserve">在这场艰苦卓绝的斗争中，华蓥山的王璞、杨奚勤、陈尧楷、袁念之、邓惠中等当地的优秀干部，人民的好儿女，为了党的事业和人民的解放，无论是在枪林弹雨的战场上，在危机四伏的地下斗争中，还是在敌人的牢房和刑场上，始终坚定共产主义信念，表现出了敢于斗争、英勇不屈、不怕牺牲、前仆后继的革命精神。用鲜血和生命谱写了一曲光辉的华蓥山壮歌，铸就了伟大的红岩精神。</w:t>
      </w:r>
    </w:p>
    <w:p>
      <w:pPr>
        <w:ind w:left="0" w:right="0" w:firstLine="560"/>
        <w:spacing w:before="450" w:after="450" w:line="312" w:lineRule="auto"/>
      </w:pPr>
      <w:r>
        <w:rPr>
          <w:rFonts w:ascii="宋体" w:hAnsi="宋体" w:eastAsia="宋体" w:cs="宋体"/>
          <w:color w:val="000"/>
          <w:sz w:val="28"/>
          <w:szCs w:val="28"/>
        </w:rPr>
        <w:t xml:space="preserve">二华蓥英烈永垂不朽 红岩精神青史长存</w:t>
      </w:r>
    </w:p>
    <w:p>
      <w:pPr>
        <w:ind w:left="0" w:right="0" w:firstLine="560"/>
        <w:spacing w:before="450" w:after="450" w:line="312" w:lineRule="auto"/>
      </w:pPr>
      <w:r>
        <w:rPr>
          <w:rFonts w:ascii="宋体" w:hAnsi="宋体" w:eastAsia="宋体" w:cs="宋体"/>
          <w:color w:val="000"/>
          <w:sz w:val="28"/>
          <w:szCs w:val="28"/>
        </w:rPr>
        <w:t xml:space="preserve">各位领导，各位来宾，现在呈现在我们面前的是“红色华蓥纪念墙”。为了弘扬红岩精神，艺术家们采用写实的浮雕艺术手法，以华蓥山武装起义为历史背景，“双枪老太婆”陈联诗为原形主题，再现华蓥山游击队和“双枪老太婆”等革命先烈们的战斗历程。陈联诗:1920xx年生，四川省岳池县人，1920xx年入党，曾七次被捕入狱脱险，他胆识过人，双枪弹无虚发，是名副其实的“双枪老太婆”。长期坚持战斗在华蓥山，1960年逝世。纪念墙共分九个主题，第一主题描绘华蓥山巍峨雄壮，山清水秀的自然风光;第二个主题刻画“双枪老太婆”能诗会画的大家闺秀形象;第三个主题再现双枪老太婆带着远大理想和抱负踏上漫漫求学路的情景;第四个主题展示“双枪老太婆”在南京大学求学，接受革命思想教育和参加“五四运动”的经过;五个主题展示“双枪老太婆”与丈夫回到华蓥山组建游击队,加入中国共产党的情景;第六个主题再现“双枪老太婆”与战友们在华蓥山展开游击战，与国民党反动派进行艰苦斗争场面;第七主题刻画“双枪老太婆”不畏艰险营救游击队员和革命志士的高大形象;第八主题描述“双枪老太婆”与战友们共同击毙叛徒甫志高战斗场面;在这里随便说一下甫志高， 甫志高是小说《红岩》中的可耻叛徒的代表，在当时的渣滓洞监狱里出现过的刘国定(原重庆地下党市长书记)冉益志(原重庆地下党市委副书记)等几个带头的叛徒，在生死关头经不住敌人的淫威酷刑，丧失意志，贪生怕死，卖主求荣，出卖组织，已成为历史的罪人，受到了判决。第九个主题描绘了“双枪老太婆”与战友们喜迎新中国诞生的情景。</w:t>
      </w:r>
    </w:p>
    <w:p>
      <w:pPr>
        <w:ind w:left="0" w:right="0" w:firstLine="560"/>
        <w:spacing w:before="450" w:after="450" w:line="312" w:lineRule="auto"/>
      </w:pPr>
      <w:r>
        <w:rPr>
          <w:rFonts w:ascii="宋体" w:hAnsi="宋体" w:eastAsia="宋体" w:cs="宋体"/>
          <w:color w:val="000"/>
          <w:sz w:val="28"/>
          <w:szCs w:val="28"/>
        </w:rPr>
        <w:t xml:space="preserve">纪念墙耗资550万元，长140米，高5.10米，画面气势宏伟高大，主题鲜明，人物刻画生动细腻，该墙于今年1月28日“四川红色旅游启动仪式”上由省委书记张学忠，省长张中伟亲手揭幕。画面中的 “双枪老太婆”既是众多游击战士和红岩英烈的代表，也是中华儿女的典范，她将永远耸立在巍峨的华蓥山上，与华蓥山游击队留下的战斗遗址遗迹和即将建成的华蓥山游击队纪念管等红色景点一起，成为我们缅怀红岩英烈，激励革命斗志的革命传统教育基地。华蓥英烈永垂不朽，红岩精神青史常存!</w:t>
      </w:r>
    </w:p>
    <w:p>
      <w:pPr>
        <w:ind w:left="0" w:right="0" w:firstLine="560"/>
        <w:spacing w:before="450" w:after="450" w:line="312" w:lineRule="auto"/>
      </w:pPr>
      <w:r>
        <w:rPr>
          <w:rFonts w:ascii="宋体" w:hAnsi="宋体" w:eastAsia="宋体" w:cs="宋体"/>
          <w:color w:val="000"/>
          <w:sz w:val="28"/>
          <w:szCs w:val="28"/>
        </w:rPr>
        <w:t xml:space="preserve">三神奇的华蓥山 英雄的华蓥山</w:t>
      </w:r>
    </w:p>
    <w:p>
      <w:pPr>
        <w:ind w:left="0" w:right="0" w:firstLine="560"/>
        <w:spacing w:before="450" w:after="450" w:line="312" w:lineRule="auto"/>
      </w:pPr>
      <w:r>
        <w:rPr>
          <w:rFonts w:ascii="宋体" w:hAnsi="宋体" w:eastAsia="宋体" w:cs="宋体"/>
          <w:color w:val="000"/>
          <w:sz w:val="28"/>
          <w:szCs w:val="28"/>
        </w:rPr>
        <w:t xml:space="preserve">游击队整训处</w:t>
      </w:r>
    </w:p>
    <w:p>
      <w:pPr>
        <w:ind w:left="0" w:right="0" w:firstLine="560"/>
        <w:spacing w:before="450" w:after="450" w:line="312" w:lineRule="auto"/>
      </w:pPr>
      <w:r>
        <w:rPr>
          <w:rFonts w:ascii="宋体" w:hAnsi="宋体" w:eastAsia="宋体" w:cs="宋体"/>
          <w:color w:val="000"/>
          <w:sz w:val="28"/>
          <w:szCs w:val="28"/>
        </w:rPr>
        <w:t xml:space="preserve">我们现在所在的这个地方，是一个曾经名叫朝圣寺的尼姑奄。1948年秋冬，华蓥山第七支队司令张蜀俊带领第七支队的起义队伍，经过一个多月艰苦征战，突破敌人重兵围剿，与第二，第八支队的部分队员和袁念之改编后的“绿林武装”在此会合。队伍整训期间，撕掉伪装的土匪头目谢三荣与少数不愿参加革命的惯匪，企图趁起义队伍受挫之际，谋害游击队负责人袁念之，夺取游击队枪支弹药并拉走队伍。在危急关头，张蜀俊等与谢三荣斗智斗勇，打破了谢三荣的如意算盘，保持了队伍的稳定，并顺利完成了整编组建起武工队。(介绍关押袁念之及袁念之脱险的情况)。此后，这支队伍在张、袁等游击队领导的带领下，一直在华蓥山坚持武装斗争，打了许多漂亮仗。1948年2月1日，根据邻水地下党的线报，他们在距邻水县城十多里的分水岭高伏，成功地截获了一辆国民党军车，夺取了一批军需物资，解决了游击队员衣物被服无法供给的困难。其存放在邻水卢海山家的部分物资，解放后才交与邻水县公安局。</w:t>
      </w:r>
    </w:p>
    <w:p>
      <w:pPr>
        <w:ind w:left="0" w:right="0" w:firstLine="560"/>
        <w:spacing w:before="450" w:after="450" w:line="312" w:lineRule="auto"/>
      </w:pPr>
      <w:r>
        <w:rPr>
          <w:rFonts w:ascii="宋体" w:hAnsi="宋体" w:eastAsia="宋体" w:cs="宋体"/>
          <w:color w:val="000"/>
          <w:sz w:val="28"/>
          <w:szCs w:val="28"/>
        </w:rPr>
        <w:t xml:space="preserve">“双枪老太婆打靶场”</w:t>
      </w:r>
    </w:p>
    <w:p>
      <w:pPr>
        <w:ind w:left="0" w:right="0" w:firstLine="560"/>
        <w:spacing w:before="450" w:after="450" w:line="312" w:lineRule="auto"/>
      </w:pPr>
      <w:r>
        <w:rPr>
          <w:rFonts w:ascii="宋体" w:hAnsi="宋体" w:eastAsia="宋体" w:cs="宋体"/>
          <w:color w:val="000"/>
          <w:sz w:val="28"/>
          <w:szCs w:val="28"/>
        </w:rPr>
        <w:t xml:space="preserve">“双枪老太婆”是小说《红岩》塑造的艺术形象。其《红岩》作者杨益言在《红岩的故事》里说：“双枪老太婆”这个形象的原型人物的典型代表是刘隆华、陈联诗、邓惠中。她们三人都是共产党员，都是智勇双全、精明能干的华蓥山原家村武装斗争的领导人和指挥者。在华蓥山区游击队征战期间，“双枪老太婆”与战友们战广安、击岳(池)武(胜)，袭邻水，与男游击队员一起并肩战斗，留下了计多可歌可泣的动人事迹和传奇故事。她们曾在此地经常习练枪法，提高杀敌本领。</w:t>
      </w:r>
    </w:p>
    <w:p>
      <w:pPr>
        <w:ind w:left="0" w:right="0" w:firstLine="560"/>
        <w:spacing w:before="450" w:after="450" w:line="312" w:lineRule="auto"/>
      </w:pPr>
      <w:r>
        <w:rPr>
          <w:rFonts w:ascii="宋体" w:hAnsi="宋体" w:eastAsia="宋体" w:cs="宋体"/>
          <w:color w:val="000"/>
          <w:sz w:val="28"/>
          <w:szCs w:val="28"/>
        </w:rPr>
        <w:t xml:space="preserve">游击队辽望台(小天坑观景台)</w:t>
      </w:r>
    </w:p>
    <w:p>
      <w:pPr>
        <w:ind w:left="0" w:right="0" w:firstLine="560"/>
        <w:spacing w:before="450" w:after="450" w:line="312" w:lineRule="auto"/>
      </w:pPr>
      <w:r>
        <w:rPr>
          <w:rFonts w:ascii="宋体" w:hAnsi="宋体" w:eastAsia="宋体" w:cs="宋体"/>
          <w:color w:val="000"/>
          <w:sz w:val="28"/>
          <w:szCs w:val="28"/>
        </w:rPr>
        <w:t xml:space="preserve">我们现在站在的这个地方，地势高，视野广，现在是景区的观景台。在这里，你可以一揽华蓥山西部广大地区的秀美景色。50多年前，国民党组织大批军警和地方武装，对游击队进行疯狂围剿，斗争形势十分严峻。华蓥山游击队曾在此设置岗哨，观察广安方向的敌情，以保护游击队指挥部，“双枪老太婆”住地和游击队藏枪洞，存粮洞的安全。</w:t>
      </w:r>
    </w:p>
    <w:p>
      <w:pPr>
        <w:ind w:left="0" w:right="0" w:firstLine="560"/>
        <w:spacing w:before="450" w:after="450" w:line="312" w:lineRule="auto"/>
      </w:pPr>
      <w:r>
        <w:rPr>
          <w:rFonts w:ascii="宋体" w:hAnsi="宋体" w:eastAsia="宋体" w:cs="宋体"/>
          <w:color w:val="000"/>
          <w:sz w:val="28"/>
          <w:szCs w:val="28"/>
        </w:rPr>
        <w:t xml:space="preserve">游击队防御掩体</w:t>
      </w:r>
    </w:p>
    <w:p>
      <w:pPr>
        <w:ind w:left="0" w:right="0" w:firstLine="560"/>
        <w:spacing w:before="450" w:after="450" w:line="312" w:lineRule="auto"/>
      </w:pPr>
      <w:r>
        <w:rPr>
          <w:rFonts w:ascii="宋体" w:hAnsi="宋体" w:eastAsia="宋体" w:cs="宋体"/>
          <w:color w:val="000"/>
          <w:sz w:val="28"/>
          <w:szCs w:val="28"/>
        </w:rPr>
        <w:t xml:space="preserve">大家现在所处的地方叫天坑，与旁边这个溶洞后面的天坑一样，是典型的喀斯特地貌，50多年前，华蓥山游击队利用天坑和溶洞独具的隐蔽性，曾在此存放枪支弹药和粮食物资。为了保护溶洞中存放的枪支弹药和粮食物资的安全，游击队员在洞口修筑了作战掩体，以防御来袭之敌。</w:t>
      </w:r>
    </w:p>
    <w:p>
      <w:pPr>
        <w:ind w:left="0" w:right="0" w:firstLine="560"/>
        <w:spacing w:before="450" w:after="450" w:line="312" w:lineRule="auto"/>
      </w:pPr>
      <w:r>
        <w:rPr>
          <w:rFonts w:ascii="宋体" w:hAnsi="宋体" w:eastAsia="宋体" w:cs="宋体"/>
          <w:color w:val="000"/>
          <w:sz w:val="28"/>
          <w:szCs w:val="28"/>
        </w:rPr>
        <w:t xml:space="preserve">游击队藏枪洞、存粮洞</w:t>
      </w:r>
    </w:p>
    <w:p>
      <w:pPr>
        <w:ind w:left="0" w:right="0" w:firstLine="560"/>
        <w:spacing w:before="450" w:after="450" w:line="312" w:lineRule="auto"/>
      </w:pPr>
      <w:r>
        <w:rPr>
          <w:rFonts w:ascii="宋体" w:hAnsi="宋体" w:eastAsia="宋体" w:cs="宋体"/>
          <w:color w:val="000"/>
          <w:sz w:val="28"/>
          <w:szCs w:val="28"/>
        </w:rPr>
        <w:t xml:space="preserve">1949年夏秋，国民党调集大批军警和地方武装，对转战山区的游击队进行层层封锁和疯狂围剿，致使游击队的弹药和粮食无法补充，队员们常以野菜、树根和“冷饭子”(一种野生浆果)充饥。斗争最严酷的时期，为了斗争需要，游击队曾在分散隐蔽期间，把枪支弹药和粮食等物资存放在此洞。</w:t>
      </w:r>
    </w:p>
    <w:p>
      <w:pPr>
        <w:ind w:left="0" w:right="0" w:firstLine="560"/>
        <w:spacing w:before="450" w:after="450" w:line="312" w:lineRule="auto"/>
      </w:pPr>
      <w:r>
        <w:rPr>
          <w:rFonts w:ascii="宋体" w:hAnsi="宋体" w:eastAsia="宋体" w:cs="宋体"/>
          <w:color w:val="000"/>
          <w:sz w:val="28"/>
          <w:szCs w:val="28"/>
        </w:rPr>
        <w:t xml:space="preserve">游击队指挥部(“双枪老太婆”住地)</w:t>
      </w:r>
    </w:p>
    <w:p>
      <w:pPr>
        <w:ind w:left="0" w:right="0" w:firstLine="560"/>
        <w:spacing w:before="450" w:after="450" w:line="312" w:lineRule="auto"/>
      </w:pPr>
      <w:r>
        <w:rPr>
          <w:rFonts w:ascii="宋体" w:hAnsi="宋体" w:eastAsia="宋体" w:cs="宋体"/>
          <w:color w:val="000"/>
          <w:sz w:val="28"/>
          <w:szCs w:val="28"/>
        </w:rPr>
        <w:t xml:space="preserve">各位游客，我们现在所处的大天坑，与刚才走过的小天坑通过溶洞(游击队藏枪洞和存粮洞)连接一起，前后呼应，进出此地只能通过南北两个天坑的唯一出口，这里地势险要隐蔽，易守难攻，他们共同构成了一个天然的屏障。50多年前，参加华蓥山武装起义的第二、第七、第八等支队的部分队伍，经过艰苦征战，冲破国民党军警和地方武装的围追堵截，转入华蓥山区后曾在这个天坑集合，天坑上方的这个溶洞曾作为游击队指挥部和“双枪老太婆”住地使用。这个期间发生的许多次战斗，都是在这里策划和指挥的，其中就有截获国民党军车和惩处邻水县警察队长秦仁福两次著名的战斗。(介绍游击队曾使用过的遗物)</w:t>
      </w:r>
    </w:p>
    <w:p>
      <w:pPr>
        <w:ind w:left="0" w:right="0" w:firstLine="560"/>
        <w:spacing w:before="450" w:after="450" w:line="312" w:lineRule="auto"/>
      </w:pPr>
      <w:r>
        <w:rPr>
          <w:rFonts w:ascii="宋体" w:hAnsi="宋体" w:eastAsia="宋体" w:cs="宋体"/>
          <w:color w:val="000"/>
          <w:sz w:val="28"/>
          <w:szCs w:val="28"/>
        </w:rPr>
        <w:t xml:space="preserve">游击队警戒哨</w:t>
      </w:r>
    </w:p>
    <w:p>
      <w:pPr>
        <w:ind w:left="0" w:right="0" w:firstLine="560"/>
        <w:spacing w:before="450" w:after="450" w:line="312" w:lineRule="auto"/>
      </w:pPr>
      <w:r>
        <w:rPr>
          <w:rFonts w:ascii="宋体" w:hAnsi="宋体" w:eastAsia="宋体" w:cs="宋体"/>
          <w:color w:val="000"/>
          <w:sz w:val="28"/>
          <w:szCs w:val="28"/>
        </w:rPr>
        <w:t xml:space="preserve">各位游客，我们现在站立的地方，是大天坑向北的唯一进出口，这里地势险要隐蔽，易守难攻。与小天坑一样，华蓥山游击队曾在这里设置岗哨，以保护指挥部和藏枪洞，存粮洞的安全。(介绍游击队遗物)</w:t>
      </w:r>
    </w:p>
    <w:p>
      <w:pPr>
        <w:ind w:left="0" w:right="0" w:firstLine="560"/>
        <w:spacing w:before="450" w:after="450" w:line="312" w:lineRule="auto"/>
      </w:pPr>
      <w:r>
        <w:rPr>
          <w:rFonts w:ascii="宋体" w:hAnsi="宋体" w:eastAsia="宋体" w:cs="宋体"/>
          <w:color w:val="000"/>
          <w:sz w:val="28"/>
          <w:szCs w:val="28"/>
        </w:rPr>
        <w:t xml:space="preserve">游击小道</w:t>
      </w:r>
    </w:p>
    <w:p>
      <w:pPr>
        <w:ind w:left="0" w:right="0" w:firstLine="560"/>
        <w:spacing w:before="450" w:after="450" w:line="312" w:lineRule="auto"/>
      </w:pPr>
      <w:r>
        <w:rPr>
          <w:rFonts w:ascii="宋体" w:hAnsi="宋体" w:eastAsia="宋体" w:cs="宋体"/>
          <w:color w:val="000"/>
          <w:sz w:val="28"/>
          <w:szCs w:val="28"/>
        </w:rPr>
        <w:t xml:space="preserve">各位游客，华蓥山区是华蓥山游击队开展游击战的主要战场，景区内的天坑、溶洞和千年古道，留下了游击队员们无数的战斗足迹。我们现在行走的这条小道，是一条古老的林中通道，经过岁月的洗刷和景区的建设，使我们已无法再见它昔日的模样，而50多年前，在华蓥山的崇山密林中，华蓥山游击队的勇士们，曾无数次地穿行在这些林中小道上，下山与敌人进行斗争。</w:t>
      </w:r>
    </w:p>
    <w:p>
      <w:pPr>
        <w:ind w:left="0" w:right="0" w:firstLine="560"/>
        <w:spacing w:before="450" w:after="450" w:line="312" w:lineRule="auto"/>
      </w:pPr>
      <w:r>
        <w:rPr>
          <w:rFonts w:ascii="宋体" w:hAnsi="宋体" w:eastAsia="宋体" w:cs="宋体"/>
          <w:color w:val="000"/>
          <w:sz w:val="28"/>
          <w:szCs w:val="28"/>
        </w:rPr>
        <w:t xml:space="preserve">游击队辽望台(主峰观景台)</w:t>
      </w:r>
    </w:p>
    <w:p>
      <w:pPr>
        <w:ind w:left="0" w:right="0" w:firstLine="560"/>
        <w:spacing w:before="450" w:after="450" w:line="312" w:lineRule="auto"/>
      </w:pPr>
      <w:r>
        <w:rPr>
          <w:rFonts w:ascii="宋体" w:hAnsi="宋体" w:eastAsia="宋体" w:cs="宋体"/>
          <w:color w:val="000"/>
          <w:sz w:val="28"/>
          <w:szCs w:val="28"/>
        </w:rPr>
        <w:t xml:space="preserve">各位游客朋友，我们现在来到了景区主峰观景台，在这里极目远眺，方圆百里的山川河流尽收眼底，“一揽众山小”的感慨油然而生。环顾四周，延绵起伏的座座山峰，犹如万头伏地呤啸、朝圣华蓥山高登峰的雄狮，其景尉为壮观，故此地又称万狮朝圣。大自然如此神奇的造化力，无不令人遐想，使人感慨，当年，华蓥山游击队利用其独特的地理优势，在此设置岗哨，以观察邻水方向的敌情。</w:t>
      </w:r>
    </w:p>
    <w:p>
      <w:pPr>
        <w:ind w:left="0" w:right="0" w:firstLine="560"/>
        <w:spacing w:before="450" w:after="450" w:line="312" w:lineRule="auto"/>
      </w:pPr>
      <w:r>
        <w:rPr>
          <w:rFonts w:ascii="宋体" w:hAnsi="宋体" w:eastAsia="宋体" w:cs="宋体"/>
          <w:color w:val="000"/>
          <w:sz w:val="28"/>
          <w:szCs w:val="28"/>
        </w:rPr>
        <w:t xml:space="preserve">游击队会师地</w:t>
      </w:r>
    </w:p>
    <w:p>
      <w:pPr>
        <w:ind w:left="0" w:right="0" w:firstLine="560"/>
        <w:spacing w:before="450" w:after="450" w:line="312" w:lineRule="auto"/>
      </w:pPr>
      <w:r>
        <w:rPr>
          <w:rFonts w:ascii="宋体" w:hAnsi="宋体" w:eastAsia="宋体" w:cs="宋体"/>
          <w:color w:val="000"/>
          <w:sz w:val="28"/>
          <w:szCs w:val="28"/>
        </w:rPr>
        <w:t xml:space="preserve">1948年秋冬，参加华蓥山武装联合大起义的第二、第五、第七、第八等支队的起义队伍，转战华蓥山和嘉陵江、渠江两岸，经过一个多月的浴血奋战，突破国民党军警和地方武装的围追堵截和残酷镇压，陆续在华蓥山天池、老龙洞等地集结，并最终在这里会师。在此后的一段时期里，根据上级党组织的指示，起义队伍改变斗争方式，将起义队伍整编组建成若干个武工队。由大规模武装斗争转向地下游击战继续与敌人展开顽强的斗争。在这期间，袁念之、杨玉枢、陈尧楷等许多党的优秀干部、人民的好儿女，为了党的事业和人民的解放，献出了宝贵的生命。</w:t>
      </w:r>
    </w:p>
    <w:p>
      <w:pPr>
        <w:ind w:left="0" w:right="0" w:firstLine="560"/>
        <w:spacing w:before="450" w:after="450" w:line="312" w:lineRule="auto"/>
      </w:pPr>
      <w:r>
        <w:rPr>
          <w:rFonts w:ascii="宋体" w:hAnsi="宋体" w:eastAsia="宋体" w:cs="宋体"/>
          <w:color w:val="000"/>
          <w:sz w:val="28"/>
          <w:szCs w:val="28"/>
        </w:rPr>
        <w:t xml:space="preserve">各位游客朋友，历史永恒!烈士永生!神奇美丽的华蓥山令人神往，可歌可泣的红岩精神将永远激励中华民族的伟大复兴而努力奋斗。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祝朋友旅途愉快!谢谢大家!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20_年四川剑门关导游词通用六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你们好，欢迎你们来到阿坝旅游，我是你们的导游。</w:t>
      </w:r>
    </w:p>
    <w:p>
      <w:pPr>
        <w:ind w:left="0" w:right="0" w:firstLine="560"/>
        <w:spacing w:before="450" w:after="450" w:line="312" w:lineRule="auto"/>
      </w:pPr>
      <w:r>
        <w:rPr>
          <w:rFonts w:ascii="宋体" w:hAnsi="宋体" w:eastAsia="宋体" w:cs="宋体"/>
          <w:color w:val="000"/>
          <w:sz w:val="28"/>
          <w:szCs w:val="28"/>
        </w:rPr>
        <w:t xml:space="preserve">牟尼沟位于四川省阿坝藏族羌族自治州松潘县境内，距成都三百多公里，占地160平方公里，最高海拔4070米，最低海拔2800米，年平均气温7℃，自然风光迷人、民族风情浓郁、汇聚了原始森林之神韵。</w:t>
      </w:r>
    </w:p>
    <w:p>
      <w:pPr>
        <w:ind w:left="0" w:right="0" w:firstLine="560"/>
        <w:spacing w:before="450" w:after="450" w:line="312" w:lineRule="auto"/>
      </w:pPr>
      <w:r>
        <w:rPr>
          <w:rFonts w:ascii="宋体" w:hAnsi="宋体" w:eastAsia="宋体" w:cs="宋体"/>
          <w:color w:val="000"/>
          <w:sz w:val="28"/>
          <w:szCs w:val="28"/>
        </w:rPr>
        <w:t xml:space="preserve">牟尼沟风景区位于松潘县西南牟尼乡镜内。占地面积160平方公理，最低海拨2800米，最高海拨4070米，年平均气温约4度。景区内山、林、洞、海等相应成辉，林木遍野，大小海子可与九寨彩池比美，钙化池瀑布可与黄龙“瑶池”争辉。此处沟内还有溶洞群供您探奇，有珍珠温泉让您沐浴，对考古有兴趣者，还有古化石让您追忆。</w:t>
      </w:r>
    </w:p>
    <w:p>
      <w:pPr>
        <w:ind w:left="0" w:right="0" w:firstLine="560"/>
        <w:spacing w:before="450" w:after="450" w:line="312" w:lineRule="auto"/>
      </w:pPr>
      <w:r>
        <w:rPr>
          <w:rFonts w:ascii="宋体" w:hAnsi="宋体" w:eastAsia="宋体" w:cs="宋体"/>
          <w:color w:val="000"/>
          <w:sz w:val="28"/>
          <w:szCs w:val="28"/>
        </w:rPr>
        <w:t xml:space="preserve">牟尼沟现有两大景观：扎嘎瀑布，二道海。</w:t>
      </w:r>
    </w:p>
    <w:p>
      <w:pPr>
        <w:ind w:left="0" w:right="0" w:firstLine="560"/>
        <w:spacing w:before="450" w:after="450" w:line="312" w:lineRule="auto"/>
      </w:pPr>
      <w:r>
        <w:rPr>
          <w:rFonts w:ascii="宋体" w:hAnsi="宋体" w:eastAsia="宋体" w:cs="宋体"/>
          <w:color w:val="000"/>
          <w:sz w:val="28"/>
          <w:szCs w:val="28"/>
        </w:rPr>
        <w:t xml:space="preserve">进入牟尼沟的扎嘎瀑布可用骑马或汽车的方式，约需时间1小时(汽车)，但去牟尼沟的二道海就只能骑马了，来回需2-3天时间。牟尼沟扎嘎瀑布的门票是30元。</w:t>
      </w:r>
    </w:p>
    <w:p>
      <w:pPr>
        <w:ind w:left="0" w:right="0" w:firstLine="560"/>
        <w:spacing w:before="450" w:after="450" w:line="312" w:lineRule="auto"/>
      </w:pPr>
      <w:r>
        <w:rPr>
          <w:rFonts w:ascii="宋体" w:hAnsi="宋体" w:eastAsia="宋体" w:cs="宋体"/>
          <w:color w:val="000"/>
          <w:sz w:val="28"/>
          <w:szCs w:val="28"/>
        </w:rPr>
        <w:t xml:space="preserve">但目前只能去前一个景点，后一个景点，路途艰辛，只能以马代步，如果有较长假期，去体验一下，其景色不逊九寨沟哟。因为其民族风情更浓，集九寨沟和黄龙之美于一身，却比九寨沟更为清静，尤其其冬季不会结冰，即使大雪纷纷，仍然可以进入，当然需要当地向导。</w:t>
      </w:r>
    </w:p>
    <w:p>
      <w:pPr>
        <w:ind w:left="0" w:right="0" w:firstLine="560"/>
        <w:spacing w:before="450" w:after="450" w:line="312" w:lineRule="auto"/>
      </w:pPr>
      <w:r>
        <w:rPr>
          <w:rFonts w:ascii="宋体" w:hAnsi="宋体" w:eastAsia="宋体" w:cs="宋体"/>
          <w:color w:val="000"/>
          <w:sz w:val="28"/>
          <w:szCs w:val="28"/>
        </w:rPr>
        <w:t xml:space="preserve">扎嘎瀑布：</w:t>
      </w:r>
    </w:p>
    <w:p>
      <w:pPr>
        <w:ind w:left="0" w:right="0" w:firstLine="560"/>
        <w:spacing w:before="450" w:after="450" w:line="312" w:lineRule="auto"/>
      </w:pPr>
      <w:r>
        <w:rPr>
          <w:rFonts w:ascii="宋体" w:hAnsi="宋体" w:eastAsia="宋体" w:cs="宋体"/>
          <w:color w:val="000"/>
          <w:sz w:val="28"/>
          <w:szCs w:val="28"/>
        </w:rPr>
        <w:t xml:space="preserve">扎嘎瀑布景区沟长5公里，入口处到营区有一条平坦的山道，山路左侧为坡，右侧为深沟，到处长着参天古树。策马前行大约半小时后，经过一条山道，就到了谷底的瀑布景区游览起始点。</w:t>
      </w:r>
    </w:p>
    <w:p>
      <w:pPr>
        <w:ind w:left="0" w:right="0" w:firstLine="560"/>
        <w:spacing w:before="450" w:after="450" w:line="312" w:lineRule="auto"/>
      </w:pPr>
      <w:r>
        <w:rPr>
          <w:rFonts w:ascii="宋体" w:hAnsi="宋体" w:eastAsia="宋体" w:cs="宋体"/>
          <w:color w:val="000"/>
          <w:sz w:val="28"/>
          <w:szCs w:val="28"/>
        </w:rPr>
        <w:t xml:space="preserve">从谷底到瀑布绝顶总长约2300米，瀑布从绝顶倾泄而下，形成了多处飞流。斜坡的右侧修建有一条曲折栈道，便于游客观景。</w:t>
      </w:r>
    </w:p>
    <w:p>
      <w:pPr>
        <w:ind w:left="0" w:right="0" w:firstLine="560"/>
        <w:spacing w:before="450" w:after="450" w:line="312" w:lineRule="auto"/>
      </w:pPr>
      <w:r>
        <w:rPr>
          <w:rFonts w:ascii="宋体" w:hAnsi="宋体" w:eastAsia="宋体" w:cs="宋体"/>
          <w:color w:val="000"/>
          <w:sz w:val="28"/>
          <w:szCs w:val="28"/>
        </w:rPr>
        <w:t xml:space="preserve">扎嘎瀑布是一座多层的叠瀑，叠叠多变。瀑布高104米，宽35米，为中国最高的钙化瀑布。湖水从巨大的钙化梯坎上以每秒23米的速度跌落，气势磅薄，涛声十里。</w:t>
      </w:r>
    </w:p>
    <w:p>
      <w:pPr>
        <w:ind w:left="0" w:right="0" w:firstLine="560"/>
        <w:spacing w:before="450" w:after="450" w:line="312" w:lineRule="auto"/>
      </w:pPr>
      <w:r>
        <w:rPr>
          <w:rFonts w:ascii="宋体" w:hAnsi="宋体" w:eastAsia="宋体" w:cs="宋体"/>
          <w:color w:val="000"/>
          <w:sz w:val="28"/>
          <w:szCs w:val="28"/>
        </w:rPr>
        <w:t xml:space="preserve">从谷底沿栈道往上走，第一个景点是红柳湖。这里为水面开阔的浅水湖，水中长满成片的红柳。经卧龙滩、蛤蟆宫、绿柳滩，到距离标示为1450米之处，可见一片风格独特的小瀑布群--林中叠瀑，沿栈道继续上行，途经九流池、玉液瀑，就到了札嘎瀑布的底部溅玉台。溅玉台是一座圆形的平石台，当瀑布从高山绝顶往下倾泻，跌落在此平台，浪花溅，如同白玉。经过一段陡峻的栈道，可以到瀑布中段的观景台参观。从这里往下俯视就是飞珠溅玉的“溅玉台”。离开观景台，栈道开始变陡。经过一段狂瀑，就到达札嘎瀑布的源头。</w:t>
      </w:r>
    </w:p>
    <w:p>
      <w:pPr>
        <w:ind w:left="0" w:right="0" w:firstLine="560"/>
        <w:spacing w:before="450" w:after="450" w:line="312" w:lineRule="auto"/>
      </w:pPr>
      <w:r>
        <w:rPr>
          <w:rFonts w:ascii="宋体" w:hAnsi="宋体" w:eastAsia="宋体" w:cs="宋体"/>
          <w:color w:val="000"/>
          <w:sz w:val="28"/>
          <w:szCs w:val="28"/>
        </w:rPr>
        <w:t xml:space="preserve">二道海</w:t>
      </w:r>
    </w:p>
    <w:p>
      <w:pPr>
        <w:ind w:left="0" w:right="0" w:firstLine="560"/>
        <w:spacing w:before="450" w:after="450" w:line="312" w:lineRule="auto"/>
      </w:pPr>
      <w:r>
        <w:rPr>
          <w:rFonts w:ascii="宋体" w:hAnsi="宋体" w:eastAsia="宋体" w:cs="宋体"/>
          <w:color w:val="000"/>
          <w:sz w:val="28"/>
          <w:szCs w:val="28"/>
        </w:rPr>
        <w:t xml:space="preserve">二道海在牟尼沟的末端，和扎嗄瀑布仅一山之隔。二道海的名称由来已久，据说来自在于小海子、大海子这两个主要湖泊。《松潘县志》中也有记载：“二道海，松潘城西，马鞍山后，二海相连如人目。”</w:t>
      </w:r>
    </w:p>
    <w:p>
      <w:pPr>
        <w:ind w:left="0" w:right="0" w:firstLine="560"/>
        <w:spacing w:before="450" w:after="450" w:line="312" w:lineRule="auto"/>
      </w:pPr>
      <w:r>
        <w:rPr>
          <w:rFonts w:ascii="宋体" w:hAnsi="宋体" w:eastAsia="宋体" w:cs="宋体"/>
          <w:color w:val="000"/>
          <w:sz w:val="28"/>
          <w:szCs w:val="28"/>
        </w:rPr>
        <w:t xml:space="preserve">二道海景区为一狭长山沟，长达5公里，有栈道相连。从营区沿栈道上行，沿途可观赏到小海子、大海子、天鹅湖、翡翠湖、犀牛湖等。个个宛如珍珠、宝石。有的藏匿于密林之中;有的袒露在蓝天之下。湖水清澈透明，水面如镜，翠林倒映水中，一派清新年湛蓝的景色。夏秋季节，满湖开满洁白的水牵花，花海难分，极具特色。海与海之间由栈道连接，错综复杂座凉亭为群海添上几分野趣。</w:t>
      </w:r>
    </w:p>
    <w:p>
      <w:pPr>
        <w:ind w:left="0" w:right="0" w:firstLine="560"/>
        <w:spacing w:before="450" w:after="450" w:line="312" w:lineRule="auto"/>
      </w:pPr>
      <w:r>
        <w:rPr>
          <w:rFonts w:ascii="宋体" w:hAnsi="宋体" w:eastAsia="宋体" w:cs="宋体"/>
          <w:color w:val="000"/>
          <w:sz w:val="28"/>
          <w:szCs w:val="28"/>
        </w:rPr>
        <w:t xml:space="preserve">自二道海上行至景区的最深处，有一棵古松，松下是一座温泉，名叫珍珠湖，又名煮珠湖，相传是九天仙女在这里煮珠炼泉所营造出的祛病沐浴池。这里水温较高，即便是大雪冰封的严冬时节，水温也在25度左右。池边硫磺气味浓烈，常有人在此沐浴，据说能医治皮肤百病。</w:t>
      </w:r>
    </w:p>
    <w:p>
      <w:pPr>
        <w:ind w:left="0" w:right="0" w:firstLine="560"/>
        <w:spacing w:before="450" w:after="450" w:line="312" w:lineRule="auto"/>
      </w:pPr>
      <w:r>
        <w:rPr>
          <w:rFonts w:ascii="宋体" w:hAnsi="宋体" w:eastAsia="宋体" w:cs="宋体"/>
          <w:color w:val="000"/>
          <w:sz w:val="28"/>
          <w:szCs w:val="28"/>
        </w:rPr>
        <w:t xml:space="preserve">牟尼沟位于四川省阿坝藏族羌族自治州松潘县境内，距成都三百多公里，占地160平方公里，最高海拔4070米，最低海拔2800米，年平均气温7℃，自然风光迷人、民族风情浓郁、汇聚了原始森林之神韵。主要景点有：扎嘎瀑布、牟尼森林、百亩杜鹃、翡翠温泉、百花湖、月亮湖、天鹅湖和溶洞群等。风景主要以原始森林、高山湖泊、温泉、巨型钙华瀑布、环形瀑布、钙华彩池为主要特色，景区由扎嘎瀑布和二道海两部分组成。山、水、林、在这里巧妙地融为一体。</w:t>
      </w:r>
    </w:p>
    <w:p>
      <w:pPr>
        <w:ind w:left="0" w:right="0" w:firstLine="560"/>
        <w:spacing w:before="450" w:after="450" w:line="312" w:lineRule="auto"/>
      </w:pPr>
      <w:r>
        <w:rPr>
          <w:rFonts w:ascii="宋体" w:hAnsi="宋体" w:eastAsia="宋体" w:cs="宋体"/>
          <w:color w:val="000"/>
          <w:sz w:val="28"/>
          <w:szCs w:val="28"/>
        </w:rPr>
        <w:t xml:space="preserve">牟尼沟位于松潘县城南30公里处，面积160平方公里，由扎嗄瀑布和二道海组成。</w:t>
      </w:r>
    </w:p>
    <w:p>
      <w:pPr>
        <w:ind w:left="0" w:right="0" w:firstLine="560"/>
        <w:spacing w:before="450" w:after="450" w:line="312" w:lineRule="auto"/>
      </w:pPr>
      <w:r>
        <w:rPr>
          <w:rFonts w:ascii="宋体" w:hAnsi="宋体" w:eastAsia="宋体" w:cs="宋体"/>
          <w:color w:val="000"/>
          <w:sz w:val="28"/>
          <w:szCs w:val="28"/>
        </w:rPr>
        <w:t xml:space="preserve">扎嗄景区有茂密的森林，一条高104米，宽35米的瀑布从天而降，犹如一条洁白的哈达，献给远到而来的客人。</w:t>
      </w:r>
    </w:p>
    <w:p>
      <w:pPr>
        <w:ind w:left="0" w:right="0" w:firstLine="560"/>
        <w:spacing w:before="450" w:after="450" w:line="312" w:lineRule="auto"/>
      </w:pPr>
      <w:r>
        <w:rPr>
          <w:rFonts w:ascii="宋体" w:hAnsi="宋体" w:eastAsia="宋体" w:cs="宋体"/>
          <w:color w:val="000"/>
          <w:sz w:val="28"/>
          <w:szCs w:val="28"/>
        </w:rPr>
        <w:t xml:space="preserve">二道海景区以高山湖泊(俗称海子)著称，由一连串的小海子组成，湖泊中生长着奇花异草。最为奇特的古松树下含硫温泉，是仙女沐浴之处，沐浴后能强身健体。</w:t>
      </w:r>
    </w:p>
    <w:p>
      <w:pPr>
        <w:ind w:left="0" w:right="0" w:firstLine="560"/>
        <w:spacing w:before="450" w:after="450" w:line="312" w:lineRule="auto"/>
      </w:pPr>
      <w:r>
        <w:rPr>
          <w:rFonts w:ascii="宋体" w:hAnsi="宋体" w:eastAsia="宋体" w:cs="宋体"/>
          <w:color w:val="000"/>
          <w:sz w:val="28"/>
          <w:szCs w:val="28"/>
        </w:rPr>
        <w:t xml:space="preserve">从谷底沿栈道往上走，第一个景点是红柳湖。这里为水面开阔的浅水湖，水中长满成片的红柳。经卧龙滩、蛤蟆宫、绿柳滩，到距离标示为1450米之处，可见一片风格独特的小瀑布群--林中叠瀑，沿栈道继续上行，途经九流池、玉液瀑，就到了札嘎瀑布的底部溅玉台。溅玉台是一座圆形的平石台，当瀑布从高山绝顶往下倾泻，跌落在此平台，浪花溅，如同白玉。经过一段陡峻的栈道，可以到瀑布中段的观景台参观。从这里往下俯视就是飞珠溅玉的“溅玉台”。离开观景台，栈道开始变陡。经过一段狂瀑，就到达札嘎瀑布的源头。</w:t>
      </w:r>
    </w:p>
    <w:p>
      <w:pPr>
        <w:ind w:left="0" w:right="0" w:firstLine="560"/>
        <w:spacing w:before="450" w:after="450" w:line="312" w:lineRule="auto"/>
      </w:pPr>
      <w:r>
        <w:rPr>
          <w:rFonts w:ascii="宋体" w:hAnsi="宋体" w:eastAsia="宋体" w:cs="宋体"/>
          <w:color w:val="000"/>
          <w:sz w:val="28"/>
          <w:szCs w:val="28"/>
        </w:rPr>
        <w:t xml:space="preserve">扎嘎瀑布地处海拔3270米，瀑高93.2米，宽35米。上游是湖泊，下游为一串阶梯式河床。上百个层层叠叠的钙化环型瀑布玉串珠连，经三级钙化台阶跌宕而下，冲击成巨大钙化面而形成朵朵巨大白花，瀑声如雷，声形兼备。在大瀑布第二阶的钙化壁上，有一“水帘洞”，洞口水流飞挂，洞内气象万端。</w:t>
      </w:r>
    </w:p>
    <w:p>
      <w:pPr>
        <w:ind w:left="0" w:right="0" w:firstLine="560"/>
        <w:spacing w:before="450" w:after="450" w:line="312" w:lineRule="auto"/>
      </w:pPr>
      <w:r>
        <w:rPr>
          <w:rFonts w:ascii="宋体" w:hAnsi="宋体" w:eastAsia="宋体" w:cs="宋体"/>
          <w:color w:val="000"/>
          <w:sz w:val="28"/>
          <w:szCs w:val="28"/>
        </w:rPr>
        <w:t xml:space="preserve">二道海为牟尼沟风景区北部景段，和扎嘎瀑布仅一山之隔。二道海的名称由来已久，据说来自在于小海子、大海子这两个主要湖泊。《松潘县志》中也有记载：“二道海，松潘城西，马鞍山后，二海相连如人目。”</w:t>
      </w:r>
    </w:p>
    <w:p>
      <w:pPr>
        <w:ind w:left="0" w:right="0" w:firstLine="560"/>
        <w:spacing w:before="450" w:after="450" w:line="312" w:lineRule="auto"/>
      </w:pPr>
      <w:r>
        <w:rPr>
          <w:rFonts w:ascii="宋体" w:hAnsi="宋体" w:eastAsia="宋体" w:cs="宋体"/>
          <w:color w:val="000"/>
          <w:sz w:val="28"/>
          <w:szCs w:val="28"/>
        </w:rPr>
        <w:t xml:space="preserve">在绿绿苍苍的林海中，天鹅湖、百花湖、犀牛群湖等明丽的湖泊如宝石般点缀其间，幽静迷人。在这条沟的南端有一水温为21℃的医疗矿泉湖煮珠湖，传说这是黄龙真人住二道海尚未跨鹿迁黄龙时，为九天仙女们营制的祛病美容之所。百花湖旁有一处神秘壮观的溶洞“九天玄宫”。洞内钟乳石形成无数巧夺天工的造像，神奇迷幻。</w:t>
      </w:r>
    </w:p>
    <w:p>
      <w:pPr>
        <w:ind w:left="0" w:right="0" w:firstLine="560"/>
        <w:spacing w:before="450" w:after="450" w:line="312" w:lineRule="auto"/>
      </w:pPr>
      <w:r>
        <w:rPr>
          <w:rFonts w:ascii="宋体" w:hAnsi="宋体" w:eastAsia="宋体" w:cs="宋体"/>
          <w:color w:val="000"/>
          <w:sz w:val="28"/>
          <w:szCs w:val="28"/>
        </w:rPr>
        <w:t xml:space="preserve">二道海原始森林中分布着上千个大小不等、形态各异的高原堰塞湖和溶洞、温泉、草甸景观，因其中最大湖泊二道海得名。其他还有天鹅湖、石花湖、人参湖、珍珠温泉湖等。湖水清澈透明，湖底钟乳与湖畔奇花异草、绿柳青树，在原始密林的衬托下，在阳光柔和的照耀下，缤纷夺目，变幻万千。</w:t>
      </w:r>
    </w:p>
    <w:p>
      <w:pPr>
        <w:ind w:left="0" w:right="0" w:firstLine="560"/>
        <w:spacing w:before="450" w:after="450" w:line="312" w:lineRule="auto"/>
      </w:pPr>
      <w:r>
        <w:rPr>
          <w:rFonts w:ascii="宋体" w:hAnsi="宋体" w:eastAsia="宋体" w:cs="宋体"/>
          <w:color w:val="000"/>
          <w:sz w:val="28"/>
          <w:szCs w:val="28"/>
        </w:rPr>
        <w:t xml:space="preserve">二道海景区为一狭长山沟。长达5公里，有栈道相连。从营区沿栈道上行，沿途可观赏封小海子、大海子、天鹅湖、翡翠湖、犀牛湖 等，个个宛如珍珠、宝石。有的藏匿于密林之中;有的袒露在蓝天之下。湖水清澈透明，水面如镜，翠林倒映水中，一派清新湛蓝的景色。夏秋季节，满湖开满洁白的水牵花，花海难分，极具特色。海与海之间由栈道连接，错综复杂;几座凉亭为群海添上几分野趣。</w:t>
      </w:r>
    </w:p>
    <w:p>
      <w:pPr>
        <w:ind w:left="0" w:right="0" w:firstLine="560"/>
        <w:spacing w:before="450" w:after="450" w:line="312" w:lineRule="auto"/>
      </w:pPr>
      <w:r>
        <w:rPr>
          <w:rFonts w:ascii="宋体" w:hAnsi="宋体" w:eastAsia="宋体" w:cs="宋体"/>
          <w:color w:val="000"/>
          <w:sz w:val="28"/>
          <w:szCs w:val="28"/>
        </w:rPr>
        <w:t xml:space="preserve">自二道海上行至景区的最深处，有一棵古松，松下是一座温泉，名叫珍珠湖，又名煮珠湖，相传是九天仙女在这里煮珠炼泉所营造出的祛病沐浴池。这里水温较高，即便是大雪冰封的严冬时节，水温也在25℃左右。池边硫磺气味浓烈，常有人在此沐浴，据说能医治皮肤百病。</w:t>
      </w:r>
    </w:p>
    <w:p>
      <w:pPr>
        <w:ind w:left="0" w:right="0" w:firstLine="560"/>
        <w:spacing w:before="450" w:after="450" w:line="312" w:lineRule="auto"/>
      </w:pPr>
      <w:r>
        <w:rPr>
          <w:rFonts w:ascii="宋体" w:hAnsi="宋体" w:eastAsia="宋体" w:cs="宋体"/>
          <w:color w:val="000"/>
          <w:sz w:val="28"/>
          <w:szCs w:val="28"/>
        </w:rPr>
        <w:t xml:space="preserve">黄龙矿泉水出露于牟尼沟景区。流量0.58升/秒，水温9.5～9.8℃，ph值6.3，矿化度1159毫克/升，含硫(h2s)0.16毫升/升。经国家有关部门鉴定，为锶、二氧化碳优质天然饮用矿泉水。</w:t>
      </w:r>
    </w:p>
    <w:p>
      <w:pPr>
        <w:ind w:left="0" w:right="0" w:firstLine="560"/>
        <w:spacing w:before="450" w:after="450" w:line="312" w:lineRule="auto"/>
      </w:pPr>
      <w:r>
        <w:rPr>
          <w:rFonts w:ascii="宋体" w:hAnsi="宋体" w:eastAsia="宋体" w:cs="宋体"/>
          <w:color w:val="000"/>
          <w:sz w:val="28"/>
          <w:szCs w:val="28"/>
        </w:rPr>
        <w:t xml:space="preserve">牟尼沟景色不逊九寨沟哟。因为其民族风情更浓，集九寨沟和黄龙之美于一身，却比九寨沟更为清静，尤其其冬季不会结冰，即使大雪纷纷，仍然可以进入，当然需要当地向导。</w:t>
      </w:r>
    </w:p>
    <w:p>
      <w:pPr>
        <w:ind w:left="0" w:right="0" w:firstLine="560"/>
        <w:spacing w:before="450" w:after="450" w:line="312" w:lineRule="auto"/>
      </w:pPr>
      <w:r>
        <w:rPr>
          <w:rFonts w:ascii="宋体" w:hAnsi="宋体" w:eastAsia="宋体" w:cs="宋体"/>
          <w:color w:val="000"/>
          <w:sz w:val="28"/>
          <w:szCs w:val="28"/>
        </w:rPr>
        <w:t xml:space="preserve">牟尼沟现有两大景观：扎嘎瀑布，二道海。此外较大的陷落湖有：明镜 海、天鹅湖、犀牛海等。</w:t>
      </w:r>
    </w:p>
    <w:p>
      <w:pPr>
        <w:ind w:left="0" w:right="0" w:firstLine="560"/>
        <w:spacing w:before="450" w:after="450" w:line="312" w:lineRule="auto"/>
      </w:pPr>
      <w:r>
        <w:rPr>
          <w:rFonts w:ascii="宋体" w:hAnsi="宋体" w:eastAsia="宋体" w:cs="宋体"/>
          <w:color w:val="000"/>
          <w:sz w:val="28"/>
          <w:szCs w:val="28"/>
        </w:rPr>
        <w:t xml:space="preserve">天鹅湖，是进入二道海景区的第一个湖泊，面积约1.33万平方米，水色深蓝，因常有野鸭、天鹅凫游其中得名。</w:t>
      </w:r>
    </w:p>
    <w:p>
      <w:pPr>
        <w:ind w:left="0" w:right="0" w:firstLine="560"/>
        <w:spacing w:before="450" w:after="450" w:line="312" w:lineRule="auto"/>
      </w:pPr>
      <w:r>
        <w:rPr>
          <w:rFonts w:ascii="宋体" w:hAnsi="宋体" w:eastAsia="宋体" w:cs="宋体"/>
          <w:color w:val="000"/>
          <w:sz w:val="28"/>
          <w:szCs w:val="28"/>
        </w:rPr>
        <w:t xml:space="preserve">百花海，距天鹅湖80米，湖水面积1.68万平方米，是沟内最大的一个湖泊，湖水静碧，倒映山峰绿树，因夏秋水面浮生大量水草小花得名。</w:t>
      </w:r>
    </w:p>
    <w:p>
      <w:pPr>
        <w:ind w:left="0" w:right="0" w:firstLine="560"/>
        <w:spacing w:before="450" w:after="450" w:line="312" w:lineRule="auto"/>
      </w:pPr>
      <w:r>
        <w:rPr>
          <w:rFonts w:ascii="宋体" w:hAnsi="宋体" w:eastAsia="宋体" w:cs="宋体"/>
          <w:color w:val="000"/>
          <w:sz w:val="28"/>
          <w:szCs w:val="28"/>
        </w:rPr>
        <w:t xml:space="preserve">犀牛海，传说湖中出现犀牛而得名，是由36个环环相套的湖中湖组成的巨大湖群，长85米，宽80米;其 中面积最宽的犀牛海长30来，宽40米。湖底呈撮箕形，水深18.5米，水色湛蓝。犀牛海下游湖堤发育一系列钙化溶陷洞穴，左侧有一洞延伸方向为南30”，东斜井状，坡度20一25度;高3一4 米，宽15米，深20米;底部有椭圆形小厅堂，面积30平方米。其北侧有一平台，南侧为北西——东向溶陷沟，沟口和洞中有一天窗，洞壁遍生钟乳石花。</w:t>
      </w:r>
    </w:p>
    <w:p>
      <w:pPr>
        <w:ind w:left="0" w:right="0" w:firstLine="560"/>
        <w:spacing w:before="450" w:after="450" w:line="312" w:lineRule="auto"/>
      </w:pPr>
      <w:r>
        <w:rPr>
          <w:rFonts w:ascii="宋体" w:hAnsi="宋体" w:eastAsia="宋体" w:cs="宋体"/>
          <w:color w:val="000"/>
          <w:sz w:val="28"/>
          <w:szCs w:val="28"/>
        </w:rPr>
        <w:t xml:space="preserve">去四川的朋友如果去了黄龙和九寨沟后千万别忘了去牟尼沟,那也是个旅游圣地哦.</w:t>
      </w:r>
    </w:p>
    <w:p>
      <w:pPr>
        <w:ind w:left="0" w:right="0" w:firstLine="560"/>
        <w:spacing w:before="450" w:after="450" w:line="312" w:lineRule="auto"/>
      </w:pPr>
      <w:r>
        <w:rPr>
          <w:rFonts w:ascii="宋体" w:hAnsi="宋体" w:eastAsia="宋体" w:cs="宋体"/>
          <w:color w:val="000"/>
          <w:sz w:val="28"/>
          <w:szCs w:val="28"/>
        </w:rPr>
        <w:t xml:space="preserve">牟尼沟位于四川省阿坝州藏族羌族自治州松潘县境内，距省会成都336公里，地处成都至九寨、黄龙旅游主干线必经之地，经过十几年的发展，昔日名不见经转的小山沟，现在已成为世界级的风景名胜区，被列入联合国“世界生物圈保护区”、“世界自然遗产”、“绿色环球21”。牟尼沟景区占地160平方公里，最高海拔4070米，最低海拔2899米，年平均气温7℃自然风光独特、民族风情浓郁,天宇飞瀑、梦幻花海堪称中国一绝!</w:t>
      </w:r>
    </w:p>
    <w:p>
      <w:pPr>
        <w:ind w:left="0" w:right="0" w:firstLine="560"/>
        <w:spacing w:before="450" w:after="450" w:line="312" w:lineRule="auto"/>
      </w:pPr>
      <w:r>
        <w:rPr>
          <w:rFonts w:ascii="宋体" w:hAnsi="宋体" w:eastAsia="宋体" w:cs="宋体"/>
          <w:color w:val="000"/>
          <w:sz w:val="28"/>
          <w:szCs w:val="28"/>
        </w:rPr>
        <w:t xml:space="preserve">牟尼沟景区山峦起伏沟壑纵横，是融大型钙华瀑布、壶穴湖群、高原溶陷湖、岩溶彩池群、钙华溶洞、溶陷坑和森林、草甸、温泉为一体的综合性景区，动植物资源丰富、空气清新、阳光充足。牟尼沟又分为扎嘎瀑布和二道海两个景点，景区的森林、山岳、草甸、温泉以及藏族佛教寺院和藏式村落，使扎嘎、二道海具备了疗养、休闲、游玩的综合性和多样性的特点，整个景区结构独特、风光旖旎、山、水、林、巧妙地融合为一体，游人至此，流连往返。</w:t>
      </w:r>
    </w:p>
    <w:p>
      <w:pPr>
        <w:ind w:left="0" w:right="0" w:firstLine="560"/>
        <w:spacing w:before="450" w:after="450" w:line="312" w:lineRule="auto"/>
      </w:pPr>
      <w:r>
        <w:rPr>
          <w:rFonts w:ascii="宋体" w:hAnsi="宋体" w:eastAsia="宋体" w:cs="宋体"/>
          <w:color w:val="000"/>
          <w:sz w:val="28"/>
          <w:szCs w:val="28"/>
        </w:rPr>
        <w:t xml:space="preserve">牟尼沟的景点数不胜数,奇形怪状,而且个个景点都那么美丽,几天都走不完啊!有机会大家也去看看哦.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2025-06-21T01:33:29+08:00</dcterms:created>
  <dcterms:modified xsi:type="dcterms:W3CDTF">2025-06-21T01:33:29+08:00</dcterms:modified>
</cp:coreProperties>
</file>

<file path=docProps/custom.xml><?xml version="1.0" encoding="utf-8"?>
<Properties xmlns="http://schemas.openxmlformats.org/officeDocument/2006/custom-properties" xmlns:vt="http://schemas.openxmlformats.org/officeDocument/2006/docPropsVTypes"/>
</file>