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精选中型企业营销策划书企业营销策划书怎么写(四篇)</w:t>
      </w:r>
      <w:bookmarkEnd w:id="1"/>
    </w:p>
    <w:p>
      <w:pPr>
        <w:jc w:val="center"/>
        <w:spacing w:before="0" w:after="450"/>
      </w:pPr>
      <w:r>
        <w:rPr>
          <w:rFonts w:ascii="Arial" w:hAnsi="Arial" w:eastAsia="Arial" w:cs="Arial"/>
          <w:color w:val="999999"/>
          <w:sz w:val="20"/>
          <w:szCs w:val="20"/>
        </w:rPr>
        <w:t xml:space="preserve">来源：网络  作者：七色彩虹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中型企业营销策划书企业营销策划书怎么写一乙方：______甲乙双方在平等、自愿、协商一致的基础上，根据我国《民法典》等的规定，就渝山川中型客车达成如下合伙协议：一、甲乙双方自愿购买以孙淑慧的名字挂靠在重庆市丰都县公路运输公司的渝山川中型...</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二、该车总价元(大写叁拾柒万陆千元)，甲乙双方各出资一半即元(大写壹拾捌万捌千元)，利润、亏损平均分担。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五、乙方在年8月1日以前将元(大写壹拾捌万捌千元)的购车款交给甲方，该车归甲乙双方共同所有。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八、该车保险已交到年月，年的返还款各一半。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精选中型企业营销策划书企业营销策划书怎么写二</w:t>
      </w:r>
    </w:p>
    <w:p>
      <w:pPr>
        <w:ind w:left="0" w:right="0" w:firstLine="560"/>
        <w:spacing w:before="450" w:after="450" w:line="312" w:lineRule="auto"/>
      </w:pPr>
      <w:r>
        <w:rPr>
          <w:rFonts w:ascii="宋体" w:hAnsi="宋体" w:eastAsia="宋体" w:cs="宋体"/>
          <w:color w:val="000"/>
          <w:sz w:val="28"/>
          <w:szCs w:val="28"/>
        </w:rPr>
        <w:t xml:space="preserve">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促进中小企业发展的现行政策</w:t>
      </w:r>
    </w:p>
    <w:p>
      <w:pPr>
        <w:ind w:left="0" w:right="0" w:firstLine="560"/>
        <w:spacing w:before="450" w:after="450" w:line="312" w:lineRule="auto"/>
      </w:pPr>
      <w:r>
        <w:rPr>
          <w:rFonts w:ascii="宋体" w:hAnsi="宋体" w:eastAsia="宋体" w:cs="宋体"/>
          <w:color w:val="000"/>
          <w:sz w:val="28"/>
          <w:szCs w:val="28"/>
        </w:rPr>
        <w:t xml:space="preserve">目前实行的一些优惠政策，虽大部分并不是专为中小企业制定的，但从受益主体来看，基本上或相户，活跃在市场竞争最为激烈的领域，是市场经济的主体和市场体制的微观基础。</w:t>
      </w:r>
    </w:p>
    <w:p>
      <w:pPr>
        <w:ind w:left="0" w:right="0" w:firstLine="560"/>
        <w:spacing w:before="450" w:after="450" w:line="312" w:lineRule="auto"/>
      </w:pPr>
      <w:r>
        <w:rPr>
          <w:rFonts w:ascii="宋体" w:hAnsi="宋体" w:eastAsia="宋体" w:cs="宋体"/>
          <w:color w:val="000"/>
          <w:sz w:val="28"/>
          <w:szCs w:val="28"/>
        </w:rPr>
        <w:t xml:space="preserve">改革开放特别是党的xx大以来，我国的中小企业发展迅速，在国民经济和社会发展中的地位和作用日益增强。中小企业虽然单个实力较弱，但就整体而言，已发展成为促进国民经济增长、缓解就业压力、增加财政收入的主要支撑力量。</w:t>
      </w:r>
    </w:p>
    <w:p>
      <w:pPr>
        <w:ind w:left="0" w:right="0" w:firstLine="560"/>
        <w:spacing w:before="450" w:after="450" w:line="312" w:lineRule="auto"/>
      </w:pPr>
      <w:r>
        <w:rPr>
          <w:rFonts w:ascii="宋体" w:hAnsi="宋体" w:eastAsia="宋体" w:cs="宋体"/>
          <w:color w:val="000"/>
          <w:sz w:val="28"/>
          <w:szCs w:val="28"/>
        </w:rPr>
        <w:t xml:space="preserve">1、中小企业创造的增加值约为全省gdp的40%。20xx年，中小企业实现增加值4279、34亿元，占全部企业增加值的68、4%，占全省gdp总量的38、4%，这表明，每1亿元gdp中，约有0、4亿为中小企业创造，中小企业对全省gdp增长的贡献率约为40%。</w:t>
      </w:r>
    </w:p>
    <w:p>
      <w:pPr>
        <w:ind w:left="0" w:right="0" w:firstLine="560"/>
        <w:spacing w:before="450" w:after="450" w:line="312" w:lineRule="auto"/>
      </w:pPr>
      <w:r>
        <w:rPr>
          <w:rFonts w:ascii="宋体" w:hAnsi="宋体" w:eastAsia="宋体" w:cs="宋体"/>
          <w:color w:val="000"/>
          <w:sz w:val="28"/>
          <w:szCs w:val="28"/>
        </w:rPr>
        <w:t xml:space="preserve">2、中小企业是地方财政收入的重要来源。20xx年，中小企业共完成利税总额2718、62亿元，占全部企业利税总额的77、5%。</w:t>
      </w:r>
    </w:p>
    <w:p>
      <w:pPr>
        <w:ind w:left="0" w:right="0" w:firstLine="560"/>
        <w:spacing w:before="450" w:after="450" w:line="312" w:lineRule="auto"/>
      </w:pPr>
      <w:r>
        <w:rPr>
          <w:rFonts w:ascii="宋体" w:hAnsi="宋体" w:eastAsia="宋体" w:cs="宋体"/>
          <w:color w:val="000"/>
          <w:sz w:val="28"/>
          <w:szCs w:val="28"/>
        </w:rPr>
        <w:t xml:space="preserve">3、中小企业占据了城镇就业岗位的半壁江山。由于中小企业大多是劳动密集型企业，能创造相对较多的就业机会，因此更是扩大就业，转移农村劳动力的主渠道。20xx年中小企业共提供就业岗位609、22万个，占全部企业从业人数的89%，占全省城镇就业年平均人数的53、7%，即全省1134、78万个城镇就业岗位中，有一半以上为中小企业提供。</w:t>
      </w:r>
    </w:p>
    <w:p>
      <w:pPr>
        <w:ind w:left="0" w:right="0" w:firstLine="560"/>
        <w:spacing w:before="450" w:after="450" w:line="312" w:lineRule="auto"/>
      </w:pPr>
      <w:r>
        <w:rPr>
          <w:rFonts w:ascii="宋体" w:hAnsi="宋体" w:eastAsia="宋体" w:cs="宋体"/>
          <w:color w:val="000"/>
          <w:sz w:val="28"/>
          <w:szCs w:val="28"/>
        </w:rPr>
        <w:t xml:space="preserve">相对大企业而言，中小企业改革成本低，操作便利、社会震荡小、新机制引入快。因此，在改革进程中，中小企业往往是实验区，是突破口，是马前卒。中小企业的各项改革成果，为大企业的改革实践提供了有益经验，也为创造多种经济成份共同发展的大好局面作出了贡献。</w:t>
      </w:r>
    </w:p>
    <w:p>
      <w:pPr>
        <w:ind w:left="0" w:right="0" w:firstLine="560"/>
        <w:spacing w:before="450" w:after="450" w:line="312" w:lineRule="auto"/>
      </w:pPr>
      <w:r>
        <w:rPr>
          <w:rFonts w:ascii="宋体" w:hAnsi="宋体" w:eastAsia="宋体" w:cs="宋体"/>
          <w:color w:val="000"/>
          <w:sz w:val="28"/>
          <w:szCs w:val="28"/>
        </w:rPr>
        <w:t xml:space="preserve">我国中小企业的主要特点</w:t>
      </w:r>
    </w:p>
    <w:p>
      <w:pPr>
        <w:ind w:left="0" w:right="0" w:firstLine="560"/>
        <w:spacing w:before="450" w:after="450" w:line="312" w:lineRule="auto"/>
      </w:pPr>
      <w:r>
        <w:rPr>
          <w:rFonts w:ascii="宋体" w:hAnsi="宋体" w:eastAsia="宋体" w:cs="宋体"/>
          <w:color w:val="000"/>
          <w:sz w:val="28"/>
          <w:szCs w:val="28"/>
        </w:rPr>
        <w:t xml:space="preserve">1、投资主体和所有制结构多元，非国有企业为主体，决定了当前中小企业工作要以发展为重点。中小企业特别是非国有企业在自身快速发展的同时，还积极投身国有企业的改革和调整，使改革前单一所有制结构状况有了根本性改变。以工业企业为例，在独立核算的中小工业企业中，国有企业的户数、资产总额和工业总产值仅占总数的14、85%、38、5%和22、8%，即85%的中小企业均是非国有企业。另据调查，目前国有小企业改制面已近80%，余下20%大都是救不活、卖不掉、破不了的极度困难企业。应当说，中小企业的改革与发展同样重要。但改革对象主要是国有小企业;而发展则要涵盖城乡各类所有制中小企业。因此，无论从中小企业的主体构成还是改革进程而言，当前，大力扶持中小企业发展应是中小企业工作的重点。</w:t>
      </w:r>
    </w:p>
    <w:p>
      <w:pPr>
        <w:ind w:left="0" w:right="0" w:firstLine="560"/>
        <w:spacing w:before="450" w:after="450" w:line="312" w:lineRule="auto"/>
      </w:pPr>
      <w:r>
        <w:rPr>
          <w:rFonts w:ascii="宋体" w:hAnsi="宋体" w:eastAsia="宋体" w:cs="宋体"/>
          <w:color w:val="000"/>
          <w:sz w:val="28"/>
          <w:szCs w:val="28"/>
        </w:rPr>
        <w:t xml:space="preserve">2、劳动密集度高，两极分化突出，决定了当前中小企业发展重在“二次创业”。中小企业生存并发展于劳动密集型产业，就业容量和就业投资弹性均明显高于大企业。据统计，目前中国大、中、型企业的资金有机构成之比分别为1、83：1、23：1;资金就为率之比为0、48：0、66：1，即中小企业比大企业单位资金安置劳动人数要高，有的要高出一倍，正因为如此，在前20xx年中国的工业化进程所以没有出现严重的社会就业问题，中小企业功不可没。但是，今天的市场背景变了，“卖方”市场变成了“买方”市场，总量需求不足与结构性供应不足共生，使中小企业遇到了前所未有的困境，即由劳动密集型带来的就业优势将变为竞争劣势。企业两级分化，中小企业将首当其冲。为此，提高中小企业的有机构成和科技含量，实现“二次创业”是当前中小企业发展中的重中之重。</w:t>
      </w:r>
    </w:p>
    <w:p>
      <w:pPr>
        <w:ind w:left="0" w:right="0" w:firstLine="560"/>
        <w:spacing w:before="450" w:after="450" w:line="312" w:lineRule="auto"/>
      </w:pPr>
      <w:r>
        <w:rPr>
          <w:rFonts w:ascii="宋体" w:hAnsi="宋体" w:eastAsia="宋体" w:cs="宋体"/>
          <w:color w:val="000"/>
          <w:sz w:val="28"/>
          <w:szCs w:val="28"/>
        </w:rPr>
        <w:t xml:space="preserve">3、发展不平衡，优势地区集中，决定了当前中小企业推进要区别特点，先易后难，以点带面。中国幅员辽阔，各地区中小企业分布与发展水平极不平衡。据有关数据，按照经济地带划分，中小企业数量东部、中部各占全国总量的42%，西部占15%;而相应的工业总产值东部占66%、中部占26%、西部仅占8%。这表明，在企业规模上，东部中小企业的平均产值规模大于中部和西部，大约是中部的2、5倍、西部的8倍。实践也表明，选择东部中小企业作业重点试区，就为试点的成功率奠定了良好的基础。此外，中小企业还可划分四大区，即东北地区、长江中下游地区、中西部地区和广东、福建为代表的珠江三角洲地区。东北地区老工业城市</w:t>
      </w:r>
    </w:p>
    <w:p>
      <w:pPr>
        <w:ind w:left="0" w:right="0" w:firstLine="560"/>
        <w:spacing w:before="450" w:after="450" w:line="312" w:lineRule="auto"/>
      </w:pPr>
      <w:r>
        <w:rPr>
          <w:rFonts w:ascii="宋体" w:hAnsi="宋体" w:eastAsia="宋体" w:cs="宋体"/>
          <w:color w:val="000"/>
          <w:sz w:val="28"/>
          <w:szCs w:val="28"/>
        </w:rPr>
        <w:t xml:space="preserve">居多，中小企业的所有制结构和产业结构都很重，应主要解决国有中小企业规范改制和与大型企业专业化分工及配套问题;长江中下游地区是中小企业的汪洋大海，江苏以乡镇企业为主。浙江以私营个体闻名，工作重点是规范引导、扶持发展;中西部地区资源丰富、中小企业欠发达，推进第三产业和科技环保型中小企业发展是重点;珠江三角洲地区中小企业区位优势明显，可借助“老乡”、“老外”发展中小企业的“两岸三地大中华圈”。</w:t>
      </w:r>
    </w:p>
    <w:p>
      <w:pPr>
        <w:ind w:left="0" w:right="0" w:firstLine="560"/>
        <w:spacing w:before="450" w:after="450" w:line="312" w:lineRule="auto"/>
      </w:pPr>
      <w:r>
        <w:rPr>
          <w:rFonts w:ascii="宋体" w:hAnsi="宋体" w:eastAsia="宋体" w:cs="宋体"/>
          <w:color w:val="000"/>
          <w:sz w:val="28"/>
          <w:szCs w:val="28"/>
        </w:rPr>
        <w:t xml:space="preserve">此外，地方产业为主体，决定了中小企业的支撑层面在地方;中小企业自身基础薄弱，决定了其要么成为大企业的摇蓝(即小巨人);要么成为大企业的伙伴。</w:t>
      </w:r>
    </w:p>
    <w:p>
      <w:pPr>
        <w:ind w:left="0" w:right="0" w:firstLine="560"/>
        <w:spacing w:before="450" w:after="450" w:line="312" w:lineRule="auto"/>
      </w:pPr>
      <w:r>
        <w:rPr>
          <w:rFonts w:ascii="宋体" w:hAnsi="宋体" w:eastAsia="宋体" w:cs="宋体"/>
          <w:color w:val="000"/>
          <w:sz w:val="28"/>
          <w:szCs w:val="28"/>
        </w:rPr>
        <w:t xml:space="preserve">综上所述，促进我国中小企业改革与发展要注意调整好五大关系;一是改革与发展的关系;二是吸纳劳动力与科技含量的关系;三是点与面的关系;四是中央与地方的关系;五是中小企业与大企业的关系。处理好上述关系，把握好重点才能在中小企业的改革与发展上取得事半功倍的效果。</w:t>
      </w:r>
    </w:p>
    <w:p>
      <w:pPr>
        <w:ind w:left="0" w:right="0" w:firstLine="560"/>
        <w:spacing w:before="450" w:after="450" w:line="312" w:lineRule="auto"/>
      </w:pPr>
      <w:r>
        <w:rPr>
          <w:rFonts w:ascii="宋体" w:hAnsi="宋体" w:eastAsia="宋体" w:cs="宋体"/>
          <w:color w:val="000"/>
          <w:sz w:val="28"/>
          <w:szCs w:val="28"/>
        </w:rPr>
        <w:t xml:space="preserve">中小企业的经营特点</w:t>
      </w:r>
    </w:p>
    <w:p>
      <w:pPr>
        <w:ind w:left="0" w:right="0" w:firstLine="560"/>
        <w:spacing w:before="450" w:after="450" w:line="312" w:lineRule="auto"/>
      </w:pPr>
      <w:r>
        <w:rPr>
          <w:rFonts w:ascii="宋体" w:hAnsi="宋体" w:eastAsia="宋体" w:cs="宋体"/>
          <w:color w:val="000"/>
          <w:sz w:val="28"/>
          <w:szCs w:val="28"/>
        </w:rPr>
        <w:t xml:space="preserve">(一)“小”、“灵”、“快”</w:t>
      </w:r>
    </w:p>
    <w:p>
      <w:pPr>
        <w:ind w:left="0" w:right="0" w:firstLine="560"/>
        <w:spacing w:before="450" w:after="450" w:line="312" w:lineRule="auto"/>
      </w:pPr>
      <w:r>
        <w:rPr>
          <w:rFonts w:ascii="宋体" w:hAnsi="宋体" w:eastAsia="宋体" w:cs="宋体"/>
          <w:color w:val="000"/>
          <w:sz w:val="28"/>
          <w:szCs w:val="28"/>
        </w:rPr>
        <w:t xml:space="preserve">与大型企业相比较，中小企业的首要特征之一，即在于企业规模小、经营决策权高度集中，但凡是小企业，基本上都是一家一户自主经营，使资本追求利润的动力完全体现在经营者的积极性上。由于经营者对千变万化的市场反应灵敏，实行所有权与经营治理权合一，既可以节约所有者的监督成本，又有利于企业快速作出决策。其次，中小企业员工人数较少，组织结构简单，个人在企业中的贡献轻易被识别，因而便于对员工进行有效的激励，不像大企业那样在庞大的阶层化组织内容易产生怠惰与无效率的情况。可见，中小企业在经营决策和人员激励上与大企业相比具有更大的弹性和灵活性，因而能对不断变化的市场作出迅速反应。所谓企业小、动力大、机制灵活且有效率。当有些大公司和跨国企业在世界经济不景气的情况下不得不压缩生产规模的时候，中小企业却在不断调整经营方向和产品结构，从中获得新的发展。</w:t>
      </w:r>
    </w:p>
    <w:p>
      <w:pPr>
        <w:ind w:left="0" w:right="0" w:firstLine="560"/>
        <w:spacing w:before="450" w:after="450" w:line="312" w:lineRule="auto"/>
      </w:pPr>
      <w:r>
        <w:rPr>
          <w:rFonts w:ascii="宋体" w:hAnsi="宋体" w:eastAsia="宋体" w:cs="宋体"/>
          <w:color w:val="000"/>
          <w:sz w:val="28"/>
          <w:szCs w:val="28"/>
        </w:rPr>
        <w:t xml:space="preserve">(二)“小而专”和“小而精”</w:t>
      </w:r>
    </w:p>
    <w:p>
      <w:pPr>
        <w:ind w:left="0" w:right="0" w:firstLine="560"/>
        <w:spacing w:before="450" w:after="450" w:line="312" w:lineRule="auto"/>
      </w:pPr>
      <w:r>
        <w:rPr>
          <w:rFonts w:ascii="宋体" w:hAnsi="宋体" w:eastAsia="宋体" w:cs="宋体"/>
          <w:color w:val="000"/>
          <w:sz w:val="28"/>
          <w:szCs w:val="28"/>
        </w:rPr>
        <w:t xml:space="preserve">中小企业由于自身规模小，人、财、物等资源相对有限，既无力经营多种产品以分散风险，也无法在某一产品的大规模生产上与大企业竞争，因而，往往将有限的人力、财力和物力投向那些被大企业所忽略的细小市场，专注于某一细小产品的经营上来不断改进产品质量，提高生产效率，以求在市场竞争中站稳脚跟，进而获得更大的发展。从世界各国的类似成功经验来看，通过选择能使企业发挥自身优势的细分市场来进行专业化经营，走以专补缺、以小补大，专精致胜的成长之路，这是众多中小企业在激烈竞争中获得生存与发展的最有效途径之一。此外，随着社会生产的专业化、协作化发展，越来越多的企业摆脱了“大而全”、“小而全”的组织形式。中小企业通过专业化生产同大型企业建立起密切的协作关系，不仅在客观上有力地支持和促进了大企业发展，同时也为自身的生存与发展提供了可靠的基础。</w:t>
      </w:r>
    </w:p>
    <w:p>
      <w:pPr>
        <w:ind w:left="0" w:right="0" w:firstLine="560"/>
        <w:spacing w:before="450" w:after="450" w:line="312" w:lineRule="auto"/>
      </w:pPr>
      <w:r>
        <w:rPr>
          <w:rFonts w:ascii="宋体" w:hAnsi="宋体" w:eastAsia="宋体" w:cs="宋体"/>
          <w:color w:val="000"/>
          <w:sz w:val="28"/>
          <w:szCs w:val="28"/>
        </w:rPr>
        <w:t xml:space="preserve">(三)小批量、多样化</w:t>
      </w:r>
    </w:p>
    <w:p>
      <w:pPr>
        <w:ind w:left="0" w:right="0" w:firstLine="560"/>
        <w:spacing w:before="450" w:after="450" w:line="312" w:lineRule="auto"/>
      </w:pPr>
      <w:r>
        <w:rPr>
          <w:rFonts w:ascii="宋体" w:hAnsi="宋体" w:eastAsia="宋体" w:cs="宋体"/>
          <w:color w:val="000"/>
          <w:sz w:val="28"/>
          <w:szCs w:val="28"/>
        </w:rPr>
        <w:t xml:space="preserve">一般来讲，大批量、单一化的产品生产才能充分发挥巨额投资的装备技术优势，但大批量的单一品种只能满足社会生产和人们日常生活中一些主要方面的需求，当出现某些小批量的个性化需求时，大企业往往难以满足。因此，面对当今时代人们越来越突出个性的消费需求，消费品生产已从大批量、单一化转向小批量、多样化。虽然中小企业作为个体普遍存在经营品种单一、生产能力较低的缺点，但从整体上看，由于量大、点多、且行业和地域分布面广，它们又具有贴近市场、靠近顾客和机制灵活、反应快捷的经营优势，因此，利于适应多姿多态、千变万化的消费需求;非凡是在零售商业领域，居民日常零星的、多种多样的消费需求都可以通过千家万户中小企业灵活的服务方式得到满足。</w:t>
      </w:r>
    </w:p>
    <w:p>
      <w:pPr>
        <w:ind w:left="0" w:right="0" w:firstLine="560"/>
        <w:spacing w:before="450" w:after="450" w:line="312" w:lineRule="auto"/>
      </w:pPr>
      <w:r>
        <w:rPr>
          <w:rFonts w:ascii="宋体" w:hAnsi="宋体" w:eastAsia="宋体" w:cs="宋体"/>
          <w:color w:val="000"/>
          <w:sz w:val="28"/>
          <w:szCs w:val="28"/>
        </w:rPr>
        <w:t xml:space="preserve">(四)中小企业是成长最快的科技创新力量</w:t>
      </w:r>
    </w:p>
    <w:p>
      <w:pPr>
        <w:ind w:left="0" w:right="0" w:firstLine="560"/>
        <w:spacing w:before="450" w:after="450" w:line="312" w:lineRule="auto"/>
      </w:pPr>
      <w:r>
        <w:rPr>
          <w:rFonts w:ascii="宋体" w:hAnsi="宋体" w:eastAsia="宋体" w:cs="宋体"/>
          <w:color w:val="000"/>
          <w:sz w:val="28"/>
          <w:szCs w:val="28"/>
        </w:rPr>
        <w:t xml:space="preserve">现代科技在工业技术装备和产品发展方向上有着两方面的影响，一方面是向着大型化、集中化的方向发展;另一方面又向着小型化、分散化方向发展。产品的小型化、分散化生产为中小企业的发展提供了有利条件。非凡是在新技术革命条件下，许多中小企业的创始人往往是大企业和研究所的科技人员、或者大学教授，他们经常集治理者、所有者和发明者于一身，对新的技术发明创造可以立即付诸实践。正因为如此，20世纪70年代以来，新技术型的中小企业像雨后春笋般出现，它们在微型电脑、信息系统、半导体部件、电子印刷和新材料等方面取得了极大的成功，有许多中小企业仅在短短几年或十几年里，迅速成长为闻名于世的大公司如惠普、微软、雅虎、索尼和施乐等。</w:t>
      </w:r>
    </w:p>
    <w:p>
      <w:pPr>
        <w:ind w:left="0" w:right="0" w:firstLine="560"/>
        <w:spacing w:before="450" w:after="450" w:line="312" w:lineRule="auto"/>
      </w:pPr>
      <w:r>
        <w:rPr>
          <w:rFonts w:ascii="宋体" w:hAnsi="宋体" w:eastAsia="宋体" w:cs="宋体"/>
          <w:color w:val="000"/>
          <w:sz w:val="28"/>
          <w:szCs w:val="28"/>
        </w:rPr>
        <w:t xml:space="preserve">由上可见，中小企业以其经营方式灵活、组织成本低廉、转移进退便捷等优势更能适应当今瞬息万变的市场和消费者追求个性化、潮流化的要求，因而在包括发达国家在内的世界各国的经济发展中，中小企业都有着举足轻重的地位，发挥着不可替代的作用。我国现有中小企业约1000万户，劳动密集型出口产品和一些高新技术出口产品大多是中小企业生产的，中小企业产品出口额占全国出口总额的60%;中小企业提供了大约75%的城镇就业机会。改革开放以来，从农村转移出来的劳动力绝大部分被中小企业所吸纳。中小企业每年为国家缴纳的工商税收占总额的50%左右。在20世纪90年代以来的经济快速增长中，工业新增产值的76、7%是由中小企业创造的。因此，在我国这样一个人口众多、地域辽阔、各地经济发展水平差别很大的国家，中小企业的发展更具有重要的意义。</w:t>
      </w:r>
    </w:p>
    <w:p>
      <w:pPr>
        <w:ind w:left="0" w:right="0" w:firstLine="560"/>
        <w:spacing w:before="450" w:after="450" w:line="312" w:lineRule="auto"/>
      </w:pPr>
      <w:r>
        <w:rPr>
          <w:rFonts w:ascii="宋体" w:hAnsi="宋体" w:eastAsia="宋体" w:cs="宋体"/>
          <w:color w:val="000"/>
          <w:sz w:val="28"/>
          <w:szCs w:val="28"/>
        </w:rPr>
        <w:t xml:space="preserve">湖南中小企业发展面临的困难和问题</w:t>
      </w:r>
    </w:p>
    <w:p>
      <w:pPr>
        <w:ind w:left="0" w:right="0" w:firstLine="560"/>
        <w:spacing w:before="450" w:after="450" w:line="312" w:lineRule="auto"/>
      </w:pPr>
      <w:r>
        <w:rPr>
          <w:rFonts w:ascii="宋体" w:hAnsi="宋体" w:eastAsia="宋体" w:cs="宋体"/>
          <w:color w:val="000"/>
          <w:sz w:val="28"/>
          <w:szCs w:val="28"/>
        </w:rPr>
        <w:t xml:space="preserve">经过多年的努力，我省中小企业的发展已取得长足进步，具备一定的规模和实力，目前又有较好的发展机遇，一是各级政府已认识到发展中小企业对于湖南经济增长和社会发展的重要意义，已制定或正在制订各项政策法规促进中小企业发展，二是目前我省仍有较好的发展中小企业的资源优势，如丰富的矿产资源、水电资源、廉价的劳动力资源、旅游资源等，故中小企业的发展具有很大的发展潜力。但同大企业相比，中小企业在信息、技术、人才、融资等方面还处于劣势，加上我国实行市场经济体制的时间还不长，政策环境也不尽完善，使得中小企业在发展过程中又面临着许多困难和挑战。</w:t>
      </w:r>
    </w:p>
    <w:p>
      <w:pPr>
        <w:ind w:left="0" w:right="0" w:firstLine="560"/>
        <w:spacing w:before="450" w:after="450" w:line="312" w:lineRule="auto"/>
      </w:pPr>
      <w:r>
        <w:rPr>
          <w:rFonts w:ascii="宋体" w:hAnsi="宋体" w:eastAsia="宋体" w:cs="宋体"/>
          <w:color w:val="000"/>
          <w:sz w:val="28"/>
          <w:szCs w:val="28"/>
        </w:rPr>
        <w:t xml:space="preserve">(一)自有资金不足，外部融资困难</w:t>
      </w:r>
    </w:p>
    <w:p>
      <w:pPr>
        <w:ind w:left="0" w:right="0" w:firstLine="560"/>
        <w:spacing w:before="450" w:after="450" w:line="312" w:lineRule="auto"/>
      </w:pPr>
      <w:r>
        <w:rPr>
          <w:rFonts w:ascii="宋体" w:hAnsi="宋体" w:eastAsia="宋体" w:cs="宋体"/>
          <w:color w:val="000"/>
          <w:sz w:val="28"/>
          <w:szCs w:val="28"/>
        </w:rPr>
        <w:t xml:space="preserve">企业融资渠道不畅，资金短缺是长期以来困扰和阻碍中小企业发展的突出问题。有资料表明，我国87%的中小企业发展所需资金主要源自于自有资金，24%的中小企业从银行获取贷款，13%的企业以民间集资方式获取资金。调查还显示，超过70%的企业感到生产资金不足。从20xx年某省金融机构对1096户企业的问卷调查看，全省中小企业贷款需求满足率较低，其中企业贷款户数满足率为20、7%，企业贷款需求金额满足率为24、5%。这些都说明融资难仍然是中小企业发展的“瓶颈”。特别对于我省这样一个经济还不太发达的中部省份来说，中小企业融资难的问题就更加突出。融资难的原因：一是我省中小企业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当大部分是中小企业。</w:t>
      </w:r>
    </w:p>
    <w:p>
      <w:pPr>
        <w:ind w:left="0" w:right="0" w:firstLine="560"/>
        <w:spacing w:before="450" w:after="450" w:line="312" w:lineRule="auto"/>
      </w:pPr>
      <w:r>
        <w:rPr>
          <w:rFonts w:ascii="宋体" w:hAnsi="宋体" w:eastAsia="宋体" w:cs="宋体"/>
          <w:color w:val="000"/>
          <w:sz w:val="28"/>
          <w:szCs w:val="28"/>
        </w:rPr>
        <w:t xml:space="preserve">1、乡镇企业政策。乡镇企业所提税可按应缴锐款减征10%，用于补助社会性开支，不再税前提取10%;国家在信款上重点支持乡镇企业的出口创汇、东西部合作和农村适用技术转让(星火计划项目)三个方面。</w:t>
      </w:r>
    </w:p>
    <w:p>
      <w:pPr>
        <w:ind w:left="0" w:right="0" w:firstLine="560"/>
        <w:spacing w:before="450" w:after="450" w:line="312" w:lineRule="auto"/>
      </w:pPr>
      <w:r>
        <w:rPr>
          <w:rFonts w:ascii="宋体" w:hAnsi="宋体" w:eastAsia="宋体" w:cs="宋体"/>
          <w:color w:val="000"/>
          <w:sz w:val="28"/>
          <w:szCs w:val="28"/>
        </w:rPr>
        <w:t xml:space="preserve">2、鼓励安置城镇待业人员就业政策。新办法城镇劳动就业服务企业，当年待业人员超过企业从业人员人数60%的，经主管税务机关审查批准，可免征所得税3年;免税期满后，当年新安置待业人员占企业原从业人员总数30%以上的，经主管税务机关审核批准，可减半征收所得税2年。</w:t>
      </w:r>
    </w:p>
    <w:p>
      <w:pPr>
        <w:ind w:left="0" w:right="0" w:firstLine="560"/>
        <w:spacing w:before="450" w:after="450" w:line="312" w:lineRule="auto"/>
      </w:pPr>
      <w:r>
        <w:rPr>
          <w:rFonts w:ascii="宋体" w:hAnsi="宋体" w:eastAsia="宋体" w:cs="宋体"/>
          <w:color w:val="000"/>
          <w:sz w:val="28"/>
          <w:szCs w:val="28"/>
        </w:rPr>
        <w:t xml:space="preserve">3、支持高新技术产业政策。国务院批准的高新技术产业开发区内企业，经有关部门认定为高新技术企业的，可按15%的税率征收所得税;国务院批准的高新技术产业开发区内新办的高新技术企业，自投产后年度起征所得税2年。企事业单位进行技术转让脱离技术转让及发生的相关技术咨询、服务、培训所得，年净收入在30万元以下的，免征所得税。</w:t>
      </w:r>
    </w:p>
    <w:p>
      <w:pPr>
        <w:ind w:left="0" w:right="0" w:firstLine="560"/>
        <w:spacing w:before="450" w:after="450" w:line="312" w:lineRule="auto"/>
      </w:pPr>
      <w:r>
        <w:rPr>
          <w:rFonts w:ascii="宋体" w:hAnsi="宋体" w:eastAsia="宋体" w:cs="宋体"/>
          <w:color w:val="000"/>
          <w:sz w:val="28"/>
          <w:szCs w:val="28"/>
        </w:rPr>
        <w:t xml:space="preserve">4、支持贫因地区发展改革政策。国家确定的“老、少、边、穷”地区新办企业，经主管税务机关批准后，可减征或免征所得税3年;民族自治地方企业，需照顾鼓励的，经省政府批准，可定期减征或免征所得税3年。</w:t>
      </w:r>
    </w:p>
    <w:p>
      <w:pPr>
        <w:ind w:left="0" w:right="0" w:firstLine="560"/>
        <w:spacing w:before="450" w:after="450" w:line="312" w:lineRule="auto"/>
      </w:pPr>
      <w:r>
        <w:rPr>
          <w:rFonts w:ascii="宋体" w:hAnsi="宋体" w:eastAsia="宋体" w:cs="宋体"/>
          <w:color w:val="000"/>
          <w:sz w:val="28"/>
          <w:szCs w:val="28"/>
        </w:rPr>
        <w:t xml:space="preserve">5、支持和鼓励第三产业政策。1)为农业生产的行业企业，其提供的技术服务或劳务所得免征所得税;2)科研单位和大专院校技术成果转让、技术培训、技术咨询、技术服务、技术承包取得的技术性服务收入免征所得税;3)新办独立核算的咨询、信息、技术服务企业或单位，开业之日起，第一至二年免征所得税;4)新办独立核算的交通运输、邮电通信企业或单位，自开业之日起，第一年免征所得税，第二年减半征收所得锐;5)新办独立核算的公用事业、商业、物资、外贸、旅游、仓储、居民服务、饮食、文教卫生企业或单位，自开业之日起，报经主管税务机关批准，可减征或免征所得税1年。</w:t>
      </w:r>
    </w:p>
    <w:p>
      <w:pPr>
        <w:ind w:left="0" w:right="0" w:firstLine="560"/>
        <w:spacing w:before="450" w:after="450" w:line="312" w:lineRule="auto"/>
      </w:pPr>
      <w:r>
        <w:rPr>
          <w:rFonts w:ascii="宋体" w:hAnsi="宋体" w:eastAsia="宋体" w:cs="宋体"/>
          <w:color w:val="000"/>
          <w:sz w:val="28"/>
          <w:szCs w:val="28"/>
        </w:rPr>
        <w:t xml:space="preserve">6、福利企业政策。民政部门举办的福利生产企业可减征或免征所得税;安置“四残”(盲、聋、哑和肢体残疾)人员占生产人员总数的35%以上免征所得税;安置“四残”人员占生产人员总数超过10%不足35%，减半征收所得税。</w:t>
      </w:r>
    </w:p>
    <w:p>
      <w:pPr>
        <w:ind w:left="0" w:right="0" w:firstLine="560"/>
        <w:spacing w:before="450" w:after="450" w:line="312" w:lineRule="auto"/>
      </w:pPr>
      <w:r>
        <w:rPr>
          <w:rFonts w:ascii="宋体" w:hAnsi="宋体" w:eastAsia="宋体" w:cs="宋体"/>
          <w:color w:val="000"/>
          <w:sz w:val="28"/>
          <w:szCs w:val="28"/>
        </w:rPr>
        <w:t xml:space="preserve">7、小型企业所得税政策。1994年税制改革确定的企业所得税税率为33%的比例税率。为照顾小型企业税赋能力，对年利润在3万元以下企业，减按18%征收所得税;3至10万元企业，减按27%征收所得税。1998年7月1日国务院决定，年销售额180万元以下的小型商业企业，增zhí shuì率由6%调减为4%</w:t>
      </w:r>
    </w:p>
    <w:p>
      <w:pPr>
        <w:ind w:left="0" w:right="0" w:firstLine="560"/>
        <w:spacing w:before="450" w:after="450" w:line="312" w:lineRule="auto"/>
      </w:pPr>
      <w:r>
        <w:rPr>
          <w:rFonts w:ascii="宋体" w:hAnsi="宋体" w:eastAsia="宋体" w:cs="宋体"/>
          <w:color w:val="000"/>
          <w:sz w:val="28"/>
          <w:szCs w:val="28"/>
        </w:rPr>
        <w:t xml:space="preserve">促进我省中小企业进一步发展的建议</w:t>
      </w:r>
    </w:p>
    <w:p>
      <w:pPr>
        <w:ind w:left="0" w:right="0" w:firstLine="560"/>
        <w:spacing w:before="450" w:after="450" w:line="312" w:lineRule="auto"/>
      </w:pPr>
      <w:r>
        <w:rPr>
          <w:rFonts w:ascii="宋体" w:hAnsi="宋体" w:eastAsia="宋体" w:cs="宋体"/>
          <w:color w:val="000"/>
          <w:sz w:val="28"/>
          <w:szCs w:val="28"/>
        </w:rPr>
        <w:t xml:space="preserve">中小企业既是大企业成长的摇篮，更是新形势下促进我省经济增长，扩大就业，增强财力，保障社会稳定的主导力量，必须采取有效措施，加快发展。</w:t>
      </w:r>
    </w:p>
    <w:p>
      <w:pPr>
        <w:ind w:left="0" w:right="0" w:firstLine="560"/>
        <w:spacing w:before="450" w:after="450" w:line="312" w:lineRule="auto"/>
      </w:pPr>
      <w:r>
        <w:rPr>
          <w:rFonts w:ascii="宋体" w:hAnsi="宋体" w:eastAsia="宋体" w:cs="宋体"/>
          <w:color w:val="000"/>
          <w:sz w:val="28"/>
          <w:szCs w:val="28"/>
        </w:rPr>
        <w:t xml:space="preserve">(一)完善对中小企业的金融服务系统，切实帮助解决中小企业融资难问题</w:t>
      </w:r>
    </w:p>
    <w:p>
      <w:pPr>
        <w:ind w:left="0" w:right="0" w:firstLine="560"/>
        <w:spacing w:before="450" w:after="450" w:line="312" w:lineRule="auto"/>
      </w:pPr>
      <w:r>
        <w:rPr>
          <w:rFonts w:ascii="宋体" w:hAnsi="宋体" w:eastAsia="宋体" w:cs="宋体"/>
          <w:color w:val="000"/>
          <w:sz w:val="28"/>
          <w:szCs w:val="28"/>
        </w:rPr>
        <w:t xml:space="preserve">一是要积极培育和发展中小金融机构体系，大力发展村镇银行、小额贷款公司和农村资金互助社等新型金融机构，支持中小企业融资。二是要健全担保风险的分散、补偿和激励机制，完善多层次的信用担保体系建设，满足众多中小企业的融资担保需要，提高中小企业获得银行贷款的机会。三是要积极构建支持中小企业的融资体系，拓展中小企业的直接融资渠道。使具有创新能力的优质企业与资本市场对接，解决中小企业的融资困局。四是要明确各类金融机构在中小企业信贷制度中的作用和功能，制定中小企业贷款的具体管理方法和鼓励措施，争取更多的资金向中小企业倾斜。</w:t>
      </w:r>
    </w:p>
    <w:p>
      <w:pPr>
        <w:ind w:left="0" w:right="0" w:firstLine="560"/>
        <w:spacing w:before="450" w:after="450" w:line="312" w:lineRule="auto"/>
      </w:pPr>
      <w:r>
        <w:rPr>
          <w:rFonts w:ascii="宋体" w:hAnsi="宋体" w:eastAsia="宋体" w:cs="宋体"/>
          <w:color w:val="000"/>
          <w:sz w:val="28"/>
          <w:szCs w:val="28"/>
        </w:rPr>
        <w:t xml:space="preserve">(二)健全中小企业社会化服务体系，为中小企业发展创造一个良好的环境bsp;应建立以zhèng fǔ 部门为龙头，各类民间商会为桥梁，社会服务中介机构为依托的多方社会资源参与的多元化、多层次的全方位的中小企业社会化服务体系，尤其是要在人才、技术、信息等方面切实加强对中小企业的服务。如在人才培养方面，建立中小企业人才培养基地，进行上岗培训、再就业培训、高级管理人员和高新技术专业人才的培训。在技术创新方面，对进行技术开发的中小企业进行财政补贴，对其新产品的开发、员工培训等活动提供无偿资金资助，并以贴息贷款的方式优先为这些中小企业提供政策性融资。在信息化方面，加强中小企业信息化建设，完善内部管理系统与外部的电子商务系统的相互融合，提高企业的竞争能力，应对贸易全球化趋势。</w:t>
      </w:r>
    </w:p>
    <w:p>
      <w:pPr>
        <w:ind w:left="0" w:right="0" w:firstLine="560"/>
        <w:spacing w:before="450" w:after="450" w:line="312" w:lineRule="auto"/>
      </w:pPr>
      <w:r>
        <w:rPr>
          <w:rFonts w:ascii="宋体" w:hAnsi="宋体" w:eastAsia="宋体" w:cs="宋体"/>
          <w:color w:val="000"/>
          <w:sz w:val="28"/>
          <w:szCs w:val="28"/>
        </w:rPr>
        <w:t xml:space="preserve">(三)发展产业集群，实施品牌战略，加速中小企业产业结构调整</w:t>
      </w:r>
    </w:p>
    <w:p>
      <w:pPr>
        <w:ind w:left="0" w:right="0" w:firstLine="560"/>
        <w:spacing w:before="450" w:after="450" w:line="312" w:lineRule="auto"/>
      </w:pPr>
      <w:r>
        <w:rPr>
          <w:rFonts w:ascii="宋体" w:hAnsi="宋体" w:eastAsia="宋体" w:cs="宋体"/>
          <w:color w:val="000"/>
          <w:sz w:val="28"/>
          <w:szCs w:val="28"/>
        </w:rPr>
        <w:t xml:space="preserve">中小企业产业结构调整是一项重大的系统工程，也是今后一个时期中小企业工作的一项中心任务。各级各部门一定要充分认识加快中小企业产业结构调整的重要性、紧迫性、长期性和艰巨性，切实抓紧抓好中小企业产业结构调整工作。</w:t>
      </w:r>
    </w:p>
    <w:p>
      <w:pPr>
        <w:ind w:left="0" w:right="0" w:firstLine="560"/>
        <w:spacing w:before="450" w:after="450" w:line="312" w:lineRule="auto"/>
      </w:pPr>
      <w:r>
        <w:rPr>
          <w:rFonts w:ascii="宋体" w:hAnsi="宋体" w:eastAsia="宋体" w:cs="宋体"/>
          <w:color w:val="000"/>
          <w:sz w:val="28"/>
          <w:szCs w:val="28"/>
        </w:rPr>
        <w:t xml:space="preserve">一是要发展产业集群，引导产业结构调整。集群化发展，是中小企业规避风险、做大做强的必然选择。应充分发挥比较优势，积极推动生产要素合理流动和配置，引导特色产业集群化发展。集中培育发展一批规划科学、主业突出、特色明显、规模大、链条长、竞争力强的产业集群。加快特色产业园区建设，引导中小企业到产业园区集中，发展专业化、有特色的工业园区，提高企业规模经济水平和产业集中度。二是要加快技术创新，推进产业结构调整。引导中小企业加大技术创新投入，培育创新人才，发展专业技术服务企业，建立企业技术中心，加强技术合作，促进产学研合作，提升信息化水平，走“专、精、特、新”发展道路。鼓励和支持在主导产业、特色产业和产业集群中，建立技术研发中心、产品检测中心、模具中心、产业信息中心、人才培训中心等公共技术服务平台，努力满足企业的共性技术需求和公共服务需要，实现技术、人才、信息等资源共享。三是要实施品牌战略，加快产业结构调整。重点扶持技术含量与附加值高、有市场潜力的名牌产品企业。鼓励名牌产品企业扩大品牌经营规模，促进名牌产品企业多层次、全方位的联合协作，实现资源共享。加大名牌培育和推介力度，促进名牌产品升级晋档，以名牌企业、名牌产品为依托，着力打造区域品牌，提升产业国内外知名度。</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精选中型企业营销策划书企业营销策划书怎么写三</w:t>
      </w:r>
    </w:p>
    <w:p>
      <w:pPr>
        <w:ind w:left="0" w:right="0" w:firstLine="560"/>
        <w:spacing w:before="450" w:after="450" w:line="312" w:lineRule="auto"/>
      </w:pPr>
      <w:r>
        <w:rPr>
          <w:rFonts w:ascii="宋体" w:hAnsi="宋体" w:eastAsia="宋体" w:cs="宋体"/>
          <w:color w:val="000"/>
          <w:sz w:val="28"/>
          <w:szCs w:val="28"/>
        </w:rPr>
        <w:t xml:space="preserve">企业的销售额也有增长。20xx年底，工商局调查企业的销售额中位数为200万元。工商联调查企业的销售额中位数为640万元。下面让我们来看看这一篇企业调查报告范文的内容，如下：</w:t>
      </w:r>
    </w:p>
    <w:p>
      <w:pPr>
        <w:ind w:left="0" w:right="0" w:firstLine="560"/>
        <w:spacing w:before="450" w:after="450" w:line="312" w:lineRule="auto"/>
      </w:pPr>
      <w:r>
        <w:rPr>
          <w:rFonts w:ascii="宋体" w:hAnsi="宋体" w:eastAsia="宋体" w:cs="宋体"/>
          <w:color w:val="000"/>
          <w:sz w:val="28"/>
          <w:szCs w:val="28"/>
        </w:rPr>
        <w:t xml:space="preserve">至20xx年底，企业的开业年数为5年及以下的占32.9%；6至10年的占42.3%；10年以上的占24.8%。也就是说，被调查企业开业6年以上的占了67.1%。开业年数的中位值为7年。20xx年调查时，这个数值是7.04年。考虑到这次企业调查报告范文有一半是通过工商局向一般私企问卷的，不同于上次仅仅调查代表性企业，所以不能得出私营企业存活年数下降的结论。</w:t>
      </w:r>
    </w:p>
    <w:p>
      <w:pPr>
        <w:ind w:left="0" w:right="0" w:firstLine="560"/>
        <w:spacing w:before="450" w:after="450" w:line="312" w:lineRule="auto"/>
      </w:pPr>
      <w:r>
        <w:rPr>
          <w:rFonts w:ascii="宋体" w:hAnsi="宋体" w:eastAsia="宋体" w:cs="宋体"/>
          <w:color w:val="000"/>
          <w:sz w:val="28"/>
          <w:szCs w:val="28"/>
        </w:rPr>
        <w:t xml:space="preserve">根据企业调查报告范文中提到的开业年数、企业开业时的实收资本、企业20xx年底所有者权益三个数据得出企业的资本年增长率，其中位值为8.8%。</w:t>
      </w:r>
    </w:p>
    <w:p>
      <w:pPr>
        <w:ind w:left="0" w:right="0" w:firstLine="560"/>
        <w:spacing w:before="450" w:after="450" w:line="312" w:lineRule="auto"/>
      </w:pPr>
      <w:r>
        <w:rPr>
          <w:rFonts w:ascii="宋体" w:hAnsi="宋体" w:eastAsia="宋体" w:cs="宋体"/>
          <w:color w:val="000"/>
          <w:sz w:val="28"/>
          <w:szCs w:val="28"/>
        </w:rPr>
        <w:t xml:space="preserve">企业利润略有回升，销售利润率趋于平稳。上次企业调查报告范文中发现，由于市场竞争日益激烈，私营企业的销售利润率有逐年下降的趋势。此次调查发现，销售利润率已经逐渐趋于平稳。</w:t>
      </w:r>
    </w:p>
    <w:p>
      <w:pPr>
        <w:ind w:left="0" w:right="0" w:firstLine="560"/>
        <w:spacing w:before="450" w:after="450" w:line="312" w:lineRule="auto"/>
      </w:pPr>
      <w:r>
        <w:rPr>
          <w:rFonts w:ascii="宋体" w:hAnsi="宋体" w:eastAsia="宋体" w:cs="宋体"/>
          <w:color w:val="000"/>
          <w:sz w:val="28"/>
          <w:szCs w:val="28"/>
        </w:rPr>
        <w:t xml:space="preserve">20xx年底，工商局调查企业的税后净利润的中位数为7万元，与前面的销售额中位数相比，可得出销售利润率约为3.5%。工商联调查企业的税后净利润的中位数为25万元，与前面的销售额中位数相比，可得出销售利润率约为3.9%。两者数据相差不大。</w:t>
      </w:r>
    </w:p>
    <w:p>
      <w:pPr>
        <w:ind w:left="0" w:right="0" w:firstLine="560"/>
        <w:spacing w:before="450" w:after="450" w:line="312" w:lineRule="auto"/>
      </w:pPr>
      <w:r>
        <w:rPr>
          <w:rFonts w:ascii="宋体" w:hAnsi="宋体" w:eastAsia="宋体" w:cs="宋体"/>
          <w:color w:val="000"/>
          <w:sz w:val="28"/>
          <w:szCs w:val="28"/>
        </w:rPr>
        <w:t xml:space="preserve">与前几次工商联企业调查报告范文中的数据相比，企业利润略有回升(1997年销售利润率为7.9%，20xx年为5%，20xx年为3.6%)，被调查企业的税后净利润(中位数)从20xx年调查时的21万元上升到25万元，但销售利润率只回升了0.3个百分点。</w:t>
      </w:r>
    </w:p>
    <w:p>
      <w:pPr>
        <w:ind w:left="0" w:right="0" w:firstLine="560"/>
        <w:spacing w:before="450" w:after="450" w:line="312" w:lineRule="auto"/>
      </w:pPr>
      <w:r>
        <w:rPr>
          <w:rFonts w:ascii="宋体" w:hAnsi="宋体" w:eastAsia="宋体" w:cs="宋体"/>
          <w:color w:val="000"/>
          <w:sz w:val="28"/>
          <w:szCs w:val="28"/>
        </w:rPr>
        <w:t xml:space="preserve">行业利润差距拉大。此次企业调查报告范文中发现，房地产业的利润大大高于其他行业，税后净利润的中位值比处于第二位的“电力煤气业?的利润高一倍多。其他利润较高的行业还有电力煤气、卫生体育、建筑业、采掘业、科研技术业，而利润较低的行业为交通运输业、社会服务业、商业餐饮业。可以看出，科研技术业虽然资本规模处于平均水平之下，但其利润中位数却是高于平均水平的，这与其技术含量高有直接关系。商业餐饮业资本规模不大，技术含量较低，而且行业竞争激烈，行业利润低。</w:t>
      </w:r>
    </w:p>
    <w:p>
      <w:pPr>
        <w:ind w:left="0" w:right="0" w:firstLine="560"/>
        <w:spacing w:before="450" w:after="450" w:line="312" w:lineRule="auto"/>
      </w:pPr>
      <w:r>
        <w:rPr>
          <w:rFonts w:ascii="宋体" w:hAnsi="宋体" w:eastAsia="宋体" w:cs="宋体"/>
          <w:color w:val="000"/>
          <w:sz w:val="28"/>
          <w:szCs w:val="28"/>
        </w:rPr>
        <w:t xml:space="preserve">三是雇工人数基本稳定。工商局调查企业20xx年全年雇工人数的中位值为24人，而工商联调查企业的全年雇工人数的中位值为60人。从企业调查报告范文中纵向来看，私营企业的全年雇工人数基本稳定。本次企业调查报告范文的企业的全年雇工人数的中位数与20xx年调查企业的全年雇工人数的中位数持平，都是60人。</w:t>
      </w:r>
    </w:p>
    <w:p>
      <w:pPr>
        <w:ind w:left="0" w:right="0" w:firstLine="560"/>
        <w:spacing w:before="450" w:after="450" w:line="312" w:lineRule="auto"/>
      </w:pPr>
      <w:r>
        <w:rPr>
          <w:rFonts w:ascii="宋体" w:hAnsi="宋体" w:eastAsia="宋体" w:cs="宋体"/>
          <w:color w:val="000"/>
          <w:sz w:val="28"/>
          <w:szCs w:val="28"/>
        </w:rPr>
        <w:t xml:space="preserve">除了全年雇工之外，企业还雇用一些季节性工人。工商局调查企业雇用半年以上不足一年的工人数的中位值为5人，工商联调查企业中这类雇工人数的中位值为8人。</w:t>
      </w:r>
    </w:p>
    <w:p>
      <w:pPr>
        <w:ind w:left="0" w:right="0" w:firstLine="560"/>
        <w:spacing w:before="450" w:after="450" w:line="312" w:lineRule="auto"/>
      </w:pPr>
      <w:r>
        <w:rPr>
          <w:rFonts w:ascii="宋体" w:hAnsi="宋体" w:eastAsia="宋体" w:cs="宋体"/>
          <w:color w:val="000"/>
          <w:sz w:val="28"/>
          <w:szCs w:val="28"/>
        </w:rPr>
        <w:t xml:space="preserve">近两年来私营企业行业和地区分布呈扩张之势</w:t>
      </w:r>
    </w:p>
    <w:p>
      <w:pPr>
        <w:ind w:left="0" w:right="0" w:firstLine="560"/>
        <w:spacing w:before="450" w:after="450" w:line="312" w:lineRule="auto"/>
      </w:pPr>
      <w:r>
        <w:rPr>
          <w:rFonts w:ascii="宋体" w:hAnsi="宋体" w:eastAsia="宋体" w:cs="宋体"/>
          <w:color w:val="000"/>
          <w:sz w:val="28"/>
          <w:szCs w:val="28"/>
        </w:rPr>
        <w:t xml:space="preserve">一是主营行业出现多元化趋势。被调查企业的主营行业有两项的比例为16.73%；主营行业有三项的比例为6.42%。也就是说，在调查企业中有近1/4的企业主营行业已经多元化了。</w:t>
      </w:r>
    </w:p>
    <w:p>
      <w:pPr>
        <w:ind w:left="0" w:right="0" w:firstLine="560"/>
        <w:spacing w:before="450" w:after="450" w:line="312" w:lineRule="auto"/>
      </w:pPr>
      <w:r>
        <w:rPr>
          <w:rFonts w:ascii="宋体" w:hAnsi="宋体" w:eastAsia="宋体" w:cs="宋体"/>
          <w:color w:val="000"/>
          <w:sz w:val="28"/>
          <w:szCs w:val="28"/>
        </w:rPr>
        <w:t xml:space="preserve">二是行业分布随着市场准入的放宽而延伸。被企业调查报告范文中调查企业中以制造业和商业餐饮业所占比重：制造业比重达到38.2%；商业餐饮业达到24%，这两项合计超过了60%。与上一次调查相比，这两项所占比例基本未变，商业餐饮业的比例略有提高。</w:t>
      </w:r>
    </w:p>
    <w:p>
      <w:pPr>
        <w:ind w:left="0" w:right="0" w:firstLine="560"/>
        <w:spacing w:before="450" w:after="450" w:line="312" w:lineRule="auto"/>
      </w:pPr>
      <w:r>
        <w:rPr>
          <w:rFonts w:ascii="宋体" w:hAnsi="宋体" w:eastAsia="宋体" w:cs="宋体"/>
          <w:color w:val="000"/>
          <w:sz w:val="28"/>
          <w:szCs w:val="28"/>
        </w:rPr>
        <w:t xml:space="preserve">与上一次企业调查报告范文的内容相比，农林牧渔业和交通运输业都略有上升，采掘业比重基本未变。值得注意的是，社会服务、科研技术等新兴行业的比重增长迅速。如社会服务业从5.6%增长到了11.1%，几乎增长了一倍；科研技术业从2.1%增长到了5.5%，几乎增长了一倍半。建筑业虽然算不上是新行业，但增长率也较高，从5.9%增长到了9.1%，增长了近一半。房地产业的比例不小，达到了8.5%。把教育文化与卫生体育作为主营行业的企业也占了4%；还有1.6%的企业将电力煤气等公用事业作为主营行业。这些变化说明，近两年，民间资本的进入领域有明显的拓展和延伸。</w:t>
      </w:r>
    </w:p>
    <w:p>
      <w:pPr>
        <w:ind w:left="0" w:right="0" w:firstLine="560"/>
        <w:spacing w:before="450" w:after="450" w:line="312" w:lineRule="auto"/>
      </w:pPr>
      <w:r>
        <w:rPr>
          <w:rFonts w:ascii="宋体" w:hAnsi="宋体" w:eastAsia="宋体" w:cs="宋体"/>
          <w:color w:val="000"/>
          <w:sz w:val="28"/>
          <w:szCs w:val="28"/>
        </w:rPr>
        <w:t xml:space="preserve">三是企业的总部和生产经营场地逐步从农村和集镇向大城市转移。这是同企业规模的不断扩大、企业涉足行业的不断调整以及企业的发展战略相关的，也是同大城市不断改善投资环境，吸引投资者的努力分不开的。</w:t>
      </w:r>
    </w:p>
    <w:p>
      <w:pPr>
        <w:ind w:left="0" w:right="0" w:firstLine="560"/>
        <w:spacing w:before="450" w:after="450" w:line="312" w:lineRule="auto"/>
      </w:pPr>
      <w:r>
        <w:rPr>
          <w:rFonts w:ascii="宋体" w:hAnsi="宋体" w:eastAsia="宋体" w:cs="宋体"/>
          <w:color w:val="000"/>
          <w:sz w:val="28"/>
          <w:szCs w:val="28"/>
        </w:rPr>
        <w:t xml:space="preserve">服装企业考察报告范文</w:t>
      </w:r>
    </w:p>
    <w:p>
      <w:pPr>
        <w:ind w:left="0" w:right="0" w:firstLine="560"/>
        <w:spacing w:before="450" w:after="450" w:line="312" w:lineRule="auto"/>
      </w:pPr>
      <w:r>
        <w:rPr>
          <w:rFonts w:ascii="宋体" w:hAnsi="宋体" w:eastAsia="宋体" w:cs="宋体"/>
          <w:color w:val="000"/>
          <w:sz w:val="28"/>
          <w:szCs w:val="28"/>
        </w:rPr>
        <w:t xml:space="preserve">艺术与设计系副教授、高级工程师谭立平老师，于20xx年1月9日带领首批7名20xx届服装设计与工程专业毕业生赴惠州真维斯公司进行企业挂职实践。之后考察、访问了惠州、深圳、东莞虎门、佛山、中山等地的服装公司。1月21日返回学校。现将有关情况汇报如下：</w:t>
      </w:r>
    </w:p>
    <w:p>
      <w:pPr>
        <w:ind w:left="0" w:right="0" w:firstLine="560"/>
        <w:spacing w:before="450" w:after="450" w:line="312" w:lineRule="auto"/>
      </w:pPr>
      <w:r>
        <w:rPr>
          <w:rFonts w:ascii="宋体" w:hAnsi="宋体" w:eastAsia="宋体" w:cs="宋体"/>
          <w:color w:val="000"/>
          <w:sz w:val="28"/>
          <w:szCs w:val="28"/>
        </w:rPr>
        <w:t xml:space="preserve">一、惠州真维斯公司情况</w:t>
      </w:r>
    </w:p>
    <w:p>
      <w:pPr>
        <w:ind w:left="0" w:right="0" w:firstLine="560"/>
        <w:spacing w:before="450" w:after="450" w:line="312" w:lineRule="auto"/>
      </w:pPr>
      <w:r>
        <w:rPr>
          <w:rFonts w:ascii="宋体" w:hAnsi="宋体" w:eastAsia="宋体" w:cs="宋体"/>
          <w:color w:val="000"/>
          <w:sz w:val="28"/>
          <w:szCs w:val="28"/>
        </w:rPr>
        <w:t xml:space="preserve">旭日企业是东南亚地区的服装制造和出口企业之一。拥有休闲服品牌“真维斯”。“旭日企业”是香港交易所的上市公司。目前拥有1100多家专卖店，其中国内专卖店900多家，在休闲服品牌中，无论是销售总额，还是店铺数量，均居国内首位。澳洲专卖店200多家，居澳洲第二位。真维斯（惠州）总部共600多职员，500多台电脑，拥有专门的局域网。</w:t>
      </w:r>
    </w:p>
    <w:p>
      <w:pPr>
        <w:ind w:left="0" w:right="0" w:firstLine="560"/>
        <w:spacing w:before="450" w:after="450" w:line="312" w:lineRule="auto"/>
      </w:pPr>
      <w:r>
        <w:rPr>
          <w:rFonts w:ascii="宋体" w:hAnsi="宋体" w:eastAsia="宋体" w:cs="宋体"/>
          <w:color w:val="000"/>
          <w:sz w:val="28"/>
          <w:szCs w:val="28"/>
        </w:rPr>
        <w:t xml:space="preserve">真维斯在国内的知名纺织服装院校均有投资。董事长杨钊、总裁杨勋先生担任东华、北服、西纺、天纺等多所院校的客座教授。真维斯与西纺惠州服装学院共同培养ao生（企业中高级管理人才）的合作，已经进行了九年，取得了成功的经验。每年大约20~30人，时间6个月，从大三的本科生、或大二的专科生中选拔。大约10个学分的课程（主要是企业管理、纺织品贸易等课程）由旭日企业研究会承担。该研究会设在西纺惠州服装学院内，由香港理工大学教授、西纺惠州服装学院教师、旭日企业高级管理人员组成，课程也由他们承担。学生毕业后即成为旭日企业的中、高级职员。这次从广西工学院选拔的7名毕业生应该说是准ao生，她们与西纺惠州服装学院的21名毕业生一起纳入了旭日企业的人事计划中。</w:t>
      </w:r>
    </w:p>
    <w:p>
      <w:pPr>
        <w:ind w:left="0" w:right="0" w:firstLine="560"/>
        <w:spacing w:before="450" w:after="450" w:line="312" w:lineRule="auto"/>
      </w:pPr>
      <w:r>
        <w:rPr>
          <w:rFonts w:ascii="宋体" w:hAnsi="宋体" w:eastAsia="宋体" w:cs="宋体"/>
          <w:color w:val="000"/>
          <w:sz w:val="28"/>
          <w:szCs w:val="28"/>
        </w:rPr>
        <w:t xml:space="preserve">二、深圳昌兴公司情况</w:t>
      </w:r>
    </w:p>
    <w:p>
      <w:pPr>
        <w:ind w:left="0" w:right="0" w:firstLine="560"/>
        <w:spacing w:before="450" w:after="450" w:line="312" w:lineRule="auto"/>
      </w:pPr>
      <w:r>
        <w:rPr>
          <w:rFonts w:ascii="宋体" w:hAnsi="宋体" w:eastAsia="宋体" w:cs="宋体"/>
          <w:color w:val="000"/>
          <w:sz w:val="28"/>
          <w:szCs w:val="28"/>
        </w:rPr>
        <w:t xml:space="preserve">深圳昌兴胸围杯公司人事部负责人李国林先生，1月10日，在我们乘车前往惠州的途中给我打了一个电话，告诉我公司将停产放假，原定本学期赴该公司进行毕业实习的时间改为下个学期。1月11日，我对该公司进行了考察。该公司是一家女式内衣专业生产厂，500多人，厂址位于深圳龙岗镇爱联村。该公司在东莞新建了一家内衣企业，目前还没有启用，预计5月份启用。录用后的服装专业毕业生主要安排在东莞的新建企业内。与该公司签定了实习协议。仍然承诺下学期接收毕业生实习、就业。该公司条件一般，规模较小，管理并不规范，作为校外实习基地建设并不合适，但作为学生就业选择仍然不失为一条门路。</w:t>
      </w:r>
    </w:p>
    <w:p>
      <w:pPr>
        <w:ind w:left="0" w:right="0" w:firstLine="560"/>
        <w:spacing w:before="450" w:after="450" w:line="312" w:lineRule="auto"/>
      </w:pPr>
      <w:r>
        <w:rPr>
          <w:rFonts w:ascii="宋体" w:hAnsi="宋体" w:eastAsia="宋体" w:cs="宋体"/>
          <w:color w:val="000"/>
          <w:sz w:val="28"/>
          <w:szCs w:val="28"/>
        </w:rPr>
        <w:t xml:space="preserve">三、惠阳真美公司情况</w:t>
      </w:r>
    </w:p>
    <w:p>
      <w:pPr>
        <w:ind w:left="0" w:right="0" w:firstLine="560"/>
        <w:spacing w:before="450" w:after="450" w:line="312" w:lineRule="auto"/>
      </w:pPr>
      <w:r>
        <w:rPr>
          <w:rFonts w:ascii="宋体" w:hAnsi="宋体" w:eastAsia="宋体" w:cs="宋体"/>
          <w:color w:val="000"/>
          <w:sz w:val="28"/>
          <w:szCs w:val="28"/>
        </w:rPr>
        <w:t xml:space="preserve">1月12日，我对惠州市惠阳真美公司进行了考察、访问。惠阳真美公司是一家大型港资企业，主要生产甲克、羽绒、衬衫、压胶服，目前拥有员工2500人。该公司新购置了5万平米的土地，新建了6万平米的厂房，80%的基建工程已经完工，从20xx年2月起将陆续迁入新工业园生产。与该厂的洽谈取得了实际性的进展：从无意接收学生实习、就业到春节后考虑接收部分学生试一试，但对英语应用能力要求较高。该公司发展空间较大，迁入新工业园区后，估计生产能力将翻一番。新工业园区是一个现代化程度较高的服装园区。通过努力可以发展成为校外实习基地，今后工作重点是加强与该企业的联系与沟通。该公司可以作为我院重点实习基地建设的企业。</w:t>
      </w:r>
    </w:p>
    <w:p>
      <w:pPr>
        <w:ind w:left="0" w:right="0" w:firstLine="560"/>
        <w:spacing w:before="450" w:after="450" w:line="312" w:lineRule="auto"/>
      </w:pPr>
      <w:r>
        <w:rPr>
          <w:rFonts w:ascii="宋体" w:hAnsi="宋体" w:eastAsia="宋体" w:cs="宋体"/>
          <w:color w:val="000"/>
          <w:sz w:val="28"/>
          <w:szCs w:val="28"/>
        </w:rPr>
        <w:t xml:space="preserve">四、惠州富绅公司情况</w:t>
      </w:r>
    </w:p>
    <w:p>
      <w:pPr>
        <w:ind w:left="0" w:right="0" w:firstLine="560"/>
        <w:spacing w:before="450" w:after="450" w:line="312" w:lineRule="auto"/>
      </w:pPr>
      <w:r>
        <w:rPr>
          <w:rFonts w:ascii="宋体" w:hAnsi="宋体" w:eastAsia="宋体" w:cs="宋体"/>
          <w:color w:val="000"/>
          <w:sz w:val="28"/>
          <w:szCs w:val="28"/>
        </w:rPr>
        <w:t xml:space="preserve">1月13日，我访问了富绅公司。此次访问富绅的目的主要是修补因毕业生问题带来的负面影响。富绅公司是我校去年建立的校外实习基地，已于20xx年5月迁入了新的工业园区。约3000台（套）国内、外先进缝纫设备，拥有美国进口的全自动裁床、服装cad系统，西服生产线正在安装。富绅品牌最近获得了“中国产品”称号，成为广东省第一个获得如此殊荣的企业。20xx年富绅公司录用了广西工学院6个毕业生，目前仅一个毕业生韩冬冬留在富绅工作，其余5个毕业生均于试用5个月以后离开了富绅。究其原因，企业和学生的说法不完全相同。企业认为，广西工学院毕业生缺乏积极、进取精神，能力平平。毕业生则认为，企业产品单调，下半年经营淡泊，只能用裁员的办法降低成本。离开富绅的本科生除了冯苑苑外，唐继梅、司鑫收在深圳平湖天宇饰品厂实现了再就业。专科生丁荣芳、冼献晓在佛山溢达公司实现了再就业。</w:t>
      </w:r>
    </w:p>
    <w:p>
      <w:pPr>
        <w:ind w:left="0" w:right="0" w:firstLine="560"/>
        <w:spacing w:before="450" w:after="450" w:line="312" w:lineRule="auto"/>
      </w:pPr>
      <w:r>
        <w:rPr>
          <w:rFonts w:ascii="宋体" w:hAnsi="宋体" w:eastAsia="宋体" w:cs="宋体"/>
          <w:color w:val="000"/>
          <w:sz w:val="28"/>
          <w:szCs w:val="28"/>
        </w:rPr>
        <w:t xml:space="preserve">由于企业正处于裁员中，暂时不接收毕业生实习和就业。我和富绅行政部经理盘国华先生的个人关系仍然如故。</w:t>
      </w:r>
    </w:p>
    <w:p>
      <w:pPr>
        <w:ind w:left="0" w:right="0" w:firstLine="560"/>
        <w:spacing w:before="450" w:after="450" w:line="312" w:lineRule="auto"/>
      </w:pPr>
      <w:r>
        <w:rPr>
          <w:rFonts w:ascii="宋体" w:hAnsi="宋体" w:eastAsia="宋体" w:cs="宋体"/>
          <w:color w:val="000"/>
          <w:sz w:val="28"/>
          <w:szCs w:val="28"/>
        </w:rPr>
        <w:t xml:space="preserve">五、佛山溢达公司情况</w:t>
      </w:r>
    </w:p>
    <w:p>
      <w:pPr>
        <w:ind w:left="0" w:right="0" w:firstLine="560"/>
        <w:spacing w:before="450" w:after="450" w:line="312" w:lineRule="auto"/>
      </w:pPr>
      <w:r>
        <w:rPr>
          <w:rFonts w:ascii="宋体" w:hAnsi="宋体" w:eastAsia="宋体" w:cs="宋体"/>
          <w:color w:val="000"/>
          <w:sz w:val="28"/>
          <w:szCs w:val="28"/>
        </w:rPr>
        <w:t xml:space="preserve">1月17日，我对佛山市高明区的溢达公司进行了考察、访问。佛山溢达公司是一家特大型港资纺织、服装联合企业，目前拥有职工2万多人，其中杨梅分厂（服装部分）就有员工1万多人。该公司是一家生产纯棉衬衫等纯棉成衣的全能企业集团。该公司每年10月左右都要到十几个纺织服装院校去选拔应届毕业生。院校有天纺、西纺、安徽机电学院、广东纺织职业技术学院等。尽管已经有两位广西工学院的大专毕业生最近加入了该公司，但公司人力部的负责人仍然说：没有听说过广西有个工学院，工学院有服装专业，还将我错当广西纺校的老师。</w:t>
      </w:r>
    </w:p>
    <w:p>
      <w:pPr>
        <w:ind w:left="0" w:right="0" w:firstLine="560"/>
        <w:spacing w:before="450" w:after="450" w:line="312" w:lineRule="auto"/>
      </w:pPr>
      <w:r>
        <w:rPr>
          <w:rFonts w:ascii="宋体" w:hAnsi="宋体" w:eastAsia="宋体" w:cs="宋体"/>
          <w:color w:val="000"/>
          <w:sz w:val="28"/>
          <w:szCs w:val="28"/>
        </w:rPr>
        <w:t xml:space="preserve">该公司录用办法也很特别，求职者首先遇到的是一份类似英语四级考试的试卷，或直接用英语进行面试。专业考试时十分注重纺织与服装的联系，如服装求职者要能够鉴别基本的面料疵点，分析产生的原因。这样要求是为了让进入中高层的管理人员具备全方位的能力。</w:t>
      </w:r>
    </w:p>
    <w:p>
      <w:pPr>
        <w:ind w:left="0" w:right="0" w:firstLine="560"/>
        <w:spacing w:before="450" w:after="450" w:line="312" w:lineRule="auto"/>
      </w:pPr>
      <w:r>
        <w:rPr>
          <w:rFonts w:ascii="宋体" w:hAnsi="宋体" w:eastAsia="宋体" w:cs="宋体"/>
          <w:color w:val="000"/>
          <w:sz w:val="28"/>
          <w:szCs w:val="28"/>
        </w:rPr>
        <w:t xml:space="preserve">与该公司的洽谈也取得了实际性的进展：总公司及分公司均表示，20xx年的人事计划已经完成，一般到4月份时有部分实习生会放弃，到时与我联系补充事宜。20xx年的人事计划可以考虑广西工学院。今后工作重点仍然是加强与该企业的联系与沟通，同时鼓励考研的学生选择该公司就业。通过洽谈，该公司可以成为我院实习基地，争取让该公司20xx年10月进校选拔学生。</w:t>
      </w:r>
    </w:p>
    <w:p>
      <w:pPr>
        <w:ind w:left="0" w:right="0" w:firstLine="560"/>
        <w:spacing w:before="450" w:after="450" w:line="312" w:lineRule="auto"/>
      </w:pPr>
      <w:r>
        <w:rPr>
          <w:rFonts w:ascii="宋体" w:hAnsi="宋体" w:eastAsia="宋体" w:cs="宋体"/>
          <w:color w:val="000"/>
          <w:sz w:val="28"/>
          <w:szCs w:val="28"/>
        </w:rPr>
        <w:t xml:space="preserve">六、广东中山新金纺织时装公司情况</w:t>
      </w:r>
    </w:p>
    <w:p>
      <w:pPr>
        <w:ind w:left="0" w:right="0" w:firstLine="560"/>
        <w:spacing w:before="450" w:after="450" w:line="312" w:lineRule="auto"/>
      </w:pPr>
      <w:r>
        <w:rPr>
          <w:rFonts w:ascii="宋体" w:hAnsi="宋体" w:eastAsia="宋体" w:cs="宋体"/>
          <w:color w:val="000"/>
          <w:sz w:val="28"/>
          <w:szCs w:val="28"/>
        </w:rPr>
        <w:t xml:space="preserve">中山新金纺公司对我院服装专业的毕业生很感兴趣，目前已经初步录用了包括高职学生在内的13名毕业生进行试用，主要从事跟单、设计、打板工作。通过洽谈，该公司可以成为我院实习基地。</w:t>
      </w:r>
    </w:p>
    <w:p>
      <w:pPr>
        <w:ind w:left="0" w:right="0" w:firstLine="560"/>
        <w:spacing w:before="450" w:after="450" w:line="312" w:lineRule="auto"/>
      </w:pPr>
      <w:r>
        <w:rPr>
          <w:rFonts w:ascii="宋体" w:hAnsi="宋体" w:eastAsia="宋体" w:cs="宋体"/>
          <w:color w:val="000"/>
          <w:sz w:val="28"/>
          <w:szCs w:val="28"/>
        </w:rPr>
        <w:t xml:space="preserve">七、中山美丽华、霞湖世家、利生、恒茂等公司（浙江秘书网）情况</w:t>
      </w:r>
    </w:p>
    <w:p>
      <w:pPr>
        <w:ind w:left="0" w:right="0" w:firstLine="560"/>
        <w:spacing w:before="450" w:after="450" w:line="312" w:lineRule="auto"/>
      </w:pPr>
      <w:r>
        <w:rPr>
          <w:rFonts w:ascii="宋体" w:hAnsi="宋体" w:eastAsia="宋体" w:cs="宋体"/>
          <w:color w:val="000"/>
          <w:sz w:val="28"/>
          <w:szCs w:val="28"/>
        </w:rPr>
        <w:t xml:space="preserve">1月18、19日两天考察了中山市的美丽华、霞湖世家、利生等公司。除了霞湖世家外，其余公司均为港资企业。除了美丽华位于黄圃镇外，其余公司均位于中山市沙溪镇。沙溪镇是国内知名的休闲服生产基地，已经举办了5届国际休闲服装节。以上公司均为大、中型服装企业。尤其是位于沙溪镇隆兴工业园的霞湖世家、利生、恒茂等公司均为外表装修豪华的现代化服装企业（业内人士称“五酒店”）。</w:t>
      </w:r>
    </w:p>
    <w:p>
      <w:pPr>
        <w:ind w:left="0" w:right="0" w:firstLine="560"/>
        <w:spacing w:before="450" w:after="450" w:line="312" w:lineRule="auto"/>
      </w:pPr>
      <w:r>
        <w:rPr>
          <w:rFonts w:ascii="宋体" w:hAnsi="宋体" w:eastAsia="宋体" w:cs="宋体"/>
          <w:color w:val="000"/>
          <w:sz w:val="28"/>
          <w:szCs w:val="28"/>
        </w:rPr>
        <w:t xml:space="preserve">中山美丽华公司希望学生投递简历和相片，根据情况录用。该公司可以作为实习基地建设的企业考虑。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利生公司表示只接收英语过四级，会粤语的学生，对服装艺术设计的学生不感兴趣，认为“这些学生做不了事情”。</w:t>
      </w:r>
    </w:p>
    <w:p>
      <w:pPr>
        <w:ind w:left="0" w:right="0" w:firstLine="560"/>
        <w:spacing w:before="450" w:after="450" w:line="312" w:lineRule="auto"/>
      </w:pPr>
      <w:r>
        <w:rPr>
          <w:rFonts w:ascii="宋体" w:hAnsi="宋体" w:eastAsia="宋体" w:cs="宋体"/>
          <w:color w:val="000"/>
          <w:sz w:val="28"/>
          <w:szCs w:val="28"/>
        </w:rPr>
        <w:t xml:space="preserve">霞湖世家是广东纺织职业技术学院的实习基地，已经选拔了一批广东纺院的学生到企业就业。该企业表态目前只能够接收愿意下基层的学生。霞湖世家也是可以作为实习基地建设的企业考虑。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中山恒茂制衣厂是一家外表装修非常豪华的现代化服装企业。该公司表示愿意选拔几个学生试试，目前该公司已经和李海燕等同学联系过了。该公司可以作为实习基地建设的企业考虑。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以上公司均对应聘者的英语应用能力提出了较高要求。除了中山美丽华、霞湖世家、恒茂外，其余公司均表示不愿意采用先实习后录用的办法，顾虑经过培养后学生不愿意效力本公司，因毕业设计断档而影响公司工作的连续性。</w:t>
      </w:r>
    </w:p>
    <w:p>
      <w:pPr>
        <w:ind w:left="0" w:right="0" w:firstLine="560"/>
        <w:spacing w:before="450" w:after="450" w:line="312" w:lineRule="auto"/>
      </w:pPr>
      <w:r>
        <w:rPr>
          <w:rFonts w:ascii="宋体" w:hAnsi="宋体" w:eastAsia="宋体" w:cs="宋体"/>
          <w:color w:val="000"/>
          <w:sz w:val="28"/>
          <w:szCs w:val="28"/>
        </w:rPr>
        <w:t xml:space="preserve">八、虎门面料市场情况</w:t>
      </w:r>
    </w:p>
    <w:p>
      <w:pPr>
        <w:ind w:left="0" w:right="0" w:firstLine="560"/>
        <w:spacing w:before="450" w:after="450" w:line="312" w:lineRule="auto"/>
      </w:pPr>
      <w:r>
        <w:rPr>
          <w:rFonts w:ascii="宋体" w:hAnsi="宋体" w:eastAsia="宋体" w:cs="宋体"/>
          <w:color w:val="000"/>
          <w:sz w:val="28"/>
          <w:szCs w:val="28"/>
        </w:rPr>
        <w:t xml:space="preserve">1月15日对虎门的服装市场、面料市场进行了考察。虎门富民布料大市场、兴裕布料辅料市场，集中了全国流行的各种布料、辅料。我收集了今年冬季流行的全棉珠帆格、蜜丝绒、cvc等面料小样。在的富民布料大市场对面，另一座布料市场——虎门国际布料交易中心已经拔地而起。广东的虎门、浙江的绍兴、广东的西樵，已经成为中国的三大布料市场，主宰者中国布料市场的半壁江山。</w:t>
      </w:r>
    </w:p>
    <w:p>
      <w:pPr>
        <w:ind w:left="0" w:right="0" w:firstLine="560"/>
        <w:spacing w:before="450" w:after="450" w:line="312" w:lineRule="auto"/>
      </w:pPr>
      <w:r>
        <w:rPr>
          <w:rFonts w:ascii="宋体" w:hAnsi="宋体" w:eastAsia="宋体" w:cs="宋体"/>
          <w:color w:val="000"/>
          <w:sz w:val="28"/>
          <w:szCs w:val="28"/>
        </w:rPr>
        <w:t xml:space="preserve">九、几点建议</w:t>
      </w:r>
    </w:p>
    <w:p>
      <w:pPr>
        <w:ind w:left="0" w:right="0" w:firstLine="560"/>
        <w:spacing w:before="450" w:after="450" w:line="312" w:lineRule="auto"/>
      </w:pPr>
      <w:r>
        <w:rPr>
          <w:rFonts w:ascii="宋体" w:hAnsi="宋体" w:eastAsia="宋体" w:cs="宋体"/>
          <w:color w:val="000"/>
          <w:sz w:val="28"/>
          <w:szCs w:val="28"/>
        </w:rPr>
        <w:t xml:space="preserve">1、加快步伐调整专业方向和课程体系</w:t>
      </w:r>
    </w:p>
    <w:p>
      <w:pPr>
        <w:ind w:left="0" w:right="0" w:firstLine="560"/>
        <w:spacing w:before="450" w:after="450" w:line="312" w:lineRule="auto"/>
      </w:pPr>
      <w:r>
        <w:rPr>
          <w:rFonts w:ascii="宋体" w:hAnsi="宋体" w:eastAsia="宋体" w:cs="宋体"/>
          <w:color w:val="000"/>
          <w:sz w:val="28"/>
          <w:szCs w:val="28"/>
        </w:rPr>
        <w:t xml:space="preserve">我系20xx级服装设计与工程专业的教学计划，几易其稿，但仍然感觉不足。西纺惠州服装学院根据广东的情况，在服装设计与工程专业的教学计划中设定了服装贸易方向，目前，又在调整原有的教学计划和课程体系。在目前的情况下，建议在20xx级服装设计与工程专业的教学计划中，合并设计与工程方向，增设管理与贸易方向。课程体系要根据企业的实际运作需要进行调整，淘汰作用、效果并不明显的课程（这是个敏感问题，我暂时不发表看法），增设能够反映企业运作所需要的纺织品贸易、以及企业管理等方面的课程，加大专业英语的教学力度和英语四、六级的的工作。</w:t>
      </w:r>
    </w:p>
    <w:p>
      <w:pPr>
        <w:ind w:left="0" w:right="0" w:firstLine="560"/>
        <w:spacing w:before="450" w:after="450" w:line="312" w:lineRule="auto"/>
      </w:pPr>
      <w:r>
        <w:rPr>
          <w:rFonts w:ascii="宋体" w:hAnsi="宋体" w:eastAsia="宋体" w:cs="宋体"/>
          <w:color w:val="000"/>
          <w:sz w:val="28"/>
          <w:szCs w:val="28"/>
        </w:rPr>
        <w:t xml:space="preserve">2、加大专业品牌的包装、宣传力度</w:t>
      </w:r>
    </w:p>
    <w:p>
      <w:pPr>
        <w:ind w:left="0" w:right="0" w:firstLine="560"/>
        <w:spacing w:before="450" w:after="450" w:line="312" w:lineRule="auto"/>
      </w:pPr>
      <w:r>
        <w:rPr>
          <w:rFonts w:ascii="宋体" w:hAnsi="宋体" w:eastAsia="宋体" w:cs="宋体"/>
          <w:color w:val="000"/>
          <w:sz w:val="28"/>
          <w:szCs w:val="28"/>
        </w:rPr>
        <w:t xml:space="preserve">我院服装专业的品牌问题是我这次考察感受烈的问题。访问原来没有打过交道的企业，没有一个知道广西有个工学院，工学院有个服装专业的。象佛山溢达那样的特大型公司，竟然还将我当成广西纺校的老师，真是尴尬。此次考察，除了名片和毕业生的资料外，没有任何宣传资料，和象富绅、真维斯、利生这些公司的精美宣传资料相比较，确实感到相形见拙。如何进行包装、宣传，建议召开专门的会议研究。</w:t>
      </w:r>
    </w:p>
    <w:p>
      <w:pPr>
        <w:ind w:left="0" w:right="0" w:firstLine="560"/>
        <w:spacing w:before="450" w:after="450" w:line="312" w:lineRule="auto"/>
      </w:pPr>
      <w:r>
        <w:rPr>
          <w:rFonts w:ascii="宋体" w:hAnsi="宋体" w:eastAsia="宋体" w:cs="宋体"/>
          <w:color w:val="000"/>
          <w:sz w:val="28"/>
          <w:szCs w:val="28"/>
        </w:rPr>
        <w:t xml:space="preserve">3、更改系名</w:t>
      </w:r>
    </w:p>
    <w:p>
      <w:pPr>
        <w:ind w:left="0" w:right="0" w:firstLine="560"/>
        <w:spacing w:before="450" w:after="450" w:line="312" w:lineRule="auto"/>
      </w:pPr>
      <w:r>
        <w:rPr>
          <w:rFonts w:ascii="宋体" w:hAnsi="宋体" w:eastAsia="宋体" w:cs="宋体"/>
          <w:color w:val="000"/>
          <w:sz w:val="28"/>
          <w:szCs w:val="28"/>
        </w:rPr>
        <w:t xml:space="preserve">用人单位往往是输入“服装院校”几个关键词进行搜索。“艺术与设计系”这个系名不便于企业搜索，同时也易产生混淆。有的公司说：“我们不要搞艺术的学生”。有的公司说：“艺术系怎么还有工程师？”服装是艺术与设计系的专业，然而系名中却没有“服装”两个字，容易造成服装这个专业在该系只是权宜之际或不起眼的地位。国内服装院校的竞争，基本上是规模的竞争，系名对专业发展的作用不可小视，建议在系名中冠以“服装”两字。</w:t>
      </w:r>
    </w:p>
    <w:p>
      <w:pPr>
        <w:ind w:left="0" w:right="0" w:firstLine="560"/>
        <w:spacing w:before="450" w:after="450" w:line="312" w:lineRule="auto"/>
      </w:pPr>
      <w:r>
        <w:rPr>
          <w:rFonts w:ascii="宋体" w:hAnsi="宋体" w:eastAsia="宋体" w:cs="宋体"/>
          <w:color w:val="000"/>
          <w:sz w:val="28"/>
          <w:szCs w:val="28"/>
        </w:rPr>
        <w:t xml:space="preserve">4、从有企业运作经验的本科毕业生中引进师资</w:t>
      </w:r>
    </w:p>
    <w:p>
      <w:pPr>
        <w:ind w:left="0" w:right="0" w:firstLine="560"/>
        <w:spacing w:before="450" w:after="450" w:line="312" w:lineRule="auto"/>
      </w:pPr>
      <w:r>
        <w:rPr>
          <w:rFonts w:ascii="宋体" w:hAnsi="宋体" w:eastAsia="宋体" w:cs="宋体"/>
          <w:color w:val="000"/>
          <w:sz w:val="28"/>
          <w:szCs w:val="28"/>
        </w:rPr>
        <w:t xml:space="preserve">这些年来，我们总从服装专业的应届本科毕业生中引进教师，由于毕业生缺乏企业实际运作经验，授课内容枯燥，对学生的吸引力不大，建议从有三年以上大公司运作经验的优秀本科生中引进教师，改善我系现有的教师结构状态，不失为一种事半功倍的办法。有三年以上大公司运作经验的优秀本科生，从教学效果的角度来说，比刚毕业的硕士生要强得多。</w:t>
      </w:r>
    </w:p>
    <w:p>
      <w:pPr>
        <w:ind w:left="0" w:right="0" w:firstLine="560"/>
        <w:spacing w:before="450" w:after="450" w:line="312" w:lineRule="auto"/>
      </w:pPr>
      <w:r>
        <w:rPr>
          <w:rFonts w:ascii="宋体" w:hAnsi="宋体" w:eastAsia="宋体" w:cs="宋体"/>
          <w:color w:val="000"/>
          <w:sz w:val="28"/>
          <w:szCs w:val="28"/>
        </w:rPr>
        <w:t xml:space="preserve">5、对挂职实践的同学给予更多的关心与支持</w:t>
      </w:r>
    </w:p>
    <w:p>
      <w:pPr>
        <w:ind w:left="0" w:right="0" w:firstLine="560"/>
        <w:spacing w:before="450" w:after="450" w:line="312" w:lineRule="auto"/>
      </w:pPr>
      <w:r>
        <w:rPr>
          <w:rFonts w:ascii="宋体" w:hAnsi="宋体" w:eastAsia="宋体" w:cs="宋体"/>
          <w:color w:val="000"/>
          <w:sz w:val="28"/>
          <w:szCs w:val="28"/>
        </w:rPr>
        <w:t xml:space="preserve">广西工学院的7名毕业生刻苦、勤奋、谦虚，全身心地投入了工作，基本上进入了工作状态。同时，她们也感到了来自各方面的压力：一是与西纺惠州服装学院ao生之间的差距，尤其是英语、专业能力的差距；二是首批准ao生的压力，她们是否成功关系到广西工学院的品牌，关系到师弟、师妹的前途；三是进入到一个现代服装企业后要面对许多从未接触过的领域、知识。真维斯公司，尤其是陈经理给予了她们许多鼓励和帮助，加上旭日企业员工的团队精神、人文关怀和科学的培养机制，相信她们不会让艺术与设计系的老师和同学感到失望。建议系领导、老师们经常与她们沟通，鼓励她们在实践中成才，帮助她们消除一些心理上的障碍。</w:t>
      </w:r>
    </w:p>
    <w:p>
      <w:pPr>
        <w:ind w:left="0" w:right="0" w:firstLine="560"/>
        <w:spacing w:before="450" w:after="450" w:line="312" w:lineRule="auto"/>
      </w:pPr>
      <w:r>
        <w:rPr>
          <w:rFonts w:ascii="宋体" w:hAnsi="宋体" w:eastAsia="宋体" w:cs="宋体"/>
          <w:color w:val="000"/>
          <w:sz w:val="28"/>
          <w:szCs w:val="28"/>
        </w:rPr>
        <w:t xml:space="preserve">6、与广东大型服装企业建立校企联系制度</w:t>
      </w:r>
    </w:p>
    <w:p>
      <w:pPr>
        <w:ind w:left="0" w:right="0" w:firstLine="560"/>
        <w:spacing w:before="450" w:after="450" w:line="312" w:lineRule="auto"/>
      </w:pPr>
      <w:r>
        <w:rPr>
          <w:rFonts w:ascii="宋体" w:hAnsi="宋体" w:eastAsia="宋体" w:cs="宋体"/>
          <w:color w:val="000"/>
          <w:sz w:val="28"/>
          <w:szCs w:val="28"/>
        </w:rPr>
        <w:t xml:space="preserve">广东的服装企业是我系毕业生就业的主渠道。广东的服装院校均与本省的企业建立了经常的联系制度。如聘请知名企业的为客座教授，请有成就的企业家到学校作报告，带学生到企业去参观，亲身感受企业的文化、形象等等。当然，我们离得远，但只要我们真诚地付出，我们仍然能够把广东的知名企业请进来。</w:t>
      </w:r>
    </w:p>
    <w:p>
      <w:pPr>
        <w:ind w:left="0" w:right="0" w:firstLine="560"/>
        <w:spacing w:before="450" w:after="450" w:line="312" w:lineRule="auto"/>
      </w:pPr>
      <w:r>
        <w:rPr>
          <w:rFonts w:ascii="宋体" w:hAnsi="宋体" w:eastAsia="宋体" w:cs="宋体"/>
          <w:color w:val="000"/>
          <w:sz w:val="28"/>
          <w:szCs w:val="28"/>
        </w:rPr>
        <w:t xml:space="preserve">7、在学生中大力提倡回报母校意识</w:t>
      </w:r>
    </w:p>
    <w:p>
      <w:pPr>
        <w:ind w:left="0" w:right="0" w:firstLine="560"/>
        <w:spacing w:before="450" w:after="450" w:line="312" w:lineRule="auto"/>
      </w:pPr>
      <w:r>
        <w:rPr>
          <w:rFonts w:ascii="宋体" w:hAnsi="宋体" w:eastAsia="宋体" w:cs="宋体"/>
          <w:color w:val="000"/>
          <w:sz w:val="28"/>
          <w:szCs w:val="28"/>
        </w:rPr>
        <w:t xml:space="preserve">广东的服装院校毕业生就业渠道、信息，除了学校主动与企业联系外，其中有个很重要的原因就是校友提供就业信息。我们的毕业生回报母校的意识比较淡薄，参加工作了，让他们寄一个单位证明都非常不情愿。我们应该在在校生中大力提倡回报母校的意识，让他们毕业后给母校提供就业信息，使更多的师弟、师妹在毕业前实现就业。</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精选中型企业营销策划书企业营销策划书怎么写四</w:t>
      </w:r>
    </w:p>
    <w:p>
      <w:pPr>
        <w:ind w:left="0" w:right="0" w:firstLine="560"/>
        <w:spacing w:before="450" w:after="450" w:line="312" w:lineRule="auto"/>
      </w:pPr>
      <w:r>
        <w:rPr>
          <w:rFonts w:ascii="宋体" w:hAnsi="宋体" w:eastAsia="宋体" w:cs="宋体"/>
          <w:color w:val="000"/>
          <w:sz w:val="28"/>
          <w:szCs w:val="28"/>
        </w:rPr>
        <w:t xml:space="preserve">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促进中小企业发展的现行政策</w:t>
      </w:r>
    </w:p>
    <w:p>
      <w:pPr>
        <w:ind w:left="0" w:right="0" w:firstLine="560"/>
        <w:spacing w:before="450" w:after="450" w:line="312" w:lineRule="auto"/>
      </w:pPr>
      <w:r>
        <w:rPr>
          <w:rFonts w:ascii="宋体" w:hAnsi="宋体" w:eastAsia="宋体" w:cs="宋体"/>
          <w:color w:val="000"/>
          <w:sz w:val="28"/>
          <w:szCs w:val="28"/>
        </w:rPr>
        <w:t xml:space="preserve">目前实行的一些优惠政策，虽大部分并不是专为中小企业制定的，但从受益主体来看，基本上或相户，活跃在市场竞争最为激烈的领域，是市场经济的主体和市场体制的微观基础。</w:t>
      </w:r>
    </w:p>
    <w:p>
      <w:pPr>
        <w:ind w:left="0" w:right="0" w:firstLine="560"/>
        <w:spacing w:before="450" w:after="450" w:line="312" w:lineRule="auto"/>
      </w:pPr>
      <w:r>
        <w:rPr>
          <w:rFonts w:ascii="宋体" w:hAnsi="宋体" w:eastAsia="宋体" w:cs="宋体"/>
          <w:color w:val="000"/>
          <w:sz w:val="28"/>
          <w:szCs w:val="28"/>
        </w:rPr>
        <w:t xml:space="preserve">改革开放特别是党的xx大以来，我国的中小企业发展迅速，在国民经济和社会发展中的地位和作用日益增强。中小企业虽然单个实力较弱，但就整体而言，已发展成为促进国民经济增长、缓解就业压力、增加财政收入的主要支撑力量。</w:t>
      </w:r>
    </w:p>
    <w:p>
      <w:pPr>
        <w:ind w:left="0" w:right="0" w:firstLine="560"/>
        <w:spacing w:before="450" w:after="450" w:line="312" w:lineRule="auto"/>
      </w:pPr>
      <w:r>
        <w:rPr>
          <w:rFonts w:ascii="宋体" w:hAnsi="宋体" w:eastAsia="宋体" w:cs="宋体"/>
          <w:color w:val="000"/>
          <w:sz w:val="28"/>
          <w:szCs w:val="28"/>
        </w:rPr>
        <w:t xml:space="preserve">1、中小企业创造的增加值约为全省gdp的40%。20xx年，中小企业实现增加值4279、34亿元，占全部企业增加值的68、4%，占全省gdp总量的38、4%，这表明，每1亿元gdp中，约有0、4亿为中小企业创造，中小企业对全省gdp增长的贡献率约为40%。</w:t>
      </w:r>
    </w:p>
    <w:p>
      <w:pPr>
        <w:ind w:left="0" w:right="0" w:firstLine="560"/>
        <w:spacing w:before="450" w:after="450" w:line="312" w:lineRule="auto"/>
      </w:pPr>
      <w:r>
        <w:rPr>
          <w:rFonts w:ascii="宋体" w:hAnsi="宋体" w:eastAsia="宋体" w:cs="宋体"/>
          <w:color w:val="000"/>
          <w:sz w:val="28"/>
          <w:szCs w:val="28"/>
        </w:rPr>
        <w:t xml:space="preserve">2、中小企业是地方财政收入的重要来源。20xx年，中小企业共完成利税总额2718、62亿元，占全部企业利税总额的77、5%。</w:t>
      </w:r>
    </w:p>
    <w:p>
      <w:pPr>
        <w:ind w:left="0" w:right="0" w:firstLine="560"/>
        <w:spacing w:before="450" w:after="450" w:line="312" w:lineRule="auto"/>
      </w:pPr>
      <w:r>
        <w:rPr>
          <w:rFonts w:ascii="宋体" w:hAnsi="宋体" w:eastAsia="宋体" w:cs="宋体"/>
          <w:color w:val="000"/>
          <w:sz w:val="28"/>
          <w:szCs w:val="28"/>
        </w:rPr>
        <w:t xml:space="preserve">3、中小企业占据了城镇就业岗位的半壁江山。由于中小企业大多是劳动密集型企业，能创造相对较多的就业机会，因此更是扩大就业，转移农村劳动力的主渠道。20xx年中小企业共提供就业岗位609、22万个，占全部企业从业人数的89%，占全省城镇就业年平均人数的53、7%，即全省1134、78万个城镇就业岗位中，有一半以上为中小企业提供。</w:t>
      </w:r>
    </w:p>
    <w:p>
      <w:pPr>
        <w:ind w:left="0" w:right="0" w:firstLine="560"/>
        <w:spacing w:before="450" w:after="450" w:line="312" w:lineRule="auto"/>
      </w:pPr>
      <w:r>
        <w:rPr>
          <w:rFonts w:ascii="宋体" w:hAnsi="宋体" w:eastAsia="宋体" w:cs="宋体"/>
          <w:color w:val="000"/>
          <w:sz w:val="28"/>
          <w:szCs w:val="28"/>
        </w:rPr>
        <w:t xml:space="preserve">相对大企业而言，中小企业改革成本低，操作便利、社会震荡小、新机制引入快。因此，在改革进程中，中小企业往往是实验区，是突破口，是马前卒。中小企业的各项改革成果，为大企业的改革实践提供了有益经验，也为创造多种经济成份共同发展的大好局面作出了贡献。</w:t>
      </w:r>
    </w:p>
    <w:p>
      <w:pPr>
        <w:ind w:left="0" w:right="0" w:firstLine="560"/>
        <w:spacing w:before="450" w:after="450" w:line="312" w:lineRule="auto"/>
      </w:pPr>
      <w:r>
        <w:rPr>
          <w:rFonts w:ascii="宋体" w:hAnsi="宋体" w:eastAsia="宋体" w:cs="宋体"/>
          <w:color w:val="000"/>
          <w:sz w:val="28"/>
          <w:szCs w:val="28"/>
        </w:rPr>
        <w:t xml:space="preserve">我国中小企业的主要特点</w:t>
      </w:r>
    </w:p>
    <w:p>
      <w:pPr>
        <w:ind w:left="0" w:right="0" w:firstLine="560"/>
        <w:spacing w:before="450" w:after="450" w:line="312" w:lineRule="auto"/>
      </w:pPr>
      <w:r>
        <w:rPr>
          <w:rFonts w:ascii="宋体" w:hAnsi="宋体" w:eastAsia="宋体" w:cs="宋体"/>
          <w:color w:val="000"/>
          <w:sz w:val="28"/>
          <w:szCs w:val="28"/>
        </w:rPr>
        <w:t xml:space="preserve">1、投资主体和所有制结构多元，非国有企业为主体，决定了当前中小企业工作要以发展为重点。中小企业特别是非国有企业在自身快速发展的同时，还积极投身国有企业的改革和调整，使改革前单一所有制结构状况有了根本性改变。以工业企业为例，在独立核算的中小工业企业中，国有企业的户数、资产总额和工业总产值仅占总数的14、85%、38、5%和22、8%，即85%的中小企业均是非国有企业。另据调查，目前国有小企业改制面已近80%，余下20%大都是救不活、卖不掉、破不了的极度困难企业。应当说，中小企业的改革与发展同样重要。但改革对象主要是国有小企业;而发展则要涵盖城乡各类所有制中小企业。因此，无论从中小企业的主体构成还是改革进程而言，当前，大力扶持中小企业发展应是中小企业工作的重点。</w:t>
      </w:r>
    </w:p>
    <w:p>
      <w:pPr>
        <w:ind w:left="0" w:right="0" w:firstLine="560"/>
        <w:spacing w:before="450" w:after="450" w:line="312" w:lineRule="auto"/>
      </w:pPr>
      <w:r>
        <w:rPr>
          <w:rFonts w:ascii="宋体" w:hAnsi="宋体" w:eastAsia="宋体" w:cs="宋体"/>
          <w:color w:val="000"/>
          <w:sz w:val="28"/>
          <w:szCs w:val="28"/>
        </w:rPr>
        <w:t xml:space="preserve">2、劳动密集度高，两极分化突出，决定了当前中小企业发展重在“二次创业”。中小企业生存并发展于劳动密集型产业，就业容量和就业投资弹性均明显高于大企业。据统计，目前中国大、中、型企业的资金有机构成之比分别为1、83：1、23：1;资金就为率之比为0、48：0、66：1，即中小企业比大企业单位资金安置劳动人数要高，有的要高出一倍，正因为如此，在前20xx年中国的工业化进程所以没有出现严重的社会就业问题，中小企业功不可没。但是，今天的市场背景变了，“卖方”市场变成了“买方”市场，总量需求不足与结构性供应不足共生，使中小企业遇到了前所未有的困境，即由劳动密集型带来的就业优势将变为竞争劣势。企业两级分化，中小企业将首当其冲。为此，提高中小企业的有机构成和科技含量，实现“二次创业”是当前中小企业发展中的重中之重。</w:t>
      </w:r>
    </w:p>
    <w:p>
      <w:pPr>
        <w:ind w:left="0" w:right="0" w:firstLine="560"/>
        <w:spacing w:before="450" w:after="450" w:line="312" w:lineRule="auto"/>
      </w:pPr>
      <w:r>
        <w:rPr>
          <w:rFonts w:ascii="宋体" w:hAnsi="宋体" w:eastAsia="宋体" w:cs="宋体"/>
          <w:color w:val="000"/>
          <w:sz w:val="28"/>
          <w:szCs w:val="28"/>
        </w:rPr>
        <w:t xml:space="preserve">3、发展不平衡，优势地区集中，决定了当前中小企业推进要区别特点，先易后难，以点带面。中国幅员辽阔，各地区中小企业分布与发展水平极不平衡。据有关数据，按照经济地带划分，中小企业数量东部、中部各占全国总量的42%，西部占15%;而相应的工业总产值东部占66%、中部占26%、西部仅占8%。这表明，在企业规模上，东部中小企业的平均产值规模大于中部和西部，大约是中部的2、5倍、西部的8倍。实践也表明，选择东部中小企业作业重点试区，就为试点的成功率奠定了良好的基础。此外，中小企业还可划分四大区，即东北地区、长江中下游地区、中西部地区和广东、福建为代表的珠江三角洲地区。东北地区老工业城市</w:t>
      </w:r>
    </w:p>
    <w:p>
      <w:pPr>
        <w:ind w:left="0" w:right="0" w:firstLine="560"/>
        <w:spacing w:before="450" w:after="450" w:line="312" w:lineRule="auto"/>
      </w:pPr>
      <w:r>
        <w:rPr>
          <w:rFonts w:ascii="宋体" w:hAnsi="宋体" w:eastAsia="宋体" w:cs="宋体"/>
          <w:color w:val="000"/>
          <w:sz w:val="28"/>
          <w:szCs w:val="28"/>
        </w:rPr>
        <w:t xml:space="preserve">居多，中小企业的所有制结构和产业结构都很重，应主要解决国有中小企业规范改制和与大型企业专业化分工及配套问题;长江中下游地区是中小企业的汪洋大海，江苏以乡镇企业为主。浙江以私营个体闻名，工作重点是规范引导、扶持发展;中西部地区资源丰富、中小企业欠发达，推进第三产业和科技环保型中小企业发展是重点;珠江三角洲地区中小企业区位优势明显，可借助“老乡”、“老外”发展中小企业的“两岸三地大中华圈”。</w:t>
      </w:r>
    </w:p>
    <w:p>
      <w:pPr>
        <w:ind w:left="0" w:right="0" w:firstLine="560"/>
        <w:spacing w:before="450" w:after="450" w:line="312" w:lineRule="auto"/>
      </w:pPr>
      <w:r>
        <w:rPr>
          <w:rFonts w:ascii="宋体" w:hAnsi="宋体" w:eastAsia="宋体" w:cs="宋体"/>
          <w:color w:val="000"/>
          <w:sz w:val="28"/>
          <w:szCs w:val="28"/>
        </w:rPr>
        <w:t xml:space="preserve">此外，地方产业为主体，决定了中小企业的支撑层面在地方;中小企业自身基础薄弱，决定了其要么成为大企业的摇蓝(即小巨人);要么成为大企业的伙伴。</w:t>
      </w:r>
    </w:p>
    <w:p>
      <w:pPr>
        <w:ind w:left="0" w:right="0" w:firstLine="560"/>
        <w:spacing w:before="450" w:after="450" w:line="312" w:lineRule="auto"/>
      </w:pPr>
      <w:r>
        <w:rPr>
          <w:rFonts w:ascii="宋体" w:hAnsi="宋体" w:eastAsia="宋体" w:cs="宋体"/>
          <w:color w:val="000"/>
          <w:sz w:val="28"/>
          <w:szCs w:val="28"/>
        </w:rPr>
        <w:t xml:space="preserve">综上所述，促进我国中小企业改革与发展要注意调整好五大关系;一是改革与发展的关系;二是吸纳劳动力与科技含量的关系;三是点与面的关系;四是中央与地方的关系;五是中小企业与大企业的关系。处理好上述关系，把握好重点才能在中小企业的改革与发展上取得事半功倍的效果。</w:t>
      </w:r>
    </w:p>
    <w:p>
      <w:pPr>
        <w:ind w:left="0" w:right="0" w:firstLine="560"/>
        <w:spacing w:before="450" w:after="450" w:line="312" w:lineRule="auto"/>
      </w:pPr>
      <w:r>
        <w:rPr>
          <w:rFonts w:ascii="宋体" w:hAnsi="宋体" w:eastAsia="宋体" w:cs="宋体"/>
          <w:color w:val="000"/>
          <w:sz w:val="28"/>
          <w:szCs w:val="28"/>
        </w:rPr>
        <w:t xml:space="preserve">中小企业的经营特点</w:t>
      </w:r>
    </w:p>
    <w:p>
      <w:pPr>
        <w:ind w:left="0" w:right="0" w:firstLine="560"/>
        <w:spacing w:before="450" w:after="450" w:line="312" w:lineRule="auto"/>
      </w:pPr>
      <w:r>
        <w:rPr>
          <w:rFonts w:ascii="宋体" w:hAnsi="宋体" w:eastAsia="宋体" w:cs="宋体"/>
          <w:color w:val="000"/>
          <w:sz w:val="28"/>
          <w:szCs w:val="28"/>
        </w:rPr>
        <w:t xml:space="preserve">(一)“小”、“灵”、“快”</w:t>
      </w:r>
    </w:p>
    <w:p>
      <w:pPr>
        <w:ind w:left="0" w:right="0" w:firstLine="560"/>
        <w:spacing w:before="450" w:after="450" w:line="312" w:lineRule="auto"/>
      </w:pPr>
      <w:r>
        <w:rPr>
          <w:rFonts w:ascii="宋体" w:hAnsi="宋体" w:eastAsia="宋体" w:cs="宋体"/>
          <w:color w:val="000"/>
          <w:sz w:val="28"/>
          <w:szCs w:val="28"/>
        </w:rPr>
        <w:t xml:space="preserve">与大型企业相比较，中小企业的首要特征之一，即在于企业规模小、经营决策权高度集中，但凡是小企业，基本上都是一家一户自主经营，使资本追求利润的动力完全体现在经营者的积极性上。由于经营者对千变万化的市场反应灵敏，实行所有权与经营治理权合一，既可以节约所有者的监督成本，又有利于企业快速作出决策。其次，中小企业员工人数较少，组织结构简单，个人在企业中的贡献轻易被识别，因而便于对员工进行有效的激励，不像大企业那样在庞大的阶层化组织内容易产生怠惰与无效率的情况。可见，中小企业在经营决策和人员激励上与大企业相比具有更大的弹性和灵活性，因而能对不断变化的市场作出迅速反应。所谓企业小、动力大、机制灵活且有效率。当有些大公司和跨国企业在世界经济不景气的情况下不得不压缩生产规模的时候，中小企业却在不断调整经营方向和产品结构，从中获得新的发展。</w:t>
      </w:r>
    </w:p>
    <w:p>
      <w:pPr>
        <w:ind w:left="0" w:right="0" w:firstLine="560"/>
        <w:spacing w:before="450" w:after="450" w:line="312" w:lineRule="auto"/>
      </w:pPr>
      <w:r>
        <w:rPr>
          <w:rFonts w:ascii="宋体" w:hAnsi="宋体" w:eastAsia="宋体" w:cs="宋体"/>
          <w:color w:val="000"/>
          <w:sz w:val="28"/>
          <w:szCs w:val="28"/>
        </w:rPr>
        <w:t xml:space="preserve">(二)“小而专”和“小而精”</w:t>
      </w:r>
    </w:p>
    <w:p>
      <w:pPr>
        <w:ind w:left="0" w:right="0" w:firstLine="560"/>
        <w:spacing w:before="450" w:after="450" w:line="312" w:lineRule="auto"/>
      </w:pPr>
      <w:r>
        <w:rPr>
          <w:rFonts w:ascii="宋体" w:hAnsi="宋体" w:eastAsia="宋体" w:cs="宋体"/>
          <w:color w:val="000"/>
          <w:sz w:val="28"/>
          <w:szCs w:val="28"/>
        </w:rPr>
        <w:t xml:space="preserve">中小企业由于自身规模小，人、财、物等资源相对有限，既无力经营多种产品以分散风险，也无法在某一产品的大规模生产上与大企业竞争，因而，往往将有限的人力、财力和物力投向那些被大企业所忽略的细小市场，专注于某一细小产品的经营上来不断改进产品质量，提高生产效率，以求在市场竞争中站稳脚跟，进而获得更大的发展。从世界各国的类似成功经验来看，通过选择能使企业发挥自身优势的细分市场来进行专业化经营，走以专补缺、以小补大，专精致胜的成长之路，这是众多中小企业在激烈竞争中获得生存与发展的最有效途径之一。此外，随着社会生产的专业化、协作化发展，越来越多的企业摆脱了“大而全”、“小而全”的组织形式。中小企业通过专业化生产同大型企业建立起密切的协作关系，不仅在客观上有力地支持和促进了大企业发展，同时也为自身的生存与发展提供了可靠的基础。</w:t>
      </w:r>
    </w:p>
    <w:p>
      <w:pPr>
        <w:ind w:left="0" w:right="0" w:firstLine="560"/>
        <w:spacing w:before="450" w:after="450" w:line="312" w:lineRule="auto"/>
      </w:pPr>
      <w:r>
        <w:rPr>
          <w:rFonts w:ascii="宋体" w:hAnsi="宋体" w:eastAsia="宋体" w:cs="宋体"/>
          <w:color w:val="000"/>
          <w:sz w:val="28"/>
          <w:szCs w:val="28"/>
        </w:rPr>
        <w:t xml:space="preserve">(三)小批量、多样化</w:t>
      </w:r>
    </w:p>
    <w:p>
      <w:pPr>
        <w:ind w:left="0" w:right="0" w:firstLine="560"/>
        <w:spacing w:before="450" w:after="450" w:line="312" w:lineRule="auto"/>
      </w:pPr>
      <w:r>
        <w:rPr>
          <w:rFonts w:ascii="宋体" w:hAnsi="宋体" w:eastAsia="宋体" w:cs="宋体"/>
          <w:color w:val="000"/>
          <w:sz w:val="28"/>
          <w:szCs w:val="28"/>
        </w:rPr>
        <w:t xml:space="preserve">一般来讲，大批量、单一化的产品生产才能充分发挥巨额投资的装备技术优势，但大批量的单一品种只能满足社会生产和人们日常生活中一些主要方面的需求，当出现某些小批量的个性化需求时，大企业往往难以满足。因此，面对当今时代人们越来越突出个性的消费需求，消费品生产已从大批量、单一化转向小批量、多样化。虽然中小企业作为个体普遍存在经营品种单一、生产能力较低的缺点，但从整体上看，由于量大、点多、且行业和地域分布面广，它们又具有贴近市场、靠近顾客和机制灵活、反应快捷的经营优势，因此，利于适应多姿多态、千变万化的消费需求;非凡是在零售商业领域，居民日常零星的、多种多样的消费需求都可以通过千家万户中小企业灵活的服务方式得到满足。</w:t>
      </w:r>
    </w:p>
    <w:p>
      <w:pPr>
        <w:ind w:left="0" w:right="0" w:firstLine="560"/>
        <w:spacing w:before="450" w:after="450" w:line="312" w:lineRule="auto"/>
      </w:pPr>
      <w:r>
        <w:rPr>
          <w:rFonts w:ascii="宋体" w:hAnsi="宋体" w:eastAsia="宋体" w:cs="宋体"/>
          <w:color w:val="000"/>
          <w:sz w:val="28"/>
          <w:szCs w:val="28"/>
        </w:rPr>
        <w:t xml:space="preserve">(四)中小企业是成长最快的科技创新力量</w:t>
      </w:r>
    </w:p>
    <w:p>
      <w:pPr>
        <w:ind w:left="0" w:right="0" w:firstLine="560"/>
        <w:spacing w:before="450" w:after="450" w:line="312" w:lineRule="auto"/>
      </w:pPr>
      <w:r>
        <w:rPr>
          <w:rFonts w:ascii="宋体" w:hAnsi="宋体" w:eastAsia="宋体" w:cs="宋体"/>
          <w:color w:val="000"/>
          <w:sz w:val="28"/>
          <w:szCs w:val="28"/>
        </w:rPr>
        <w:t xml:space="preserve">现代科技在工业技术装备和产品发展方向上有着两方面的影响，一方面是向着大型化、集中化的方向发展;另一方面又向着小型化、分散化方向发展。产品的小型化、分散化生产为中小企业的发展提供了有利条件。非凡是在新技术革命条件下，许多中小企业的创始人往往是大企业和研究所的科技人员、或者大学教授，他们经常集治理者、所有者和发明者于一身，对新的技术发明创造可以立即付诸实践。正因为如此，20世纪70年代以来，新技术型的中小企业像雨后春笋般出现，它们在微型电脑、信息系统、半导体部件、电子印刷和新材料等方面取得了极大的成功，有许多中小企业仅在短短几年或十几年里，迅速成长为闻名于世的大公司如惠普、微软、雅虎、索尼和施乐等。</w:t>
      </w:r>
    </w:p>
    <w:p>
      <w:pPr>
        <w:ind w:left="0" w:right="0" w:firstLine="560"/>
        <w:spacing w:before="450" w:after="450" w:line="312" w:lineRule="auto"/>
      </w:pPr>
      <w:r>
        <w:rPr>
          <w:rFonts w:ascii="宋体" w:hAnsi="宋体" w:eastAsia="宋体" w:cs="宋体"/>
          <w:color w:val="000"/>
          <w:sz w:val="28"/>
          <w:szCs w:val="28"/>
        </w:rPr>
        <w:t xml:space="preserve">由上可见，中小企业以其经营方式灵活、组织成本低廉、转移进退便捷等优势更能适应当今瞬息万变的市场和消费者追求个性化、潮流化的要求，因而在包括发达国家在内的世界各国的经济发展中，中小企业都有着举足轻重的地位，发挥着不可替代的作用。我国现有中小企业约1000万户，劳动密集型出口产品和一些高新技术出口产品大多是中小企业生产的，中小企业产品出口额占全国出口总额的60%;中小企业提供了大约75%的城镇就业机会。改革开放以来，从农村转移出来的劳动力绝大部分被中小企业所吸纳。中小企业每年为国家缴纳的工商税收占总额的50%左右。在20世纪90年代以来的经济快速增长中，工业新增产值的76、7%是由中小企业创造的。因此，在我国这样一个人口众多、地域辽阔、各地经济发展水平差别很大的国家，中小企业的发展更具有重要的意义。</w:t>
      </w:r>
    </w:p>
    <w:p>
      <w:pPr>
        <w:ind w:left="0" w:right="0" w:firstLine="560"/>
        <w:spacing w:before="450" w:after="450" w:line="312" w:lineRule="auto"/>
      </w:pPr>
      <w:r>
        <w:rPr>
          <w:rFonts w:ascii="宋体" w:hAnsi="宋体" w:eastAsia="宋体" w:cs="宋体"/>
          <w:color w:val="000"/>
          <w:sz w:val="28"/>
          <w:szCs w:val="28"/>
        </w:rPr>
        <w:t xml:space="preserve">湖南中小企业发展面临的困难和问题</w:t>
      </w:r>
    </w:p>
    <w:p>
      <w:pPr>
        <w:ind w:left="0" w:right="0" w:firstLine="560"/>
        <w:spacing w:before="450" w:after="450" w:line="312" w:lineRule="auto"/>
      </w:pPr>
      <w:r>
        <w:rPr>
          <w:rFonts w:ascii="宋体" w:hAnsi="宋体" w:eastAsia="宋体" w:cs="宋体"/>
          <w:color w:val="000"/>
          <w:sz w:val="28"/>
          <w:szCs w:val="28"/>
        </w:rPr>
        <w:t xml:space="preserve">经过多年的努力，我省中小企业的发展已取得长足进步，具备一定的规模和实力，目前又有较好的发展机遇，一是各级政府已认识到发展中小企业对于湖南经济增长和社会发展的重要意义，已制定或正在制订各项政策法规促进中小企业发展，二是目前我省仍有较好的发展中小企业的资源优势，如丰富的矿产资源、水电资源、廉价的劳动力资源、旅游资源等，故中小企业的发展具有很大的发展潜力。但同大企业相比，中小企业在信息、技术、人才、融资等方面还处于劣势，加上我国实行市场经济体制的时间还不长，政策环境也不尽完善，使得中小企业在发展过程中又面临着许多困难和挑战。</w:t>
      </w:r>
    </w:p>
    <w:p>
      <w:pPr>
        <w:ind w:left="0" w:right="0" w:firstLine="560"/>
        <w:spacing w:before="450" w:after="450" w:line="312" w:lineRule="auto"/>
      </w:pPr>
      <w:r>
        <w:rPr>
          <w:rFonts w:ascii="宋体" w:hAnsi="宋体" w:eastAsia="宋体" w:cs="宋体"/>
          <w:color w:val="000"/>
          <w:sz w:val="28"/>
          <w:szCs w:val="28"/>
        </w:rPr>
        <w:t xml:space="preserve">(一)自有资金不足，外部融资困难</w:t>
      </w:r>
    </w:p>
    <w:p>
      <w:pPr>
        <w:ind w:left="0" w:right="0" w:firstLine="560"/>
        <w:spacing w:before="450" w:after="450" w:line="312" w:lineRule="auto"/>
      </w:pPr>
      <w:r>
        <w:rPr>
          <w:rFonts w:ascii="宋体" w:hAnsi="宋体" w:eastAsia="宋体" w:cs="宋体"/>
          <w:color w:val="000"/>
          <w:sz w:val="28"/>
          <w:szCs w:val="28"/>
        </w:rPr>
        <w:t xml:space="preserve">企业融资渠道不畅，资金短缺是长期以来困扰和阻碍中小企业发展的突出问题。有资料表明，我国87%的中小企业发展所需资金主要源自于自有资金，24%的中小企业从银行获取贷款，13%的企业以民间集资方式获取资金。调查还显示，超过70%的企业感到生产资金不足。从20xx年某省金融机构对1096户企业的问卷调查看，全省中小企业贷款需求满足率较低，其中企业贷款户数满足率为20、7%，企业贷款需求金额满足率为24、5%。这些都说明融资难仍然是中小企业发展的“瓶颈”。特别对于我省这样一个经济还不太发达的中部省份来说，中小企业融资难的问题就更加突出。融资难的原因：一是我省中小企业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当大部分是中小企业。</w:t>
      </w:r>
    </w:p>
    <w:p>
      <w:pPr>
        <w:ind w:left="0" w:right="0" w:firstLine="560"/>
        <w:spacing w:before="450" w:after="450" w:line="312" w:lineRule="auto"/>
      </w:pPr>
      <w:r>
        <w:rPr>
          <w:rFonts w:ascii="宋体" w:hAnsi="宋体" w:eastAsia="宋体" w:cs="宋体"/>
          <w:color w:val="000"/>
          <w:sz w:val="28"/>
          <w:szCs w:val="28"/>
        </w:rPr>
        <w:t xml:space="preserve">1、乡镇企业政策。乡镇企业所提税可按应缴锐款减征10%，用于补助社会性开支，不再税前提取10%;国家在信款上重点支持乡镇企业的出口创汇、东西部合作和农村适用技术转让(星火计划项目)三个方面。</w:t>
      </w:r>
    </w:p>
    <w:p>
      <w:pPr>
        <w:ind w:left="0" w:right="0" w:firstLine="560"/>
        <w:spacing w:before="450" w:after="450" w:line="312" w:lineRule="auto"/>
      </w:pPr>
      <w:r>
        <w:rPr>
          <w:rFonts w:ascii="宋体" w:hAnsi="宋体" w:eastAsia="宋体" w:cs="宋体"/>
          <w:color w:val="000"/>
          <w:sz w:val="28"/>
          <w:szCs w:val="28"/>
        </w:rPr>
        <w:t xml:space="preserve">2、鼓励安置城镇待业人员就业政策。新办法城镇劳动就业服务企业，当年待业人员超过企业从业人员人数60%的，经主管税务机关审查批准，可免征所得税3年;免税期满后，当年新安置待业人员占企业原从业人员总数30%以上的，经主管税务机关审核批准，可减半征收所得税2年。</w:t>
      </w:r>
    </w:p>
    <w:p>
      <w:pPr>
        <w:ind w:left="0" w:right="0" w:firstLine="560"/>
        <w:spacing w:before="450" w:after="450" w:line="312" w:lineRule="auto"/>
      </w:pPr>
      <w:r>
        <w:rPr>
          <w:rFonts w:ascii="宋体" w:hAnsi="宋体" w:eastAsia="宋体" w:cs="宋体"/>
          <w:color w:val="000"/>
          <w:sz w:val="28"/>
          <w:szCs w:val="28"/>
        </w:rPr>
        <w:t xml:space="preserve">3、支持高新技术产业政策。国务院批准的高新技术产业开发区内企业，经有关部门认定为高新技术企业的，可按15%的税率征收所得税;国务院批准的高新技术产业开发区内新办的高新技术企业，自投产后年度起征所得税2年。企事业单位进行技术转让脱离技术转让及发生的相关技术咨询、服务、培训所得，年净收入在30万元以下的，免征所得税。</w:t>
      </w:r>
    </w:p>
    <w:p>
      <w:pPr>
        <w:ind w:left="0" w:right="0" w:firstLine="560"/>
        <w:spacing w:before="450" w:after="450" w:line="312" w:lineRule="auto"/>
      </w:pPr>
      <w:r>
        <w:rPr>
          <w:rFonts w:ascii="宋体" w:hAnsi="宋体" w:eastAsia="宋体" w:cs="宋体"/>
          <w:color w:val="000"/>
          <w:sz w:val="28"/>
          <w:szCs w:val="28"/>
        </w:rPr>
        <w:t xml:space="preserve">4、支持贫因地区发展改革政策。国家确定的“老、少、边、穷”地区新办企业，经主管税务机关批准后，可减征或免征所得税3年;民族自治地方企业，需照顾鼓励的，经省政府批准，可定期减征或免征所得税3年。</w:t>
      </w:r>
    </w:p>
    <w:p>
      <w:pPr>
        <w:ind w:left="0" w:right="0" w:firstLine="560"/>
        <w:spacing w:before="450" w:after="450" w:line="312" w:lineRule="auto"/>
      </w:pPr>
      <w:r>
        <w:rPr>
          <w:rFonts w:ascii="宋体" w:hAnsi="宋体" w:eastAsia="宋体" w:cs="宋体"/>
          <w:color w:val="000"/>
          <w:sz w:val="28"/>
          <w:szCs w:val="28"/>
        </w:rPr>
        <w:t xml:space="preserve">5、支持和鼓励第三产业政策。1)为农业生产的行业企业，其提供的技术服务或劳务所得免征所得税;2)科研单位和大专院校技术成果转让、技术培训、技术咨询、技术服务、技术承包取得的技术性服务收入免征所得税;3)新办独立核算的咨询、信息、技术服务企业或单位，开业之日起，第一至二年免征所得税;4)新办独立核算的交通运输、邮电通信企业或单位，自开业之日起，第一年免征所得税，第二年减半征收所得锐;5)新办独立核算的公用事业、商业、物资、外贸、旅游、仓储、居民服务、饮食、文教卫生企业或单位，自开业之日起，报经主管税务机关批准，可减征或免征所得税1年。</w:t>
      </w:r>
    </w:p>
    <w:p>
      <w:pPr>
        <w:ind w:left="0" w:right="0" w:firstLine="560"/>
        <w:spacing w:before="450" w:after="450" w:line="312" w:lineRule="auto"/>
      </w:pPr>
      <w:r>
        <w:rPr>
          <w:rFonts w:ascii="宋体" w:hAnsi="宋体" w:eastAsia="宋体" w:cs="宋体"/>
          <w:color w:val="000"/>
          <w:sz w:val="28"/>
          <w:szCs w:val="28"/>
        </w:rPr>
        <w:t xml:space="preserve">6、福利企业政策。民政部门举办的福利生产企业可减征或免征所得税;安置“四残”(盲、聋、哑和肢体残疾)人员占生产人员总数的35%以上免征所得税;安置“四残”人员占生产人员总数超过10%不足35%，减半征收所得税。</w:t>
      </w:r>
    </w:p>
    <w:p>
      <w:pPr>
        <w:ind w:left="0" w:right="0" w:firstLine="560"/>
        <w:spacing w:before="450" w:after="450" w:line="312" w:lineRule="auto"/>
      </w:pPr>
      <w:r>
        <w:rPr>
          <w:rFonts w:ascii="宋体" w:hAnsi="宋体" w:eastAsia="宋体" w:cs="宋体"/>
          <w:color w:val="000"/>
          <w:sz w:val="28"/>
          <w:szCs w:val="28"/>
        </w:rPr>
        <w:t xml:space="preserve">7、小型企业所得税政策。1994年税制改革确定的企业所得税税率为33%的比例税率。为照顾小型企业税赋能力，对年利润在3万元以下企业，减按18%征收所得税;3至10万元企业，减按27%征收所得税。1998年7月1日国务院决定，年销售额180万元以下的小型商业企业，增zhí shuì率由6%调减为4%</w:t>
      </w:r>
    </w:p>
    <w:p>
      <w:pPr>
        <w:ind w:left="0" w:right="0" w:firstLine="560"/>
        <w:spacing w:before="450" w:after="450" w:line="312" w:lineRule="auto"/>
      </w:pPr>
      <w:r>
        <w:rPr>
          <w:rFonts w:ascii="宋体" w:hAnsi="宋体" w:eastAsia="宋体" w:cs="宋体"/>
          <w:color w:val="000"/>
          <w:sz w:val="28"/>
          <w:szCs w:val="28"/>
        </w:rPr>
        <w:t xml:space="preserve">促进我省中小企业进一步发展的建议</w:t>
      </w:r>
    </w:p>
    <w:p>
      <w:pPr>
        <w:ind w:left="0" w:right="0" w:firstLine="560"/>
        <w:spacing w:before="450" w:after="450" w:line="312" w:lineRule="auto"/>
      </w:pPr>
      <w:r>
        <w:rPr>
          <w:rFonts w:ascii="宋体" w:hAnsi="宋体" w:eastAsia="宋体" w:cs="宋体"/>
          <w:color w:val="000"/>
          <w:sz w:val="28"/>
          <w:szCs w:val="28"/>
        </w:rPr>
        <w:t xml:space="preserve">中小企业既是大企业成长的摇篮，更是新形势下促进我省经济增长，扩大就业，增强财力，保障社会稳定的主导力量，必须采取有效措施，加快发展。</w:t>
      </w:r>
    </w:p>
    <w:p>
      <w:pPr>
        <w:ind w:left="0" w:right="0" w:firstLine="560"/>
        <w:spacing w:before="450" w:after="450" w:line="312" w:lineRule="auto"/>
      </w:pPr>
      <w:r>
        <w:rPr>
          <w:rFonts w:ascii="宋体" w:hAnsi="宋体" w:eastAsia="宋体" w:cs="宋体"/>
          <w:color w:val="000"/>
          <w:sz w:val="28"/>
          <w:szCs w:val="28"/>
        </w:rPr>
        <w:t xml:space="preserve">(一)完善对中小企业的金融服务系统，切实帮助解决中小企业融资难问题</w:t>
      </w:r>
    </w:p>
    <w:p>
      <w:pPr>
        <w:ind w:left="0" w:right="0" w:firstLine="560"/>
        <w:spacing w:before="450" w:after="450" w:line="312" w:lineRule="auto"/>
      </w:pPr>
      <w:r>
        <w:rPr>
          <w:rFonts w:ascii="宋体" w:hAnsi="宋体" w:eastAsia="宋体" w:cs="宋体"/>
          <w:color w:val="000"/>
          <w:sz w:val="28"/>
          <w:szCs w:val="28"/>
        </w:rPr>
        <w:t xml:space="preserve">一是要积极培育和发展中小金融机构体系，大力发展村镇银行、小额贷款公司和农村资金互助社等新型金融机构，支持中小企业融资。二是要健全担保风险的分散、补偿和激励机制，完善多层次的信用担保体系建设，满足众多中小企业的融资担保需要，提高中小企业获得银行贷款的机会。三是要积极构建支持中小企业的融资体系，拓展中小企业的直接融资渠道。使具有创新能力的优质企业与资本市场对接，解决中小企业的融资困局。四是要明确各类金融机构在中小企业信贷制度中的作用和功能，制定中小企业贷款的具体管理方法和鼓励措施，争取更多的资金向中小企业倾斜。</w:t>
      </w:r>
    </w:p>
    <w:p>
      <w:pPr>
        <w:ind w:left="0" w:right="0" w:firstLine="560"/>
        <w:spacing w:before="450" w:after="450" w:line="312" w:lineRule="auto"/>
      </w:pPr>
      <w:r>
        <w:rPr>
          <w:rFonts w:ascii="宋体" w:hAnsi="宋体" w:eastAsia="宋体" w:cs="宋体"/>
          <w:color w:val="000"/>
          <w:sz w:val="28"/>
          <w:szCs w:val="28"/>
        </w:rPr>
        <w:t xml:space="preserve">(二)健全中小企业社会化服务体系，为中小企业发展创造一个良好的环境bsp;应建立以zhèng fǔ 部门为龙头，各类民间商会为桥梁，社会服务中介机构为依托的多方社会资源参与的多元化、多层次的全方位的中小企业社会化服务体系，尤其是要在人才、技术、信息等方面切实加强对中小企业的服务。如在人才培养方面，建立中小企业人才培养基地，进行上岗培训、再就业培训、高级管理人员和高新技术专业人才的培训。在技术创新方面，对进行技术开发的中小企业进行财政补贴，对其新产品的开发、员工培训等活动提供无偿资金资助，并以贴息贷款的方式优先为这些中小企业提供政策性融资。在信息化方面，加强中小企业信息化建设，完善内部管理系统与外部的电子商务系统的相互融合，提高企业的竞争能力，应对贸易全球化趋势。</w:t>
      </w:r>
    </w:p>
    <w:p>
      <w:pPr>
        <w:ind w:left="0" w:right="0" w:firstLine="560"/>
        <w:spacing w:before="450" w:after="450" w:line="312" w:lineRule="auto"/>
      </w:pPr>
      <w:r>
        <w:rPr>
          <w:rFonts w:ascii="宋体" w:hAnsi="宋体" w:eastAsia="宋体" w:cs="宋体"/>
          <w:color w:val="000"/>
          <w:sz w:val="28"/>
          <w:szCs w:val="28"/>
        </w:rPr>
        <w:t xml:space="preserve">(三)发展产业集群，实施品牌战略，加速中小企业产业结构调整</w:t>
      </w:r>
    </w:p>
    <w:p>
      <w:pPr>
        <w:ind w:left="0" w:right="0" w:firstLine="560"/>
        <w:spacing w:before="450" w:after="450" w:line="312" w:lineRule="auto"/>
      </w:pPr>
      <w:r>
        <w:rPr>
          <w:rFonts w:ascii="宋体" w:hAnsi="宋体" w:eastAsia="宋体" w:cs="宋体"/>
          <w:color w:val="000"/>
          <w:sz w:val="28"/>
          <w:szCs w:val="28"/>
        </w:rPr>
        <w:t xml:space="preserve">中小企业产业结构调整是一项重大的系统工程，也是今后一个时期中小企业工作的一项中心任务。各级各部门一定要充分认识加快中小企业产业结构调整的重要性、紧迫性、长期性和艰巨性，切实抓紧抓好中小企业产业结构调整工作。</w:t>
      </w:r>
    </w:p>
    <w:p>
      <w:pPr>
        <w:ind w:left="0" w:right="0" w:firstLine="560"/>
        <w:spacing w:before="450" w:after="450" w:line="312" w:lineRule="auto"/>
      </w:pPr>
      <w:r>
        <w:rPr>
          <w:rFonts w:ascii="宋体" w:hAnsi="宋体" w:eastAsia="宋体" w:cs="宋体"/>
          <w:color w:val="000"/>
          <w:sz w:val="28"/>
          <w:szCs w:val="28"/>
        </w:rPr>
        <w:t xml:space="preserve">一是要发展产业集群，引导产业结构调整。集群化发展，是中小企业规避风险、做大做强的必然选择。应充分发挥比较优势，积极推动生产要素合理流动和配置，引导特色产业集群化发展。集中培育发展一批规划科学、主业突出、特色明显、规模大、链条长、竞争力强的产业集群。加快特色产业园区建设，引导中小企业到产业园区集中，发展专业化、有特色的工业园区，提高企业规模经济水平和产业集中度。二是要加快技术创新，推进产业结构调整。引导中小企业加大技术创新投入，培育创新人才，发展专业技术服务企业，建立企业技术中心，加强技术合作，促进产学研合作，提升信息化水平，走“专、精、特、新”发展道路。鼓励和支持在主导产业、特色产业和产业集群中，建立技术研发中心、产品检测中心、模具中心、产业信息中心、人才培训中心等公共技术服务平台，努力满足企业的共性技术需求和公共服务需要，实现技术、人才、信息等资源共享。三是要实施品牌战略，加快产业结构调整。重点扶持技术含量与附加值高、有市场潜力的名牌产品企业。鼓励名牌产品企业扩大品牌经营规模，促进名牌产品企业多层次、全方位的联合协作，实现资源共享。加大名牌培育和推介力度，促进名牌产品升级晋档，以名牌企业、名牌产品为依托，着力打造区域品牌，提升产业国内外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2025-05-03T09:31:12+08:00</dcterms:created>
  <dcterms:modified xsi:type="dcterms:W3CDTF">2025-05-03T09:31:12+08:00</dcterms:modified>
</cp:coreProperties>
</file>

<file path=docProps/custom.xml><?xml version="1.0" encoding="utf-8"?>
<Properties xmlns="http://schemas.openxmlformats.org/officeDocument/2006/custom-properties" xmlns:vt="http://schemas.openxmlformats.org/officeDocument/2006/docPropsVTypes"/>
</file>