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最新党支部班子查摆问题清单及整改措施</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党支部班子查摆问题清单及整改措施一一、加强学习，提高综合素质。坚持政治学习制度，开展教育活动。党支部按照段党委的要求，坚持政治学习，以学习“三个代表”重要思想为重点，深入开展学习邓小平理论、xx届五中全会精神、学习《党章》、学习hjt重...</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最新党支部班子查摆问题清单及整改措施一</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最新党支部班子查摆问题清单及整改措施二</w:t>
      </w:r>
    </w:p>
    <w:p>
      <w:pPr>
        <w:ind w:left="0" w:right="0" w:firstLine="560"/>
        <w:spacing w:before="450" w:after="450" w:line="312" w:lineRule="auto"/>
      </w:pPr>
      <w:r>
        <w:rPr>
          <w:rFonts w:ascii="宋体" w:hAnsi="宋体" w:eastAsia="宋体" w:cs="宋体"/>
          <w:color w:val="000"/>
          <w:sz w:val="28"/>
          <w:szCs w:val="28"/>
        </w:rPr>
        <w:t xml:space="preserve">我站支部在市委组织部、市直工委、交通运输局党总支部的正确领导下，坚持以马列主义、毛泽东思想、邓小平理论、“三个代表”重要思想、科学发展观和党的路线方针政策为指导，结合“照镜子、正衣冠、洗洗澡、治治病”的总体要求，以为民务实清廉为主题，以“反对‘四风’、服务群众”为重点，积极开展批评与自我批评等精神，深入贯彻落实科学发展观，以开展创先争优活动，建设学习型党组织为主线，结合工作实际，围绕中心，服务大局，全面推进支部思想、组织、作风、制度和反腐倡廉建设，不断提高支部党员的素质和工作效率，为全面完成我站各项工作任务提供坚强有力的思想保障和组织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党员干部素质的重要手段，班子成员带头学习，采取集中学习、个人自学、组织讨论等形式，认真组织学习一系列重要讲话、明察暗访宣传教育片、专题片、中央八项规定六项严禁等系列文件精神，并有针对性地对党员干部学习情况进行了检查，使党员干部职工正确地领会精神实质，同时，加强专题学习和专业知识的培训，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二)健全学习机制，确保学习效果。按照党的群众路线教育实践活动的统一部署结合支部实际，我支部党员干部通过个人自学、集中学习、分组讨论等多种形式不断深化学习。大力推进学习型党组织建设，创建“书香机关”作为学习型党组织的强有力保障，以学习的政治性质、学习主体、学习制度、学习方式决定转化为政治化、组织化、制度化和互动式学习的特征。积极开展系列活动，有效推进学习型党组织建设。截止至11月底，我支部共开展了十几次集中专题学习、小组学习，针对性地对学习内容进行宣传报道。</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(一)建立和落实机关党建工作责任制。建立了目标考核机制，支部一把手亲自抓，相关负责人具体抓，逐项抓落实，不定期地对党小组组织开展活动情况进行检查。</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坚持“三会一课”制度，进一步完善了党务公开制，增强党支部工作透明度。建立和完善了党内民主选举党员评议制度等，切实保障了党员的选举权、知情权、参与权、监督权。制订和完善了本站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(三)深化“创先争优”活动，增强党建工作生机和活力。我站党支部</w:t>
      </w:r>
    </w:p>
    <w:p>
      <w:pPr>
        <w:ind w:left="0" w:right="0" w:firstLine="560"/>
        <w:spacing w:before="450" w:after="450" w:line="312" w:lineRule="auto"/>
      </w:pPr>
      <w:r>
        <w:rPr>
          <w:rFonts w:ascii="宋体" w:hAnsi="宋体" w:eastAsia="宋体" w:cs="宋体"/>
          <w:color w:val="000"/>
          <w:sz w:val="28"/>
          <w:szCs w:val="28"/>
        </w:rPr>
        <w:t xml:space="preserve">把开展“创建先进基层党组织、争当优秀共产党员”活动作为基层组织建设的重要载体。在具体工作中做到了“五个结合”，使我站全体党员干部增强党建工作生机和活力，一是把“创先争优”活动与学习《廉政准则》结合起来，使“创先争优”活动能落到实处。二是把“创先争优”活动与“深化作风建设提高执行力活动”结合起来，我站通过整顿机关作风和制定工作督查机制，使“创先争优”活动与日常各项工作紧密结合，取得了实实在在的效果。三是把“创争”活动与党员干部教育和群众路线教育实践活动结合起来。建立健全的党组织考核评价和激励机制，加强党员学习管理。四是把“创先争优”活动与我站工作实际结合起来。我站坚持党员带头作用，以点带面，带动全体党员干部积极开展“创先争优”活动。五是把“创先争优”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(四)党费收缴工作。我站党支部现有党员47名(含10名退休党员，3名预备党员)，党费收缴做到：按时交纳、及时调整、全额上缴，无漏报瞒报现象。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局党组高度重视机关效能建设工作，将机关效能建设与业务同部署同落实。年初制定了机关效能实施方案，完善了系列相关规章制度。每个股室制定了相关台账，详细登记来访事件、解决方法、承诺事项、办结期限等。二是加大机关效能监察力度。上级机关效能建设领导小组通过查阅出勤表、来访登记本、限时办结本等方式，不定期对各股室效能建设情况进行督察，对存在问题的股室，要求限期整改。三是充分发挥义务监督人员作用。根据上级党委工作要求和安排，我站积极参与机关效能监督和公述民评工作，主要对基层民政工作、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党的制度建设，是党的建设根本，是党的事业向前发展的重要保障。为确保我站党建工作有序开展，我支部建立健全了支部相关制度主要包括：民主评议党员制度、民主生活会制度、党组议事制度、党风廉政建设责任考核制度、发展党员工作制度、党员活动日制度、“三会一课”制度和党支部工作制度等。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一)组织领导到位。站党支部建立了以王燚同志为组长的党风廉政建设领导小组，认真组织学习《中国共产党纪律处分条例》，落实中央的“八项规定”、“六项严禁”，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(二)分工落实到位。支委各成员在抓好分管工作的基础上，对党风廉政建设都能认真负起责任，按照一岗双责的要求大胆管理、弘扬正气。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三)部署落实到位。我站始终把党风廉政建设与本站各项工作结合起来，做到一起部署、一起落实、一起检查、一起考核。一是党支部逢会必谈廉政建设，要求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四)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w:t>
      </w:r>
    </w:p>
    <w:p>
      <w:pPr>
        <w:ind w:left="0" w:right="0" w:firstLine="560"/>
        <w:spacing w:before="450" w:after="450" w:line="312" w:lineRule="auto"/>
      </w:pPr>
      <w:r>
        <w:rPr>
          <w:rFonts w:ascii="宋体" w:hAnsi="宋体" w:eastAsia="宋体" w:cs="宋体"/>
          <w:color w:val="000"/>
          <w:sz w:val="28"/>
          <w:szCs w:val="28"/>
        </w:rPr>
        <w:t xml:space="preserve">(五)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六)加大反腐倡廉宣传教育力度，树立民政良好形象。结合廉政文化进机关，认真开展《中国共产党党员领导干部廉洁自律若干准则》学习教育活动，制定学习方案和计划，通过学习原文、撰写心得体会、领导班子及班子成员开展对照检查等形式，不断强化领导干部的党性观念和自律意识。</w:t>
      </w:r>
    </w:p>
    <w:p>
      <w:pPr>
        <w:ind w:left="0" w:right="0" w:firstLine="560"/>
        <w:spacing w:before="450" w:after="450" w:line="312" w:lineRule="auto"/>
      </w:pPr>
      <w:r>
        <w:rPr>
          <w:rFonts w:ascii="宋体" w:hAnsi="宋体" w:eastAsia="宋体" w:cs="宋体"/>
          <w:color w:val="000"/>
          <w:sz w:val="28"/>
          <w:szCs w:val="28"/>
        </w:rPr>
        <w:t xml:space="preserve">六、真抓实干开展各项活动建设</w:t>
      </w:r>
    </w:p>
    <w:p>
      <w:pPr>
        <w:ind w:left="0" w:right="0" w:firstLine="560"/>
        <w:spacing w:before="450" w:after="450" w:line="312" w:lineRule="auto"/>
      </w:pPr>
      <w:r>
        <w:rPr>
          <w:rFonts w:ascii="宋体" w:hAnsi="宋体" w:eastAsia="宋体" w:cs="宋体"/>
          <w:color w:val="000"/>
          <w:sz w:val="28"/>
          <w:szCs w:val="28"/>
        </w:rPr>
        <w:t xml:space="preserve">(一)切实开展好党的群众路线教育实践活动。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(二)深入一线深入开展驻横石水镇横石社区结对开展扶贫双到工作;离退休干部慰问等工作。</w:t>
      </w:r>
    </w:p>
    <w:p>
      <w:pPr>
        <w:ind w:left="0" w:right="0" w:firstLine="560"/>
        <w:spacing w:before="450" w:after="450" w:line="312" w:lineRule="auto"/>
      </w:pPr>
      <w:r>
        <w:rPr>
          <w:rFonts w:ascii="宋体" w:hAnsi="宋体" w:eastAsia="宋体" w:cs="宋体"/>
          <w:color w:val="000"/>
          <w:sz w:val="28"/>
          <w:szCs w:val="28"/>
        </w:rPr>
        <w:t xml:space="preserve">在市委市政府、市直机关工委、上级党组的正确指导和全体党员干部共同努力下，我支部本年度党建工作取得了一定的成绩，但还存在一些问题，在今后的工作中我们加以整改，不断创新机制，充分发挥支部党建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非常高兴的心情参加xx公司支部委员会成立大会。xx公司党支部的成立，是贯彻落实党的xx大、xx届四中全会精神和“三个代表”重要思想的实际行动，是公司全体党员政治生活中的一件大事和喜事，这对于整个公司今后的建设和发展将会产生极其深远的影响。值此，我谨代表开发区党工委，对xx公司党支部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同志们，加强党的基层组织建设，做好在新的社会阶层中的党员发展、教育和管理工作是党的xx大提出的新要求，也是贯彻xx届四中全会提高党的执政能力建设决定的具体体现。xx届四中全会《决定》指出，党的基层组织是党的全部工作和战斗力的基础。要根据基层党组织建设面临的新情况新问题，调整组织设置，改进工作方式，创新活动内容，扩大覆盖面，增强凝聚力，使基层党组织都紧密联系群众、充分发挥作用。加大在新经济组织、新社会组织中建立党组织的工作力度，探索党组织和党员发挥作用的方法和途径。近年来，非公有制经济已日益成为推动我市经济和社会快速发展的重要力量，非公有制经济组织已成为党开展工作的重要领域。为进一步加强和改进我市非公有制经济组织党建工作，充分发挥工会和共青团组织的桥梁纽带作用，不断增强基层党工团组织的凝聚力、创新力和战斗力，扩大党的工作覆盖面，促进非公有制经济健康发展，市委组织部专门下发了《关于在全市非公有制经济组织中开展“党工团共建”活动的意见》，xx公司党支部的成立，是贯彻落实这一意见的具体行动。下面，我就公司党支部成立后如何发挥作用，提几点意见：</w:t>
      </w:r>
    </w:p>
    <w:p>
      <w:pPr>
        <w:ind w:left="0" w:right="0" w:firstLine="560"/>
        <w:spacing w:before="450" w:after="450" w:line="312" w:lineRule="auto"/>
      </w:pPr>
      <w:r>
        <w:rPr>
          <w:rFonts w:ascii="宋体" w:hAnsi="宋体" w:eastAsia="宋体" w:cs="宋体"/>
          <w:color w:val="000"/>
          <w:sz w:val="28"/>
          <w:szCs w:val="28"/>
        </w:rPr>
        <w:t xml:space="preserve">一、要围绕企业生产经营发挥作用。要把保证企业生产经营和各项任务的完成作为党建工作的重要内容，教育、引导和组织党员在生产经营中发挥先锋模范作用。一是帮助企业在生产中攻坚克难。当企业开拓新市场时，要组织党员开展市场调研，提出合理化建议;当企业产品供不应求时，要组织党员开展劳动竞赛或义务加班;当企业新品开发遇到困难时，要组织党员开展技术攻关，以此促进企业发展。二是帮助企业协调劳资关系。党支部要加强业主与员工的沟通，做好劳资矛盾的协调和化解工作，维护企业的稳定，保证企业生产经营的正常运转，既维护业主的合法权益，又维护员工的合法权益。</w:t>
      </w:r>
    </w:p>
    <w:p>
      <w:pPr>
        <w:ind w:left="0" w:right="0" w:firstLine="560"/>
        <w:spacing w:before="450" w:after="450" w:line="312" w:lineRule="auto"/>
      </w:pPr>
      <w:r>
        <w:rPr>
          <w:rFonts w:ascii="宋体" w:hAnsi="宋体" w:eastAsia="宋体" w:cs="宋体"/>
          <w:color w:val="000"/>
          <w:sz w:val="28"/>
          <w:szCs w:val="28"/>
        </w:rPr>
        <w:t xml:space="preserve">二、要融入企业文化发挥作用。针对公司党员人数少的特点，党支部开展活动要结合企业文化活动来进行。要把提高员工素质、增强员工对企业的认同感和对社会的责任感与培养“四有”新人结合起来，通过开展丰富多彩的文体活动，塑造企业形象，增强企业的凝聚力。一是帮助培育企业精神。要把党建工作的目标要求自觉融入企业文化建设之中，根据企业生产经营不同阶段的特点，适时提出鼓舞人心的口号，组织开展适合员工参与的文体活动，做好员工的思想政治工作，以此培育员工对企业的认同感和归属感，促进员工与企业建立相互依存的关系，形成相对稳固的文化氛围，凝聚成一种无形的合力，进而激发员工工作的主观能动性。二是帮助提高员工素质。要把提高员工素质作为企业党建工作的重要内容，把加强对党员的教育管理与企业人力资源管理结合起来，通过多种形势组织引导员工学习理论、文化、现代企业管理知识和劳动技能，促使党员成为企业中掌握先进技术的骨干、实现技术和管理创新的能手。</w:t>
      </w:r>
    </w:p>
    <w:p>
      <w:pPr>
        <w:ind w:left="0" w:right="0" w:firstLine="560"/>
        <w:spacing w:before="450" w:after="450" w:line="312" w:lineRule="auto"/>
      </w:pPr>
      <w:r>
        <w:rPr>
          <w:rFonts w:ascii="宋体" w:hAnsi="宋体" w:eastAsia="宋体" w:cs="宋体"/>
          <w:color w:val="000"/>
          <w:sz w:val="28"/>
          <w:szCs w:val="28"/>
        </w:rPr>
        <w:t xml:space="preserve">三、要依托工会发挥作用。要充分发挥工会在非公企业开展工作所具有的独特优势和便利条件，认真履行领导工会的职责，将党组织的一部分任务分解到工会工作中去。一是依靠工会维护职工的合法权益。在非公企业，劳资双方产生矛盾在所难免。出现矛盾时，职工往往处于劣势地位，这时党组织要主动站出来做工作，使职工的合法权益免受损失。实践证明，党组织通过其领导的工会依据《工会法》出面协调劳资双方的关系，化解矛盾，维护职工利益，效果比较好。二是发挥工会温暖人心的作用。工会组织把关心员工生活作为工作的重要内容，每当员工生病或有困难时，工会要主动上门看望或给予必要的补助。</w:t>
      </w:r>
    </w:p>
    <w:p>
      <w:pPr>
        <w:ind w:left="0" w:right="0" w:firstLine="560"/>
        <w:spacing w:before="450" w:after="450" w:line="312" w:lineRule="auto"/>
      </w:pPr>
      <w:r>
        <w:rPr>
          <w:rFonts w:ascii="宋体" w:hAnsi="宋体" w:eastAsia="宋体" w:cs="宋体"/>
          <w:color w:val="000"/>
          <w:sz w:val="28"/>
          <w:szCs w:val="28"/>
        </w:rPr>
        <w:t xml:space="preserve">四、要协调业主发挥作用。在非公企业，由于业主是企业的法人，对于企业的重大问题具有决定权。因此，离开业主的支持，党组织很难开展工作。一是主动向业主或外商介绍党组织的工作，介绍党工团组织的性质、地位、任务和作用;二是遇到矛盾主动协调，既尊重业主的管理权威，又依法维护员工的合法权益;三是生活上主动关心，增加了解，培养感情，促进合作。</w:t>
      </w:r>
    </w:p>
    <w:p>
      <w:pPr>
        <w:ind w:left="0" w:right="0" w:firstLine="560"/>
        <w:spacing w:before="450" w:after="450" w:line="312" w:lineRule="auto"/>
      </w:pPr>
      <w:r>
        <w:rPr>
          <w:rFonts w:ascii="宋体" w:hAnsi="宋体" w:eastAsia="宋体" w:cs="宋体"/>
          <w:color w:val="000"/>
          <w:sz w:val="28"/>
          <w:szCs w:val="28"/>
        </w:rPr>
        <w:t xml:space="preserve">五、要大力加强支部的自身建设。要加强党支部的领导班子建设和新形势下的党员教育管理工作，坚决执行和完善党支部的组织制度、生活制度、监督制度和日常工作制度。要通过加强自身建设，充分发挥好党支部的战斗堡垒作用和党员的先锋模范作用，努力探索新形势下在新的社会阶层中发展党员的方法和途径，不断壮大党员队伍，扩大党的阶级基础和覆盖面。</w:t>
      </w:r>
    </w:p>
    <w:p>
      <w:pPr>
        <w:ind w:left="0" w:right="0" w:firstLine="560"/>
        <w:spacing w:before="450" w:after="450" w:line="312" w:lineRule="auto"/>
      </w:pPr>
      <w:r>
        <w:rPr>
          <w:rFonts w:ascii="宋体" w:hAnsi="宋体" w:eastAsia="宋体" w:cs="宋体"/>
          <w:color w:val="000"/>
          <w:sz w:val="28"/>
          <w:szCs w:val="28"/>
        </w:rPr>
        <w:t xml:space="preserve">最后，我们希望xx公司全体党员进一步认清责任，坚定理想信念，牢记党的宗旨，增强党性观念，同心同德，再接再厉，奋发进取，艰苦奋斗，为公司党的建设和其它各项工作的开展谱写新的篇章。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最新党支部班子查摆问题清单及整改措施四</w:t>
      </w:r>
    </w:p>
    <w:p>
      <w:pPr>
        <w:ind w:left="0" w:right="0" w:firstLine="560"/>
        <w:spacing w:before="450" w:after="450" w:line="312" w:lineRule="auto"/>
      </w:pPr>
      <w:r>
        <w:rPr>
          <w:rFonts w:ascii="宋体" w:hAnsi="宋体" w:eastAsia="宋体" w:cs="宋体"/>
          <w:color w:val="000"/>
          <w:sz w:val="28"/>
          <w:szCs w:val="28"/>
        </w:rPr>
        <w:t xml:space="preserve">1、坚决执行上级党组织各项决定，抓好支部和党员队伍建设，发挥“两个作用”，争创优秀党支部。</w:t>
      </w:r>
    </w:p>
    <w:p>
      <w:pPr>
        <w:ind w:left="0" w:right="0" w:firstLine="560"/>
        <w:spacing w:before="450" w:after="450" w:line="312" w:lineRule="auto"/>
      </w:pPr>
      <w:r>
        <w:rPr>
          <w:rFonts w:ascii="宋体" w:hAnsi="宋体" w:eastAsia="宋体" w:cs="宋体"/>
          <w:color w:val="000"/>
          <w:sz w:val="28"/>
          <w:szCs w:val="28"/>
        </w:rPr>
        <w:t xml:space="preserve">2、紧紧围绕经研院中心任务开展好各项主题实践活动，确保完成年度电网建设任务。</w:t>
      </w:r>
    </w:p>
    <w:p>
      <w:pPr>
        <w:ind w:left="0" w:right="0" w:firstLine="560"/>
        <w:spacing w:before="450" w:after="450" w:line="312" w:lineRule="auto"/>
      </w:pPr>
      <w:r>
        <w:rPr>
          <w:rFonts w:ascii="宋体" w:hAnsi="宋体" w:eastAsia="宋体" w:cs="宋体"/>
          <w:color w:val="000"/>
          <w:sz w:val="28"/>
          <w:szCs w:val="28"/>
        </w:rPr>
        <w:t xml:space="preserve">3、着力抓好“大建设”体系建设。按照公司“三集五大”体系建设总体部署，扎实推进“大体系”建设，确保年内基本完成建设任务，具备国网公司综合验收条件。</w:t>
      </w:r>
    </w:p>
    <w:p>
      <w:pPr>
        <w:ind w:left="0" w:right="0" w:firstLine="560"/>
        <w:spacing w:before="450" w:after="450" w:line="312" w:lineRule="auto"/>
      </w:pPr>
      <w:r>
        <w:rPr>
          <w:rFonts w:ascii="宋体" w:hAnsi="宋体" w:eastAsia="宋体" w:cs="宋体"/>
          <w:color w:val="000"/>
          <w:sz w:val="28"/>
          <w:szCs w:val="28"/>
        </w:rPr>
        <w:t xml:space="preserve">4、着力抓好迎峰度夏(冬)重点工程建设，确保项目安全质量，保证项目按期投产。</w:t>
      </w:r>
    </w:p>
    <w:p>
      <w:pPr>
        <w:ind w:left="0" w:right="0" w:firstLine="560"/>
        <w:spacing w:before="450" w:after="450" w:line="312" w:lineRule="auto"/>
      </w:pPr>
      <w:r>
        <w:rPr>
          <w:rFonts w:ascii="宋体" w:hAnsi="宋体" w:eastAsia="宋体" w:cs="宋体"/>
          <w:color w:val="000"/>
          <w:sz w:val="28"/>
          <w:szCs w:val="28"/>
        </w:rPr>
        <w:t xml:space="preserve">5、着力抓好安全质量工艺提升工作。全面贯彻国家电网公司关于提升输变电工程安全质量和工艺的指导意见(七十条)，以现场作业安全、标准工艺应用和核心任务分包队伍管理为重点，推进安全质量和工艺水平总体提升。</w:t>
      </w:r>
    </w:p>
    <w:p>
      <w:pPr>
        <w:ind w:left="0" w:right="0" w:firstLine="560"/>
        <w:spacing w:before="450" w:after="450" w:line="312" w:lineRule="auto"/>
      </w:pPr>
      <w:r>
        <w:rPr>
          <w:rFonts w:ascii="宋体" w:hAnsi="宋体" w:eastAsia="宋体" w:cs="宋体"/>
          <w:color w:val="000"/>
          <w:sz w:val="28"/>
          <w:szCs w:val="28"/>
        </w:rPr>
        <w:t xml:space="preserve">6、做好“五带头”(即带头学习提高、争创佳绩、服务群众、遵纪守法、弘扬正气)，定期开展政治学习和反腐倡廉警示教育，提高党员队伍素质。</w:t>
      </w:r>
    </w:p>
    <w:p>
      <w:pPr>
        <w:ind w:left="0" w:right="0" w:firstLine="560"/>
        <w:spacing w:before="450" w:after="450" w:line="312" w:lineRule="auto"/>
      </w:pPr>
      <w:r>
        <w:rPr>
          <w:rFonts w:ascii="宋体" w:hAnsi="宋体" w:eastAsia="宋体" w:cs="宋体"/>
          <w:color w:val="000"/>
          <w:sz w:val="28"/>
          <w:szCs w:val="28"/>
        </w:rPr>
        <w:t xml:space="preserve">7、改进工作作风，培育和弘扬信念坚定、勤奋学习、团结协作、务实有为、敢于负责、严于律己的优良干部作风，实行首问负责制，加强执行力建设，服务基层单位、发电企业和建设项目。</w:t>
      </w:r>
    </w:p>
    <w:p>
      <w:pPr>
        <w:ind w:left="0" w:right="0" w:firstLine="560"/>
        <w:spacing w:before="450" w:after="450" w:line="312" w:lineRule="auto"/>
      </w:pPr>
      <w:r>
        <w:rPr>
          <w:rFonts w:ascii="宋体" w:hAnsi="宋体" w:eastAsia="宋体" w:cs="宋体"/>
          <w:color w:val="000"/>
          <w:sz w:val="28"/>
          <w:szCs w:val="28"/>
        </w:rPr>
        <w:t xml:space="preserve">8、关心本支部党员和部门员工的工作生活，及时帮助解决其思想、工作、生活方面存在的问题。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最新党支部班子查摆问题清单及整改措施五</w:t>
      </w:r>
    </w:p>
    <w:p>
      <w:pPr>
        <w:ind w:left="0" w:right="0" w:firstLine="560"/>
        <w:spacing w:before="450" w:after="450" w:line="312" w:lineRule="auto"/>
      </w:pPr>
      <w:r>
        <w:rPr>
          <w:rFonts w:ascii="宋体" w:hAnsi="宋体" w:eastAsia="宋体" w:cs="宋体"/>
          <w:color w:val="000"/>
          <w:sz w:val="28"/>
          <w:szCs w:val="28"/>
        </w:rPr>
        <w:t xml:space="preserve">时间：20xx年2月 3日</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2025-05-03T19:16:02+08:00</dcterms:created>
  <dcterms:modified xsi:type="dcterms:W3CDTF">2025-05-03T19:16:02+08:00</dcterms:modified>
</cp:coreProperties>
</file>

<file path=docProps/custom.xml><?xml version="1.0" encoding="utf-8"?>
<Properties xmlns="http://schemas.openxmlformats.org/officeDocument/2006/custom-properties" xmlns:vt="http://schemas.openxmlformats.org/officeDocument/2006/docPropsVTypes"/>
</file>