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推荐热力企业标语口号,企业口号怎么写</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热力企业标语口号,企业口号怎么写一用热人:______________。为了明确供热人和用热人在热力供应和使用中的权利和义务,根据《中华人民共和国民法典》等有关法律、法规和规章,经供、用热双方协商,订立本合同,以便共同遵守。第一条用热...</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推荐热力企业标语口号,企业口号怎么写一</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__________________调解解决。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供热人：________________用热人:________________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推荐热力企业标语口号,企业口号怎么写二</w:t>
      </w:r>
    </w:p>
    <w:p>
      <w:pPr>
        <w:ind w:left="0" w:right="0" w:firstLine="560"/>
        <w:spacing w:before="450" w:after="450" w:line="312" w:lineRule="auto"/>
      </w:pPr>
      <w:r>
        <w:rPr>
          <w:rFonts w:ascii="宋体" w:hAnsi="宋体" w:eastAsia="宋体" w:cs="宋体"/>
          <w:color w:val="000"/>
          <w:sz w:val="28"/>
          <w:szCs w:val="28"/>
        </w:rPr>
        <w:t xml:space="preserve">供热方：___________</w:t>
      </w:r>
    </w:p>
    <w:p>
      <w:pPr>
        <w:ind w:left="0" w:right="0" w:firstLine="560"/>
        <w:spacing w:before="450" w:after="450" w:line="312" w:lineRule="auto"/>
      </w:pPr>
      <w:r>
        <w:rPr>
          <w:rFonts w:ascii="宋体" w:hAnsi="宋体" w:eastAsia="宋体" w:cs="宋体"/>
          <w:color w:val="000"/>
          <w:sz w:val="28"/>
          <w:szCs w:val="28"/>
        </w:rPr>
        <w:t xml:space="preserve">用热方：___________</w:t>
      </w:r>
    </w:p>
    <w:p>
      <w:pPr>
        <w:ind w:left="0" w:right="0" w:firstLine="560"/>
        <w:spacing w:before="450" w:after="450" w:line="312" w:lineRule="auto"/>
      </w:pPr>
      <w:r>
        <w:rPr>
          <w:rFonts w:ascii="宋体" w:hAnsi="宋体" w:eastAsia="宋体" w:cs="宋体"/>
          <w:color w:val="000"/>
          <w:sz w:val="28"/>
          <w:szCs w:val="28"/>
        </w:rPr>
        <w:t xml:space="preserve">用热地址：___________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 倍到 和每次 _______元的罚金，供热方如发现用户有违章用热情况时，当即停止其部分或全部供热。待用户交清各项费用并补办申请用热手续，经供热方同意后，再行恢复供热。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④供热方应于每年____月____日至次年____月____日，每天从 时至 时不间断地向用热方供热。</w:t>
      </w:r>
    </w:p>
    <w:p>
      <w:pPr>
        <w:ind w:left="0" w:right="0" w:firstLine="560"/>
        <w:spacing w:before="450" w:after="450" w:line="312" w:lineRule="auto"/>
      </w:pPr>
      <w:r>
        <w:rPr>
          <w:rFonts w:ascii="宋体" w:hAnsi="宋体" w:eastAsia="宋体" w:cs="宋体"/>
          <w:color w:val="000"/>
          <w:sz w:val="28"/>
          <w:szCs w:val="28"/>
        </w:rPr>
        <w:t xml:space="preserve">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本协议一式 份，自签订之日起生效。</w:t>
      </w:r>
    </w:p>
    <w:p>
      <w:pPr>
        <w:ind w:left="0" w:right="0" w:firstLine="560"/>
        <w:spacing w:before="450" w:after="450" w:line="312" w:lineRule="auto"/>
      </w:pPr>
      <w:r>
        <w:rPr>
          <w:rFonts w:ascii="宋体" w:hAnsi="宋体" w:eastAsia="宋体" w:cs="宋体"/>
          <w:color w:val="000"/>
          <w:sz w:val="28"/>
          <w:szCs w:val="28"/>
        </w:rPr>
        <w:t xml:space="preserve">供热方：___________ (公章) 用热方：___________ (公章)</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法定代表：___________ (盖章) 法定代表：___________ (盖章)</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签约时间：___________年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 。</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(二)用热面积(按照法定的建筑面积计算):_______平方米，收费面积为_______平方米。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(一)供热价格：供热人根据用热人的用热种类和用热性质，按照__________政府_______(部门)批准的价格收取热费。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 。</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 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第七条上述条款如有未尽事宜，应以书面形式作补充协议，补充协议和本合同具有相同效力。</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为了明确供热人和用热人在热力供应和使用中的权利和义务，根据《_____》等有关法律、法规和规章，经供、用热双方协商，订立本合同，以便共同遵守。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（二）用热面积（按照法定的建筑面积计算）：________平方米，_____面积为________平方米。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（一）供热人在地方政府规定的供热期限内为用热人供热。冬季供热时间为每年____月______日起至次年______月____日止。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（一）供热价格：供热人根据用热人的用热种类和用热性质，按照________政府________（部门）批准的价格收取热费。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（二）采暖性质的用热，用热人应当在每年________月________日前将热费以________方式全额付给供热人。?其他方式的用热，用热人的热费按月结算。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（四）用热人违反操作规程，造成计量仪表显示数字与实际供热量不符、伪造供热记录的，供热人有权要求用热人立即改正。用热人应当执照本采暖期中最高用热月份用热量的热费收取当月热费。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__小时通过媒体或者其它方式通知用热人。因不可抗力原因中断供热时，供热人应当及时抢修，并在__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（三）用热人新增或者增加用热，应当向供热人输用热申请手续，并按照规定办理有关事项。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供热人：_____________________用热人：_____________________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（盖章）_____________________?（盖章）_____________________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推荐热力企业标语口号,企业口号怎么写六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2025-08-13T07:07:23+08:00</dcterms:created>
  <dcterms:modified xsi:type="dcterms:W3CDTF">2025-08-13T07:07:23+08:00</dcterms:modified>
</cp:coreProperties>
</file>

<file path=docProps/custom.xml><?xml version="1.0" encoding="utf-8"?>
<Properties xmlns="http://schemas.openxmlformats.org/officeDocument/2006/custom-properties" xmlns:vt="http://schemas.openxmlformats.org/officeDocument/2006/docPropsVTypes"/>
</file>