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精选校园五四青年节主持开场白简短</w:t>
      </w:r>
      <w:bookmarkEnd w:id="1"/>
    </w:p>
    <w:p>
      <w:pPr>
        <w:jc w:val="center"/>
        <w:spacing w:before="0" w:after="450"/>
      </w:pPr>
      <w:r>
        <w:rPr>
          <w:rFonts w:ascii="Arial" w:hAnsi="Arial" w:eastAsia="Arial" w:cs="Arial"/>
          <w:color w:val="999999"/>
          <w:sz w:val="20"/>
          <w:szCs w:val="20"/>
        </w:rPr>
        <w:t xml:space="preserve">来源：网络  作者：落日斜阳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校园五四青年节主持开场白简短一大家早上好!我是一八八班的周杰，这天我演讲的题目是《弘扬五四精神，做一名守纪律讲道德的中学生》刚过完五一小假，我们又迎来了五四这个特殊的节日。这是我们青年人的节日。有人说，青春是一首歌，回荡着欢快、美妙的旋...</w:t>
      </w:r>
    </w:p>
    <w:p>
      <w:pPr>
        <w:ind w:left="0" w:right="0" w:firstLine="560"/>
        <w:spacing w:before="450" w:after="450" w:line="312" w:lineRule="auto"/>
      </w:pPr>
      <w:r>
        <w:rPr>
          <w:rFonts w:ascii="黑体" w:hAnsi="黑体" w:eastAsia="黑体" w:cs="黑体"/>
          <w:color w:val="000000"/>
          <w:sz w:val="36"/>
          <w:szCs w:val="36"/>
          <w:b w:val="1"/>
          <w:bCs w:val="1"/>
        </w:rPr>
        <w:t xml:space="preserve">精选校园五四青年节主持开场白简短一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我是一八八班的周杰，这天我演讲的题目是《弘扬五四精神，做一名守纪律讲道德的中学生》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精神，一种伟大的“五四运动”的精神。在这种精神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这天，我们的祖国已经进入了一个新的历史时期，振兴中华的职责，已落在我们青年人的肩上，“五四”的火炬，已传到了我们青年人的手中。“五四”的精神，需要我们青年人发扬光大。但是要弘扬“五四”精神，就务必思考一个问题。我们就应拥有一个怎样的青春怎样的人生是在浑浑噩噩中度过，还是在拼搏中进步在校园里，我们经常看到这样的场面，有的同学经常迟到、甚至旷课;有的同学穿拖鞋，有的同学偷偷地躲在校园的某一个角落吸烟，有的同学带起了耳环染起了发;还有的同学一到上课就睡觉……这些不良的行为不仅仅仅严重地危害到同学们的身心健康，更为重要的是，这也影响到校园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校园的纪律太严，完全限制了他们的自由;也有同学认为那是酷的表现……，然而不管是什么原因，这些不良习惯都是不能适应校园生活的表现。我们在校园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那里求学，都有一个追求，都有一理想，都有一个志向，如果说校园是一片沃土的话，我们要在那里把我们的耕作转成果实，实现我们的追求;如果说校园是一支拐杖的话，我们要拄着这支拐杖攀登高峰，实现我们的志向;如果说校园是一只展翅飞翔巨鸟的话，那她会承载着我们的期望去实现我们的理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五四演讲稿5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弘扬五四精神国旗下讲话稿弘扬五四精神国旗下讲话稿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黑体" w:hAnsi="黑体" w:eastAsia="黑体" w:cs="黑体"/>
          <w:color w:val="000000"/>
          <w:sz w:val="36"/>
          <w:szCs w:val="36"/>
          <w:b w:val="1"/>
          <w:bCs w:val="1"/>
        </w:rPr>
        <w:t xml:space="preserve">精选校园五四青年节主持开场白简短二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 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2025-05-03T18:44:25+08:00</dcterms:created>
  <dcterms:modified xsi:type="dcterms:W3CDTF">2025-05-03T18:44:25+08:00</dcterms:modified>
</cp:coreProperties>
</file>

<file path=docProps/custom.xml><?xml version="1.0" encoding="utf-8"?>
<Properties xmlns="http://schemas.openxmlformats.org/officeDocument/2006/custom-properties" xmlns:vt="http://schemas.openxmlformats.org/officeDocument/2006/docPropsVTypes"/>
</file>