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精选乡镇党委书记述职述廉报告-乡镇党委书记年终述职述廉报告范文简短(四篇)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乡镇党委书记述职述廉报告-乡镇党委书记年终述职述廉报告范文简短一一、始终坚持党要管党、从严治党，巩固教育实践活动成果，全面加强和改进基层党组织建设抓好基层党建工作，乡镇党委是关键。作为镇党委书记，我切实履行“第一责任人”职责，牢固树立“...</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精选乡镇党委书记述职述廉报告-乡镇党委书记年终述职述廉报告范文简短一</w:t>
      </w:r>
    </w:p>
    <w:p>
      <w:pPr>
        <w:ind w:left="0" w:right="0" w:firstLine="560"/>
        <w:spacing w:before="450" w:after="450" w:line="312" w:lineRule="auto"/>
      </w:pPr>
      <w:r>
        <w:rPr>
          <w:rFonts w:ascii="宋体" w:hAnsi="宋体" w:eastAsia="宋体" w:cs="宋体"/>
          <w:color w:val="000"/>
          <w:sz w:val="28"/>
          <w:szCs w:val="28"/>
        </w:rPr>
        <w:t xml:space="preserve">一、始终坚持党要管党、从严治党，巩固教育实践活动成果，全面加强和改进基层党组织建设抓好基层党建工作，乡镇党委是关键。作为镇党委书记，我切实履行“第一责任人”职责，牢固树立“党要管党、从严治党”的理念，切实把党层党组织服务发展、保障发展、促进发展作为党建工作的根本任务，有效发挥了镇党委的引领作用和嘎查党支部的战斗堡垒作用。</w:t>
      </w:r>
    </w:p>
    <w:p>
      <w:pPr>
        <w:ind w:left="0" w:right="0" w:firstLine="560"/>
        <w:spacing w:before="450" w:after="450" w:line="312" w:lineRule="auto"/>
      </w:pPr>
      <w:r>
        <w:rPr>
          <w:rFonts w:ascii="宋体" w:hAnsi="宋体" w:eastAsia="宋体" w:cs="宋体"/>
          <w:color w:val="000"/>
          <w:sz w:val="28"/>
          <w:szCs w:val="28"/>
        </w:rPr>
        <w:t xml:space="preserve">(一)加强镇党委自身建设，发挥党委龙头作用。今年以来，特别是党的群众路线教育实践活动开展以来，我镇进一步健全和完善了党委中心组学习制度，进一步规范了党委班子政治生活制度，强化了班子成员相互间谈心谈话制度，坚持民主集中制度，严格落实镇党委集体领导下的分工负责制，坚持重大问题必须由党委集体讨论决定，充分保证党委核心领导作用的发挥，切实提高了党委决策的*性和科学性，提高了党委班子驾驭全局的能力。</w:t>
      </w:r>
    </w:p>
    <w:p>
      <w:pPr>
        <w:ind w:left="0" w:right="0" w:firstLine="560"/>
        <w:spacing w:before="450" w:after="450" w:line="312" w:lineRule="auto"/>
      </w:pPr>
      <w:r>
        <w:rPr>
          <w:rFonts w:ascii="宋体" w:hAnsi="宋体" w:eastAsia="宋体" w:cs="宋体"/>
          <w:color w:val="000"/>
          <w:sz w:val="28"/>
          <w:szCs w:val="28"/>
        </w:rPr>
        <w:t xml:space="preserve">(二)狠抓嘎查“两委”建设，筑牢党组织的“神经末梢”一年以来，镇党委始终坚持把嘎查“两委”建设作为重点工作常抓不懈。一是坚持抓“两委”班子团结，着力建设互相信任，互相支持，互相谅解并且能够带头贯彻落实盟、市及镇党委的各项惠民政策的嘎查“两委”班子队伍，今年，镇党委选派了5名环节干部到嘎查村任职书记，这5名镇干部切实担负起了团结队伍、引领群众、落实政策的使命和责任。二是规范嘎查村两委议事规则和党内政治生活，实行党务、村务公开，推行党支部书记践诺服务和实绩考核办法，严格执行嘎查“两委”联席会议制度，深入推行嘎查村重大事项“532”工作法，落实“四议两公开”等管理制度，加强村务监督委员会建设，实行嘎查集体资源、资金和资产“三资一章”管理办法，着力解决好影响严肃认真开展党内政治生活的各种问题，进一步完善民主管理机制，有效预防嘎查村干部违规违章办事。三是探索推行嘎查村干部奖惩机制，对创新工作思路，工作表现突出，成绩显著的嘎查干部给予表彰奖励。对班子不齐、能力不强、党委政府的工作落实不了、人民群众满意度不高的村书记及时进行诫勉谈话。四是加强嘎查两委班子领导能力建设，不断提高嘎查干部执行农村政策、引领经济发展、服务农民群众、化解矛盾纠纷和加强嘎查村党组织自身建设的本领，今年我镇先后选派名嘎查书记参加组织的基层党组织书记理论培训。五是进一步完善基层组织活动阵地建设，抓好嘎查村“管理”和“软弱涣散”嘎查整顿工作，积极探索推进企业与嘎查村、机关单位与嘎查村结对共建党组织模式，做好嘎查后备干部培养选树工作，为明年嘎查村换届选举做足充分准备。</w:t>
      </w:r>
    </w:p>
    <w:p>
      <w:pPr>
        <w:ind w:left="0" w:right="0" w:firstLine="560"/>
        <w:spacing w:before="450" w:after="450" w:line="312" w:lineRule="auto"/>
      </w:pPr>
      <w:r>
        <w:rPr>
          <w:rFonts w:ascii="宋体" w:hAnsi="宋体" w:eastAsia="宋体" w:cs="宋体"/>
          <w:color w:val="000"/>
          <w:sz w:val="28"/>
          <w:szCs w:val="28"/>
        </w:rPr>
        <w:t xml:space="preserve">(三)抓好党员干部队伍建设，加强党风廉政教育。加强党员干部在价值取向、工作业绩考核评价、党性原则、政策理论、文化能力等方面的教育，组织党员干部深入学习贯彻党的xx大、xx届三中、四中全会精神和系列重要讲话特别是视察内蒙古重要讲话精神，学习贯彻自治区党委九届十二次全委(扩大)会议精神和“8337”发展思路等;深入开展党风、党纪教育和警示教育，从严落实党风廉政建设责任，严格执行嘎查村发展党员“六步法”程序，扩大民主公开程度，规范党员入口关，确保党员质量，规范党支部“三会一课”制度，深入实施《义勒力特镇农民党员素质提升工程》，充分利用远程教育、农民知识大讲堂等教育平台，强化农村党员思想教育，进一步明确不合格党员的标准，坚决把那些思想上已经*、不符合党员标准、不愿意发挥作用的人清出去，全面推行党员干部为民服务主题工作法和“456”工作法，不断提高党员联系服务群众的能力，打造一支敢于“亮剑”、能够“亮剑”的党员干部队伍，充分保持党员干部队伍的纯洁性和先进性。</w:t>
      </w:r>
    </w:p>
    <w:p>
      <w:pPr>
        <w:ind w:left="0" w:right="0" w:firstLine="560"/>
        <w:spacing w:before="450" w:after="450" w:line="312" w:lineRule="auto"/>
      </w:pPr>
      <w:r>
        <w:rPr>
          <w:rFonts w:ascii="宋体" w:hAnsi="宋体" w:eastAsia="宋体" w:cs="宋体"/>
          <w:color w:val="000"/>
          <w:sz w:val="28"/>
          <w:szCs w:val="28"/>
        </w:rPr>
        <w:t xml:space="preserve">(四)进一步强化责任落实，促进党风、政风转变。严格执行《中共乌兰浩特市委员会乌兰浩特市人民政府关于落实从严治党要求，巩固教育实践成果，明确“两个责任”，切实转变作风实施意见》的规定，贯彻群众路线教育形成的长效机制和刚性约束，持续开展教育实践活动整改四风问题“回头看”活动，不断巩固教育实践活动成果，严禁镇村两级党员干部在履职过程中触碰中央“八项规定”、自治区“28项规定”、盟市相关配套规定和乌兰浩特市“十条红线”禁令，始终保持高压态势，严肃查处并严厉打击发生在党员干部中的违纪违法行为和发生在群众身边的贪腐问题，对于顶风违纪和触犯“十条红线”的党员干部，严格依规查处，切实做到党员干部不敢碰触红线也不愿碰触红线，促进党风、政风和干部作风转变。</w:t>
      </w:r>
    </w:p>
    <w:p>
      <w:pPr>
        <w:ind w:left="0" w:right="0" w:firstLine="560"/>
        <w:spacing w:before="450" w:after="450" w:line="312" w:lineRule="auto"/>
      </w:pPr>
      <w:r>
        <w:rPr>
          <w:rFonts w:ascii="宋体" w:hAnsi="宋体" w:eastAsia="宋体" w:cs="宋体"/>
          <w:color w:val="000"/>
          <w:sz w:val="28"/>
          <w:szCs w:val="28"/>
        </w:rPr>
        <w:t xml:space="preserve">二、以改善民生、加快发展重点，全力推动经济社会各项事业和谐发展</w:t>
      </w:r>
    </w:p>
    <w:p>
      <w:pPr>
        <w:ind w:left="0" w:right="0" w:firstLine="560"/>
        <w:spacing w:before="450" w:after="450" w:line="312" w:lineRule="auto"/>
      </w:pPr>
      <w:r>
        <w:rPr>
          <w:rFonts w:ascii="宋体" w:hAnsi="宋体" w:eastAsia="宋体" w:cs="宋体"/>
          <w:color w:val="000"/>
          <w:sz w:val="28"/>
          <w:szCs w:val="28"/>
        </w:rPr>
        <w:t xml:space="preserve">作为镇党委书记，一年以来，我紧紧围绕党委工作大局，以加快发展和改善民生为重点，以推进镇区基础设施建设承载为己任，以发展“牛、羊、水稻、蔬菜”四大产业为支撑，积极向上争取项目资金，狠抓产业结构调整，为全镇经济社会各项事业健康发展做出了贡献。</w:t>
      </w:r>
    </w:p>
    <w:p>
      <w:pPr>
        <w:ind w:left="0" w:right="0" w:firstLine="560"/>
        <w:spacing w:before="450" w:after="450" w:line="312" w:lineRule="auto"/>
      </w:pPr>
      <w:r>
        <w:rPr>
          <w:rFonts w:ascii="宋体" w:hAnsi="宋体" w:eastAsia="宋体" w:cs="宋体"/>
          <w:color w:val="000"/>
          <w:sz w:val="28"/>
          <w:szCs w:val="28"/>
        </w:rPr>
        <w:t xml:space="preserve">(一)经济总量持续增长，综合实力明显增强。20pc年，全镇向上争取并拨付到位各类涉农涉牧项目资金达3096.09万元，全镇地区生产总值完成41710万元，完成计划的100%，比上年同期增长10%。其中，第一产业增加值完成20xx1万元，完成计划的100%，比上年同期增长13.4%;第二产业增加值完成17520万元，完成计划的100%，比上年同期增长7%;第三产业增加值完成3999万元，完成计划的100%，比上年同期增长7%。人口自然增长率控制在10‰以内，新型农村合作医疗参合率达到99.3%以上。</w:t>
      </w:r>
    </w:p>
    <w:p>
      <w:pPr>
        <w:ind w:left="0" w:right="0" w:firstLine="560"/>
        <w:spacing w:before="450" w:after="450" w:line="312" w:lineRule="auto"/>
      </w:pPr>
      <w:r>
        <w:rPr>
          <w:rFonts w:ascii="宋体" w:hAnsi="宋体" w:eastAsia="宋体" w:cs="宋体"/>
          <w:color w:val="000"/>
          <w:sz w:val="28"/>
          <w:szCs w:val="28"/>
        </w:rPr>
        <w:t xml:space="preserve">(二)产业结构调整效果显著。一是种植业生产稳步增长，20pc年，全镇农作牧播种面积达到13.317万亩，其中粮食作物播种面积达到12.6万亩，粮食产量达到1.3亿斤，抗旱播种面积达到6万亩，玉米地膜覆盖面积达到1.3万亩，粮食作物高产创建达到1万亩(水稻1万亩)，水稻绿色有机认证面积达到5000亩，全镇农作物良种补贴面积达到7.25万亩，种植业保险面积达到11万亩。二是养殖业经营趋势良好，20pc年，全镇生猪存栏完成8000头，肉牛存栏完成3500头，年度新增奶牛1500头，新增基础母羊5000只，肉羊品种改良完成20xx只，培育民生嘎查、幸福嘎查、胜利嘎查标准化育肥牛养殖基地3处，培育太平嘎查、义勒力特嘎查、查干嘎查标准化育肥羊养殖基地3处，培育义勒力特嘎查、查干嘎查孔雀、狐貉、肉鸽等特种养殖基地2处;培育团结嘎查、太平嘎查标准化规模奶牛养殖小区2处，扩建幸福嘎查标准化规模肉羊养殖小区1处，扩建黄家店嘎查标准化规模生猪养殖小区1处。三是设施农业发展势头强劲，全镇建设形成查干嘎查、羊场子嘎查、民生嘎查、胜利嘎查、义勒力特嘎查、幸福嘎查六大设施农业园区，园区建设温室大棚700栋，目前完成600栋，大棚到户率达到47%，使用率达到54%，成立了专门的设施农业技术服务管理办公室，聘请专业设施农业技术人员为六大设施园区提供产前、产中及产后服务，培育树立了查干嘎查佳香甜蔬菜种植专业合作社、羊场子嘎查明富蔬菜种植专业合作社和民生嘎查丰民蔬菜种植专业合作社，打造了查干特菜和明富绿色蔬菜两个品牌，初步形成了专业化指导、工厂化育苗、区域化布局、产业化引导的设施农业发展模式。四是林业、水利工作健康开展，20pc年，全镇完成经济林建设800亩，完成四旁植树及义务植树300亩，抚育苗木85万株，完成机场路两侧、合发嘎查南山等重点区域绿化12570亩，完成封山育林10000亩，完成“三北防护林”栽植樟子松1000亩，栽植杨1000亩;实施“百万果树进红城”工程，果树栽植达到870亩。配合市水务局完成退耕还林验收机电井65眼，发放补贴达到13万元;完成民生嘎查节水增粮项目打机井21眼，铺设输水管道4200米;完成洮儿河西包段河道治理投资5万元，疏通河道823.3延长米;全年渠道清淤达到7300延长米;成立农民用水户协会，农业生产用水实现农民自主管理。</w:t>
      </w:r>
    </w:p>
    <w:p>
      <w:pPr>
        <w:ind w:left="0" w:right="0" w:firstLine="560"/>
        <w:spacing w:before="450" w:after="450" w:line="312" w:lineRule="auto"/>
      </w:pPr>
      <w:r>
        <w:rPr>
          <w:rFonts w:ascii="宋体" w:hAnsi="宋体" w:eastAsia="宋体" w:cs="宋体"/>
          <w:color w:val="000"/>
          <w:sz w:val="28"/>
          <w:szCs w:val="28"/>
        </w:rPr>
        <w:t xml:space="preserve">(三)重大基础设施建设实现提档升级。20pc年，我镇确定实施的“一事一议”项目达到21项，累计涉及资金达到1358.3万元，现已完成太平、榆树、团结3个嘎查院墙改造8500米;完成幸福文体广场建设达8160平方米;完成义勒力特、幸福、东包、查干、民合、羊场子和胜利设施农业园区街道硬化19万米;完成胜利、榆树、东白音3个嘎查文化室建设达1000平方米，完成胜利嘎查素菜保鲜库建设达400平方米。实施全长3015米义乌路修建项目，总投入1200万元，盟建设局和市政府共同已投入400万元;目前已完成工程投资850万元，20pc年初将建成通车。</w:t>
      </w:r>
    </w:p>
    <w:p>
      <w:pPr>
        <w:ind w:left="0" w:right="0" w:firstLine="560"/>
        <w:spacing w:before="450" w:after="450" w:line="312" w:lineRule="auto"/>
      </w:pPr>
      <w:r>
        <w:rPr>
          <w:rFonts w:ascii="宋体" w:hAnsi="宋体" w:eastAsia="宋体" w:cs="宋体"/>
          <w:color w:val="000"/>
          <w:sz w:val="28"/>
          <w:szCs w:val="28"/>
        </w:rPr>
        <w:t xml:space="preserve">(四)“农村牧区十个全覆盖”工程全面推进</w:t>
      </w:r>
    </w:p>
    <w:p>
      <w:pPr>
        <w:ind w:left="0" w:right="0" w:firstLine="560"/>
        <w:spacing w:before="450" w:after="450" w:line="312" w:lineRule="auto"/>
      </w:pPr>
      <w:r>
        <w:rPr>
          <w:rFonts w:ascii="宋体" w:hAnsi="宋体" w:eastAsia="宋体" w:cs="宋体"/>
          <w:color w:val="000"/>
          <w:sz w:val="28"/>
          <w:szCs w:val="28"/>
        </w:rPr>
        <w:t xml:space="preserve">1、危旧房改造工程：截止20pc年完成危房改造1316栋，其中20pc年完成43栋;在幸福嘎查占地20xx平方米为“五保户”、低保户提供公益性房舍的“幸福家园”项目已开工建设，预计明年交付使用。</w:t>
      </w:r>
    </w:p>
    <w:p>
      <w:pPr>
        <w:ind w:left="0" w:right="0" w:firstLine="560"/>
        <w:spacing w:before="450" w:after="450" w:line="312" w:lineRule="auto"/>
      </w:pPr>
      <w:r>
        <w:rPr>
          <w:rFonts w:ascii="宋体" w:hAnsi="宋体" w:eastAsia="宋体" w:cs="宋体"/>
          <w:color w:val="000"/>
          <w:sz w:val="28"/>
          <w:szCs w:val="28"/>
        </w:rPr>
        <w:t xml:space="preserve">2、农村安全饮水工程:截止20pc年底，除榆树嘎查外的16个嘎查实现安全饮水覆盖。</w:t>
      </w:r>
    </w:p>
    <w:p>
      <w:pPr>
        <w:ind w:left="0" w:right="0" w:firstLine="560"/>
        <w:spacing w:before="450" w:after="450" w:line="312" w:lineRule="auto"/>
      </w:pPr>
      <w:r>
        <w:rPr>
          <w:rFonts w:ascii="宋体" w:hAnsi="宋体" w:eastAsia="宋体" w:cs="宋体"/>
          <w:color w:val="000"/>
          <w:sz w:val="28"/>
          <w:szCs w:val="28"/>
        </w:rPr>
        <w:t xml:space="preserve">3、嘎查村街巷硬化工程：截止20pc年全镇完成街巷硬化建设达到70.85公里。其中20pc年完成37.3公里，分别为：胜利精品农业园区硬化路面3公里，义勒力特镇区道路升级改造2公里，其中民合、查干嘎查完成8.8公里，幸福路23.5公里。</w:t>
      </w:r>
    </w:p>
    <w:p>
      <w:pPr>
        <w:ind w:left="0" w:right="0" w:firstLine="560"/>
        <w:spacing w:before="450" w:after="450" w:line="312" w:lineRule="auto"/>
      </w:pPr>
      <w:r>
        <w:rPr>
          <w:rFonts w:ascii="宋体" w:hAnsi="宋体" w:eastAsia="宋体" w:cs="宋体"/>
          <w:color w:val="000"/>
          <w:sz w:val="28"/>
          <w:szCs w:val="28"/>
        </w:rPr>
        <w:t xml:space="preserve">4、村村通电、通广播电视通讯工程已全部实现全覆盖。</w:t>
      </w:r>
    </w:p>
    <w:p>
      <w:pPr>
        <w:ind w:left="0" w:right="0" w:firstLine="560"/>
        <w:spacing w:before="450" w:after="450" w:line="312" w:lineRule="auto"/>
      </w:pPr>
      <w:r>
        <w:rPr>
          <w:rFonts w:ascii="宋体" w:hAnsi="宋体" w:eastAsia="宋体" w:cs="宋体"/>
          <w:color w:val="000"/>
          <w:sz w:val="28"/>
          <w:szCs w:val="28"/>
        </w:rPr>
        <w:t xml:space="preserve">5、校舍建设及安全改造工程：20pc年前，我镇完成10所幼儿园建设，建设面积2900平方米，20pc-20pc年计划东包嘎查新建500平方米校舍1所,正在招标当中，明年将开工建设。</w:t>
      </w:r>
    </w:p>
    <w:p>
      <w:pPr>
        <w:ind w:left="0" w:right="0" w:firstLine="560"/>
        <w:spacing w:before="450" w:after="450" w:line="312" w:lineRule="auto"/>
      </w:pPr>
      <w:r>
        <w:rPr>
          <w:rFonts w:ascii="宋体" w:hAnsi="宋体" w:eastAsia="宋体" w:cs="宋体"/>
          <w:color w:val="000"/>
          <w:sz w:val="28"/>
          <w:szCs w:val="28"/>
        </w:rPr>
        <w:t xml:space="preserve">6、嘎查村标准卫生室：20pc年前，完成建设16个标准卫生室，共计1280平方米，已实现全覆盖。</w:t>
      </w:r>
    </w:p>
    <w:p>
      <w:pPr>
        <w:ind w:left="0" w:right="0" w:firstLine="560"/>
        <w:spacing w:before="450" w:after="450" w:line="312" w:lineRule="auto"/>
      </w:pPr>
      <w:r>
        <w:rPr>
          <w:rFonts w:ascii="宋体" w:hAnsi="宋体" w:eastAsia="宋体" w:cs="宋体"/>
          <w:color w:val="000"/>
          <w:sz w:val="28"/>
          <w:szCs w:val="28"/>
        </w:rPr>
        <w:t xml:space="preserve">7、嘎查村文化活动室：20pc年前标准化文化室建成12个，总面积3000平方米。20pc-20pc年，计划完成5个，1500平方米，其中20pc年已完成胜利、榆树、东白音3个嘎查，共计1000平方米。</w:t>
      </w:r>
    </w:p>
    <w:p>
      <w:pPr>
        <w:ind w:left="0" w:right="0" w:firstLine="560"/>
        <w:spacing w:before="450" w:after="450" w:line="312" w:lineRule="auto"/>
      </w:pPr>
      <w:r>
        <w:rPr>
          <w:rFonts w:ascii="宋体" w:hAnsi="宋体" w:eastAsia="宋体" w:cs="宋体"/>
          <w:color w:val="000"/>
          <w:sz w:val="28"/>
          <w:szCs w:val="28"/>
        </w:rPr>
        <w:t xml:space="preserve">8、便民连锁超市：我镇现有“万村千乡”市场工程农家店85个，现有的17个嘎查村便民连锁超市已实现全覆盖。</w:t>
      </w:r>
    </w:p>
    <w:p>
      <w:pPr>
        <w:ind w:left="0" w:right="0" w:firstLine="560"/>
        <w:spacing w:before="450" w:after="450" w:line="312" w:lineRule="auto"/>
      </w:pPr>
      <w:r>
        <w:rPr>
          <w:rFonts w:ascii="宋体" w:hAnsi="宋体" w:eastAsia="宋体" w:cs="宋体"/>
          <w:color w:val="000"/>
          <w:sz w:val="28"/>
          <w:szCs w:val="28"/>
        </w:rPr>
        <w:t xml:space="preserve">9、农村牧区常住人口养老医疗低保：我镇新型农村社会养老保险参保人数达到2930人，新农合参合率达到99.3%，我镇农村社会救助体系已实现所有嘎查村全覆盖，20pc年农村低保人数2403人，占总人口的14%，农村最低生活保障标准达到3156元，未来我镇低保人数与最低生活保障将结合上级补助标准与我镇实际情况逐年递增。</w:t>
      </w:r>
    </w:p>
    <w:p>
      <w:pPr>
        <w:ind w:left="0" w:right="0" w:firstLine="560"/>
        <w:spacing w:before="450" w:after="450" w:line="312" w:lineRule="auto"/>
      </w:pPr>
      <w:r>
        <w:rPr>
          <w:rFonts w:ascii="宋体" w:hAnsi="宋体" w:eastAsia="宋体" w:cs="宋体"/>
          <w:color w:val="000"/>
          <w:sz w:val="28"/>
          <w:szCs w:val="28"/>
        </w:rPr>
        <w:t xml:space="preserve">(五)其它各项社会事业工作有序开展。一是强化环境整治工作，全镇投入资金累计超过30万元，植树3000株,出动机动车638台次，清理垃圾20xx余立方米。二是协助市委、政府完成征地1800亩，其中机场净空700亩，机场西路800亩，线路改造及普惠寺路及其他300亩。三是全面完成计划生育工作指标。全镇现居住人口达到13384人，育龄妇女2769人，符合政策生育率达到93.9%。落实各种奖励扶助及独生子女奖励达到301人，奖励资金达到13.6万元。四是积极开展政策咨询、职业介绍、就业援助等工作，引导劳动者多渠道、多形式创业就业;鼓励农民群众以成立专业合作社等方式合理流转土地，拉动富余劳动力向外转移，增加农民收入。全年劳务输出约3400人，农民工转移技能培训241余人次，新增就业130人。五是探索推行社会综合治理“网格化管理、组团式服务”工作机制，进一步畅通群众诉求表达渠道，做好矛盾纠纷排查化解工作。六是持续做好扶贫攻坚“三到村、三到户”工作，今年团结、查干、民合、胜利、西白、东包、西包、榆树8个嘎查整村推进扶贫贴息贷款800万元全部到位，团结、查干、民合、太平、西白、东包、西包、榆树8个嘎查整村推进项目资金共计400万元，目前到位250万元。全镇开展了贫困人口识别和建档立卡工作，享受煤补待遇农户达到4723户，累计资金283.38万元。七是推进教育、卫生、文化、人口和计划生育、民族宗教、民政、统计、安全生产、村居民消防、气象防雹、农村经济合作组织等各项工作;武装民兵、工会、共青团、妇联、红十字会、残联、科技、老年体协等各方面工作取得新进展，申请发放涉及查干嘎查、义勒力特嘎查、团结嘎量、太平嘎查、新艾里嘎查6个嘎查345万元妇女创业贷款;抓好本辖区困难职工的调查帮扶工作，积极联系辖区企业建立工会组织、规范各单位的用工管理，积极组织开展老年体育活动，推动老年体协“123”工程建设，新建占地400多平方米的老年体育活动室，室外硬化活动场地达到5000平方米，协调采购了10套老年人娱乐音响设备，开展了健身操、门球、乒乓球等适合老年人的体育娱乐项目。进一步加强精神文明和民主法制建设，切实加强社会公德、职业道德和思想政治教育工作。</w:t>
      </w:r>
    </w:p>
    <w:p>
      <w:pPr>
        <w:ind w:left="0" w:right="0" w:firstLine="560"/>
        <w:spacing w:before="450" w:after="450" w:line="312" w:lineRule="auto"/>
      </w:pPr>
      <w:r>
        <w:rPr>
          <w:rFonts w:ascii="宋体" w:hAnsi="宋体" w:eastAsia="宋体" w:cs="宋体"/>
          <w:color w:val="000"/>
          <w:sz w:val="28"/>
          <w:szCs w:val="28"/>
        </w:rPr>
        <w:t xml:space="preserve">三、切实加强自身建设，遵纪守法，勤政廉洁，以严格的自律树立学习表率</w:t>
      </w:r>
    </w:p>
    <w:p>
      <w:pPr>
        <w:ind w:left="0" w:right="0" w:firstLine="560"/>
        <w:spacing w:before="450" w:after="450" w:line="312" w:lineRule="auto"/>
      </w:pPr>
      <w:r>
        <w:rPr>
          <w:rFonts w:ascii="宋体" w:hAnsi="宋体" w:eastAsia="宋体" w:cs="宋体"/>
          <w:color w:val="000"/>
          <w:sz w:val="28"/>
          <w:szCs w:val="28"/>
        </w:rPr>
        <w:t xml:space="preserve">作为一名党委书记，我是全镇党员干部和群众的领头人，我的一言一行都是大家关注的焦点，都能潜移默化的影响着大家的工作风格和作风，在日常工作中，本人始终坚持以身作则、率先垂范，遵纪守法、勤政廉洁，时刻保持警醒自己，珍惜干事创业的平台，恪守做人做事底线，不为权所累、不为利所忙，始终以严格的自律做表率、树榜样。</w:t>
      </w:r>
    </w:p>
    <w:p>
      <w:pPr>
        <w:ind w:left="0" w:right="0" w:firstLine="560"/>
        <w:spacing w:before="450" w:after="450" w:line="312" w:lineRule="auto"/>
      </w:pPr>
      <w:r>
        <w:rPr>
          <w:rFonts w:ascii="宋体" w:hAnsi="宋体" w:eastAsia="宋体" w:cs="宋体"/>
          <w:color w:val="000"/>
          <w:sz w:val="28"/>
          <w:szCs w:val="28"/>
        </w:rPr>
        <w:t xml:space="preserve">(一)坚持做理论学习的表率，一年来本人始终把学习贯彻作为一项战略任务、一种政治责任、一种思想境界，注重把学习的成果转化为促进发展的正确思路、优化发展环境的具体举措，带头贯彻学习xx大、xx届三中、四中全会精神和系列重要讲话精神，学习贯彻自治区党委九届十二次全委(扩大)会议精神和“8337”发展思路，学习贯彻盟委抓发展、抓改革、抓法治、抓党建的新思路新举措等，不断提高自己的政治敏锐力、政治鉴别力和政策水平，增强贯彻落实党的方针政策的自觉性和坚定性。</w:t>
      </w:r>
    </w:p>
    <w:p>
      <w:pPr>
        <w:ind w:left="0" w:right="0" w:firstLine="560"/>
        <w:spacing w:before="450" w:after="450" w:line="312" w:lineRule="auto"/>
      </w:pPr>
      <w:r>
        <w:rPr>
          <w:rFonts w:ascii="宋体" w:hAnsi="宋体" w:eastAsia="宋体" w:cs="宋体"/>
          <w:color w:val="000"/>
          <w:sz w:val="28"/>
          <w:szCs w:val="28"/>
        </w:rPr>
        <w:t xml:space="preserve">(二)坚持做清廉自律的表率，一是自觉带头主动接受组织部门和干部群众的监督，牢固树立正确的权力观和事业观，自觉遵守《廉政准则》和改进作风的“八项规定”及自治区、盟市相关规定，始终保持艰苦奋斗的作风。二是自觉带头抵制享乐奢靡之风，克服形式主义、官僚主义陋习，以干部廉洁自律的各项规定约束自己，切实做到自重、自省、自警、自励。三是自觉带头承诺不出入私人会所、不接受和持有各类私人会所和娱乐场所会员卡、电子券等，带头恪守自治区印发的《严肃整治“会所中的歪风”的通知》要求。四是自觉带头承诺严格遵守党的纪律特别是政治纪律，进一步增强纪律意识，树立大局观念，厉行勤俭节约。</w:t>
      </w:r>
    </w:p>
    <w:p>
      <w:pPr>
        <w:ind w:left="0" w:right="0" w:firstLine="560"/>
        <w:spacing w:before="450" w:after="450" w:line="312" w:lineRule="auto"/>
      </w:pPr>
      <w:r>
        <w:rPr>
          <w:rFonts w:ascii="宋体" w:hAnsi="宋体" w:eastAsia="宋体" w:cs="宋体"/>
          <w:color w:val="000"/>
          <w:sz w:val="28"/>
          <w:szCs w:val="28"/>
        </w:rPr>
        <w:t xml:space="preserve">一年以来，在领导和同志们的关心、帮助和支持下，本人尽心尽力工作，取得了一些成绩，但还存在一些差距与不足，主要表现在：一是领导水平、工作方法还需要进一步的提升和锻炼。二是针对党的群众路线教育实践活动中查摆出来的问题，需要长期坚持的整改措施要进一步落实，确保整改到位，等等。这些问题需要我在今后的工作中加以改正和克服。下一步我将更加严格要求自己，发扬优点，克服不足，履职尽责，多做有利于党和人民群众的好事，多做有益于社会发展的实事，多做促进本职工作的具体事，不辜负党和组织的信任与培养，不辜负人民群众的重托。</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精选乡镇党委书记述职述廉报告-乡镇党委书记年终述职述廉报告范文简短二</w:t>
      </w:r>
    </w:p>
    <w:p>
      <w:pPr>
        <w:ind w:left="0" w:right="0" w:firstLine="560"/>
        <w:spacing w:before="450" w:after="450" w:line="312" w:lineRule="auto"/>
      </w:pPr>
      <w:r>
        <w:rPr>
          <w:rFonts w:ascii="宋体" w:hAnsi="宋体" w:eastAsia="宋体" w:cs="宋体"/>
          <w:color w:val="000"/>
          <w:sz w:val="28"/>
          <w:szCs w:val="28"/>
        </w:rPr>
        <w:t xml:space="preserve">20xx年是“”收官之年，又是省级小城市培育试点关键之年，也是“三年再造一个新姚庄”的关键之年。总体工作思路是：坚持以科学发展观为统领，深入贯彻落实党的xx大和xx届五中全会精神，紧紧围绕建设“两个示范点”的总要求，突出“开放创新促转型、科学发展上水平”工作思路，按照“一主二副”城市框架，全力打造“省小城市培育试点样板区、全面转型升级先行区、传承和谐文明示范区、创新创造人才集聚区”，努力建设“上海都市圈核心层内最具竞争力小城市”。</w:t>
      </w:r>
    </w:p>
    <w:p>
      <w:pPr>
        <w:ind w:left="0" w:right="0" w:firstLine="560"/>
        <w:spacing w:before="450" w:after="450" w:line="312" w:lineRule="auto"/>
      </w:pPr>
      <w:r>
        <w:rPr>
          <w:rFonts w:ascii="宋体" w:hAnsi="宋体" w:eastAsia="宋体" w:cs="宋体"/>
          <w:color w:val="000"/>
          <w:sz w:val="28"/>
          <w:szCs w:val="28"/>
        </w:rPr>
        <w:t xml:space="preserve">20xx年全镇经济社会发展主要预期目标是：</w:t>
      </w:r>
    </w:p>
    <w:p>
      <w:pPr>
        <w:ind w:left="0" w:right="0" w:firstLine="560"/>
        <w:spacing w:before="450" w:after="450" w:line="312" w:lineRule="auto"/>
      </w:pPr>
      <w:r>
        <w:rPr>
          <w:rFonts w:ascii="宋体" w:hAnsi="宋体" w:eastAsia="宋体" w:cs="宋体"/>
          <w:color w:val="000"/>
          <w:sz w:val="28"/>
          <w:szCs w:val="28"/>
        </w:rPr>
        <w:t xml:space="preserve">1、地区生产总值50亿元，同比增长22%。</w:t>
      </w:r>
    </w:p>
    <w:p>
      <w:pPr>
        <w:ind w:left="0" w:right="0" w:firstLine="560"/>
        <w:spacing w:before="450" w:after="450" w:line="312" w:lineRule="auto"/>
      </w:pPr>
      <w:r>
        <w:rPr>
          <w:rFonts w:ascii="宋体" w:hAnsi="宋体" w:eastAsia="宋体" w:cs="宋体"/>
          <w:color w:val="000"/>
          <w:sz w:val="28"/>
          <w:szCs w:val="28"/>
        </w:rPr>
        <w:t xml:space="preserve">2、工农业总产值230亿元，其中规上工业产值170亿元，同比增长30.8%。</w:t>
      </w:r>
    </w:p>
    <w:p>
      <w:pPr>
        <w:ind w:left="0" w:right="0" w:firstLine="560"/>
        <w:spacing w:before="450" w:after="450" w:line="312" w:lineRule="auto"/>
      </w:pPr>
      <w:r>
        <w:rPr>
          <w:rFonts w:ascii="宋体" w:hAnsi="宋体" w:eastAsia="宋体" w:cs="宋体"/>
          <w:color w:val="000"/>
          <w:sz w:val="28"/>
          <w:szCs w:val="28"/>
        </w:rPr>
        <w:t xml:space="preserve">3、财政总收入4.3亿元，同比增长19.4%，力争5亿元;其中地方财政收入1.7亿元，同比增长41.7%。</w:t>
      </w:r>
    </w:p>
    <w:p>
      <w:pPr>
        <w:ind w:left="0" w:right="0" w:firstLine="560"/>
        <w:spacing w:before="450" w:after="450" w:line="312" w:lineRule="auto"/>
      </w:pPr>
      <w:r>
        <w:rPr>
          <w:rFonts w:ascii="宋体" w:hAnsi="宋体" w:eastAsia="宋体" w:cs="宋体"/>
          <w:color w:val="000"/>
          <w:sz w:val="28"/>
          <w:szCs w:val="28"/>
        </w:rPr>
        <w:t xml:space="preserve">4、全社会固定资产投入30亿元，同比增长15.4%;其中工业生产性投入21亿元，同比增长8.8%。</w:t>
      </w:r>
    </w:p>
    <w:p>
      <w:pPr>
        <w:ind w:left="0" w:right="0" w:firstLine="560"/>
        <w:spacing w:before="450" w:after="450" w:line="312" w:lineRule="auto"/>
      </w:pPr>
      <w:r>
        <w:rPr>
          <w:rFonts w:ascii="宋体" w:hAnsi="宋体" w:eastAsia="宋体" w:cs="宋体"/>
          <w:color w:val="000"/>
          <w:sz w:val="28"/>
          <w:szCs w:val="28"/>
        </w:rPr>
        <w:t xml:space="preserve">5、合同利用外资1.2亿美元，力争1.5亿美元;实际利用外资8000万美元，力争1亿美元。引进县外内资实际到位数6亿元，力争8亿元。</w:t>
      </w:r>
    </w:p>
    <w:p>
      <w:pPr>
        <w:ind w:left="0" w:right="0" w:firstLine="560"/>
        <w:spacing w:before="450" w:after="450" w:line="312" w:lineRule="auto"/>
      </w:pPr>
      <w:r>
        <w:rPr>
          <w:rFonts w:ascii="宋体" w:hAnsi="宋体" w:eastAsia="宋体" w:cs="宋体"/>
          <w:color w:val="000"/>
          <w:sz w:val="28"/>
          <w:szCs w:val="28"/>
        </w:rPr>
        <w:t xml:space="preserve">6、农民人均纯收入1.75万元，同比增长12.9%。</w:t>
      </w:r>
    </w:p>
    <w:p>
      <w:pPr>
        <w:ind w:left="0" w:right="0" w:firstLine="560"/>
        <w:spacing w:before="450" w:after="450" w:line="312" w:lineRule="auto"/>
      </w:pPr>
      <w:r>
        <w:rPr>
          <w:rFonts w:ascii="宋体" w:hAnsi="宋体" w:eastAsia="宋体" w:cs="宋体"/>
          <w:color w:val="000"/>
          <w:sz w:val="28"/>
          <w:szCs w:val="28"/>
        </w:rPr>
        <w:t xml:space="preserve">7、人口自然增长率控制在2‰以内。</w:t>
      </w:r>
    </w:p>
    <w:p>
      <w:pPr>
        <w:ind w:left="0" w:right="0" w:firstLine="560"/>
        <w:spacing w:before="450" w:after="450" w:line="312" w:lineRule="auto"/>
      </w:pPr>
      <w:r>
        <w:rPr>
          <w:rFonts w:ascii="宋体" w:hAnsi="宋体" w:eastAsia="宋体" w:cs="宋体"/>
          <w:color w:val="000"/>
          <w:sz w:val="28"/>
          <w:szCs w:val="28"/>
        </w:rPr>
        <w:t xml:space="preserve">8、确保完成上级下达的各项节能减排任务。</w:t>
      </w:r>
    </w:p>
    <w:p>
      <w:pPr>
        <w:ind w:left="0" w:right="0" w:firstLine="560"/>
        <w:spacing w:before="450" w:after="450" w:line="312" w:lineRule="auto"/>
      </w:pPr>
      <w:r>
        <w:rPr>
          <w:rFonts w:ascii="宋体" w:hAnsi="宋体" w:eastAsia="宋体" w:cs="宋体"/>
          <w:color w:val="000"/>
          <w:sz w:val="28"/>
          <w:szCs w:val="28"/>
        </w:rPr>
        <w:t xml:space="preserve">为全面完成上述目标任务，要着力抓好以下四个方面的重点工作：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一、全面推进产业转型升级</w:t>
      </w:r>
    </w:p>
    <w:p>
      <w:pPr>
        <w:ind w:left="0" w:right="0" w:firstLine="560"/>
        <w:spacing w:before="450" w:after="450" w:line="312" w:lineRule="auto"/>
      </w:pPr>
      <w:r>
        <w:rPr>
          <w:rFonts w:ascii="宋体" w:hAnsi="宋体" w:eastAsia="宋体" w:cs="宋体"/>
          <w:color w:val="000"/>
          <w:sz w:val="28"/>
          <w:szCs w:val="28"/>
        </w:rPr>
        <w:t xml:space="preserve">按照“做优一产、做强二产、做大三产”的总要求，狠抓产业转型升级，不断增强综合实力。</w:t>
      </w:r>
    </w:p>
    <w:p>
      <w:pPr>
        <w:ind w:left="0" w:right="0" w:firstLine="560"/>
        <w:spacing w:before="450" w:after="450" w:line="312" w:lineRule="auto"/>
      </w:pPr>
      <w:r>
        <w:rPr>
          <w:rFonts w:ascii="宋体" w:hAnsi="宋体" w:eastAsia="宋体" w:cs="宋体"/>
          <w:color w:val="000"/>
          <w:sz w:val="28"/>
          <w:szCs w:val="28"/>
        </w:rPr>
        <w:t xml:space="preserve">1、推动农业转型升级。注重面上发展高效生态农业区、线上开发休闲观光农业带、点上打造现代精品农业园，加大扶持力度，做优做特黄桃、食用菌、六塔鳖、芦笋、番茄等五大主导产业，建基地、扩规模、拓市场、增效益，着力打造“姚庄品牌”。</w:t>
      </w:r>
    </w:p>
    <w:p>
      <w:pPr>
        <w:ind w:left="0" w:right="0" w:firstLine="560"/>
        <w:spacing w:before="450" w:after="450" w:line="312" w:lineRule="auto"/>
      </w:pPr>
      <w:r>
        <w:rPr>
          <w:rFonts w:ascii="宋体" w:hAnsi="宋体" w:eastAsia="宋体" w:cs="宋体"/>
          <w:color w:val="000"/>
          <w:sz w:val="28"/>
          <w:szCs w:val="28"/>
        </w:rPr>
        <w:t xml:space="preserve">2、着力推进“四大建设”。坚持以“大平台、大项目、大企业、大产业”等“四大建设”为抓手，创新思路，加大招商选资力度，改造提升传统产业，坚决淘汰落后产能;积极引进央企国资、优质民资和高端外资，做大做强光伏能源、精密机械、新材料和高档食品等主导产业，培育超100亿元企业1家、上市公司1家;投入1亿元加大临沪新区核心区基础设施建设，全面提升临沪新区核心区承载能力，展示大平台新形象，使之成为长三角高新技术产业集群发展高地。做好节能减排、安全生产等工作，构建资源节约型、环境友好型工业产业体系。</w:t>
      </w:r>
    </w:p>
    <w:p>
      <w:pPr>
        <w:ind w:left="0" w:right="0" w:firstLine="560"/>
        <w:spacing w:before="450" w:after="450" w:line="312" w:lineRule="auto"/>
      </w:pPr>
      <w:r>
        <w:rPr>
          <w:rFonts w:ascii="宋体" w:hAnsi="宋体" w:eastAsia="宋体" w:cs="宋体"/>
          <w:color w:val="000"/>
          <w:sz w:val="28"/>
          <w:szCs w:val="28"/>
        </w:rPr>
        <w:t xml:space="preserve">3、大力发展现代服务业。以“做大、增量、走高端”为重点，加快北部生态湿地保护、开发和建设步伐，高起点开发沉香荡，整合提升浙北桃花岛、柑桔园、渔村等旅游资源，连成线、扩成面，提升乡村旅游层次，促进一产和三产融合发展;加快推进休闲会所、申嘉富钢贸城等一大批服务业项目建设，大力发展现代服务业，不断提高服务业在三次产业中的比重。</w:t>
      </w:r>
    </w:p>
    <w:p>
      <w:pPr>
        <w:ind w:left="0" w:right="0" w:firstLine="560"/>
        <w:spacing w:before="450" w:after="450" w:line="312" w:lineRule="auto"/>
      </w:pPr>
      <w:r>
        <w:rPr>
          <w:rFonts w:ascii="宋体" w:hAnsi="宋体" w:eastAsia="宋体" w:cs="宋体"/>
          <w:color w:val="000"/>
          <w:sz w:val="28"/>
          <w:szCs w:val="28"/>
        </w:rPr>
        <w:t xml:space="preserve">二、全面推进小城市建设</w:t>
      </w:r>
    </w:p>
    <w:p>
      <w:pPr>
        <w:ind w:left="0" w:right="0" w:firstLine="560"/>
        <w:spacing w:before="450" w:after="450" w:line="312" w:lineRule="auto"/>
      </w:pPr>
      <w:r>
        <w:rPr>
          <w:rFonts w:ascii="宋体" w:hAnsi="宋体" w:eastAsia="宋体" w:cs="宋体"/>
          <w:color w:val="000"/>
          <w:sz w:val="28"/>
          <w:szCs w:val="28"/>
        </w:rPr>
        <w:t xml:space="preserve">准确定位，科学规划，着眼长远，狠抓当前，加大基础设施投入和科学管理力度，高标准推进省级小城市培育试点建设。</w:t>
      </w:r>
    </w:p>
    <w:p>
      <w:pPr>
        <w:ind w:left="0" w:right="0" w:firstLine="560"/>
        <w:spacing w:before="450" w:after="450" w:line="312" w:lineRule="auto"/>
      </w:pPr>
      <w:r>
        <w:rPr>
          <w:rFonts w:ascii="宋体" w:hAnsi="宋体" w:eastAsia="宋体" w:cs="宋体"/>
          <w:color w:val="000"/>
          <w:sz w:val="28"/>
          <w:szCs w:val="28"/>
        </w:rPr>
        <w:t xml:space="preserve">乡镇党委工作计划乡镇党委工作计划4、加快新社区建设管理，统筹城乡一体发展。按照“一主两副”城市框架，全面推进姚庄新社区二期、丁栅新社区、俞汇新社区等“1+2”城乡一体新社区建设，积极稳妥推进农房改造集聚，探索形成常态化、可持续推进机制，建成一批“环境优美、居住安乐、就业充分、保障完善、管理科学”的示范性新社区，全面提高统筹城乡一体化水平。</w:t>
      </w:r>
    </w:p>
    <w:p>
      <w:pPr>
        <w:ind w:left="0" w:right="0" w:firstLine="560"/>
        <w:spacing w:before="450" w:after="450" w:line="312" w:lineRule="auto"/>
      </w:pPr>
      <w:r>
        <w:rPr>
          <w:rFonts w:ascii="宋体" w:hAnsi="宋体" w:eastAsia="宋体" w:cs="宋体"/>
          <w:color w:val="000"/>
          <w:sz w:val="28"/>
          <w:szCs w:val="28"/>
        </w:rPr>
        <w:t xml:space="preserve">5、加大基础设施建设力度，不断完善城市功能。完善各类规划，积极利用各种资源，发挥财政资金“四两拨千斤”作用，加快建设姚庄文化体育中心、姚庄医院、姚庄第二幼儿园、一站式便民服务中心、财政大楼、公安综合大楼、高档商住区和城市景观景点等一批城市综合体，不断提升小城市整体品位。</w:t>
      </w:r>
    </w:p>
    <w:p>
      <w:pPr>
        <w:ind w:left="0" w:right="0" w:firstLine="560"/>
        <w:spacing w:before="450" w:after="450" w:line="312" w:lineRule="auto"/>
      </w:pPr>
      <w:r>
        <w:rPr>
          <w:rFonts w:ascii="宋体" w:hAnsi="宋体" w:eastAsia="宋体" w:cs="宋体"/>
          <w:color w:val="000"/>
          <w:sz w:val="28"/>
          <w:szCs w:val="28"/>
        </w:rPr>
        <w:t xml:space="preserve">6、开展“省级小城市培育试点”主题实践活动。围绕“全力推进小城市建设”主题，开展“我为小城市建设做什么”大讨论和征文比赛、第三届全民读书节、“姚庄是我家、发展靠大家”大家谈等一系列主题实践活动，弘扬城市新理念，倡导城市新生活，为小城市建设营造浓厚氛围。</w:t>
      </w:r>
    </w:p>
    <w:p>
      <w:pPr>
        <w:ind w:left="0" w:right="0" w:firstLine="560"/>
        <w:spacing w:before="450" w:after="450" w:line="312" w:lineRule="auto"/>
      </w:pPr>
      <w:r>
        <w:rPr>
          <w:rFonts w:ascii="宋体" w:hAnsi="宋体" w:eastAsia="宋体" w:cs="宋体"/>
          <w:color w:val="000"/>
          <w:sz w:val="28"/>
          <w:szCs w:val="28"/>
        </w:rPr>
        <w:t xml:space="preserve">三、全面推进社会管理创新</w:t>
      </w:r>
    </w:p>
    <w:p>
      <w:pPr>
        <w:ind w:left="0" w:right="0" w:firstLine="560"/>
        <w:spacing w:before="450" w:after="450" w:line="312" w:lineRule="auto"/>
      </w:pPr>
      <w:r>
        <w:rPr>
          <w:rFonts w:ascii="宋体" w:hAnsi="宋体" w:eastAsia="宋体" w:cs="宋体"/>
          <w:color w:val="000"/>
          <w:sz w:val="28"/>
          <w:szCs w:val="28"/>
        </w:rPr>
        <w:t xml:space="preserve">进一步巩固全国文明城、国家卫生镇、全国环境优美乡镇“三镇联创”成果，全面推进社会管理创新。</w:t>
      </w:r>
    </w:p>
    <w:p>
      <w:pPr>
        <w:ind w:left="0" w:right="0" w:firstLine="560"/>
        <w:spacing w:before="450" w:after="450" w:line="312" w:lineRule="auto"/>
      </w:pPr>
      <w:r>
        <w:rPr>
          <w:rFonts w:ascii="宋体" w:hAnsi="宋体" w:eastAsia="宋体" w:cs="宋体"/>
          <w:color w:val="000"/>
          <w:sz w:val="28"/>
          <w:szCs w:val="28"/>
        </w:rPr>
        <w:t xml:space="preserve">7、提升城市管理水平。以“全力推进小城市建设”为主题，巩固省级“森林城镇”创建成果，加强对“十小行业”的整治规范，综合整治城乡环境卫生;积极探索小城市依法有序管理的机制、方法和举措，确保人员、资金、设施“三到位”，不断提升城市综合管理水平。</w:t>
      </w:r>
    </w:p>
    <w:p>
      <w:pPr>
        <w:ind w:left="0" w:right="0" w:firstLine="560"/>
        <w:spacing w:before="450" w:after="450" w:line="312" w:lineRule="auto"/>
      </w:pPr>
      <w:r>
        <w:rPr>
          <w:rFonts w:ascii="宋体" w:hAnsi="宋体" w:eastAsia="宋体" w:cs="宋体"/>
          <w:color w:val="000"/>
          <w:sz w:val="28"/>
          <w:szCs w:val="28"/>
        </w:rPr>
        <w:t xml:space="preserve">8、提升社会文明水平。充分发挥镇级图书馆、社区图书馆、村级图书阅览室、企业职工书屋和居民家庭书屋“四级”图书阅览网络作用，加强学习型社会建设;繁荣农村文化，培育一批文体骨干队伍，组建一支专职宣讲队，做强一批文体阵地，积极开展“欢乐村村行”等群众喜闻乐见的文体活动;大力提升中小学校和幼儿园的教、研、管水平，积极开展社区教育和农村劳动力素质培训，不断提升城乡居民综合素质。</w:t>
      </w:r>
    </w:p>
    <w:p>
      <w:pPr>
        <w:ind w:left="0" w:right="0" w:firstLine="560"/>
        <w:spacing w:before="450" w:after="450" w:line="312" w:lineRule="auto"/>
      </w:pPr>
      <w:r>
        <w:rPr>
          <w:rFonts w:ascii="宋体" w:hAnsi="宋体" w:eastAsia="宋体" w:cs="宋体"/>
          <w:color w:val="000"/>
          <w:sz w:val="28"/>
          <w:szCs w:val="28"/>
        </w:rPr>
        <w:t xml:space="preserve">9、提升综合治理水平。围绕“平安镇”创建活动，积极创新开展常态化普法教育，弘扬社会正气，做到依法治镇、依法治村、依法治人;加强社会综合治理，严厉打击各类违法犯罪活动;发挥“四片三员”人民调解组织机制作用，依法调处人民内部矛盾，切实维护社会稳定，构建和谐(车间工作计划)社会。</w:t>
      </w:r>
    </w:p>
    <w:p>
      <w:pPr>
        <w:ind w:left="0" w:right="0" w:firstLine="560"/>
        <w:spacing w:before="450" w:after="450" w:line="312" w:lineRule="auto"/>
      </w:pPr>
      <w:r>
        <w:rPr>
          <w:rFonts w:ascii="宋体" w:hAnsi="宋体" w:eastAsia="宋体" w:cs="宋体"/>
          <w:color w:val="000"/>
          <w:sz w:val="28"/>
          <w:szCs w:val="28"/>
        </w:rPr>
        <w:t xml:space="preserve">10、提升社会保障水平。深入开展“充分就业镇村”创建活动，促进城乡居民充分就业;完善城乡居民社会养老保险和合作医疗服务机制，提高参保覆盖率;加强低保户及低保边缘户应保尽保、动态管理，完善慈善救助体系;加强老年大学、科协、老年体协建设，办好老龄事业，让姚庄人民充分共享改革发展成果，努力打造“富裕幸福新姚庄”。</w:t>
      </w:r>
    </w:p>
    <w:p>
      <w:pPr>
        <w:ind w:left="0" w:right="0" w:firstLine="560"/>
        <w:spacing w:before="450" w:after="450" w:line="312" w:lineRule="auto"/>
      </w:pPr>
      <w:r>
        <w:rPr>
          <w:rFonts w:ascii="宋体" w:hAnsi="宋体" w:eastAsia="宋体" w:cs="宋体"/>
          <w:color w:val="000"/>
          <w:sz w:val="28"/>
          <w:szCs w:val="28"/>
        </w:rPr>
        <w:t xml:space="preserve">四、全面推进干部队伍建设</w:t>
      </w:r>
    </w:p>
    <w:p>
      <w:pPr>
        <w:ind w:left="0" w:right="0" w:firstLine="560"/>
        <w:spacing w:before="450" w:after="450" w:line="312" w:lineRule="auto"/>
      </w:pPr>
      <w:r>
        <w:rPr>
          <w:rFonts w:ascii="宋体" w:hAnsi="宋体" w:eastAsia="宋体" w:cs="宋体"/>
          <w:color w:val="000"/>
          <w:sz w:val="28"/>
          <w:szCs w:val="28"/>
        </w:rPr>
        <w:t xml:space="preserve">以创先争优活动为动力，大力实施好“人才工程”，为姚庄科学发展、全面转型升级提供智力支撑和组织保障。</w:t>
      </w:r>
    </w:p>
    <w:p>
      <w:pPr>
        <w:ind w:left="0" w:right="0" w:firstLine="560"/>
        <w:spacing w:before="450" w:after="450" w:line="312" w:lineRule="auto"/>
      </w:pPr>
      <w:r>
        <w:rPr>
          <w:rFonts w:ascii="宋体" w:hAnsi="宋体" w:eastAsia="宋体" w:cs="宋体"/>
          <w:color w:val="000"/>
          <w:sz w:val="28"/>
          <w:szCs w:val="28"/>
        </w:rPr>
        <w:t xml:space="preserve">11、不断提升党组织和党员推动科学发展的能力和水平。深入开展创先争优活动，着力推进“学习型党组织”、村级组织换届、党群共建、党代表等工作;积极推进非公企业党建，以党建服务带动优化发展环境，打造一批党建强、发展强“双强”企业，形成示范带动效应;加强人大和政协联络室工作，推动组织尽心履职，发挥好党代表、人大代表和政协委员作用，全力推动姚庄发展。</w:t>
      </w:r>
    </w:p>
    <w:p>
      <w:pPr>
        <w:ind w:left="0" w:right="0" w:firstLine="560"/>
        <w:spacing w:before="450" w:after="450" w:line="312" w:lineRule="auto"/>
      </w:pPr>
      <w:r>
        <w:rPr>
          <w:rFonts w:ascii="宋体" w:hAnsi="宋体" w:eastAsia="宋体" w:cs="宋体"/>
          <w:color w:val="000"/>
          <w:sz w:val="28"/>
          <w:szCs w:val="28"/>
        </w:rPr>
        <w:t xml:space="preserve">12、不断加强镇村干部实践培育。进一步完善镇村干部“日记录、周汇报、月交流”和“锦绣论坛”、村党组织书记联谊会等制度;健全镇村干部双向交流机制和村干部辞职承诺制，形成镇村干部能上能下、能进能出、多岗位实践锻炼的干部实践培育机制，使干部队伍始终保持“心齐”、“气顺”、“劲足”的良好精神风貌。</w:t>
      </w:r>
    </w:p>
    <w:p>
      <w:pPr>
        <w:ind w:left="0" w:right="0" w:firstLine="560"/>
        <w:spacing w:before="450" w:after="450" w:line="312" w:lineRule="auto"/>
      </w:pPr>
      <w:r>
        <w:rPr>
          <w:rFonts w:ascii="宋体" w:hAnsi="宋体" w:eastAsia="宋体" w:cs="宋体"/>
          <w:color w:val="000"/>
          <w:sz w:val="28"/>
          <w:szCs w:val="28"/>
        </w:rPr>
        <w:t xml:space="preserve">13、不断加强党员干部监督管理。以“四位一体”惩防体系专项构建为抓手，认真落实党风廉政建设责任制，积极创建省级农村基层党风廉政建设示范镇;深化组团式服务、网格化管理，完善镇村干部效率效能督查机制，着力打造一批“心存敬畏、以德为先、敬业奉献、廉洁自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x月，我由xx镇镇长转任xx镇党委书记，来工作四个年头，任书记也一年时间，有县委县政府的正确领导和关心，有前三年工作的经历和基础，有干部群众的深厚情谊和大力支持，有新一届班子成员的密切配合，一年来，履行领导职能较为顺利，团结带领全镇上下圆满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一、把全局，统全面</w:t>
      </w:r>
    </w:p>
    <w:p>
      <w:pPr>
        <w:ind w:left="0" w:right="0" w:firstLine="560"/>
        <w:spacing w:before="450" w:after="450" w:line="312" w:lineRule="auto"/>
      </w:pPr>
      <w:r>
        <w:rPr>
          <w:rFonts w:ascii="宋体" w:hAnsi="宋体" w:eastAsia="宋体" w:cs="宋体"/>
          <w:color w:val="000"/>
          <w:sz w:val="28"/>
          <w:szCs w:val="28"/>
        </w:rPr>
        <w:t xml:space="preserve">作为党委书记，最主要的是把握全局，统领全面，这是履职的中心所在。在把握大局方面，</w:t>
      </w:r>
    </w:p>
    <w:p>
      <w:pPr>
        <w:ind w:left="0" w:right="0" w:firstLine="560"/>
        <w:spacing w:before="450" w:after="450" w:line="312" w:lineRule="auto"/>
      </w:pPr>
      <w:r>
        <w:rPr>
          <w:rFonts w:ascii="宋体" w:hAnsi="宋体" w:eastAsia="宋体" w:cs="宋体"/>
          <w:color w:val="000"/>
          <w:sz w:val="28"/>
          <w:szCs w:val="28"/>
        </w:rPr>
        <w:t xml:space="preserve">一是认真贯彻执行党的方针政策，坚定正确的政治方向，牢记党的为民宗旨。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二是遵照执行县委县政府指示精神，既实事求是，又因地制宜的贯彻落实，制定切实可行的发展思路，推动当地经济社会发展。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三是不折不扣地完成县委县政府各个时期的重点工作任务,有困难克服，按要求落实。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四是保持和推进经济社会发展的良好势头，保持和推进团结稳定的社会政治局面。在统领全面方面，一是统领党委、政府、人大主席团、政协联工委，坚持党委领导。二统领各项重点工作，使各项工作符合实际，符合上级要求。</w:t>
      </w:r>
    </w:p>
    <w:p>
      <w:pPr>
        <w:ind w:left="0" w:right="0" w:firstLine="560"/>
        <w:spacing w:before="450" w:after="450" w:line="312" w:lineRule="auto"/>
      </w:pPr>
      <w:r>
        <w:rPr>
          <w:rFonts w:ascii="宋体" w:hAnsi="宋体" w:eastAsia="宋体" w:cs="宋体"/>
          <w:color w:val="000"/>
          <w:sz w:val="28"/>
          <w:szCs w:val="28"/>
        </w:rPr>
        <w:t xml:space="preserve">二、夯基础，强党建</w:t>
      </w:r>
    </w:p>
    <w:p>
      <w:pPr>
        <w:ind w:left="0" w:right="0" w:firstLine="560"/>
        <w:spacing w:before="450" w:after="450" w:line="312" w:lineRule="auto"/>
      </w:pPr>
      <w:r>
        <w:rPr>
          <w:rFonts w:ascii="宋体" w:hAnsi="宋体" w:eastAsia="宋体" w:cs="宋体"/>
          <w:color w:val="000"/>
          <w:sz w:val="28"/>
          <w:szCs w:val="28"/>
        </w:rPr>
        <w:t xml:space="preserve">作为党委书记，基层政权建设特别是党的建设应是首要任务，这更是我们党执好政的基础要求。为此，我在抓党的基层组织建设方面，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一是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二是抓理理论学习，坚持中心组，支部党员学习与自学结合，坚持理论联系实际，特别省委袁纯清书记重要讲话之后，把讲话精神的学习作为首要政治任务，用理论武装头脑，提高素质，指导实践，推动工作。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三是抓阵地建设，xx村新建870㎡村级组织和文化活动场所，三道村、景庄新建组织活动场所，上原村启动活动场所工程，同时对全镇其余9个支部进行粉刷，“三基”建设得到加强。</w:t>
      </w:r>
    </w:p>
    <w:p>
      <w:pPr>
        <w:ind w:left="0" w:right="0" w:firstLine="560"/>
        <w:spacing w:before="450" w:after="450" w:line="312" w:lineRule="auto"/>
      </w:pPr>
      <w:r>
        <w:rPr>
          <w:rFonts w:ascii="宋体" w:hAnsi="宋体" w:eastAsia="宋体" w:cs="宋体"/>
          <w:color w:val="000"/>
          <w:sz w:val="28"/>
          <w:szCs w:val="28"/>
        </w:rPr>
        <w:t xml:space="preserve">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三、抓经济，谋发展</w:t>
      </w:r>
    </w:p>
    <w:p>
      <w:pPr>
        <w:ind w:left="0" w:right="0" w:firstLine="560"/>
        <w:spacing w:before="450" w:after="450" w:line="312" w:lineRule="auto"/>
      </w:pPr>
      <w:r>
        <w:rPr>
          <w:rFonts w:ascii="宋体" w:hAnsi="宋体" w:eastAsia="宋体" w:cs="宋体"/>
          <w:color w:val="000"/>
          <w:sz w:val="28"/>
          <w:szCs w:val="28"/>
        </w:rPr>
        <w:t xml:space="preserve">作为党委书记，我把发展作为的政治，把经济工作紧紧抓在手上。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一是按照县委、县政府要求，实施“转型发展年”活动，实行项目负责制，创造优良环境，提供优质服务，实现新引进项目的新突破，投资xx万元的启动投产,投资x万元的氮化硅项目已经落地;喜跃发公司和百城钢铁成为全县重点支柱企业。同时完成和推进了新农村基础工程、xx中学扩建和移动新村三期工程。</w:t>
      </w:r>
    </w:p>
    <w:p>
      <w:pPr>
        <w:ind w:left="0" w:right="0" w:firstLine="560"/>
        <w:spacing w:before="450" w:after="450" w:line="312" w:lineRule="auto"/>
      </w:pPr>
      <w:r>
        <w:rPr>
          <w:rFonts w:ascii="宋体" w:hAnsi="宋体" w:eastAsia="宋体" w:cs="宋体"/>
          <w:color w:val="000"/>
          <w:sz w:val="28"/>
          <w:szCs w:val="28"/>
        </w:rPr>
        <w:t xml:space="preserve">二是坚持实施林果牧蔬生态旅游产业，完成xx余亩生态造林，红枣种植、生猪养殖、大棚蔬菜正在不断发展当中。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四、重民生，促和谐</w:t>
      </w:r>
    </w:p>
    <w:p>
      <w:pPr>
        <w:ind w:left="0" w:right="0" w:firstLine="560"/>
        <w:spacing w:before="450" w:after="450" w:line="312" w:lineRule="auto"/>
      </w:pPr>
      <w:r>
        <w:rPr>
          <w:rFonts w:ascii="宋体" w:hAnsi="宋体" w:eastAsia="宋体" w:cs="宋体"/>
          <w:color w:val="000"/>
          <w:sz w:val="28"/>
          <w:szCs w:val="28"/>
        </w:rPr>
        <w:t xml:space="preserve">作为党委书记，关注民生，为人民谋福址是根本职责。一年来，我高度重视民生，努力促进民和，尽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五、严律己，作表率</w:t>
      </w:r>
    </w:p>
    <w:p>
      <w:pPr>
        <w:ind w:left="0" w:right="0" w:firstLine="560"/>
        <w:spacing w:before="450" w:after="450" w:line="312" w:lineRule="auto"/>
      </w:pPr>
      <w:r>
        <w:rPr>
          <w:rFonts w:ascii="宋体" w:hAnsi="宋体" w:eastAsia="宋体" w:cs="宋体"/>
          <w:color w:val="000"/>
          <w:sz w:val="28"/>
          <w:szCs w:val="28"/>
        </w:rPr>
        <w:t xml:space="preserve">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近四年由镇长转任书记的xx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w:t>
      </w:r>
    </w:p>
    <w:p>
      <w:pPr>
        <w:ind w:left="0" w:right="0" w:firstLine="560"/>
        <w:spacing w:before="450" w:after="450" w:line="312" w:lineRule="auto"/>
      </w:pPr>
      <w:r>
        <w:rPr>
          <w:rFonts w:ascii="宋体" w:hAnsi="宋体" w:eastAsia="宋体" w:cs="宋体"/>
          <w:color w:val="000"/>
          <w:sz w:val="28"/>
          <w:szCs w:val="28"/>
        </w:rPr>
        <w:t xml:space="preserve">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xx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以上是我20xx年度工作的述职述廉，请领导和同志们提出宝贵意见。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精选乡镇党委书记述职述廉报告-乡镇党委书记年终述职述廉报告范文简短四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根据区委统一部署和要求，现将__年度党委工作和本人情景作述职报告如下：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异常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景，我们党委审时度势，整合优势，紧紧抓住发展第一要务，牢固增强“四种”意识，即：发展意识、忧患意识、职责意识、争先意识，树立“三种观念”，即：规划、环境、服务都是生产力的观念;以实绩论英雄的观念;借助外力乘势而上的观念。</w:t>
      </w:r>
    </w:p>
    <w:p>
      <w:pPr>
        <w:ind w:left="0" w:right="0" w:firstLine="560"/>
        <w:spacing w:before="450" w:after="450" w:line="312" w:lineRule="auto"/>
      </w:pPr>
      <w:r>
        <w:rPr>
          <w:rFonts w:ascii="宋体" w:hAnsi="宋体" w:eastAsia="宋体" w:cs="宋体"/>
          <w:color w:val="000"/>
          <w:sz w:val="28"/>
          <w:szCs w:val="28"/>
        </w:rPr>
        <w:t xml:space="preserve">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二是注重加快发展抓招商。200_年，重点围绕招商引资和项目建设，实现了招商引资工作的辉煌胜利。全年全镇共引进项目45个，实现民资注册8224万元，列全区首位，重点抓了以下三方面工作：</w:t>
      </w:r>
    </w:p>
    <w:p>
      <w:pPr>
        <w:ind w:left="0" w:right="0" w:firstLine="560"/>
        <w:spacing w:before="450" w:after="450" w:line="312" w:lineRule="auto"/>
      </w:pPr>
      <w:r>
        <w:rPr>
          <w:rFonts w:ascii="宋体" w:hAnsi="宋体" w:eastAsia="宋体" w:cs="宋体"/>
          <w:color w:val="000"/>
          <w:sz w:val="28"/>
          <w:szCs w:val="28"/>
        </w:rPr>
        <w:t xml:space="preserve">1.打造湾头招商品牌，提出“以诚信服务赢得客商的信任”，倡导“诚信、开明、高效”的湾头精神，合力营造“亲商、安商、富商”的投资创业环境。目前，来我镇洽谈和投资的客商都感到我们湾头人做事实在，服务到位，效率高。</w:t>
      </w:r>
    </w:p>
    <w:p>
      <w:pPr>
        <w:ind w:left="0" w:right="0" w:firstLine="560"/>
        <w:spacing w:before="450" w:after="450" w:line="312" w:lineRule="auto"/>
      </w:pPr>
      <w:r>
        <w:rPr>
          <w:rFonts w:ascii="宋体" w:hAnsi="宋体" w:eastAsia="宋体" w:cs="宋体"/>
          <w:color w:val="000"/>
          <w:sz w:val="28"/>
          <w:szCs w:val="28"/>
        </w:rPr>
        <w:t xml:space="preserve">2.探索总结招商规律，明确了贴合湾头实际的招商主攻方向，着重在成片开发上做文章，打造鲜明的区域个性和特色。</w:t>
      </w:r>
    </w:p>
    <w:p>
      <w:pPr>
        <w:ind w:left="0" w:right="0" w:firstLine="560"/>
        <w:spacing w:before="450" w:after="450" w:line="312" w:lineRule="auto"/>
      </w:pPr>
      <w:r>
        <w:rPr>
          <w:rFonts w:ascii="宋体" w:hAnsi="宋体" w:eastAsia="宋体" w:cs="宋体"/>
          <w:color w:val="000"/>
          <w:sz w:val="28"/>
          <w:szCs w:val="28"/>
        </w:rPr>
        <w:t xml:space="preserve">3.层层传递压力。进一步强化职责制考核，实行“月月申报、季季考评、年终考核”，以实绩论英雄，初步构成人人关心招商，个个参与招商的氛围，真正构成了举全镇之力招商引资。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w:t>
      </w:r>
    </w:p>
    <w:p>
      <w:pPr>
        <w:ind w:left="0" w:right="0" w:firstLine="560"/>
        <w:spacing w:before="450" w:after="450" w:line="312" w:lineRule="auto"/>
      </w:pPr>
      <w:r>
        <w:rPr>
          <w:rFonts w:ascii="宋体" w:hAnsi="宋体" w:eastAsia="宋体" w:cs="宋体"/>
          <w:color w:val="000"/>
          <w:sz w:val="28"/>
          <w:szCs w:val="28"/>
        </w:rPr>
        <w:t xml:space="preserve">我镇刀剪厂是一个__年建厂的，是属大团体企业，长期以来由于缺乏有效的管理和技术的更新，产品几十年一贯制，技术含量不高，市场份额狭窄，企业年连亏损，严重资不抵债，资产负债率高达负300%，职工经常为工资到市区上访，严重影响社会的稳定和湾头的形象。</w:t>
      </w:r>
    </w:p>
    <w:p>
      <w:pPr>
        <w:ind w:left="0" w:right="0" w:firstLine="560"/>
        <w:spacing w:before="450" w:after="450" w:line="312" w:lineRule="auto"/>
      </w:pPr>
      <w:r>
        <w:rPr>
          <w:rFonts w:ascii="宋体" w:hAnsi="宋体" w:eastAsia="宋体" w:cs="宋体"/>
          <w:color w:val="000"/>
          <w:sz w:val="28"/>
          <w:szCs w:val="28"/>
        </w:rPr>
        <w:t xml:space="preserve">我们在充分调查研究的基础上，党委多次研究，慎重决定对其实行依法破产，在实施过程中，虽遇到了诸多的阻碍和困难，但我们顶住种种压力，在镇财政资金较为紧张的情景下，拿出530多万元对刀剪厂实行全面破产，刀剪厂的破产既保护了职工的利益，又维护了一方稳定，又为招商引资腾出了空间。今年镇化机厂、锅炉厂两个严重资不抵债企业实行破产，使这两企业甩掉了历史上沉重的债务包袱，轻装上阵，提高了经济运行质态。</w:t>
      </w:r>
    </w:p>
    <w:p>
      <w:pPr>
        <w:ind w:left="0" w:right="0" w:firstLine="560"/>
        <w:spacing w:before="450" w:after="450" w:line="312" w:lineRule="auto"/>
      </w:pPr>
      <w:r>
        <w:rPr>
          <w:rFonts w:ascii="宋体" w:hAnsi="宋体" w:eastAsia="宋体" w:cs="宋体"/>
          <w:color w:val="000"/>
          <w:sz w:val="28"/>
          <w:szCs w:val="28"/>
        </w:rPr>
        <w:t xml:space="preserve">镇合作基金会一度时期曾是社会各界都十分关心的热门话题，湾头人倍加关注的焦点问题，三年多来，经多方努力，我们已顺利全部兑付本金，三年共计兑付本金2620万元、3500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必须规模的民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今年以来，大事、难事接连不断，应对种种考验，我镇党政一班人都能高度重视，迅速行动，坐镇一线蹲点，超前一拍谋划，靠前一步指挥，深入一线督查，及时做好应对，取得了“三大战役”的全面胜利。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应对突如其来的非典疫情，我们群策群力，群防群控，全体领导负责，全体部门参与，全天候监测，全方位保证，构成强大阵线。筑起牢固防线，严防疫例输入，对近900名外来外归人员全面覆盖，横向到边、纵向到底，做到全面监视、全面控制、全面突击预防，取得了“零病例”的重大胜利。</w:t>
      </w:r>
    </w:p>
    <w:p>
      <w:pPr>
        <w:ind w:left="0" w:right="0" w:firstLine="560"/>
        <w:spacing w:before="450" w:after="450" w:line="312" w:lineRule="auto"/>
      </w:pPr>
      <w:r>
        <w:rPr>
          <w:rFonts w:ascii="宋体" w:hAnsi="宋体" w:eastAsia="宋体" w:cs="宋体"/>
          <w:color w:val="000"/>
          <w:sz w:val="28"/>
          <w:szCs w:val="28"/>
        </w:rPr>
        <w:t xml:space="preserve">应对百年罕见的洪涝灾害，我们统一部署、科学调试、日夜奋战、严防死守，在田庄、集镇等多处遭受内涝严重的情景下，紧急调运抢险物资价值30多万元，出动抢险突击队近千人次，昼夜进行排涝，确保了人民生命财产的安全，确保了全镇境内30多公里堤防安全度汛。</w:t>
      </w:r>
    </w:p>
    <w:p>
      <w:pPr>
        <w:ind w:left="0" w:right="0" w:firstLine="560"/>
        <w:spacing w:before="450" w:after="450" w:line="312" w:lineRule="auto"/>
      </w:pPr>
      <w:r>
        <w:rPr>
          <w:rFonts w:ascii="宋体" w:hAnsi="宋体" w:eastAsia="宋体" w:cs="宋体"/>
          <w:color w:val="000"/>
          <w:sz w:val="28"/>
          <w:szCs w:val="28"/>
        </w:rPr>
        <w:t xml:space="preserve">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团体。</w:t>
      </w:r>
    </w:p>
    <w:p>
      <w:pPr>
        <w:ind w:left="0" w:right="0" w:firstLine="560"/>
        <w:spacing w:before="450" w:after="450" w:line="312" w:lineRule="auto"/>
      </w:pPr>
      <w:r>
        <w:rPr>
          <w:rFonts w:ascii="宋体" w:hAnsi="宋体" w:eastAsia="宋体" w:cs="宋体"/>
          <w:color w:val="000"/>
          <w:sz w:val="28"/>
          <w:szCs w:val="28"/>
        </w:rPr>
        <w:t xml:space="preserve">二是创立省级卫生镇夺佳绩。根据市委、市政府的要求，市区周围乡镇年内必须创立成省级卫生镇，自年初开始，我们根据创立省级卫生镇的要求，全面制订工作计划，认真组织实施，做到“三制一原则”(一把手负责制、单位承包制、职责追究制和属地管理原则)。确保任务到位、职责到位，投入到位，民意测验，群众满意率达97%以上。</w:t>
      </w:r>
    </w:p>
    <w:p>
      <w:pPr>
        <w:ind w:left="0" w:right="0" w:firstLine="560"/>
        <w:spacing w:before="450" w:after="450" w:line="312" w:lineRule="auto"/>
      </w:pPr>
      <w:r>
        <w:rPr>
          <w:rFonts w:ascii="宋体" w:hAnsi="宋体" w:eastAsia="宋体" w:cs="宋体"/>
          <w:color w:val="000"/>
          <w:sz w:val="28"/>
          <w:szCs w:val="28"/>
        </w:rPr>
        <w:t xml:space="preserve">并以创立为契机，全面改造镇容镇貌，切实为民办实事，先后投入1000多万元用于基础设施建设。目前镇区内大街小巷、人行道路硬化率达100%，先后顺利经过了“__市卫生镇复查”、“__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w:t>
      </w:r>
    </w:p>
    <w:p>
      <w:pPr>
        <w:ind w:left="0" w:right="0" w:firstLine="560"/>
        <w:spacing w:before="450" w:after="450" w:line="312" w:lineRule="auto"/>
      </w:pPr>
      <w:r>
        <w:rPr>
          <w:rFonts w:ascii="宋体" w:hAnsi="宋体" w:eastAsia="宋体" w:cs="宋体"/>
          <w:color w:val="000"/>
          <w:sz w:val="28"/>
          <w:szCs w:val="28"/>
        </w:rPr>
        <w:t xml:space="preserve">一年来，我镇拆迁工作面广量大，全镇7个行政村，村村有拆迁任务，据统计，200_年全镇共征用土地1600多亩，拆迁居民100多户，拆迁面积达1万多平方米。重点拆迁任务有广陵产业园用地、里下河农科所用地、江扬东接线延伸段用地、企业建设用地等项目。</w:t>
      </w:r>
    </w:p>
    <w:p>
      <w:pPr>
        <w:ind w:left="0" w:right="0" w:firstLine="560"/>
        <w:spacing w:before="450" w:after="450" w:line="312" w:lineRule="auto"/>
      </w:pPr>
      <w:r>
        <w:rPr>
          <w:rFonts w:ascii="宋体" w:hAnsi="宋体" w:eastAsia="宋体" w:cs="宋体"/>
          <w:color w:val="000"/>
          <w:sz w:val="28"/>
          <w:szCs w:val="28"/>
        </w:rPr>
        <w:t xml:space="preserve">镇党委、政府对拆迁工作高度重视，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研究，竭尽所能给予帮忙支持。</w:t>
      </w:r>
    </w:p>
    <w:p>
      <w:pPr>
        <w:ind w:left="0" w:right="0" w:firstLine="560"/>
        <w:spacing w:before="450" w:after="450" w:line="312" w:lineRule="auto"/>
      </w:pPr>
      <w:r>
        <w:rPr>
          <w:rFonts w:ascii="宋体" w:hAnsi="宋体" w:eastAsia="宋体" w:cs="宋体"/>
          <w:color w:val="000"/>
          <w:sz w:val="28"/>
          <w:szCs w:val="28"/>
        </w:rPr>
        <w:t xml:space="preserve">实践证明，我们的班子是有凝聚力的，我们的基层干部是有战斗力的，我们的群众是理解和支持我们工作的，确保了区委、区政府交办我镇的各项拆迁工作的顺利进行，并且没有一齐群众因征地拆迁而上访，得到了市、区主要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2025-05-03T07:52:59+08:00</dcterms:created>
  <dcterms:modified xsi:type="dcterms:W3CDTF">2025-05-03T07:52:59+08:00</dcterms:modified>
</cp:coreProperties>
</file>

<file path=docProps/custom.xml><?xml version="1.0" encoding="utf-8"?>
<Properties xmlns="http://schemas.openxmlformats.org/officeDocument/2006/custom-properties" xmlns:vt="http://schemas.openxmlformats.org/officeDocument/2006/docPropsVTypes"/>
</file>