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精选学校教学工作的个人心得体会(推荐)(8篇)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学校教学工作的个人心得体会(推荐)一一、所任工作概况：本学期担任初三五、六、七班三个班的政治课教学与政教处工作。二、工作主要成绩：1、加强政治学习，努力提高自身思想觉悟和政治理论水平积极参加上级主管部门、学校组织的各种政治学习和重大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精选学校教学工作的个人心得体会(推荐)一</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精选学校教学工作的个人心得体会(推荐)二</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精选学校教学工作的个人心得体会(推荐)四</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精选学校教学工作的个人心得体会(推荐)五</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精选学校教学工作的个人心得体会(推荐)七</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精选学校教学工作的个人心得体会(推荐)八</w:t>
      </w:r>
    </w:p>
    <w:p>
      <w:pPr>
        <w:ind w:left="0" w:right="0" w:firstLine="560"/>
        <w:spacing w:before="450" w:after="450" w:line="312" w:lineRule="auto"/>
      </w:pPr>
      <w:r>
        <w:rPr>
          <w:rFonts w:ascii="宋体" w:hAnsi="宋体" w:eastAsia="宋体" w:cs="宋体"/>
          <w:color w:val="000"/>
          <w:sz w:val="28"/>
          <w:szCs w:val="28"/>
        </w:rPr>
        <w:t xml:space="preserve">在带队老师的指导下我来到了__中学进行实习，在整个实习过程中各位队员克服困难。圆满地完成了实习工作，在物理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一、校内准备阶段</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二、教育实习阶段</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经过将近二周的校内准备，我在带队老师的指导下进入__中学进行教育实习，本次教育实习要完成三项主要任务――教学实习，班主任工作实习，教育调查。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__中学，实习队每人进入一个班级进行班主任实习和物理教学。我进入的是高二_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__中学后，实习队马上进入班级了解情况，跟随指导教师听课，参加教研会议，队内试讲，评课，为新授课程做准备，在明确教学进度及教学计划后我马上跟随指导老师听课、了解学生情况，为正式授课做准备，在听课中我以__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_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__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_班班任教师的指导下开展班主任工作实习。我深入高二_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进入__中学之后，结合学校的现状及学生特点我做了细致的分析，结合准备阶段的教育调查计划制定了本次教育调查的主题及调查步骤，展开教育调查，并结合其他中学的有关调查数据，分析得到高查结论。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__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我任队长在某实习期间，参加了校内的各项教研，学习活动，并代表实习队赠送礼物给某全体老师，并参加了校内相关活动，增进了对__中学的了解和友谊，为日后的实习工作打下了良好基础。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__中学学生老师领导的一致好评，实习队体现出的实习生高超的教学技能，较为深厚的专业素质和风采，为学校争了光，为物理系争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2025-07-13T19:05:55+08:00</dcterms:created>
  <dcterms:modified xsi:type="dcterms:W3CDTF">2025-07-13T19:05:55+08:00</dcterms:modified>
</cp:coreProperties>
</file>

<file path=docProps/custom.xml><?xml version="1.0" encoding="utf-8"?>
<Properties xmlns="http://schemas.openxmlformats.org/officeDocument/2006/custom-properties" xmlns:vt="http://schemas.openxmlformats.org/officeDocument/2006/docPropsVTypes"/>
</file>