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关于外国人来华邀请函封面范本(九篇)</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外国人来华邀请函封面图片范本一二、受聘方的工作任务(另附页)三、受聘方的月薪为人民币元，其中%可按月兑换外汇。四、聘方的义务：1.向受聘方介绍中国有关法律、法规和聘方有关工作制度以及有关外国专家的管理规定。2.对受聘方的工作进行指导、检...</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关于外国人来华邀请函封面图片范本一</w:t>
      </w:r>
    </w:p>
    <w:p>
      <w:pPr>
        <w:ind w:left="0" w:right="0" w:firstLine="560"/>
        <w:spacing w:before="450" w:after="450" w:line="312" w:lineRule="auto"/>
      </w:pPr>
      <w:r>
        <w:rPr>
          <w:rFonts w:ascii="宋体" w:hAnsi="宋体" w:eastAsia="宋体" w:cs="宋体"/>
          <w:color w:val="000"/>
          <w:sz w:val="28"/>
          <w:szCs w:val="28"/>
        </w:rPr>
        <w:t xml:space="preserve">二、受聘方的工作任务(另附页)</w:t>
      </w:r>
    </w:p>
    <w:p>
      <w:pPr>
        <w:ind w:left="0" w:right="0" w:firstLine="560"/>
        <w:spacing w:before="450" w:after="450" w:line="312" w:lineRule="auto"/>
      </w:pPr>
      <w:r>
        <w:rPr>
          <w:rFonts w:ascii="宋体" w:hAnsi="宋体" w:eastAsia="宋体" w:cs="宋体"/>
          <w:color w:val="000"/>
          <w:sz w:val="28"/>
          <w:szCs w:val="28"/>
        </w:rPr>
        <w:t xml:space="preserve">三、受聘方的月薪为人民币元，其中%可按月兑换外汇。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贷款人（全称）：中国xx银行＿＿＿＿＿＿</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根据国家有关法律、法规和规章，财政部有关文件、中国xx银行总行与国外贷款机构签署的贷款框架协议和单个项目贷款协议，经借、贷双方当事人充分协商一致，特订立本合同，共同遵守。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1.借款种类：＿＿＿＿＿＿国政府贷款</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3.借款币种及金额（大写）：＿＿＿＿＿＿</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次偿还，偿还方式为＿＿＿＿＿＿（等额偿还/非等额偿还），每次偿还金额为＿＿＿＿。偿还日为每年的＿＿月＿＿日和＿＿月＿＿日。第一次偿还日在＿＿＿＿后第＿＿个月，但不迟于＿＿＿＿年＿＿月＿＿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与国外贷款机构签订的贷款框架协议或单个项目贷款协议的规定，向国外贷款机构按贷款余额的＿＿％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①管理费：指国外贷款机构向借款人收取的为办理本合同项下的贷款所发生的费用。本合同生效后＿＿天之内，借款人应按贷款总额的＿＿％一次性支付。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年，每＿＿＿＿支付一次，直至提款完毕。支付日与本合同项下借款的结息日相同。于中国xx银行总行与国外贷款机构签署的单个项目贷款协议（签定/生效）后＿＿天开始计算。</w:t>
      </w:r>
    </w:p>
    <w:p>
      <w:pPr>
        <w:ind w:left="0" w:right="0" w:firstLine="560"/>
        <w:spacing w:before="450" w:after="450" w:line="312" w:lineRule="auto"/>
      </w:pPr>
      <w:r>
        <w:rPr>
          <w:rFonts w:ascii="宋体" w:hAnsi="宋体" w:eastAsia="宋体" w:cs="宋体"/>
          <w:color w:val="000"/>
          <w:sz w:val="28"/>
          <w:szCs w:val="28"/>
        </w:rPr>
        <w:t xml:space="preserve">③_____费（担保费）：指借款人应向为本合同项下贷款提供_____的贷款国贷款_____机构支付的费用。借款人应按已提取未偿还的贷款余额的＿＿％/年支付_____费，支付日与本合同项下借款的结息日相同（或借款人应在＿＿＿＿之前，支付金额为＿＿＿＿的_____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3.若本合同项下贷款有抵押、质押担保，则借款人已根据贷款人要求办妥登记及/或_____等法律手续，且该担保、_____持续有效。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14.借款人应当承担与本合同及本合同项下担保有关的律师服务、_____、运输、评估、登记、保管、鉴定、公证等费用。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3.借款人不按本合同的约定造成贷款人对外垫付本息、管理费、承诺费、_____费等费用，贷款人对垫付的资金按照国内同期同档次同币种贷款利率收取利息。如国内无同币种贷款，采用美元贷款利率。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8.因借款人违约致使贷款人采取诉讼方式实现债权的，借款人应当承担贷款人为此支付的_____、差旅费及其他实现债权的费用。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财政厅提供连带责任保证担保。＿＿＿＿财政厅根据《中华人民共和国_____》和财政部《关于外国政府贷款第二类项目〈还款保证书〉标准格式》为本贷款出具的《还款保证书》（文号：?）视同本贷款的_____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第十条?本合同一式＿＿份，双方当事人各一份，担保人各一份，＿＿＿＿＿＿，效力相同。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关于外国人来华邀请函封面图片范本三</w:t>
      </w:r>
    </w:p>
    <w:p>
      <w:pPr>
        <w:ind w:left="0" w:right="0" w:firstLine="560"/>
        <w:spacing w:before="450" w:after="450" w:line="312" w:lineRule="auto"/>
      </w:pPr>
      <w:r>
        <w:rPr>
          <w:rFonts w:ascii="宋体" w:hAnsi="宋体" w:eastAsia="宋体" w:cs="宋体"/>
          <w:color w:val="000"/>
          <w:sz w:val="28"/>
          <w:szCs w:val="28"/>
        </w:rPr>
        <w:t xml:space="preserve">一、聘请籍，(外文姓名) (译名)女士(先生)为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关于外国人来华邀请函封面图片范本四</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二、受聘方的工作任务(另附页)</w:t>
      </w:r>
    </w:p>
    <w:p>
      <w:pPr>
        <w:ind w:left="0" w:right="0" w:firstLine="560"/>
        <w:spacing w:before="450" w:after="450" w:line="312" w:lineRule="auto"/>
      </w:pPr>
      <w:r>
        <w:rPr>
          <w:rFonts w:ascii="宋体" w:hAnsi="宋体" w:eastAsia="宋体" w:cs="宋体"/>
          <w:color w:val="000"/>
          <w:sz w:val="28"/>
          <w:szCs w:val="28"/>
        </w:rPr>
        <w:t xml:space="preserve">三、受聘方的月薪为人民币元，其中%可按月兑换外汇。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关于外国人来华邀请函封面图片范本五</w:t>
      </w:r>
    </w:p>
    <w:p>
      <w:pPr>
        <w:ind w:left="0" w:right="0" w:firstLine="560"/>
        <w:spacing w:before="450" w:after="450" w:line="312" w:lineRule="auto"/>
      </w:pPr>
      <w:r>
        <w:rPr>
          <w:rFonts w:ascii="宋体" w:hAnsi="宋体" w:eastAsia="宋体" w:cs="宋体"/>
          <w:color w:val="000"/>
          <w:sz w:val="28"/>
          <w:szCs w:val="28"/>
        </w:rPr>
        <w:t xml:space="preserve">1、餐桌气氛上的差异</w:t>
      </w:r>
    </w:p>
    <w:p>
      <w:pPr>
        <w:ind w:left="0" w:right="0" w:firstLine="560"/>
        <w:spacing w:before="450" w:after="450" w:line="312" w:lineRule="auto"/>
      </w:pPr>
      <w:r>
        <w:rPr>
          <w:rFonts w:ascii="宋体" w:hAnsi="宋体" w:eastAsia="宋体" w:cs="宋体"/>
          <w:color w:val="000"/>
          <w:sz w:val="28"/>
          <w:szCs w:val="28"/>
        </w:rPr>
        <w:t xml:space="preserve">总的来说是西方餐桌上静，中国餐桌上动。外国人平日好动，但一坐到餐桌上便专心致志地去静静切割自家的盘中餐。中国人平日好静，一坐上餐桌，便滔滔不绝，相互让菜，劝酒。中国人餐桌上的闹与西方餐桌上的静反映出了中西饮食文化上的根本差异。</w:t>
      </w:r>
    </w:p>
    <w:p>
      <w:pPr>
        <w:ind w:left="0" w:right="0" w:firstLine="560"/>
        <w:spacing w:before="450" w:after="450" w:line="312" w:lineRule="auto"/>
      </w:pPr>
      <w:r>
        <w:rPr>
          <w:rFonts w:ascii="宋体" w:hAnsi="宋体" w:eastAsia="宋体" w:cs="宋体"/>
          <w:color w:val="000"/>
          <w:sz w:val="28"/>
          <w:szCs w:val="28"/>
        </w:rPr>
        <w:t xml:space="preserve">2、餐桌举止</w:t>
      </w:r>
    </w:p>
    <w:p>
      <w:pPr>
        <w:ind w:left="0" w:right="0" w:firstLine="560"/>
        <w:spacing w:before="450" w:after="450" w:line="312" w:lineRule="auto"/>
      </w:pPr>
      <w:r>
        <w:rPr>
          <w:rFonts w:ascii="宋体" w:hAnsi="宋体" w:eastAsia="宋体" w:cs="宋体"/>
          <w:color w:val="000"/>
          <w:sz w:val="28"/>
          <w:szCs w:val="28"/>
        </w:rPr>
        <w:t xml:space="preserve">在中国文化传统中，人们在出席各种正式的会餐时也是比较讲究的，但是在现代风俗变迁和发展中，有进步的一面，也有落后的一面，有对传统的观看来，这种超负荷的饮食不仅造成浪费，而且危害人体。尽管中国人讲究食疗、食养，重视以饮食来养生滋补，但我们的烹调却以追求美味为第一要求，致使许多营养成分损失破坏，因此营养问题也许是中国饮食的最大弱点。</w:t>
      </w:r>
    </w:p>
    <w:p>
      <w:pPr>
        <w:ind w:left="0" w:right="0" w:firstLine="560"/>
        <w:spacing w:before="450" w:after="450" w:line="312" w:lineRule="auto"/>
      </w:pPr>
      <w:r>
        <w:rPr>
          <w:rFonts w:ascii="宋体" w:hAnsi="宋体" w:eastAsia="宋体" w:cs="宋体"/>
          <w:color w:val="000"/>
          <w:sz w:val="28"/>
          <w:szCs w:val="28"/>
        </w:rPr>
        <w:t xml:space="preserve">3、西方烹调遵循的是规范与科学</w:t>
      </w:r>
    </w:p>
    <w:p>
      <w:pPr>
        <w:ind w:left="0" w:right="0" w:firstLine="560"/>
        <w:spacing w:before="450" w:after="450" w:line="312" w:lineRule="auto"/>
      </w:pPr>
      <w:r>
        <w:rPr>
          <w:rFonts w:ascii="宋体" w:hAnsi="宋体" w:eastAsia="宋体" w:cs="宋体"/>
          <w:color w:val="000"/>
          <w:sz w:val="28"/>
          <w:szCs w:val="28"/>
        </w:rPr>
        <w:t xml:space="preserve">外国人强调科学与营养，因此烹调的全过程都严格按照科学规范行事。菜谱的使用就是一个极好的证明。外国人总是拿着菜谱去买菜，制作菜肴，但相比起来，还是一个非常机械的东西，而这导致了西餐的一个弊端：缺乏特色。当人们身处异地想品尝当地美食时，肯定是不会有人选择肯德基或麦当劳之类食品的。另外，规范化的烹调甚至要求配料的准确，调料的添加精确到克，烹调时间精确到秒。由于西方菜肴制作的规范化，使其毫无创造性。令外国人不能理解的是，中国烹调不仅不追求精确的规范化，反而推崇随意性。翻开中国的菜谱，常常发现原料的准备量、调料的添加量都是模糊的概念。而且中国烹调中，不仅讲究各大菜系要有各自的风味与特色，即使是同一菜系的同一个菜，所用的配菜与各种调料的匹配，也会依厨师的个人爱好特点有变化。同样是一道/麻婆豆腐，为四川客人烹制和为苏州客人烹制，所用的调料肯定是不同的。而在西方，一道菜在不同的地区不同的季节面对不同的食者，都毫无变化。</w:t>
      </w:r>
    </w:p>
    <w:p>
      <w:pPr>
        <w:ind w:left="0" w:right="0" w:firstLine="560"/>
        <w:spacing w:before="450" w:after="450" w:line="312" w:lineRule="auto"/>
      </w:pPr>
      <w:r>
        <w:rPr>
          <w:rFonts w:ascii="宋体" w:hAnsi="宋体" w:eastAsia="宋体" w:cs="宋体"/>
          <w:color w:val="000"/>
          <w:sz w:val="28"/>
          <w:szCs w:val="28"/>
        </w:rPr>
        <w:t xml:space="preserve">4、崇尚自由的外国人重分别与个性</w:t>
      </w:r>
    </w:p>
    <w:p>
      <w:pPr>
        <w:ind w:left="0" w:right="0" w:firstLine="560"/>
        <w:spacing w:before="450" w:after="450" w:line="312" w:lineRule="auto"/>
      </w:pPr>
      <w:r>
        <w:rPr>
          <w:rFonts w:ascii="宋体" w:hAnsi="宋体" w:eastAsia="宋体" w:cs="宋体"/>
          <w:color w:val="000"/>
          <w:sz w:val="28"/>
          <w:szCs w:val="28"/>
        </w:rPr>
        <w:t xml:space="preserve">在中西饮食文化之中也明显体现出这种文化特征。西菜中除少数汤菜，正菜中各种原料互不相干，鱼就是鱼，牛排就是牛排，纵然有搭配，那也是在盘中进行的，这体现了继承，也有对传统文化习俗的违背。比如就餐时的衣着，要远比过去随意多了，可着中山装、夹克或西服等，这也正体现了传统文化的变迁和发展，这正是中西方文化融汇，相互发生正迁移作用最好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当今许多外国人，尤其是美国人不喜欢吸烟或喝酒，许多人也不喜欢别人在他们的住处吸烟喝酒。而在当今的中国，许多人既吸烟又喝酒，有一种社会怪现象似乎是/不吸烟不喝酒0就无以社交。所以在中国的餐桌上依旧存在吞云吐雾、烂醉如泥的/陋习0，尽管他们知道这有伤风范，但依旧不能禁绝之。想必这就是文化迁移和发展的不完全性、不彻底性的表现，我们有必要在正确理解和认识文化现象的基础上，不断推动人文文化的发展，提高民族人文素质。</w:t>
      </w:r>
    </w:p>
    <w:p>
      <w:pPr>
        <w:ind w:left="0" w:right="0" w:firstLine="560"/>
        <w:spacing w:before="450" w:after="450" w:line="312" w:lineRule="auto"/>
      </w:pPr>
      <w:r>
        <w:rPr>
          <w:rFonts w:ascii="宋体" w:hAnsi="宋体" w:eastAsia="宋体" w:cs="宋体"/>
          <w:color w:val="000"/>
          <w:sz w:val="28"/>
          <w:szCs w:val="28"/>
        </w:rPr>
        <w:t xml:space="preserve">5、座位的排序</w:t>
      </w:r>
    </w:p>
    <w:p>
      <w:pPr>
        <w:ind w:left="0" w:right="0" w:firstLine="560"/>
        <w:spacing w:before="450" w:after="450" w:line="312" w:lineRule="auto"/>
      </w:pPr>
      <w:r>
        <w:rPr>
          <w:rFonts w:ascii="宋体" w:hAnsi="宋体" w:eastAsia="宋体" w:cs="宋体"/>
          <w:color w:val="000"/>
          <w:sz w:val="28"/>
          <w:szCs w:val="28"/>
        </w:rPr>
        <w:t xml:space="preserve">中西都讲究正式的宴请活动的坐次安排。中国人传统上用八仙桌。对门为上，两边为偏座。请客时，年长者、主宾或地位高的人坐上座，男女主人或陪客者坐下座，其余客人按顺序坐偏座。外国人请客用长桌，男女主人分坐两端，然后在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对于餐桌的规矩，外国人进餐用刀叉，中国人用筷子。当然刀叉和筷子的用法都有各自的规矩。通过中西方饮食文化差异以及中西方餐桌礼仪的比较，不仅仅反映了各地的文化传统，还折射出不同民族心理、价值观与道德标准、社会关系、社会礼仪和社会风俗等方面，即西方文化主张个人荣誉、自我中心、创新精神和个性自由，而中国文化主张谦虚谨慎、无私奉献、中庸之道和团结协作;外国人平等意识较强、家庭结构简单;而中国人等级观念较强，家庭结构较复杂，传统的幸福家庭多为四代同堂等。在跨文化交际中，由于文化障碍而导致的信息误解，甚至伤害对方的现象屡见不鲜。有时善意的言谈会使对方尴尬无比，礼貌的举止会被误解为荒诞粗俗。</w:t>
      </w:r>
    </w:p>
    <w:p>
      <w:pPr>
        <w:ind w:left="0" w:right="0" w:firstLine="560"/>
        <w:spacing w:before="450" w:after="450" w:line="312" w:lineRule="auto"/>
      </w:pPr>
      <w:r>
        <w:rPr>
          <w:rFonts w:ascii="宋体" w:hAnsi="宋体" w:eastAsia="宋体" w:cs="宋体"/>
          <w:color w:val="000"/>
          <w:sz w:val="28"/>
          <w:szCs w:val="28"/>
        </w:rPr>
        <w:t xml:space="preserve">因此，研究不同文化之间的差异，研究正确的跨文化交际行为已成为不可忽视的问题。在对比研究过程中，各自的优、缺点显而易见。这种研究有利于文化的正迁移作用，以/取其精华，去其糟粕，从而促进本民族语言、人文文化的发展。</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樊锦诗：根入石窟蟠</w:t>
      </w:r>
    </w:p>
    <w:p>
      <w:pPr>
        <w:ind w:left="0" w:right="0" w:firstLine="560"/>
        <w:spacing w:before="450" w:after="450" w:line="312" w:lineRule="auto"/>
      </w:pPr>
      <w:r>
        <w:rPr>
          <w:rFonts w:ascii="宋体" w:hAnsi="宋体" w:eastAsia="宋体" w:cs="宋体"/>
          <w:color w:val="000"/>
          <w:sz w:val="28"/>
          <w:szCs w:val="28"/>
        </w:rPr>
        <w:t xml:space="preserve">樊锦诗1963年北大毕业后，把大半辈子的光阴都奉献给了大漠上的敦煌石窟。人们亲切地喊她“敦煌的女儿”。为了敦煌，樊锦诗和丈夫两地分居长达19年，扎根大漠，潜心石窟考古研究和创新管理，完成了敦煌莫高窟的分期断代、构建“数字敦煌”等重要文物研究和保护工程。20xx年，国庆前夕，樊锦诗获颁国家荣誉称号勋章。</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舍半生，给茫茫大漠。从未名湖到莫高窟，守住前辈的火，开辟明天的路。半个世纪的风沙，不是谁都经得起吹打。一腔爱，一洞画，一场文化苦旅，从青春到白发。心归处，是敦煌。</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舍半生，给茫茫大漠。从未名湖到莫高窟，守住前辈的火，开辟明天的路。半个世纪的风沙，不是谁都经得起吹打。一腔爱，一洞画，一场文化苦旅，从青春到白发。心归处，是敦煌。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四川木里森林扑火勇士：英雄归厚土</w:t>
      </w:r>
    </w:p>
    <w:p>
      <w:pPr>
        <w:ind w:left="0" w:right="0" w:firstLine="560"/>
        <w:spacing w:before="450" w:after="450" w:line="312" w:lineRule="auto"/>
      </w:pPr>
      <w:r>
        <w:rPr>
          <w:rFonts w:ascii="宋体" w:hAnsi="宋体" w:eastAsia="宋体" w:cs="宋体"/>
          <w:color w:val="000"/>
          <w:sz w:val="28"/>
          <w:szCs w:val="28"/>
        </w:rPr>
        <w:t xml:space="preserve">20xx年3月30日下午，四川凉山木里县发生森林火灾，四川森林消防总队凉山支队西昌大队组织消防队员开赴一线展开扑救。3月31日消防队员克服困难，每人负重30余斤，徒步行军8个小时，在海拔3700余米的地方与森林大火展开了搏斗，明火被扑灭后，消防员在向山谷两个烟点迂回接近时，遭遇林火爆燃，27名森林消防指战员和4名当地扑火人员全部牺牲。</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青春刚刚登场，话语犹在耳旁，孩子即将出生，父母淹没于泪水。青山忠诚的卫士，危难的永恒对手，投身一场大火，长眠在木里河两岸，你们没有走远，看那凉山上的秋叶，今年红得分外惹眼。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顾方舟：一丸济世德</w:t>
      </w:r>
    </w:p>
    <w:p>
      <w:pPr>
        <w:ind w:left="0" w:right="0" w:firstLine="560"/>
        <w:spacing w:before="450" w:after="450" w:line="312" w:lineRule="auto"/>
      </w:pPr>
      <w:r>
        <w:rPr>
          <w:rFonts w:ascii="宋体" w:hAnsi="宋体" w:eastAsia="宋体" w:cs="宋体"/>
          <w:color w:val="000"/>
          <w:sz w:val="28"/>
          <w:szCs w:val="28"/>
        </w:rPr>
        <w:t xml:space="preserve">顾方舟是我国脊髓灰质炎疫苗研发生产的拓荒者。20xx年1月逝世。在疫苗问世后，他和同事们除在动物身上试验，还自己以身试药，为尽快确定安全性，喂自己孩子疫苗。脊髓灰质炎疫苗向全国推广以来，“脊灰”的年平均发病率从1949年的十万分之4.06，下降到1993年的十万分之0.046，使数十万儿童免于致残。20xx年，世卫组织宣布中国为无脊灰状态。</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舍己幼，为人之幼，这不是残酷，是医者大仁。为一大事来，成一大事去。功业凝成糖丸一粒，是治病灵丹，更是拳拳赤子心。你就是一座方舟，载着新中国的孩子，渡过病毒的劫难。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朱丽华：光明溢天地</w:t>
      </w:r>
    </w:p>
    <w:p>
      <w:pPr>
        <w:ind w:left="0" w:right="0" w:firstLine="560"/>
        <w:spacing w:before="450" w:after="450" w:line="312" w:lineRule="auto"/>
      </w:pPr>
      <w:r>
        <w:rPr>
          <w:rFonts w:ascii="宋体" w:hAnsi="宋体" w:eastAsia="宋体" w:cs="宋体"/>
          <w:color w:val="000"/>
          <w:sz w:val="28"/>
          <w:szCs w:val="28"/>
        </w:rPr>
        <w:t xml:space="preserve">43年前，浙江嘉兴人朱丽华因伤失明，她自学成为当地唯一盲人中医师，从事推拿工作30余年，开创了自己的诊所，为100多名残疾人提供工作岗位。同时，她坚持做慈善，到目前为止，朱丽华已累计资助贫困学生480人次，为希望工程捐款累计达373万元。</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不幸关上了你的门，但你帮别人打开了窗。看见过这世界的阴影，但还是面向光明。在黑暗中，靠自己的一双手，推拿出灿烂人生。世界上最美丽的东西，看不见也摸不着，但你能感受到。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张富清：初心自慷慨</w:t>
      </w:r>
    </w:p>
    <w:p>
      <w:pPr>
        <w:ind w:left="0" w:right="0" w:firstLine="560"/>
        <w:spacing w:before="450" w:after="450" w:line="312" w:lineRule="auto"/>
      </w:pPr>
      <w:r>
        <w:rPr>
          <w:rFonts w:ascii="宋体" w:hAnsi="宋体" w:eastAsia="宋体" w:cs="宋体"/>
          <w:color w:val="000"/>
          <w:sz w:val="28"/>
          <w:szCs w:val="28"/>
        </w:rPr>
        <w:t xml:space="preserve">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xx年底，在退役军人信息采集中，张富清的事迹被人们发现。</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都知道你朴实勤勉，却不知你曾战功赫赫。你把奖章深藏在箱底，对战友的怀念深藏心底。从不居功索取，只为坚守使命初心，默默奉献。于国于民，你是忠诚伟大的士兵。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杜岚：薪火传无尽</w:t>
      </w:r>
    </w:p>
    <w:p>
      <w:pPr>
        <w:ind w:left="0" w:right="0" w:firstLine="560"/>
        <w:spacing w:before="450" w:after="450" w:line="312" w:lineRule="auto"/>
      </w:pPr>
      <w:r>
        <w:rPr>
          <w:rFonts w:ascii="宋体" w:hAnsi="宋体" w:eastAsia="宋体" w:cs="宋体"/>
          <w:color w:val="000"/>
          <w:sz w:val="28"/>
          <w:szCs w:val="28"/>
        </w:rPr>
        <w:t xml:space="preserve">1949年10月1日，杜岚在濠江中学升起了澳门第一面五星红旗。此后，每年校庆和十一国庆日濠江中学都要举行隆重的升国旗仪式。澳门回归祖国当天，已经87岁高龄的杜岚，放下拐杖亲自升起国旗，把对国家的爱传递给澳门濠江中学的孩子们。濠江中学后任校长尤端阳继承了杜岚的教育理念，在澳门回归后的20年里，每逢周一都举行升旗仪式，让爱国情怀融入到孩子们的学习生活中。</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濠江上升起游子的梦。离乱中的骨气、志气，归来后的元气，锐气，你们为它养成了浩然之气。阳光下最有意义的工作，五星红旗下不灭的薪火。飘扬吧，这面旗留下澳门最美的记忆。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伍淑清：山河澄正气</w:t>
      </w:r>
    </w:p>
    <w:p>
      <w:pPr>
        <w:ind w:left="0" w:right="0" w:firstLine="560"/>
        <w:spacing w:before="450" w:after="450" w:line="312" w:lineRule="auto"/>
      </w:pPr>
      <w:r>
        <w:rPr>
          <w:rFonts w:ascii="宋体" w:hAnsi="宋体" w:eastAsia="宋体" w:cs="宋体"/>
          <w:color w:val="000"/>
          <w:sz w:val="28"/>
          <w:szCs w:val="28"/>
        </w:rPr>
        <w:t xml:space="preserve">改革开放之初，伍家父女北上创业，创办了北京航空食品有限公司。香港回归后，伍淑清致力于香港和内地的交流合作，建立教育基金，积极增进香港青年对中华历史和文化的认识。组织青少年赴内地交流学习百余次。修例风波发生以来，她严辞阻止乱港分子发起的学生罢课，成为乱港分子的眼中钉、肉中刺。20xx年9月，伍淑清现身瑞士日内瓦联合国人权理事会例会，向世界说出真实的香港。</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四十年前，你说有件事值得做；四十年后，你说有些事必须做！逾古稀而不辞，虽千万人而往。超越港岛的远见，不让须眉的担当。爱青年，更爱香港，是美心，更是良心。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黄文秀：兰谷遗芳远</w:t>
      </w:r>
    </w:p>
    <w:p>
      <w:pPr>
        <w:ind w:left="0" w:right="0" w:firstLine="560"/>
        <w:spacing w:before="450" w:after="450" w:line="312" w:lineRule="auto"/>
      </w:pPr>
      <w:r>
        <w:rPr>
          <w:rFonts w:ascii="宋体" w:hAnsi="宋体" w:eastAsia="宋体" w:cs="宋体"/>
          <w:color w:val="000"/>
          <w:sz w:val="28"/>
          <w:szCs w:val="28"/>
        </w:rPr>
        <w:t xml:space="preserve">黄文秀20xx年担任广西百色乐业县百坭村的驻村第一书记，从进村开始，黄文秀就努力融入当地生活，挨家挨户走访，学会了桂柳方言，一年多时间，她帮村里引进了砂糖橘种植技术，教村民做电商；协调给每个村建起了垃圾池。在黄文秀任上，百坭村103户贫困户顺利脱贫88户，村集体经济项目收入翻倍。黄文秀驻村笔记中写道：“每天都很辛苦，但心里很快乐。” 20xx年6月17日凌晨，黄文秀遭遇突发山洪不幸遇难，年仅30岁。</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有些人从山里走了，就不再回来，你从城里回来，却再没有离开。来的时候惴惴，怕自己不够勇敢，走的时候匆匆，留下最美的韶华。百色的大山，你是最美的朝霞，脱贫的战场，你是醒目的黄花！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潘维廉：相知无远近</w:t>
      </w:r>
    </w:p>
    <w:p>
      <w:pPr>
        <w:ind w:left="0" w:right="0" w:firstLine="560"/>
        <w:spacing w:before="450" w:after="450" w:line="312" w:lineRule="auto"/>
      </w:pPr>
      <w:r>
        <w:rPr>
          <w:rFonts w:ascii="宋体" w:hAnsi="宋体" w:eastAsia="宋体" w:cs="宋体"/>
          <w:color w:val="000"/>
          <w:sz w:val="28"/>
          <w:szCs w:val="28"/>
        </w:rPr>
        <w:t xml:space="preserve">潘维廉1988年起在厦门大学管理学院任教，4年后，他申请永居资格，成为福建省第一个拿到“中国绿卡”的老外。在中国工作生活31年，他了解并热爱中国，见证了中国经济发展变化。20xx年，潘维廉出版新书《我不见外——老潘的中国来信》，以一个外国人的独特视角，记录和展现中国改革开放历史进程和伟大变革。中央领导高度赞赏他的“不见外”，为他“作为中国改革开放的见证者，热情地为厦门、为福建代言”而点赞。</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打开心扉，拥抱过就有了默契。放下偏见，太平洋就不算距离。家乡的信中写下你的中国，字里行间读得出你的深情。遥远来、永久住、深刻爱，我们都喜欢你这种不见外。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中国女排：为国著功成</w:t>
      </w:r>
    </w:p>
    <w:p>
      <w:pPr>
        <w:ind w:left="0" w:right="0" w:firstLine="560"/>
        <w:spacing w:before="450" w:after="450" w:line="312" w:lineRule="auto"/>
      </w:pPr>
      <w:r>
        <w:rPr>
          <w:rFonts w:ascii="宋体" w:hAnsi="宋体" w:eastAsia="宋体" w:cs="宋体"/>
          <w:color w:val="000"/>
          <w:sz w:val="28"/>
          <w:szCs w:val="28"/>
        </w:rPr>
        <w:t xml:space="preserve">上世纪八十年代，女排以拼搏精神赢得五连冠，成为了当时中国人的模范和骄傲。三十多年来，女排魅力不衰，粉丝遍中华，纵跨几代人。20xx年国庆前夕，中国女排以十一连胜的骄人战绩赢得20xx年女排世界杯，这也是中国女排第十次荣膺世界大赛冠军，女排姑娘的成就，显露出祖国至上、顽强拼搏、胜不骄败不馁的英者风范，也成为中华民族屹立于世界民族之林的生动见证。</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三十年拼搏不息，几代人热泪盈眶。在低谷中奋起，从不放弃，面对强敌出手，永不言败。你们的身影是民族性格的缩影，你们的脚步是一个国家成长的历程。奏国歌，升国旗，你们超越了体育，是国家的英雄。</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关于外国人来华邀请函封面图片范本七</w:t>
      </w:r>
    </w:p>
    <w:p>
      <w:pPr>
        <w:ind w:left="0" w:right="0" w:firstLine="560"/>
        <w:spacing w:before="450" w:after="450" w:line="312" w:lineRule="auto"/>
      </w:pPr>
      <w:r>
        <w:rPr>
          <w:rFonts w:ascii="宋体" w:hAnsi="宋体" w:eastAsia="宋体" w:cs="宋体"/>
          <w:color w:val="000"/>
          <w:sz w:val="28"/>
          <w:szCs w:val="28"/>
        </w:rPr>
        <w:t xml:space="preserve">1948年春，叶嘉莹离开北平南下结婚，之后便再没机会见到顾随。叶嘉莹在怀念顾随的文章中这样写道：“(离开北平)三十年来我的一个的愿望，便是想有一日得重谒先生于故都……”然而直到1974年叶嘉莹第一次回国探亲，她才得知顾随早于1960年在天津病逝。</w:t>
      </w:r>
    </w:p>
    <w:p>
      <w:pPr>
        <w:ind w:left="0" w:right="0" w:firstLine="560"/>
        <w:spacing w:before="450" w:after="450" w:line="312" w:lineRule="auto"/>
      </w:pPr>
      <w:r>
        <w:rPr>
          <w:rFonts w:ascii="宋体" w:hAnsi="宋体" w:eastAsia="宋体" w:cs="宋体"/>
          <w:color w:val="000"/>
          <w:sz w:val="28"/>
          <w:szCs w:val="28"/>
        </w:rPr>
        <w:t xml:space="preserve">关于婚姻，对于很多女人来说可能是人生的全部或者说绝大部分，但是对于叶嘉莹来说，只是不愿提起的一小段往事，尽管她不愿提起，然而这段婚姻还是给她带来了太多的不幸，1948年，叶嘉莹在上海和赵钟孙结婚，对于这段婚姻没有爱情的基础，婚后也没有产生任何的爱情，两人的结合不过是叶嘉莹一时错误的选择，这一错，便错了一生。</w:t>
      </w:r>
    </w:p>
    <w:p>
      <w:pPr>
        <w:ind w:left="0" w:right="0" w:firstLine="560"/>
        <w:spacing w:before="450" w:after="450" w:line="312" w:lineRule="auto"/>
      </w:pPr>
      <w:r>
        <w:rPr>
          <w:rFonts w:ascii="宋体" w:hAnsi="宋体" w:eastAsia="宋体" w:cs="宋体"/>
          <w:color w:val="000"/>
          <w:sz w:val="28"/>
          <w:szCs w:val="28"/>
        </w:rPr>
        <w:t xml:space="preserve">婚后两人没有住所，借住在大姑姐家，生下大女儿后，初为人母的快乐还未来得及享受，丈夫就因思想问题入了狱，刚刚安下的家也被抄了个干净，叶嘉莹后来也连母带子的被抓入狱，后来她找到警察局长写了自白书出来，带着四个月大的孩子居无定所，借住在朋友家的过道上，晚上不敢早睡，白天不敢晚起，过着食不果腹的生活。</w:t>
      </w:r>
    </w:p>
    <w:p>
      <w:pPr>
        <w:ind w:left="0" w:right="0" w:firstLine="560"/>
        <w:spacing w:before="450" w:after="450" w:line="312" w:lineRule="auto"/>
      </w:pPr>
      <w:r>
        <w:rPr>
          <w:rFonts w:ascii="宋体" w:hAnsi="宋体" w:eastAsia="宋体" w:cs="宋体"/>
          <w:color w:val="000"/>
          <w:sz w:val="28"/>
          <w:szCs w:val="28"/>
        </w:rPr>
        <w:t xml:space="preserve">为了生活她到处去找工作，同时去很多所学校任教，夜以继日的像个机器一样工作，勉强能够养活女儿和自己，丈夫出狱后，叶嘉莹还未来得及欢喜，另一个阴影立马笼罩上来，丈夫性情大变样，心理扭曲，对叶嘉莹多次实施家暴，在千难万险中都坚强的走过来的叶嘉莹，看见自己遍体鳞伤的那一刻陷入了绝望，她多次产生了自杀的想法，却为了孩子不得不活下去。</w:t>
      </w:r>
    </w:p>
    <w:p>
      <w:pPr>
        <w:ind w:left="0" w:right="0" w:firstLine="560"/>
        <w:spacing w:before="450" w:after="450" w:line="312" w:lineRule="auto"/>
      </w:pPr>
      <w:r>
        <w:rPr>
          <w:rFonts w:ascii="宋体" w:hAnsi="宋体" w:eastAsia="宋体" w:cs="宋体"/>
          <w:color w:val="000"/>
          <w:sz w:val="28"/>
          <w:szCs w:val="28"/>
        </w:rPr>
        <w:t xml:space="preserve">随着在教育界的成就越来越大，对诗词的研究愈加深刻，叶嘉莹的教学事业也逐步上升，由中学转到中国台湾大学任教，后来作为交换教师去了美国密歇根州立大学任教，受到了很多外国诗词爱好者的喜欢。</w:t>
      </w:r>
    </w:p>
    <w:p>
      <w:pPr>
        <w:ind w:left="0" w:right="0" w:firstLine="560"/>
        <w:spacing w:before="450" w:after="450" w:line="312" w:lineRule="auto"/>
      </w:pPr>
      <w:r>
        <w:rPr>
          <w:rFonts w:ascii="宋体" w:hAnsi="宋体" w:eastAsia="宋体" w:cs="宋体"/>
          <w:color w:val="000"/>
          <w:sz w:val="28"/>
          <w:szCs w:val="28"/>
        </w:rPr>
        <w:t xml:space="preserve">1966年，叶嘉莹带着两个女儿来到哈佛做交流者，她打算回国把父亲接到美国，在美国定居，不料遭到阻击，无法返回美国，只得去加拿大，再把女儿丈夫都接到加拿大，在加拿大那段时间，叶嘉莹一个人承受了很多压力，几乎要把她压垮。</w:t>
      </w:r>
    </w:p>
    <w:p>
      <w:pPr>
        <w:ind w:left="0" w:right="0" w:firstLine="560"/>
        <w:spacing w:before="450" w:after="450" w:line="312" w:lineRule="auto"/>
      </w:pPr>
      <w:r>
        <w:rPr>
          <w:rFonts w:ascii="宋体" w:hAnsi="宋体" w:eastAsia="宋体" w:cs="宋体"/>
          <w:color w:val="000"/>
          <w:sz w:val="28"/>
          <w:szCs w:val="28"/>
        </w:rPr>
        <w:t xml:space="preserve">首先是语言关，加拿大的ubc大学要求叶嘉莹用英文给学生们讲授中国古典诗词，虽然之前在美国的时候已经接触了英语，但是要用它来授课谈何容易，但是为了生计，她只得答应下来;</w:t>
      </w:r>
    </w:p>
    <w:p>
      <w:pPr>
        <w:ind w:left="0" w:right="0" w:firstLine="560"/>
        <w:spacing w:before="450" w:after="450" w:line="312" w:lineRule="auto"/>
      </w:pPr>
      <w:r>
        <w:rPr>
          <w:rFonts w:ascii="宋体" w:hAnsi="宋体" w:eastAsia="宋体" w:cs="宋体"/>
          <w:color w:val="000"/>
          <w:sz w:val="28"/>
          <w:szCs w:val="28"/>
        </w:rPr>
        <w:t xml:space="preserve">第二个是生计，改居家拿大是突然之举，两个女儿要从美国接来加拿大，父亲也要接来加拿大，丈夫也要来加拿大，于是叶嘉莹独自一人到处找合适的房子，添家具和生活用品，这些繁杂的工作在对于一个身在异国他乡的弱女子来说，是一个很大的挑战;</w:t>
      </w:r>
    </w:p>
    <w:p>
      <w:pPr>
        <w:ind w:left="0" w:right="0" w:firstLine="560"/>
        <w:spacing w:before="450" w:after="450" w:line="312" w:lineRule="auto"/>
      </w:pPr>
      <w:r>
        <w:rPr>
          <w:rFonts w:ascii="宋体" w:hAnsi="宋体" w:eastAsia="宋体" w:cs="宋体"/>
          <w:color w:val="000"/>
          <w:sz w:val="28"/>
          <w:szCs w:val="28"/>
        </w:rPr>
        <w:t xml:space="preserve">第三是家庭关系，错的人永远不能指望他会改变，尽管叶嘉莹无数次的容忍，宽容，沉默，丈夫既无用又大男子主义的恶劣性情丝毫都不知收敛，家内家外什么都做不好，那大男子主义的虚荣心和存在感怎么捍卫?那就家暴好了，通过对妻子发威来显示做丈夫权威的作风。这让叶嘉莹身心俱疲，她把所有的苦闷都写进了诗里：</w:t>
      </w:r>
    </w:p>
    <w:p>
      <w:pPr>
        <w:ind w:left="0" w:right="0" w:firstLine="560"/>
        <w:spacing w:before="450" w:after="450" w:line="312" w:lineRule="auto"/>
      </w:pPr>
      <w:r>
        <w:rPr>
          <w:rFonts w:ascii="宋体" w:hAnsi="宋体" w:eastAsia="宋体" w:cs="宋体"/>
          <w:color w:val="000"/>
          <w:sz w:val="28"/>
          <w:szCs w:val="28"/>
        </w:rPr>
        <w:t xml:space="preserve">异国霜红又满枝，飘零今更甚年时。初心已负原难白，独木危倾强自支。忍吏为家甘受辱，寄人非故剩堪悲。行前一卜言真验，留向天涯哭水湄。</w:t>
      </w:r>
    </w:p>
    <w:p>
      <w:pPr>
        <w:ind w:left="0" w:right="0" w:firstLine="560"/>
        <w:spacing w:before="450" w:after="450" w:line="312" w:lineRule="auto"/>
      </w:pPr>
      <w:r>
        <w:rPr>
          <w:rFonts w:ascii="宋体" w:hAnsi="宋体" w:eastAsia="宋体" w:cs="宋体"/>
          <w:color w:val="000"/>
          <w:sz w:val="28"/>
          <w:szCs w:val="28"/>
        </w:rPr>
        <w:t xml:space="preserve">独木危倾强自支，多么无助，多么无力又多么无可奈何呀!</w:t>
      </w:r>
    </w:p>
    <w:p>
      <w:pPr>
        <w:ind w:left="0" w:right="0" w:firstLine="560"/>
        <w:spacing w:before="450" w:after="450" w:line="312" w:lineRule="auto"/>
      </w:pPr>
      <w:r>
        <w:rPr>
          <w:rFonts w:ascii="宋体" w:hAnsi="宋体" w:eastAsia="宋体" w:cs="宋体"/>
          <w:color w:val="000"/>
          <w:sz w:val="28"/>
          <w:szCs w:val="28"/>
        </w:rPr>
        <w:t xml:space="preserve">因为在授课方式和学术成就得到了ubc大学的肯定，不到半年时间，叶嘉莹就被授予了终生聘约，本以为一生的苦难已经结束，不料人生的痛苦还在后面，</w:t>
      </w:r>
    </w:p>
    <w:p>
      <w:pPr>
        <w:ind w:left="0" w:right="0" w:firstLine="560"/>
        <w:spacing w:before="450" w:after="450" w:line="312" w:lineRule="auto"/>
      </w:pPr>
      <w:r>
        <w:rPr>
          <w:rFonts w:ascii="宋体" w:hAnsi="宋体" w:eastAsia="宋体" w:cs="宋体"/>
          <w:color w:val="000"/>
          <w:sz w:val="28"/>
          <w:szCs w:val="28"/>
        </w:rPr>
        <w:t xml:space="preserve">1971年，父亲因病去世，叶嘉莹悲痛万分，从此叶嘉莹的人生就没有了来处，写下一首挽诗《父殁》后，开启了自己的欧洲之行。</w:t>
      </w:r>
    </w:p>
    <w:p>
      <w:pPr>
        <w:ind w:left="0" w:right="0" w:firstLine="560"/>
        <w:spacing w:before="450" w:after="450" w:line="312" w:lineRule="auto"/>
      </w:pPr>
      <w:r>
        <w:rPr>
          <w:rFonts w:ascii="宋体" w:hAnsi="宋体" w:eastAsia="宋体" w:cs="宋体"/>
          <w:color w:val="000"/>
          <w:sz w:val="28"/>
          <w:szCs w:val="28"/>
        </w:rPr>
        <w:t xml:space="preserve">老父天涯殁，余生海外悬。更无根可托，空有泪如泉。昆弟今虽在，乡书远莫传。植碑芳草碧，何日是归年。</w:t>
      </w:r>
    </w:p>
    <w:p>
      <w:pPr>
        <w:ind w:left="0" w:right="0" w:firstLine="560"/>
        <w:spacing w:before="450" w:after="450" w:line="312" w:lineRule="auto"/>
      </w:pPr>
      <w:r>
        <w:rPr>
          <w:rFonts w:ascii="宋体" w:hAnsi="宋体" w:eastAsia="宋体" w:cs="宋体"/>
          <w:color w:val="000"/>
          <w:sz w:val="28"/>
          <w:szCs w:val="28"/>
        </w:rPr>
        <w:t xml:space="preserve">好不容易走出了痛失慈父的痛苦，好景不长，1976年春天，她的大女儿又出事了。在送母亲去机场参加亚洲学会回来的路上，夫妇俩开车经过一个十字路口时出了车祸，双双身亡。</w:t>
      </w:r>
    </w:p>
    <w:p>
      <w:pPr>
        <w:ind w:left="0" w:right="0" w:firstLine="560"/>
        <w:spacing w:before="450" w:after="450" w:line="312" w:lineRule="auto"/>
      </w:pPr>
      <w:r>
        <w:rPr>
          <w:rFonts w:ascii="宋体" w:hAnsi="宋体" w:eastAsia="宋体" w:cs="宋体"/>
          <w:color w:val="000"/>
          <w:sz w:val="28"/>
          <w:szCs w:val="28"/>
        </w:rPr>
        <w:t xml:space="preserve">女儿的骤然离去，让叶嘉莹的人生猝不及防，她把自己关在屋子里不见任何人，她知道：</w:t>
      </w:r>
    </w:p>
    <w:p>
      <w:pPr>
        <w:ind w:left="0" w:right="0" w:firstLine="560"/>
        <w:spacing w:before="450" w:after="450" w:line="312" w:lineRule="auto"/>
      </w:pPr>
      <w:r>
        <w:rPr>
          <w:rFonts w:ascii="宋体" w:hAnsi="宋体" w:eastAsia="宋体" w:cs="宋体"/>
          <w:color w:val="000"/>
          <w:sz w:val="28"/>
          <w:szCs w:val="28"/>
        </w:rPr>
        <w:t xml:space="preserve">人与人的理解谈何容易，哪里有什么感同身受。那切肤之痛旁人是无法想象的。因此，所有劝慰的话都是那么的乏力。既然如此，就不要浪费别人的时间和精力。她宁愿自己忍!</w:t>
      </w:r>
    </w:p>
    <w:p>
      <w:pPr>
        <w:ind w:left="0" w:right="0" w:firstLine="560"/>
        <w:spacing w:before="450" w:after="450" w:line="312" w:lineRule="auto"/>
      </w:pPr>
      <w:r>
        <w:rPr>
          <w:rFonts w:ascii="宋体" w:hAnsi="宋体" w:eastAsia="宋体" w:cs="宋体"/>
          <w:color w:val="000"/>
          <w:sz w:val="28"/>
          <w:szCs w:val="28"/>
        </w:rPr>
        <w:t xml:space="preserve">她写下了一首又一首的哭女诗，在她人生最痛苦之际，又是诗歌给了她光明和安慰，或许是一个人一生要经历的灾难也是有限的，叶嘉莹之后的人生倒是没有什么大灾大难了，该经历的都经历了，再有什么也只是一阵小风罢了。</w:t>
      </w:r>
    </w:p>
    <w:p>
      <w:pPr>
        <w:ind w:left="0" w:right="0" w:firstLine="560"/>
        <w:spacing w:before="450" w:after="450" w:line="312" w:lineRule="auto"/>
      </w:pPr>
      <w:r>
        <w:rPr>
          <w:rFonts w:ascii="宋体" w:hAnsi="宋体" w:eastAsia="宋体" w:cs="宋体"/>
          <w:color w:val="000"/>
          <w:sz w:val="28"/>
          <w:szCs w:val="28"/>
        </w:rPr>
        <w:t xml:space="preserve">1990年，叶嘉莹从ubc大学光荣地退休了。得知叶嘉莹退休后，国内不少大学，包括南开大学、复旦大学、南京大学都先后向她抛出了橄榄枝。但叶嘉莹思来想去还是决定留在南开大学。</w:t>
      </w:r>
    </w:p>
    <w:p>
      <w:pPr>
        <w:ind w:left="0" w:right="0" w:firstLine="560"/>
        <w:spacing w:before="450" w:after="450" w:line="312" w:lineRule="auto"/>
      </w:pPr>
      <w:r>
        <w:rPr>
          <w:rFonts w:ascii="宋体" w:hAnsi="宋体" w:eastAsia="宋体" w:cs="宋体"/>
          <w:color w:val="000"/>
          <w:sz w:val="28"/>
          <w:szCs w:val="28"/>
        </w:rPr>
        <w:t xml:space="preserve">南开大学决定建立一个中华古典文化研究所，由叶嘉莹担任研究所所长，叶嘉莹开始雷厉风行的去海外筹款，还把自己在美国领到的九十多万人民币退休金捐赠出来，设立了“驼庵奖学金”和“永言学术基金”。她由衷地希望领到奖学金的同学，所看到的不仅是这一点微薄的金钱，而是透过“驼庵”的名称，了解到薪火相传的重要意义和责任。</w:t>
      </w:r>
    </w:p>
    <w:p>
      <w:pPr>
        <w:ind w:left="0" w:right="0" w:firstLine="560"/>
        <w:spacing w:before="450" w:after="450" w:line="312" w:lineRule="auto"/>
      </w:pPr>
      <w:r>
        <w:rPr>
          <w:rFonts w:ascii="宋体" w:hAnsi="宋体" w:eastAsia="宋体" w:cs="宋体"/>
          <w:color w:val="000"/>
          <w:sz w:val="28"/>
          <w:szCs w:val="28"/>
        </w:rPr>
        <w:t xml:space="preserve">南开大学也对这个一生漂泊，半世艰辛的老先生做出了回报，为叶嘉莹先生在南开大学校园里修建了一座以她的号为名的四合院式的书院——迦陵学舍，以此作为叶嘉莹的归宿，庭院种满了莲花，莲心不死，先生永在!</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关于外国人来华邀请函封面图片范本八</w:t>
      </w:r>
    </w:p>
    <w:p>
      <w:pPr>
        <w:ind w:left="0" w:right="0" w:firstLine="560"/>
        <w:spacing w:before="450" w:after="450" w:line="312" w:lineRule="auto"/>
      </w:pPr>
      <w:r>
        <w:rPr>
          <w:rFonts w:ascii="宋体" w:hAnsi="宋体" w:eastAsia="宋体" w:cs="宋体"/>
          <w:color w:val="000"/>
          <w:sz w:val="28"/>
          <w:szCs w:val="28"/>
        </w:rPr>
        <w:t xml:space="preserve">国家外国专家局</w:t>
      </w:r>
    </w:p>
    <w:p>
      <w:pPr>
        <w:ind w:left="0" w:right="0" w:firstLine="560"/>
        <w:spacing w:before="450" w:after="450" w:line="312" w:lineRule="auto"/>
      </w:pPr>
      <w:r>
        <w:rPr>
          <w:rFonts w:ascii="宋体" w:hAnsi="宋体" w:eastAsia="宋体" w:cs="宋体"/>
          <w:color w:val="000"/>
          <w:sz w:val="28"/>
          <w:szCs w:val="28"/>
        </w:rPr>
        <w:t xml:space="preserve">一、聘请籍，（外文姓名）（译名）女士（先生）为。双方本着友好合作精神，自愿签订本合同并保证认真履行合同中约定的各项义务。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十一、_____</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当事人双方发生合同纠纷时，尽可能通过协商或者调解解决。若协商、调解无效，可向国家外国专家局设立的外国文教专家事务_____机构申请_____。</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附件:?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_____、_____、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_____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关于外国人来华邀请函封面图片范本九</w:t>
      </w:r>
    </w:p>
    <w:p>
      <w:pPr>
        <w:ind w:left="0" w:right="0" w:firstLine="560"/>
        <w:spacing w:before="450" w:after="450" w:line="312" w:lineRule="auto"/>
      </w:pPr>
      <w:r>
        <w:rPr>
          <w:rFonts w:ascii="宋体" w:hAnsi="宋体" w:eastAsia="宋体" w:cs="宋体"/>
          <w:color w:val="000"/>
          <w:sz w:val="28"/>
          <w:szCs w:val="28"/>
        </w:rPr>
        <w:t xml:space="preserve">1．《邀请外国人来华审批表》（网上申报并打印）。经法人代表本人亲笔签字并加盖申请单位公章。</w:t>
      </w:r>
    </w:p>
    <w:p>
      <w:pPr>
        <w:ind w:left="0" w:right="0" w:firstLine="560"/>
        <w:spacing w:before="450" w:after="450" w:line="312" w:lineRule="auto"/>
      </w:pPr>
      <w:r>
        <w:rPr>
          <w:rFonts w:ascii="宋体" w:hAnsi="宋体" w:eastAsia="宋体" w:cs="宋体"/>
          <w:color w:val="000"/>
          <w:sz w:val="28"/>
          <w:szCs w:val="28"/>
        </w:rPr>
        <w:t xml:space="preserve">2．申请单位的详细申请报告。须用带有申请单位名称、地址、电话、传真号码的信笺纸，并用简体中文打印。申请报告需详述双方公司业务性质、具体来华目的、申请来华次数、预计来华时间和行程安排，被邀请外国人的基本信息（姓名、性别、国籍、出生年月、护照号及职业等），加盖申请单位公章。</w:t>
      </w:r>
    </w:p>
    <w:p>
      <w:pPr>
        <w:ind w:left="0" w:right="0" w:firstLine="560"/>
        <w:spacing w:before="450" w:after="450" w:line="312" w:lineRule="auto"/>
      </w:pPr>
      <w:r>
        <w:rPr>
          <w:rFonts w:ascii="宋体" w:hAnsi="宋体" w:eastAsia="宋体" w:cs="宋体"/>
          <w:color w:val="000"/>
          <w:sz w:val="28"/>
          <w:szCs w:val="28"/>
        </w:rPr>
        <w:t xml:space="preserve">3．申请单位营业执照正本或副本（上年度年审）或其他注册、批复材料。验原件，收复印件。</w:t>
      </w:r>
    </w:p>
    <w:p>
      <w:pPr>
        <w:ind w:left="0" w:right="0" w:firstLine="560"/>
        <w:spacing w:before="450" w:after="450" w:line="312" w:lineRule="auto"/>
      </w:pPr>
      <w:r>
        <w:rPr>
          <w:rFonts w:ascii="宋体" w:hAnsi="宋体" w:eastAsia="宋体" w:cs="宋体"/>
          <w:color w:val="000"/>
          <w:sz w:val="28"/>
          <w:szCs w:val="28"/>
        </w:rPr>
        <w:t xml:space="preserve">4．最新工商注册登记信息查询单的基本信息。登录深圳市市场监督管理局网站http:/// ，选择“网上办事”——“商事登记簿查询（商事主体登记及备案信息查询）”，查询并打印基本信息即可，加盖申请单位公章。</w:t>
      </w:r>
    </w:p>
    <w:p>
      <w:pPr>
        <w:ind w:left="0" w:right="0" w:firstLine="560"/>
        <w:spacing w:before="450" w:after="450" w:line="312" w:lineRule="auto"/>
      </w:pPr>
      <w:r>
        <w:rPr>
          <w:rFonts w:ascii="宋体" w:hAnsi="宋体" w:eastAsia="宋体" w:cs="宋体"/>
          <w:color w:val="000"/>
          <w:sz w:val="28"/>
          <w:szCs w:val="28"/>
        </w:rPr>
        <w:t xml:space="preserve">5．上年度国税局和地税局纳税证明。网上直接打印即可，加盖申请单位公章。如为免税企业，请出具报告说明并提供税务机关免税证明；如为成立一个月内的企业，可提供公司国税、地税税务登记证，验原件，收复印件。</w:t>
      </w:r>
    </w:p>
    <w:p>
      <w:pPr>
        <w:ind w:left="0" w:right="0" w:firstLine="560"/>
        <w:spacing w:before="450" w:after="450" w:line="312" w:lineRule="auto"/>
      </w:pPr>
      <w:r>
        <w:rPr>
          <w:rFonts w:ascii="宋体" w:hAnsi="宋体" w:eastAsia="宋体" w:cs="宋体"/>
          <w:color w:val="000"/>
          <w:sz w:val="28"/>
          <w:szCs w:val="28"/>
        </w:rPr>
        <w:t xml:space="preserve">6．外国人有效护照复印件。必须清晰可见照片、姓名、出生日期、国籍、护照号码、护照有效期等相关信息，护照剩余有效期须在6个月以上。</w:t>
      </w:r>
    </w:p>
    <w:p>
      <w:pPr>
        <w:ind w:left="0" w:right="0" w:firstLine="560"/>
        <w:spacing w:before="450" w:after="450" w:line="312" w:lineRule="auto"/>
      </w:pPr>
      <w:r>
        <w:rPr>
          <w:rFonts w:ascii="宋体" w:hAnsi="宋体" w:eastAsia="宋体" w:cs="宋体"/>
          <w:color w:val="000"/>
          <w:sz w:val="28"/>
          <w:szCs w:val="28"/>
        </w:rPr>
        <w:t xml:space="preserve">7．曾来华的外国人须提供最近一次来华的清晰签证页及出入境记录复印件。</w:t>
      </w:r>
    </w:p>
    <w:p>
      <w:pPr>
        <w:ind w:left="0" w:right="0" w:firstLine="560"/>
        <w:spacing w:before="450" w:after="450" w:line="312" w:lineRule="auto"/>
      </w:pPr>
      <w:r>
        <w:rPr>
          <w:rFonts w:ascii="宋体" w:hAnsi="宋体" w:eastAsia="宋体" w:cs="宋体"/>
          <w:color w:val="000"/>
          <w:sz w:val="28"/>
          <w:szCs w:val="28"/>
        </w:rPr>
        <w:t xml:space="preserve">8．被邀请人的单位派遣证明函。须说明外国人职位情况和来华参加商务活动内容，往来旅行费用、保险等由谁支付，并声明在华期间须遵守中国法律、保证按期出境。该派遣证明需经外方被邀请单位的负责人亲笔签名并加盖被邀请单位公章。</w:t>
      </w:r>
    </w:p>
    <w:p>
      <w:pPr>
        <w:ind w:left="0" w:right="0" w:firstLine="560"/>
        <w:spacing w:before="450" w:after="450" w:line="312" w:lineRule="auto"/>
      </w:pPr>
      <w:r>
        <w:rPr>
          <w:rFonts w:ascii="宋体" w:hAnsi="宋体" w:eastAsia="宋体" w:cs="宋体"/>
          <w:color w:val="000"/>
          <w:sz w:val="28"/>
          <w:szCs w:val="28"/>
        </w:rPr>
        <w:t xml:space="preserve">9．申请单位与被邀请单位直接商务往来、具有法律约束力相关证明文件。（如：①盖有海关印章的中国海关报关单及相匹配的盖有船务公司章的发货提单；②中国国内银行信用证；③加盖银行章的中国国内银行收付款水单等具备法律效力的资料）。申请单位可提供①②或者①③，复印件即可。</w:t>
      </w:r>
    </w:p>
    <w:p>
      <w:pPr>
        <w:ind w:left="0" w:right="0" w:firstLine="560"/>
        <w:spacing w:before="450" w:after="450" w:line="312" w:lineRule="auto"/>
      </w:pPr>
      <w:r>
        <w:rPr>
          <w:rFonts w:ascii="宋体" w:hAnsi="宋体" w:eastAsia="宋体" w:cs="宋体"/>
          <w:color w:val="000"/>
          <w:sz w:val="28"/>
          <w:szCs w:val="28"/>
        </w:rPr>
        <w:t xml:space="preserve">初次与外国公司往来无法提供上述材料者，必须在申请报告中注明邀请外国人来华的具体目的和理由，并提供入境申请人在国外工作单位的①商业登记资料、②税务登记资料、③附有公司标志的办公场所室内外实物照片（材料①②③均需提供，复印件即可）。</w:t>
      </w:r>
    </w:p>
    <w:p>
      <w:pPr>
        <w:ind w:left="0" w:right="0" w:firstLine="560"/>
        <w:spacing w:before="450" w:after="450" w:line="312" w:lineRule="auto"/>
      </w:pPr>
      <w:r>
        <w:rPr>
          <w:rFonts w:ascii="宋体" w:hAnsi="宋体" w:eastAsia="宋体" w:cs="宋体"/>
          <w:color w:val="000"/>
          <w:sz w:val="28"/>
          <w:szCs w:val="28"/>
        </w:rPr>
        <w:t xml:space="preserve">注：双方往来电子邮件、单方面订单/合同、货物快递单及其他单据、境外银行单据、境外报关单属无效材料。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2025-07-13T19:11:04+08:00</dcterms:created>
  <dcterms:modified xsi:type="dcterms:W3CDTF">2025-07-13T19:11:04+08:00</dcterms:modified>
</cp:coreProperties>
</file>

<file path=docProps/custom.xml><?xml version="1.0" encoding="utf-8"?>
<Properties xmlns="http://schemas.openxmlformats.org/officeDocument/2006/custom-properties" xmlns:vt="http://schemas.openxmlformats.org/officeDocument/2006/docPropsVTypes"/>
</file>