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对学生成绩家长评语怎么写(6篇)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学生成绩家长评语怎么写一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对学生成绩家长评语怎么写一</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对学生成绩家长评语怎么写二</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对学生成绩家长评语怎么写三</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对学生成绩家长评语怎么写四</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支持、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干部的培训，利用多种形式的活动提高社团干部的理论水平和实践潜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对学生成绩家长评语怎么写五</w:t>
      </w:r>
    </w:p>
    <w:p>
      <w:pPr>
        <w:ind w:left="0" w:right="0" w:firstLine="560"/>
        <w:spacing w:before="450" w:after="450" w:line="312" w:lineRule="auto"/>
      </w:pPr>
      <w:r>
        <w:rPr>
          <w:rFonts w:ascii="宋体" w:hAnsi="宋体" w:eastAsia="宋体" w:cs="宋体"/>
          <w:color w:val="000"/>
          <w:sz w:val="28"/>
          <w:szCs w:val="28"/>
        </w:rPr>
        <w:t xml:space="preserve">xx月xx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时光的沙漏不停的行进，来不及告别叹息，昨日便已卷入时间的长流中旋转着成为回忆，然后一点点透明，最终消失。</w:t>
      </w:r>
    </w:p>
    <w:p>
      <w:pPr>
        <w:ind w:left="0" w:right="0" w:firstLine="560"/>
        <w:spacing w:before="450" w:after="450" w:line="312" w:lineRule="auto"/>
      </w:pPr>
      <w:r>
        <w:rPr>
          <w:rFonts w:ascii="宋体" w:hAnsi="宋体" w:eastAsia="宋体" w:cs="宋体"/>
          <w:color w:val="000"/>
          <w:sz w:val="28"/>
          <w:szCs w:val="28"/>
        </w:rPr>
        <w:t xml:space="preserve">不知不觉，我已经成为一名大二的学生，在这漫长亦短暂的时间内，我们在紧张的学习节奏中一步步成熟，走向成长的彼岸。</w:t>
      </w:r>
    </w:p>
    <w:p>
      <w:pPr>
        <w:ind w:left="0" w:right="0" w:firstLine="560"/>
        <w:spacing w:before="450" w:after="450" w:line="312" w:lineRule="auto"/>
      </w:pPr>
      <w:r>
        <w:rPr>
          <w:rFonts w:ascii="宋体" w:hAnsi="宋体" w:eastAsia="宋体" w:cs="宋体"/>
          <w:color w:val="000"/>
          <w:sz w:val="28"/>
          <w:szCs w:val="28"/>
        </w:rPr>
        <w:t xml:space="preserve">在我看来，我的人生路应该算是比较顺利，无论是小学，初中或是高中，似乎学习就是我的全部，所以我一门心思的把学习搞好，就在我充满自信的参加高考的时候，我遇到了我迄今的最大挫折：高考落榜，一时间我无法承担这样的打击，但是我的性格告诉了我，如果我屈身去上三本或者专科的话，无非是对自己的看不起和对家人的不负责任。因为我的成绩一向是很好的，就连我的老师也没有想到我会考不上，然而高考的竞争就是如此的激烈，我也没有办法，所以最终选择复读。</w:t>
      </w:r>
    </w:p>
    <w:p>
      <w:pPr>
        <w:ind w:left="0" w:right="0" w:firstLine="560"/>
        <w:spacing w:before="450" w:after="450" w:line="312" w:lineRule="auto"/>
      </w:pPr>
      <w:r>
        <w:rPr>
          <w:rFonts w:ascii="宋体" w:hAnsi="宋体" w:eastAsia="宋体" w:cs="宋体"/>
          <w:color w:val="000"/>
          <w:sz w:val="28"/>
          <w:szCs w:val="28"/>
        </w:rPr>
        <w:t xml:space="preserve">在复读的日子里，我的思想逐渐有了转变。不再去幻想明天是多么的美好，不再去可以的和别人相处，不再去钻研哪些深不见底的难题，一心想着的就是高考那道坎。曾今有人和我说复读就不是人过的日子，可是这只有经历过的人才理解其中滋味。当一个人变的很现实的时候，一切的梦想或者是幻想都将不复存在，人或者自然就不会太累。</w:t>
      </w:r>
    </w:p>
    <w:p>
      <w:pPr>
        <w:ind w:left="0" w:right="0" w:firstLine="560"/>
        <w:spacing w:before="450" w:after="450" w:line="312" w:lineRule="auto"/>
      </w:pPr>
      <w:r>
        <w:rPr>
          <w:rFonts w:ascii="宋体" w:hAnsi="宋体" w:eastAsia="宋体" w:cs="宋体"/>
          <w:color w:val="000"/>
          <w:sz w:val="28"/>
          <w:szCs w:val="28"/>
        </w:rPr>
        <w:t xml:space="preserve">当我看到同一届的人都在享受大学生活的时候，我就会换一个角度去思考，这只是上天觉得我不够成熟，所以让我在锻炼一年，仅仅一年而已。</w:t>
      </w:r>
    </w:p>
    <w:p>
      <w:pPr>
        <w:ind w:left="0" w:right="0" w:firstLine="560"/>
        <w:spacing w:before="450" w:after="450" w:line="312" w:lineRule="auto"/>
      </w:pPr>
      <w:r>
        <w:rPr>
          <w:rFonts w:ascii="宋体" w:hAnsi="宋体" w:eastAsia="宋体" w:cs="宋体"/>
          <w:color w:val="000"/>
          <w:sz w:val="28"/>
          <w:szCs w:val="28"/>
        </w:rPr>
        <w:t xml:space="preserve">现在回想这个，“寒窗苦读十二载，一心只问今朝”这已不算什么，重要的设平静的看待生活，平静的看待未来，活在当下，因为今天是为明天准备的，把握好今天才能过拥有美好的明天。</w:t>
      </w:r>
    </w:p>
    <w:p>
      <w:pPr>
        <w:ind w:left="0" w:right="0" w:firstLine="560"/>
        <w:spacing w:before="450" w:after="450" w:line="312" w:lineRule="auto"/>
      </w:pPr>
      <w:r>
        <w:rPr>
          <w:rFonts w:ascii="宋体" w:hAnsi="宋体" w:eastAsia="宋体" w:cs="宋体"/>
          <w:color w:val="000"/>
          <w:sz w:val="28"/>
          <w:szCs w:val="28"/>
        </w:rPr>
        <w:t xml:space="preserve">如果说曾经的我们时在父母伞下胆怯的雏鸟，那么现在的我们便是渐渐高</w:t>
      </w:r>
    </w:p>
    <w:p>
      <w:pPr>
        <w:ind w:left="0" w:right="0" w:firstLine="560"/>
        <w:spacing w:before="450" w:after="450" w:line="312" w:lineRule="auto"/>
      </w:pPr>
      <w:r>
        <w:rPr>
          <w:rFonts w:ascii="宋体" w:hAnsi="宋体" w:eastAsia="宋体" w:cs="宋体"/>
          <w:color w:val="000"/>
          <w:sz w:val="28"/>
          <w:szCs w:val="28"/>
        </w:rPr>
        <w:t xml:space="preserve">翔的鹰。我们奋斗，我们拼搏，我们自豪!我们将点燃种子的希望，召唤候鸟的飞翔，像飞扬的蒲公英一样，沿着梦想的轨道，勇敢地踏上属于自己的旅程!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当代大学生恋爱观分析</w:t>
      </w:r>
    </w:p>
    <w:p>
      <w:pPr>
        <w:ind w:left="0" w:right="0" w:firstLine="560"/>
        <w:spacing w:before="450" w:after="450" w:line="312" w:lineRule="auto"/>
      </w:pPr>
      <w:r>
        <w:rPr>
          <w:rFonts w:ascii="宋体" w:hAnsi="宋体" w:eastAsia="宋体" w:cs="宋体"/>
          <w:color w:val="000"/>
          <w:sz w:val="28"/>
          <w:szCs w:val="28"/>
        </w:rPr>
        <w:t xml:space="preserve">[ 摘 要] 近年来，受社会、家庭、学校及自身因素等多方面影响，大学生的恋爱观较以前有了很大变化，出现了恋爱态度轻率，恋爱观念开放化 、恋爱行为公开化等特点，体现 出重功利价值、重物质享受、 重生理需求的本质。为此，应从加强性道德性识教育，自主性教育，健全学校管理机制等方面，引导大学生树立健康的恋爱观。</w:t>
      </w:r>
    </w:p>
    <w:p>
      <w:pPr>
        <w:ind w:left="0" w:right="0" w:firstLine="560"/>
        <w:spacing w:before="450" w:after="450" w:line="312" w:lineRule="auto"/>
      </w:pPr>
      <w:r>
        <w:rPr>
          <w:rFonts w:ascii="宋体" w:hAnsi="宋体" w:eastAsia="宋体" w:cs="宋体"/>
          <w:color w:val="000"/>
          <w:sz w:val="28"/>
          <w:szCs w:val="28"/>
        </w:rPr>
        <w:t xml:space="preserve">正处在青春时期的大学生对恋爱充满了浪漫的幻想与憧憬，他们认为，恋爱是大学的“ 必修课” 而不是“ 选修课” ，不经历恋爱的大学生活是不完美、 不全面的。随着社会观念和生活方式的变化， 当代大学生的恋爱问题已渗透到他们的学习、生活、人生态度、理想等各个方面，与此同时恋爱观也发生了质的飞跃。</w:t>
      </w:r>
    </w:p>
    <w:p>
      <w:pPr>
        <w:ind w:left="0" w:right="0" w:firstLine="560"/>
        <w:spacing w:before="450" w:after="450" w:line="312" w:lineRule="auto"/>
      </w:pPr>
      <w:r>
        <w:rPr>
          <w:rFonts w:ascii="宋体" w:hAnsi="宋体" w:eastAsia="宋体" w:cs="宋体"/>
          <w:color w:val="000"/>
          <w:sz w:val="28"/>
          <w:szCs w:val="28"/>
        </w:rPr>
        <w:t xml:space="preserve">一、 当代大学生恋爱观的新特点</w:t>
      </w:r>
    </w:p>
    <w:p>
      <w:pPr>
        <w:ind w:left="0" w:right="0" w:firstLine="560"/>
        <w:spacing w:before="450" w:after="450" w:line="312" w:lineRule="auto"/>
      </w:pPr>
      <w:r>
        <w:rPr>
          <w:rFonts w:ascii="宋体" w:hAnsi="宋体" w:eastAsia="宋体" w:cs="宋体"/>
          <w:color w:val="000"/>
          <w:sz w:val="28"/>
          <w:szCs w:val="28"/>
        </w:rPr>
        <w:t xml:space="preserve">1 . 恋爱态度轻率化。当代大学生只注重恋爱的过程， 而不注重恋爱的结果。多数学把恋爱描述为“ 体验幸福” 和 “ 充实大学生活” 。有些学生以选择理想对象为由， 见异思迁， 频繁更换对象; 少数学生出现“ 三角恋” 和“ 多角恋” ， 以至在同学之间造成感情纠纷， 甚至发生冲突， 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 . 恋爱观念开放化。当代大学生受西方思潮和社会不良风气的影响，传统道德意识逐渐淡化，对婚前同居、婚前性行为持开放、理解和宽容的态度。据 1998年，中国青少年研究中心与中国青少年发展基金会所做的一项专项调查结果显示： 在初中以下文化程度的青少年中， 对婚前性行为持宽容态度的比例为54.08%， 大学本科以上文化程度的青年人中，这一比例为 75.3%…由此可见， 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 .恋爱行为公开化。尽管社会各界对于在校大学生谈恋爱的态度持“ 不赞成、不反对” ， 但这并不意味着在校大学生的各种行为不受任何纪律的约束。然而在高校大学生中都存在这样的想法：不谈恋爱的人被视为弱者， 不谈恋爱被 视为不正常行为。他们把谈恋爱作为一种荣耀， 每天出入成 双成对， 携手漫步于校园，上课 、吃饭、自习形影不离，行为上一点也不遮掩，甚至臵校纪校规于不顾。据相关调查资料显示，愿意对周围的人公开恋情的大学生比例为87.6%，愿意在校园里各种环境下有亲呢行为的：教室23.7%、 图书馆 37.5%、 食堂68.6%、校园绿地86.2% 。</w:t>
      </w:r>
    </w:p>
    <w:p>
      <w:pPr>
        <w:ind w:left="0" w:right="0" w:firstLine="560"/>
        <w:spacing w:before="450" w:after="450" w:line="312" w:lineRule="auto"/>
      </w:pPr>
      <w:r>
        <w:rPr>
          <w:rFonts w:ascii="宋体" w:hAnsi="宋体" w:eastAsia="宋体" w:cs="宋体"/>
          <w:color w:val="000"/>
          <w:sz w:val="28"/>
          <w:szCs w:val="28"/>
        </w:rPr>
        <w:t xml:space="preserve">二、 当代大学生的新型恋爱观</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 1 . 注重功利价值。他们在择偶标准上，趋于功利化，更注重对方的实际价值。近年来，随着大学毕业生就业难度增大及求职中的“ 不正之风” 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 . 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 . 注重生理需求。大学生的年龄界限已跨过青春期并进入成年期，这一时期的少男少女由于生理发育的成熟，有了追求异性的欲望，对性的体验十分敏感 ，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三、 新型恋爱观产生的原因</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 ：</w:t>
      </w:r>
    </w:p>
    <w:p>
      <w:pPr>
        <w:ind w:left="0" w:right="0" w:firstLine="560"/>
        <w:spacing w:before="450" w:after="450" w:line="312" w:lineRule="auto"/>
      </w:pPr>
      <w:r>
        <w:rPr>
          <w:rFonts w:ascii="宋体" w:hAnsi="宋体" w:eastAsia="宋体" w:cs="宋体"/>
          <w:color w:val="000"/>
          <w:sz w:val="28"/>
          <w:szCs w:val="28"/>
        </w:rPr>
        <w:t xml:space="preserve">1 . 受社会的影响。近年来，随着互联网的广泛应用，现代信息传播技术的发达，网络、影视已经走人人们的生活，也带大学生进入恋爱的世界。由于社会上一些文艺作品中对 爱情的过分渲染，更有大量关于两性及恋爱问题的讨论， 使 大学生难辨是非。同时受西方的“ 性自由” 、“ 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 使一些大学生对爱和性的观念发生扭曲，缺失了应有的责任与道德。此外，面对就业压力的增大，就业前景的不乐观， 竞争的激烈化， 为逃避现实及外界的压力， 他们亦然选择了恋爱。</w:t>
      </w:r>
    </w:p>
    <w:p>
      <w:pPr>
        <w:ind w:left="0" w:right="0" w:firstLine="560"/>
        <w:spacing w:before="450" w:after="450" w:line="312" w:lineRule="auto"/>
      </w:pPr>
      <w:r>
        <w:rPr>
          <w:rFonts w:ascii="宋体" w:hAnsi="宋体" w:eastAsia="宋体" w:cs="宋体"/>
          <w:color w:val="000"/>
          <w:sz w:val="28"/>
          <w:szCs w:val="28"/>
        </w:rPr>
        <w:t xml:space="preserve">2 . 受家庭的影响。家庭教育对一个人的成长有着深远的影响。家庭对大学生恋爱的影响主要有两个方面：第一，现在的大学生多数都是独生子女，出生于衣食无忧的生活环境， 过着衣来伸手、 饭来张口的生活， 家庭的过分宠爱， 使他们产生了极其强烈的依赖心理。进入大学后面对纷繁复杂的人际关系，他们望而却步，为逃避现实从依赖父母转向对新的关爱的渴求， 过起了所谓的“ 二人世界”。第二，有些家长对子女的婚恋观念缺乏正确的指导，大多数家长不了解子女青春期的心理问题，致使他们的好奇心不断累积。到了大学，远离了家庭束缚，最终触发了体验恋爱的动机，进而诱</w:t>
      </w:r>
    </w:p>
    <w:p>
      <w:pPr>
        <w:ind w:left="0" w:right="0" w:firstLine="560"/>
        <w:spacing w:before="450" w:after="450" w:line="312" w:lineRule="auto"/>
      </w:pPr>
      <w:r>
        <w:rPr>
          <w:rFonts w:ascii="宋体" w:hAnsi="宋体" w:eastAsia="宋体" w:cs="宋体"/>
          <w:color w:val="000"/>
          <w:sz w:val="28"/>
          <w:szCs w:val="28"/>
        </w:rPr>
        <w:t xml:space="preserve">发了大学生恋爱问题的产生。</w:t>
      </w:r>
    </w:p>
    <w:p>
      <w:pPr>
        <w:ind w:left="0" w:right="0" w:firstLine="560"/>
        <w:spacing w:before="450" w:after="450" w:line="312" w:lineRule="auto"/>
      </w:pPr>
      <w:r>
        <w:rPr>
          <w:rFonts w:ascii="宋体" w:hAnsi="宋体" w:eastAsia="宋体" w:cs="宋体"/>
          <w:color w:val="000"/>
          <w:sz w:val="28"/>
          <w:szCs w:val="28"/>
        </w:rPr>
        <w:t xml:space="preserve">3 . 受学校的影响。目前高校对学生的恋爱问题所持的态度是不提倡也不反对， 没有相关、具体的政策和制度给予指导。同时，在课程设臵上关于恋爱、性教育等方面的知识比较缺乏， 各类辅导讲座欠缺， 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 .受个人自身的影响。当代大学生年龄一般在18-25岁之间，按照青年心理学的划分，属于青年的中期，其生殖系统趋于成熟，性激素的分泌影响生理平衡，因而对性的体验十分敏感。但由于在校大学生刚从父母的翅膀下挣脱出来， 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四、 引导大学生树立正确、科学的恋爱观</w:t>
      </w:r>
    </w:p>
    <w:p>
      <w:pPr>
        <w:ind w:left="0" w:right="0" w:firstLine="560"/>
        <w:spacing w:before="450" w:after="450" w:line="312" w:lineRule="auto"/>
      </w:pPr>
      <w:r>
        <w:rPr>
          <w:rFonts w:ascii="宋体" w:hAnsi="宋体" w:eastAsia="宋体" w:cs="宋体"/>
          <w:color w:val="000"/>
          <w:sz w:val="28"/>
          <w:szCs w:val="28"/>
        </w:rPr>
        <w:t xml:space="preserve">1 . 加强大学生的性知识教育，提高恋爱的道德观。充分利用现代网络资源和网络技术，通过课程教学、专题讲座、订阅报刊、定期辅导等形式，积极开展大学生心理咨询活动 和性健康咨询服务， 为建立 良好的性意识和性道德观念打下牢固的基础;帮助大学生端正恋爱婚姻的态度，调节学生因恋爱受挫而引起的心理冲突和心理失衡，培养健全的人格，以引导他们在恋爱问题上做出理智的选择，形成健康 、正确 的恋爱心理，使学生理解并懂得“ 两性区别，男女平等; 异性 交往，互尊互敬;自重自爱，自立自强”这些基本的性道德规范，自觉抵制不良性刺激的影响， 防止不良性行为的发生; 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 . 加强大学生的自主性教育， 树立正确的恋爱观。针对当前大学生的新型恋爱观， 学校要不断加强学生的思想政治工作和综合素质的培养 ， 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 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 . 健全学校的管理机制，加强对大学生恋爱的管理。加强对大学生恋爱的管理，一方面要加强教学管理， 促使学生将自己的主要精力投入到学习过程中; 另一方面要加学生宿舍、公寓和校园环境的管理，营造一个良好的学习、生活氛 围，杜绝大学生在外住宿现象的发生;最后要建立健全各种规章制度，规范大学生的恋爱行为。学校对大学生谈恋爱问题要实行引导、教育、管理三位一体模式， 齐抓共管，形成合力。对于那些沉迷于恋爱而荒废学业的同学要加强教育和引导， 使其迷途知返;对于那些在恋爱中违反校纪校规，违背社会公德的同学，要及时批评教育，必要时应给予相应的纪律处分。总之 ，四年的大学生活是短暂而宝贵的，当代大学生不 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2025-06-21T07:29:13+08:00</dcterms:created>
  <dcterms:modified xsi:type="dcterms:W3CDTF">2025-06-21T07:29:13+08:00</dcterms:modified>
</cp:coreProperties>
</file>

<file path=docProps/custom.xml><?xml version="1.0" encoding="utf-8"?>
<Properties xmlns="http://schemas.openxmlformats.org/officeDocument/2006/custom-properties" xmlns:vt="http://schemas.openxmlformats.org/officeDocument/2006/docPropsVTypes"/>
</file>