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精选上海中心大厦导游词(3篇)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上海中心大厦导游词一上海长风公园始建于一六年，一九年国庆节建成开放。面积36.6万平方米，其中水面积14.3万平方米，是上海市大型的综合性山水公园。公园借鉴了北京颐和园园林风格和杭州、苏州的造景手法，总体布局模拟自然，园景以湖为主，山水...</w:t>
      </w:r>
    </w:p>
    <w:p>
      <w:pPr>
        <w:ind w:left="0" w:right="0" w:firstLine="560"/>
        <w:spacing w:before="450" w:after="450" w:line="312" w:lineRule="auto"/>
      </w:pPr>
      <w:r>
        <w:rPr>
          <w:rFonts w:ascii="黑体" w:hAnsi="黑体" w:eastAsia="黑体" w:cs="黑体"/>
          <w:color w:val="000000"/>
          <w:sz w:val="36"/>
          <w:szCs w:val="36"/>
          <w:b w:val="1"/>
          <w:bCs w:val="1"/>
        </w:rPr>
        <w:t xml:space="preserve">精选上海中心大厦导游词一</w:t>
      </w:r>
    </w:p>
    <w:p>
      <w:pPr>
        <w:ind w:left="0" w:right="0" w:firstLine="560"/>
        <w:spacing w:before="450" w:after="450" w:line="312" w:lineRule="auto"/>
      </w:pPr>
      <w:r>
        <w:rPr>
          <w:rFonts w:ascii="宋体" w:hAnsi="宋体" w:eastAsia="宋体" w:cs="宋体"/>
          <w:color w:val="000"/>
          <w:sz w:val="28"/>
          <w:szCs w:val="28"/>
        </w:rPr>
        <w:t xml:space="preserve">上海长风公园始建于一六年，一九年国庆节建成开放。面积36.6万平方米，其中水面积14.3万平方米，是上海市大型的综合性山水公园。</w:t>
      </w:r>
    </w:p>
    <w:p>
      <w:pPr>
        <w:ind w:left="0" w:right="0" w:firstLine="560"/>
        <w:spacing w:before="450" w:after="450" w:line="312" w:lineRule="auto"/>
      </w:pPr>
      <w:r>
        <w:rPr>
          <w:rFonts w:ascii="宋体" w:hAnsi="宋体" w:eastAsia="宋体" w:cs="宋体"/>
          <w:color w:val="000"/>
          <w:sz w:val="28"/>
          <w:szCs w:val="28"/>
        </w:rPr>
        <w:t xml:space="preserve">公园借鉴了北京颐和园园林风格和杭州、苏州的造景手法，总体布局模拟自然，园景以湖为主，山水结合，浩瀚的银锄湖面和30米高的铁臂山构成全园独特的景观。园中的青枫绿洲、夕阳晚照、岁寒三友、迎春池、睡莲池等20余处园林景点姿态万千。公园有适合青少年活动的各种游乐设施，水上项目有：电动船、手划船、脚踏船、水上轿车、游览船等可供1000余人同时乘坐游玩;陆上游乐项目有：碰碰车、海盗船、小火车、双人飞天、豪华转马、漂流船、爬山车、卡丁车等。一九九九年新建的“长风海底世界”坐落在园内银锄湖西岸湖底，是中国首家有主题新概念的海洋水族馆，其规模一万多平方米，展出海洋生物300多种，一万多尾(只)，是全国和上海市青少年科普教育基地之一，海洋世界二期项目“白鲸表演馆”已对外开放。园中还有“地下少先队”群雕和“雷锋”铜像等纪念性景点，是青少年爱国主义教育基地。</w:t>
      </w:r>
    </w:p>
    <w:p>
      <w:pPr>
        <w:ind w:left="0" w:right="0" w:firstLine="560"/>
        <w:spacing w:before="450" w:after="450" w:line="312" w:lineRule="auto"/>
      </w:pPr>
      <w:r>
        <w:rPr>
          <w:rFonts w:ascii="宋体" w:hAnsi="宋体" w:eastAsia="宋体" w:cs="宋体"/>
          <w:color w:val="000"/>
          <w:sz w:val="28"/>
          <w:szCs w:val="28"/>
        </w:rPr>
        <w:t xml:space="preserve">长风公园位于上海市中心城区西部。公园第一期建设始于1957年4月四日，1958年七月第二期开工，1959年国庆节建成开放。现有总面积36.4万平方米，是上海市大型的综合性公园，唯一的山水公园。</w:t>
      </w:r>
    </w:p>
    <w:p>
      <w:pPr>
        <w:ind w:left="0" w:right="0" w:firstLine="560"/>
        <w:spacing w:before="450" w:after="450" w:line="312" w:lineRule="auto"/>
      </w:pPr>
      <w:r>
        <w:rPr>
          <w:rFonts w:ascii="宋体" w:hAnsi="宋体" w:eastAsia="宋体" w:cs="宋体"/>
          <w:color w:val="000"/>
          <w:sz w:val="28"/>
          <w:szCs w:val="28"/>
        </w:rPr>
        <w:t xml:space="preserve">建设初期定名为“沪西公园”，1958年7月1日部分建成开放，更名为“碧萝湖公园”，1959年9月29日，魏文伯同志取《宋书·宋壳传》中“愿乘长风破万里浪”之意，把公园改名为“长风公园”，并把公园内上海最大的人工湖命名为“银锄湖”，最高的人造山命名为“铁臂山”(取意于毛泽东七律诗《送瘟神》：“天连五岭银锄落，地动三河铁臂摇”)。公园建成后，聂荣臻、刘伯承、陈毅元帅于1961年春、1963年、1964年秋先后来公园垂钓和游览。</w:t>
      </w:r>
    </w:p>
    <w:p>
      <w:pPr>
        <w:ind w:left="0" w:right="0" w:firstLine="560"/>
        <w:spacing w:before="450" w:after="450" w:line="312" w:lineRule="auto"/>
      </w:pPr>
      <w:r>
        <w:rPr>
          <w:rFonts w:ascii="宋体" w:hAnsi="宋体" w:eastAsia="宋体" w:cs="宋体"/>
          <w:color w:val="000"/>
          <w:sz w:val="28"/>
          <w:szCs w:val="28"/>
        </w:rPr>
        <w:t xml:space="preserve">本园设计继承了我国传统的园林艺术，借鉴了北京、杭州、苏州的造园经验，结合现代城市公园功能需要，从上海市和建设基地的实际出发，由原上海市园林管理处柳绿华工程师负责总体规划设计、地形设计和绿化种植设计。公园总体布局模拟自然，园景以湖为主，山水结合，浩瀚的湖面和26米高的铁臂山构成全园独特的景观。至今，湖畔山侧的景点己建成20余处，主要景点有：铁臂石景、银锄碧波，青枫绿洲、夕阳晚照，岁寒三友、迎春池、睡莲池、荷花池、钓鱼池、黑松山、牡丹苑、杜鹃苑、月季苑、玉兰苑、樱花苑、曲廊、画廊等，还建有“地下少先队”群雕、“雷峰”铜像等市、区青少年爱国主义教育基地。</w:t>
      </w:r>
    </w:p>
    <w:p>
      <w:pPr>
        <w:ind w:left="0" w:right="0" w:firstLine="560"/>
        <w:spacing w:before="450" w:after="450" w:line="312" w:lineRule="auto"/>
      </w:pPr>
      <w:r>
        <w:rPr>
          <w:rFonts w:ascii="宋体" w:hAnsi="宋体" w:eastAsia="宋体" w:cs="宋体"/>
          <w:color w:val="000"/>
          <w:sz w:val="28"/>
          <w:szCs w:val="28"/>
        </w:rPr>
        <w:t xml:space="preserve">1999年建成的大洋海底世界，是中国首家有主题新概念的海洋水族馆，建设规模一万多平方米，展出海洋生物300多种，一万多尾(只)，是全国和上海市青少年科普教育基地之一。</w:t>
      </w:r>
    </w:p>
    <w:p>
      <w:pPr>
        <w:ind w:left="0" w:right="0" w:firstLine="560"/>
        <w:spacing w:before="450" w:after="450" w:line="312" w:lineRule="auto"/>
      </w:pPr>
      <w:r>
        <w:rPr>
          <w:rFonts w:ascii="宋体" w:hAnsi="宋体" w:eastAsia="宋体" w:cs="宋体"/>
          <w:color w:val="000"/>
          <w:sz w:val="28"/>
          <w:szCs w:val="28"/>
        </w:rPr>
        <w:t xml:space="preserve">1992年4月在长风公园举办了上海·四川自贡艺术灯会，盛况空前。1992年10月，举办上海市第五届菊展。1997年、1998年、20xx年成功举办了第四届中国花卉博览会暨首届中国花卉交易会、第一届、第二届上海国际花卉节，花团锦簇、游人如织。</w:t>
      </w:r>
    </w:p>
    <w:p>
      <w:pPr>
        <w:ind w:left="0" w:right="0" w:firstLine="560"/>
        <w:spacing w:before="450" w:after="450" w:line="312" w:lineRule="auto"/>
      </w:pPr>
      <w:r>
        <w:rPr>
          <w:rFonts w:ascii="宋体" w:hAnsi="宋体" w:eastAsia="宋体" w:cs="宋体"/>
          <w:color w:val="000"/>
          <w:sz w:val="28"/>
          <w:szCs w:val="28"/>
        </w:rPr>
        <w:t xml:space="preserve">1998年，长风公园被国家建设部、中国公园协会选为中国百家名园之一，是人们休闲游玩的好去处。</w:t>
      </w:r>
    </w:p>
    <w:p>
      <w:pPr>
        <w:ind w:left="0" w:right="0" w:firstLine="560"/>
        <w:spacing w:before="450" w:after="450" w:line="312" w:lineRule="auto"/>
      </w:pPr>
      <w:r>
        <w:rPr>
          <w:rFonts w:ascii="宋体" w:hAnsi="宋体" w:eastAsia="宋体" w:cs="宋体"/>
          <w:color w:val="000"/>
          <w:sz w:val="28"/>
          <w:szCs w:val="28"/>
        </w:rPr>
        <w:t xml:space="preserve">园址原是吴淞江(苏州河)古河道中的西老河河湾地带。湾内地势高处有一村落名宋家滩，俗称老河滩，村旁为坟地。这里因低洼易涝，农民耕种所获无几，是一处有名的穷滩。1956年初市人民政府决定征用这块滩地辟建公园，同年10月由西郊区、普陀区、曹杨乡等区、乡人民政府和市园林管理处等组成的征地小组开始工作，征地范围为华东师范大学以西，大渡河路东的西老河地区全部，涉及七一、陈渡、四中3个高级农业生产合作社的11个生产队。征地工作于1957年3月结束，共支出拆迁、青苗赔偿费24.5万元。建园工程由上海市园林管理处设计科柳绿华负责总体规划，主要建筑由上海民用建筑设计院设计。由公园筹建组组织施工。公园布局模拟自然，因低挖湖，就高叠山，山体坐北朝南，可眺望宽阔的湖面。水面采取以聚为主、以分为辅的布局，巧妙的保留了原有的一条西老河，它从铁臂山的东南向北再西折，恰好环绕整个山体。铁臂山有起伏的山峦和蜿蜒的余脉，隔河的黑松山向东延伸，与铁臂山西北余脉有连贯趋势，从而增添园林空间层次，避免山型轮廓相同。</w:t>
      </w:r>
    </w:p>
    <w:p>
      <w:pPr>
        <w:ind w:left="0" w:right="0" w:firstLine="560"/>
        <w:spacing w:before="450" w:after="450" w:line="312" w:lineRule="auto"/>
      </w:pPr>
      <w:r>
        <w:rPr>
          <w:rFonts w:ascii="宋体" w:hAnsi="宋体" w:eastAsia="宋体" w:cs="宋体"/>
          <w:color w:val="000"/>
          <w:sz w:val="28"/>
          <w:szCs w:val="28"/>
        </w:rPr>
        <w:t xml:space="preserve">第一期工程于1957年4月4日动工，施工面积212亩(14.13万平方米)，约占全园总面积的40%。工程主要项目是改造地形，建桥筑路，并种植树木5.6万株，于12月3日竣工，投资额为30.1万元。1958年7月1日，公园局部试行开放。同月第二期工程开工后，普陀区党政领导干部带头，每天发动上千干部、工人、学生、家庭妇女参加建园义务劳动，有时甚至挑灯夜战，先后共有27万人次参加。此地原来只有占地69亩(4.6万平方米)的西老河，新挖的大湖将水面扩大为214亩(14.27万平方米)、平均水深1.5米。施工挖出的约30万立方米泥土，分别堆成占地15亩(1万平方米)、高26米的铁臂山，和占地5.5亩(3667平方米)、高11米的黑松山，还把95%的低洼地填高1米，从而解决了这一带长期存在的积水问题，改善了种植条件，工程提前两年完成。1959年10月1日,公园正式对外开放。 公园在筹建时名沪西公园。1958年局部开放时改名碧萝湖公园。在1959年全园开放的前夕，中共上海市委书记处书记魏文伯取《宋书·宗悫传》中“愿乘长风破万里浪”之意，将园名改为长风公园;又取毛泽东《送瘟神》诗中“天连五岭银锄落，地动山河铁臂摇”句，将园中人工湖命名为“银锄湖”，大土山命名为“铁臂山”。公园初建时面积537亩(35.8万平方米)，1959年5月增至555.5亩(37.03万平方米)，1967年10月减为548.36亩(36.56万平方米)。</w:t>
      </w:r>
    </w:p>
    <w:p>
      <w:pPr>
        <w:ind w:left="0" w:right="0" w:firstLine="560"/>
        <w:spacing w:before="450" w:after="450" w:line="312" w:lineRule="auto"/>
      </w:pPr>
      <w:r>
        <w:rPr>
          <w:rFonts w:ascii="宋体" w:hAnsi="宋体" w:eastAsia="宋体" w:cs="宋体"/>
          <w:color w:val="000"/>
          <w:sz w:val="28"/>
          <w:szCs w:val="28"/>
        </w:rPr>
        <w:t xml:space="preserve">由于建园工期一再压缩，而且过分强调因陋就简，公园开放时园景平淡，设施简单，因此开园后数年仍处于边开放边建设状态。1968年为铁臂山加土700立方米，在银锄湖边筑石驳岸3500米。鉴于铁臂山水土仍然流失严重，1972年在山北坡和东坡建造了十层梯田式的挡土墙，1984年春至1985年又投资24万元，将大部分山坡驳石。1980年以前，全园建有4亭2廊1榭。1982～1988年新建或改建了1廊、9亭、露天舞台、露天游泳池、银锄湖酒楼。1984年和1990年又分别建成雷锋铜像和地下少年先锋队群雕。</w:t>
      </w:r>
    </w:p>
    <w:p>
      <w:pPr>
        <w:ind w:left="0" w:right="0" w:firstLine="560"/>
        <w:spacing w:before="450" w:after="450" w:line="312" w:lineRule="auto"/>
      </w:pPr>
      <w:r>
        <w:rPr>
          <w:rFonts w:ascii="黑体" w:hAnsi="黑体" w:eastAsia="黑体" w:cs="黑体"/>
          <w:color w:val="000000"/>
          <w:sz w:val="36"/>
          <w:szCs w:val="36"/>
          <w:b w:val="1"/>
          <w:bCs w:val="1"/>
        </w:rPr>
        <w:t xml:space="preserve">精选上海中心大厦导游词二</w:t>
      </w:r>
    </w:p>
    <w:p>
      <w:pPr>
        <w:ind w:left="0" w:right="0" w:firstLine="560"/>
        <w:spacing w:before="450" w:after="450" w:line="312" w:lineRule="auto"/>
      </w:pPr>
      <w:r>
        <w:rPr>
          <w:rFonts w:ascii="宋体" w:hAnsi="宋体" w:eastAsia="宋体" w:cs="宋体"/>
          <w:color w:val="000"/>
          <w:sz w:val="28"/>
          <w:szCs w:val="28"/>
        </w:rPr>
        <w:t xml:space="preserve">每当我唱起“没有就没有新中国……”这首歌时，我的心就异常激动。这铿锵激昂的旋律，那发自肺腑的歌词，是亿万中华民众对中国由衷地感激之情。我，一名共青团员，党的后备力量，同样感到无比自豪与光荣。我心向着党，党在我心中</w:t>
      </w:r>
    </w:p>
    <w:p>
      <w:pPr>
        <w:ind w:left="0" w:right="0" w:firstLine="560"/>
        <w:spacing w:before="450" w:after="450" w:line="312" w:lineRule="auto"/>
      </w:pPr>
      <w:r>
        <w:rPr>
          <w:rFonts w:ascii="宋体" w:hAnsi="宋体" w:eastAsia="宋体" w:cs="宋体"/>
          <w:color w:val="000"/>
          <w:sz w:val="28"/>
          <w:szCs w:val="28"/>
        </w:rPr>
        <w:t xml:space="preserve">看历史书，听前辈们讲，我们的党是伟大光荣正确的党。 ，</w:t>
      </w:r>
    </w:p>
    <w:p>
      <w:pPr>
        <w:ind w:left="0" w:right="0" w:firstLine="560"/>
        <w:spacing w:before="450" w:after="450" w:line="312" w:lineRule="auto"/>
      </w:pPr>
      <w:r>
        <w:rPr>
          <w:rFonts w:ascii="宋体" w:hAnsi="宋体" w:eastAsia="宋体" w:cs="宋体"/>
          <w:color w:val="000"/>
          <w:sz w:val="28"/>
          <w:szCs w:val="28"/>
        </w:rPr>
        <w:t xml:space="preserve">九十年前，中国贫穷落后、遭受外来列强欺凌掠夺，人民生活在水火之中。在这暗无天日里，马克思列宁主义像一道霞光照到中国，毛泽东等一批才思敏捷、意识前瞻的先师贤达，在嘉兴南湖的游船上，发出了震惊世界的呐喊-----中国诞生了!</w:t>
      </w:r>
    </w:p>
    <w:p>
      <w:pPr>
        <w:ind w:left="0" w:right="0" w:firstLine="560"/>
        <w:spacing w:before="450" w:after="450" w:line="312" w:lineRule="auto"/>
      </w:pPr>
      <w:r>
        <w:rPr>
          <w:rFonts w:ascii="宋体" w:hAnsi="宋体" w:eastAsia="宋体" w:cs="宋体"/>
          <w:color w:val="000"/>
          <w:sz w:val="28"/>
          <w:szCs w:val="28"/>
        </w:rPr>
        <w:t xml:space="preserve">翻阅党的历史，一章章，一幕幕，扣人心弦，惊天动地，可歌可泣。是党领导农民开始了斗地主打土豪分田地，组织工人与资本家斗争，不当“包身工”，要当工厂的主人。是党领导了“八一”南昌起义，开始了以革命武装发那对武装的新征程。从井冈山到延安我们的党在毛泽东等老一辈革命家的领导下，战胜了千难万险，历经万里长征，八年抗日和解放全中国的战争，终于打败了内外反动派，建立了人民当家做主的人民共和国。我未经过这些年代，但我不能忘记这段历史。人民政权的取得，新中国的建立是千万人、革命志士簇首与鲜红的党旗下，倾注满腔热血，铸造民主与科学、幸福与自由的信念，在千疮万孔的黄土地上，播种着小米精神和布尔什维克的思想真谛。是无数先烈迎着枪林弹雨，踏出了一条腥风血雨的路，一直通到神圣的天安门。</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历史难以忘记，亲历体会更深。祖国的强大使我们倍感自豪和荣耀。世界奥运会和上海世博会的成功举办，让全球人对中国都刮目相看。神舟飞船载人上天更是体现了我们国家科技的先进和经济实力的雄厚。我们现在还是发展中的国家，再向前我们会更强大。</w:t>
      </w:r>
    </w:p>
    <w:p>
      <w:pPr>
        <w:ind w:left="0" w:right="0" w:firstLine="560"/>
        <w:spacing w:before="450" w:after="450" w:line="312" w:lineRule="auto"/>
      </w:pPr>
      <w:r>
        <w:rPr>
          <w:rFonts w:ascii="宋体" w:hAnsi="宋体" w:eastAsia="宋体" w:cs="宋体"/>
          <w:color w:val="000"/>
          <w:sz w:val="28"/>
          <w:szCs w:val="28"/>
        </w:rPr>
        <w:t xml:space="preserve">老师和长辈们经常对我说：你们“‘80后’、‘90后’是生在新时代，喝着甜水长大，不知受冻挨饿的滋味，还不知创业的艰辛。但不能忘记这幸福生活是怎么来的。要熟悉国家的历史、党的历史。好好学习，把自己锻炼成一名建设祖国的有用之才。要拥护的领导，永远跟党走，做一名合格的员!”话语虽短但寓意深长。我一定要做到心明眼亮，努力学习，争做党的事业的继承人。</w:t>
      </w:r>
    </w:p>
    <w:p>
      <w:pPr>
        <w:ind w:left="0" w:right="0" w:firstLine="560"/>
        <w:spacing w:before="450" w:after="450" w:line="312" w:lineRule="auto"/>
      </w:pPr>
      <w:r>
        <w:rPr>
          <w:rFonts w:ascii="宋体" w:hAnsi="宋体" w:eastAsia="宋体" w:cs="宋体"/>
          <w:color w:val="000"/>
          <w:sz w:val="28"/>
          <w:szCs w:val="28"/>
        </w:rPr>
        <w:t xml:space="preserve">新时代赋予了我们新的使命。我们年轻人承担着祖国的希望和未来。我愿与千千万万同龄人在鲜红的党旗下宣誓，共同坚守共产主义的信仰和诺言，合力撰写中华民族从繁荣走向强盛的恢宏巨篇!</w:t>
      </w:r>
    </w:p>
    <w:p>
      <w:pPr>
        <w:ind w:left="0" w:right="0" w:firstLine="560"/>
        <w:spacing w:before="450" w:after="450" w:line="312" w:lineRule="auto"/>
      </w:pPr>
      <w:r>
        <w:rPr>
          <w:rFonts w:ascii="黑体" w:hAnsi="黑体" w:eastAsia="黑体" w:cs="黑体"/>
          <w:color w:val="000000"/>
          <w:sz w:val="36"/>
          <w:szCs w:val="36"/>
          <w:b w:val="1"/>
          <w:bCs w:val="1"/>
        </w:rPr>
        <w:t xml:space="preserve">精选上海中心大厦导游词三</w:t>
      </w:r>
    </w:p>
    <w:p>
      <w:pPr>
        <w:ind w:left="0" w:right="0" w:firstLine="560"/>
        <w:spacing w:before="450" w:after="450" w:line="312" w:lineRule="auto"/>
      </w:pPr>
      <w:r>
        <w:rPr>
          <w:rFonts w:ascii="宋体" w:hAnsi="宋体" w:eastAsia="宋体" w:cs="宋体"/>
          <w:color w:val="000"/>
          <w:sz w:val="28"/>
          <w:szCs w:val="28"/>
        </w:rPr>
        <w:t xml:space="preserve">我们是奋进的80代，我们从小生活在党的关怀下，像花儿一样茁壮的成长。 记得小的时候我总是爱追着让爷爷给我讲述党的故事，那时的我还是孩童并不知道党的真正含义，指导思想，政党的思想理论体系，政党全部活动的行动指南。只是在想是什么样的精神信仰让革命前辈们能无视死亡呢。直到我上了学，小学时戴上鲜红的红领巾，中学时成为共青团员，工作时真正的成为一名员，我才真正的领会到党的真正概念，懂得党是中国工人阶级的先锋队，是全心全意为人民服务的政党。 一个革命政党要指导革命取得成功，必须具有正确的思想理论，并且要善于把这种思想、理论和革命的实践结合起来，使它真正成为党的指导思想。它关系到政党的性质也关系到这个政党及其所代表的阶级、的命运和前途。俗话说：“没有规矩不成方圆。”而如今在这个科技和文化日益提高的社会生活中，无论我们担任怎样的角色，我们都应该遵从党的决定，把党摆在第一位，坚决维护党的一切利益。</w:t>
      </w:r>
    </w:p>
    <w:p>
      <w:pPr>
        <w:ind w:left="0" w:right="0" w:firstLine="560"/>
        <w:spacing w:before="450" w:after="450" w:line="312" w:lineRule="auto"/>
      </w:pPr>
      <w:r>
        <w:rPr>
          <w:rFonts w:ascii="宋体" w:hAnsi="宋体" w:eastAsia="宋体" w:cs="宋体"/>
          <w:color w:val="000"/>
          <w:sz w:val="28"/>
          <w:szCs w:val="28"/>
        </w:rPr>
        <w:t xml:space="preserve">我们的革命先辈经历了浴血奋战创造了新中国，让我们在自由自主的社会中自由成长，在今年我们的党将迎来它90岁的生日，我们的党已经走过了90年的光辉历程，90多年来，它为了民族的解放、社会的进步、人民安居和国家的富强，领导全国各族人民进行了艰苦卓绝不屈不挠的斗争，最终取得了胜利。没有就没有新中国，伟大的中国已扎根在我的心灵深处。 ，</w:t>
      </w:r>
    </w:p>
    <w:p>
      <w:pPr>
        <w:ind w:left="0" w:right="0" w:firstLine="560"/>
        <w:spacing w:before="450" w:after="450" w:line="312" w:lineRule="auto"/>
      </w:pPr>
      <w:r>
        <w:rPr>
          <w:rFonts w:ascii="宋体" w:hAnsi="宋体" w:eastAsia="宋体" w:cs="宋体"/>
          <w:color w:val="000"/>
          <w:sz w:val="28"/>
          <w:szCs w:val="28"/>
        </w:rPr>
        <w:t xml:space="preserve">尤其是近几年，中国在党的领导下发生了巨大的变化，现代化，国际化的城市如雨后春笋一样耸立在我们眼前，身边不再是脏乱差，而是美丽的低碳生活，20_年北京成功的举办了奥运会，20_年上海世博会，广州亚运会，都向世界证明了中国，中国吸引了无数的国际目光。今年20_年，是党奋发之年，第xx届五中全会提出 精神，要在20_年至20_年建设北京国际新城，把通州建设成国际性的都市，全球低碳示范发展区。这一切的成就都源于我们的执政党，是它带领我们中国人民翻身做主人，是他让我们生活在自由、民主的社会环境中。我相信中国的未来是远大的，因为我们有一个全心全意为人民服务的党，一个可以带领我们走向世界的党。 ，</w:t>
      </w:r>
    </w:p>
    <w:p>
      <w:pPr>
        <w:ind w:left="0" w:right="0" w:firstLine="560"/>
        <w:spacing w:before="450" w:after="450" w:line="312" w:lineRule="auto"/>
      </w:pPr>
      <w:r>
        <w:rPr>
          <w:rFonts w:ascii="宋体" w:hAnsi="宋体" w:eastAsia="宋体" w:cs="宋体"/>
          <w:color w:val="000"/>
          <w:sz w:val="28"/>
          <w:szCs w:val="28"/>
        </w:rPr>
        <w:t xml:space="preserve">我亲爱的党，能成为你的儿女我是那么的骄傲与自豪。</w:t>
      </w:r>
    </w:p>
    <w:p>
      <w:pPr>
        <w:ind w:left="0" w:right="0" w:firstLine="560"/>
        <w:spacing w:before="450" w:after="450" w:line="312" w:lineRule="auto"/>
      </w:pPr>
      <w:r>
        <w:rPr>
          <w:rFonts w:ascii="宋体" w:hAnsi="宋体" w:eastAsia="宋体" w:cs="宋体"/>
          <w:color w:val="000"/>
          <w:sz w:val="28"/>
          <w:szCs w:val="28"/>
        </w:rPr>
        <w:t xml:space="preserve">我亲爱的党，您永远在我心中，我心中的党永远是可敬可亲的，她的光芒永远闪烁在我心灵最深处。</w:t>
      </w:r>
    </w:p>
    <w:p>
      <w:pPr>
        <w:ind w:left="0" w:right="0" w:firstLine="560"/>
        <w:spacing w:before="450" w:after="450" w:line="312" w:lineRule="auto"/>
      </w:pPr>
      <w:r>
        <w:rPr>
          <w:rFonts w:ascii="宋体" w:hAnsi="宋体" w:eastAsia="宋体" w:cs="宋体"/>
          <w:color w:val="000"/>
          <w:sz w:val="28"/>
          <w:szCs w:val="28"/>
        </w:rPr>
        <w:t xml:space="preserve">党在我心中征文范文——那永远都是一面旗帜</w:t>
      </w:r>
    </w:p>
    <w:p>
      <w:pPr>
        <w:ind w:left="0" w:right="0" w:firstLine="560"/>
        <w:spacing w:before="450" w:after="450" w:line="312" w:lineRule="auto"/>
      </w:pPr>
      <w:r>
        <w:rPr>
          <w:rFonts w:ascii="宋体" w:hAnsi="宋体" w:eastAsia="宋体" w:cs="宋体"/>
          <w:color w:val="000"/>
          <w:sz w:val="28"/>
          <w:szCs w:val="28"/>
        </w:rPr>
        <w:t xml:space="preserve">记得第一次接触党的时候，我还很小，是从外公那里知道的。但那时，对党的认识却很模糊，只知道党是一个很伟大，很优秀的组织，是让新中国取得胜利的集体，是全中国人民的骄傲。渐渐地，我长大了，走过了少先队员的岁月，向往着更高的追求。在初中的日子里，我加入了共青团，成为了一名团员，明白了中国共青团是中国助手和后备军，要以团员的标准来要求自己，更要以党的标准来约束自己。进入大学后，参加了学院里的党培训，这是我第一次真真正正的接触了党，也开始明白了为什么只有党才能带领中国人民走向胜利，为什么党永远都是伟大的，是神圣而不可取代的。</w:t>
      </w:r>
    </w:p>
    <w:p>
      <w:pPr>
        <w:ind w:left="0" w:right="0" w:firstLine="560"/>
        <w:spacing w:before="450" w:after="450" w:line="312" w:lineRule="auto"/>
      </w:pPr>
      <w:r>
        <w:rPr>
          <w:rFonts w:ascii="宋体" w:hAnsi="宋体" w:eastAsia="宋体" w:cs="宋体"/>
          <w:color w:val="000"/>
          <w:sz w:val="28"/>
          <w:szCs w:val="28"/>
        </w:rPr>
        <w:t xml:space="preserve">因为党是一面旗帜，一面指引着中国人民前进的旗帜。</w:t>
      </w:r>
    </w:p>
    <w:p>
      <w:pPr>
        <w:ind w:left="0" w:right="0" w:firstLine="560"/>
        <w:spacing w:before="450" w:after="450" w:line="312" w:lineRule="auto"/>
      </w:pPr>
      <w:r>
        <w:rPr>
          <w:rFonts w:ascii="宋体" w:hAnsi="宋体" w:eastAsia="宋体" w:cs="宋体"/>
          <w:color w:val="000"/>
          <w:sz w:val="28"/>
          <w:szCs w:val="28"/>
        </w:rPr>
        <w:t xml:space="preserve">在硝烟迷漫的年代里，在战火烽飞的岁月里，是党的引导，带领了中国千千万万的劳动人民争取到了幸福，让被三座大山压迫的下的老百姓获得了自由。“星星之火，可以燎原”，就是在毛主席的带动下，中国工农红军采取了农村包围城市的方针，最终取得了伟大的胜利，中华人民共和国成立了!</w:t>
      </w:r>
    </w:p>
    <w:p>
      <w:pPr>
        <w:ind w:left="0" w:right="0" w:firstLine="560"/>
        <w:spacing w:before="450" w:after="450" w:line="312" w:lineRule="auto"/>
      </w:pPr>
      <w:r>
        <w:rPr>
          <w:rFonts w:ascii="宋体" w:hAnsi="宋体" w:eastAsia="宋体" w:cs="宋体"/>
          <w:color w:val="000"/>
          <w:sz w:val="28"/>
          <w:szCs w:val="28"/>
        </w:rPr>
        <w:t xml:space="preserve">新中国成立后，在和平的日子里，是党的一项项重大的决策，指引着中国一步步的从穷困走向富强。在计划经济向市场经济的转轨过程中，我国成功地实现了经济体制上的变革，并在经济发展的过程中取得了令人自豪的成绩。“一国两制”伟大构想，我们找回了离家多年孩子——香港、澳门。“求同存异”的思想，让我国的其它党派在中国的领导下和平共存。</w:t>
      </w:r>
    </w:p>
    <w:p>
      <w:pPr>
        <w:ind w:left="0" w:right="0" w:firstLine="560"/>
        <w:spacing w:before="450" w:after="450" w:line="312" w:lineRule="auto"/>
      </w:pPr>
      <w:r>
        <w:rPr>
          <w:rFonts w:ascii="宋体" w:hAnsi="宋体" w:eastAsia="宋体" w:cs="宋体"/>
          <w:color w:val="000"/>
          <w:sz w:val="28"/>
          <w:szCs w:val="28"/>
        </w:rPr>
        <w:t xml:space="preserve">因为党是一面旗帜，一面忠实于人民，为人民服务的旗帜。</w:t>
      </w:r>
    </w:p>
    <w:p>
      <w:pPr>
        <w:ind w:left="0" w:right="0" w:firstLine="560"/>
        <w:spacing w:before="450" w:after="450" w:line="312" w:lineRule="auto"/>
      </w:pPr>
      <w:r>
        <w:rPr>
          <w:rFonts w:ascii="宋体" w:hAnsi="宋体" w:eastAsia="宋体" w:cs="宋体"/>
          <w:color w:val="000"/>
          <w:sz w:val="28"/>
          <w:szCs w:val="28"/>
        </w:rPr>
        <w:t xml:space="preserve">全心全意为人民服务——党不变的宗旨。党把自己永远都看成是人民的公仆，是人民的儿子，也为了人民而不停的奋斗着。“从群众中来，到群众中去”，党就是这样要求自己，提醒自己永远都是群众中的一份子，是一个普通人;党员没有特殊，但却要以更高的要求来约束自己。</w:t>
      </w:r>
    </w:p>
    <w:p>
      <w:pPr>
        <w:ind w:left="0" w:right="0" w:firstLine="560"/>
        <w:spacing w:before="450" w:after="450" w:line="312" w:lineRule="auto"/>
      </w:pPr>
      <w:r>
        <w:rPr>
          <w:rFonts w:ascii="宋体" w:hAnsi="宋体" w:eastAsia="宋体" w:cs="宋体"/>
          <w:color w:val="000"/>
          <w:sz w:val="28"/>
          <w:szCs w:val="28"/>
        </w:rPr>
        <w:t xml:space="preserve">党把人民的利益放在了首位，因为人民的利益高于一切。在个人利益与人民利益发生冲突时，党坚定不移的放弃个人利益，以人民的利益是否得到满足和实现作为党的工作是否完成的唯一标准。雷锋、李素丽、任长霞等多少令人称赞的先进人物，都把人民的利益放在了最为重要的位置。</w:t>
      </w:r>
    </w:p>
    <w:p>
      <w:pPr>
        <w:ind w:left="0" w:right="0" w:firstLine="560"/>
        <w:spacing w:before="450" w:after="450" w:line="312" w:lineRule="auto"/>
      </w:pPr>
      <w:r>
        <w:rPr>
          <w:rFonts w:ascii="宋体" w:hAnsi="宋体" w:eastAsia="宋体" w:cs="宋体"/>
          <w:color w:val="000"/>
          <w:sz w:val="28"/>
          <w:szCs w:val="28"/>
        </w:rPr>
        <w:t xml:space="preserve">因为党是一面旗帜，一面严以律己，不断进取的旗帜。</w:t>
      </w:r>
    </w:p>
    <w:p>
      <w:pPr>
        <w:ind w:left="0" w:right="0" w:firstLine="560"/>
        <w:spacing w:before="450" w:after="450" w:line="312" w:lineRule="auto"/>
      </w:pPr>
      <w:r>
        <w:rPr>
          <w:rFonts w:ascii="宋体" w:hAnsi="宋体" w:eastAsia="宋体" w:cs="宋体"/>
          <w:color w:val="000"/>
          <w:sz w:val="28"/>
          <w:szCs w:val="28"/>
        </w:rPr>
        <w:t xml:space="preserve">自1921年成立以来，到20_年，中国走过了84年的风风雨雨，但她依然年青，风采依旧。党始终坚持以马克斯列宁主义为指导思想，并不断的结合中国自身的国情对其进行的研究和发展，毛泽东思想，邓小平理论，“三个代表”重要思想就是马列主义在中国的进一步发展。并在发展和完善的过程中，不断的保持党员的先进性，坚决抵制不良的思想侵蚀党，危害党。党的组织拥有最为优秀的中华儿女，虽然现在，在党组织中存在有贪腐分子，但是他们不代表党，他们正在或将要受到党纪国法的惩罚，经过长时间的清理，最终都会将这些贪腐分子一一排除。</w:t>
      </w:r>
    </w:p>
    <w:p>
      <w:pPr>
        <w:ind w:left="0" w:right="0" w:firstLine="560"/>
        <w:spacing w:before="450" w:after="450" w:line="312" w:lineRule="auto"/>
      </w:pPr>
      <w:r>
        <w:rPr>
          <w:rFonts w:ascii="宋体" w:hAnsi="宋体" w:eastAsia="宋体" w:cs="宋体"/>
          <w:color w:val="000"/>
          <w:sz w:val="28"/>
          <w:szCs w:val="28"/>
        </w:rPr>
        <w:t xml:space="preserve">如今党在我心中的形象已经不再是小时候那么模糊了，而是变得真切。在生活中，无时无刻都能看到他们的踪影。在我的心中，已树下了党员的光辉形象，它给予了我灵魂一种精神、一种动力、一种激情，将伴随我一生。</w:t>
      </w:r>
    </w:p>
    <w:p>
      <w:pPr>
        <w:ind w:left="0" w:right="0" w:firstLine="560"/>
        <w:spacing w:before="450" w:after="450" w:line="312" w:lineRule="auto"/>
      </w:pPr>
      <w:r>
        <w:rPr>
          <w:rFonts w:ascii="宋体" w:hAnsi="宋体" w:eastAsia="宋体" w:cs="宋体"/>
          <w:color w:val="000"/>
          <w:sz w:val="28"/>
          <w:szCs w:val="28"/>
        </w:rPr>
        <w:t xml:space="preserve">在和平的阳光普照着大地的时候，蔚蓝的天空下，党旗飘扬着，飒爽的舞姿展现了当代中国的精神风貌，相信在历史的舞台上，伟大的中国将继写光辉的文章。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2025-06-21T07:06:41+08:00</dcterms:created>
  <dcterms:modified xsi:type="dcterms:W3CDTF">2025-06-21T07:06:41+08:00</dcterms:modified>
</cp:coreProperties>
</file>

<file path=docProps/custom.xml><?xml version="1.0" encoding="utf-8"?>
<Properties xmlns="http://schemas.openxmlformats.org/officeDocument/2006/custom-properties" xmlns:vt="http://schemas.openxmlformats.org/officeDocument/2006/docPropsVTypes"/>
</file>