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有关巡察反馈意见整改方案(六篇)</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巡察反馈意见整改方案一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有关巡察反馈意见整改方案一</w:t>
      </w:r>
    </w:p>
    <w:p>
      <w:pPr>
        <w:ind w:left="0" w:right="0" w:firstLine="560"/>
        <w:spacing w:before="450" w:after="450" w:line="312" w:lineRule="auto"/>
      </w:pPr>
      <w:r>
        <w:rPr>
          <w:rFonts w:ascii="宋体" w:hAnsi="宋体" w:eastAsia="宋体" w:cs="宋体"/>
          <w:color w:val="000"/>
          <w:sz w:val="28"/>
          <w:szCs w:val="28"/>
        </w:rPr>
        <w:t xml:space="preserve">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下面，我代表x局党组郑重表态：</w:t>
      </w:r>
    </w:p>
    <w:p>
      <w:pPr>
        <w:ind w:left="0" w:right="0" w:firstLine="560"/>
        <w:spacing w:before="450" w:after="450" w:line="312" w:lineRule="auto"/>
      </w:pPr>
      <w:r>
        <w:rPr>
          <w:rFonts w:ascii="宋体" w:hAnsi="宋体" w:eastAsia="宋体" w:cs="宋体"/>
          <w:color w:val="000"/>
          <w:sz w:val="28"/>
          <w:szCs w:val="28"/>
        </w:rPr>
        <w:t xml:space="preserve">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有关巡察反馈意见整改方案二</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总书记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总书记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一是对习近平新时代中国特色社会主义思想及20_年习近平总书记在**调研考察时的重要讲话精神未进行专题学习研讨。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整改措施：认真学习习近平新时代中国特色社会主义思想及20_年习近平总书记在**调研考察时的重要讲话精神，列出提纲，开展专题研讨。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真学习习近平总书记关于宗教工作重要论述和上级关于宗教工作的有关文件精神。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整改措施：将习近平总书记关于宗教工作重要论述和上级关于宗教工作的有关文件精神列入理论中心组和各支部学习计划。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560"/>
        <w:spacing w:before="450" w:after="450" w:line="312" w:lineRule="auto"/>
      </w:pPr>
      <w:r>
        <w:rPr>
          <w:rFonts w:ascii="宋体" w:hAnsi="宋体" w:eastAsia="宋体" w:cs="宋体"/>
          <w:color w:val="000"/>
          <w:sz w:val="28"/>
          <w:szCs w:val="28"/>
        </w:rPr>
        <w:t xml:space="preserve">附件1：*****巡察整改工作领导小组附件2：******巡察整改工作台账附件1**巡察整改工作领导小组组长：***副组长：***成员：***职责：统筹领导学校巡察整改工作，负责全校整改工作的协调推进、整改工作的督查督导、整改意见的确定及整改成效的评价等。</w:t>
      </w:r>
    </w:p>
    <w:p>
      <w:pPr>
        <w:ind w:left="0" w:right="0" w:firstLine="560"/>
        <w:spacing w:before="450" w:after="450" w:line="312" w:lineRule="auto"/>
      </w:pPr>
      <w:r>
        <w:rPr>
          <w:rFonts w:ascii="宋体" w:hAnsi="宋体" w:eastAsia="宋体" w:cs="宋体"/>
          <w:color w:val="000"/>
          <w:sz w:val="28"/>
          <w:szCs w:val="28"/>
        </w:rPr>
        <w:t xml:space="preserve">1.领导小组下设办公室，办公室设在党政办公室。</w:t>
      </w:r>
    </w:p>
    <w:p>
      <w:pPr>
        <w:ind w:left="0" w:right="0" w:firstLine="560"/>
        <w:spacing w:before="450" w:after="450" w:line="312" w:lineRule="auto"/>
      </w:pPr>
      <w:r>
        <w:rPr>
          <w:rFonts w:ascii="宋体" w:hAnsi="宋体" w:eastAsia="宋体" w:cs="宋体"/>
          <w:color w:val="000"/>
          <w:sz w:val="28"/>
          <w:szCs w:val="28"/>
        </w:rPr>
        <w:t xml:space="preserve">主任：***成员：***职责：在学校巡察整改工作领导小组领导下，负责巡察整改工作的牵头协调及日常工作。负责对接市委巡察组，制定整改方案；做好相关资料的收集、报送和相关信息的上传下达等工作。</w:t>
      </w:r>
    </w:p>
    <w:p>
      <w:pPr>
        <w:ind w:left="0" w:right="0" w:firstLine="560"/>
        <w:spacing w:before="450" w:after="450" w:line="312" w:lineRule="auto"/>
      </w:pPr>
      <w:r>
        <w:rPr>
          <w:rFonts w:ascii="宋体" w:hAnsi="宋体" w:eastAsia="宋体" w:cs="宋体"/>
          <w:color w:val="000"/>
          <w:sz w:val="28"/>
          <w:szCs w:val="28"/>
        </w:rPr>
        <w:t xml:space="preserve">2.领导小组下设整改督查组</w:t>
      </w:r>
    </w:p>
    <w:p>
      <w:pPr>
        <w:ind w:left="0" w:right="0" w:firstLine="560"/>
        <w:spacing w:before="450" w:after="450" w:line="312" w:lineRule="auto"/>
      </w:pPr>
      <w:r>
        <w:rPr>
          <w:rFonts w:ascii="宋体" w:hAnsi="宋体" w:eastAsia="宋体" w:cs="宋体"/>
          <w:color w:val="000"/>
          <w:sz w:val="28"/>
          <w:szCs w:val="28"/>
        </w:rPr>
        <w:t xml:space="preserve">组长：**副组长：**成员：**职责：在学校巡察整改工作领导小组领导下，负责跟踪督办巡察整改任务进度及完成情况；对反馈意见整改落实不重视、不认真、不负责、不到位的部门和责任人，严肃追究责任。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有关巡察反馈意见整改方案三</w:t>
      </w:r>
    </w:p>
    <w:p>
      <w:pPr>
        <w:ind w:left="0" w:right="0" w:firstLine="560"/>
        <w:spacing w:before="450" w:after="450" w:line="312" w:lineRule="auto"/>
      </w:pPr>
      <w:r>
        <w:rPr>
          <w:rFonts w:ascii="宋体" w:hAnsi="宋体" w:eastAsia="宋体" w:cs="宋体"/>
          <w:color w:val="000"/>
          <w:sz w:val="28"/>
          <w:szCs w:val="28"/>
        </w:rPr>
        <w:t xml:space="preserve">按照县委统一部署，20_年4月5日至5月19日，县委第一巡察组对老城镇党委进行了常规巡察。6月17日，巡察组向老城镇反馈了巡察结果，对老城镇党委进行了总体评价，对镇领导班子和各项工作取得的成绩给予了肯定，同时，实事求是地指出了工作中存在的主要问题和不足，并有针对性提出了整改意见和建议。指出镇党委在党的领导、党的建设、全面从严治党、脱贫攻坚工作4个方面存在的12项问题，并提出了整改意见。巡察组向我镇反馈巡察工作情况后，老城镇党委坚决按照巡察组的要求，迅速行动，狠抓整改，逐项进行研究，逐条制定改进措施，一个阶段一个阶段的深入推进，经过全镇上下共同努力，整改工作取得阶段性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镇党委切实担负起整改主体责任，迅速成立整改工作领导小组（老文〔20_〕41号），党委书记翟成敬同志为组长负总责，整改领导小组负责协调，相关领导同志按照分工落实整改责任。镇先后2次召开专题会议研究整改工作，制定下发了《老城镇党委对县委第一巡察组巡察反馈意见的整改落实方案》（老文〔20_〕34号），按照“谁主管、谁负责”的原则，明确班子成员分别牵头负责，并将整改任务具体落实到分管领导副职，对整改工作实行菜单式、项目化精细管理。</w:t>
      </w:r>
    </w:p>
    <w:p>
      <w:pPr>
        <w:ind w:left="0" w:right="0" w:firstLine="560"/>
        <w:spacing w:before="450" w:after="450" w:line="312" w:lineRule="auto"/>
      </w:pPr>
      <w:r>
        <w:rPr>
          <w:rFonts w:ascii="宋体" w:hAnsi="宋体" w:eastAsia="宋体" w:cs="宋体"/>
          <w:color w:val="000"/>
          <w:sz w:val="28"/>
          <w:szCs w:val="28"/>
        </w:rPr>
        <w:t xml:space="preserve">各分管领导、单位按照“标本兼治、务求实效、统筹兼顾，上下联动、合力攻坚”的要求，采取切实可行的方法，对整改逐条逐项抓落实，目前已全部完成反馈问题的整改，现将整改情况汇报如下：</w:t>
      </w:r>
    </w:p>
    <w:p>
      <w:pPr>
        <w:ind w:left="0" w:right="0" w:firstLine="560"/>
        <w:spacing w:before="450" w:after="450" w:line="312" w:lineRule="auto"/>
      </w:pPr>
      <w:r>
        <w:rPr>
          <w:rFonts w:ascii="宋体" w:hAnsi="宋体" w:eastAsia="宋体" w:cs="宋体"/>
          <w:color w:val="000"/>
          <w:sz w:val="28"/>
          <w:szCs w:val="28"/>
        </w:rPr>
        <w:t xml:space="preserve">（一）在党的领导方面</w:t>
      </w:r>
    </w:p>
    <w:p>
      <w:pPr>
        <w:ind w:left="0" w:right="0" w:firstLine="560"/>
        <w:spacing w:before="450" w:after="450" w:line="312" w:lineRule="auto"/>
      </w:pPr>
      <w:r>
        <w:rPr>
          <w:rFonts w:ascii="宋体" w:hAnsi="宋体" w:eastAsia="宋体" w:cs="宋体"/>
          <w:color w:val="000"/>
          <w:sz w:val="28"/>
          <w:szCs w:val="28"/>
        </w:rPr>
        <w:t xml:space="preserve">1、贯彻上级精神不深入，“四个意识不强”的整改情况</w:t>
      </w:r>
    </w:p>
    <w:p>
      <w:pPr>
        <w:ind w:left="0" w:right="0" w:firstLine="560"/>
        <w:spacing w:before="450" w:after="450" w:line="312" w:lineRule="auto"/>
      </w:pPr>
      <w:r>
        <w:rPr>
          <w:rFonts w:ascii="宋体" w:hAnsi="宋体" w:eastAsia="宋体" w:cs="宋体"/>
          <w:color w:val="000"/>
          <w:sz w:val="28"/>
          <w:szCs w:val="28"/>
        </w:rPr>
        <w:t xml:space="preserve">（1）坚持集体学习与个人自学相结合的方法，4月、6月进行了集中学习，认真学习了《党内政治生活的若干准则》、《中国共产党廉洁自律准则》。同时领导干部每次学习后撰写一篇学习心得体会。（2）明确党委在重大项目建设、人事任免等重要工作上，必须做到集思广益，民主决策，科学决策。例如：在扶贫资金的使用上，经征求扶贫工作组、村里意见，调查茶树菇企业效益，镇党委经过讨论认为茶树菇企业管理到位，茶树菇生长周期短，见效快，效益明显，决定拿出扶贫资金100余万元发展茶树菇，带动部分村贫困户脱贫致富。目前，茶树菇已建大棚25个。（3）正确对待工作中存在的问题，敢于面对矛盾，勇于担当，认真研究妥善处理问题的办法，尤其是信访工作，转变工作作风，建立领导分包责任制，明确责任，限期解决。深入开展矛盾排查活动,每月25日例会制度，听取各村矛盾排查化解汇报。目前，为做好党的“十九大”会议前期社会稳定工作，对全镇的不稳定因素进行全面排查，已经查出49起不稳定因素，11类特殊利益群体，以党委文件集中交办，明确包案领导和责任人，强化责任，分类施治，妥善处理各类矛盾。依法打击无理取闹、缠访闹访等信访户，维护社会稳定。</w:t>
      </w:r>
    </w:p>
    <w:p>
      <w:pPr>
        <w:ind w:left="0" w:right="0" w:firstLine="560"/>
        <w:spacing w:before="450" w:after="450" w:line="312" w:lineRule="auto"/>
      </w:pPr>
      <w:r>
        <w:rPr>
          <w:rFonts w:ascii="宋体" w:hAnsi="宋体" w:eastAsia="宋体" w:cs="宋体"/>
          <w:color w:val="000"/>
          <w:sz w:val="28"/>
          <w:szCs w:val="28"/>
        </w:rPr>
        <w:t xml:space="preserve">2、执行强农惠农政策不到位的整改情况</w:t>
      </w:r>
    </w:p>
    <w:p>
      <w:pPr>
        <w:ind w:left="0" w:right="0" w:firstLine="560"/>
        <w:spacing w:before="450" w:after="450" w:line="312" w:lineRule="auto"/>
      </w:pPr>
      <w:r>
        <w:rPr>
          <w:rFonts w:ascii="宋体" w:hAnsi="宋体" w:eastAsia="宋体" w:cs="宋体"/>
          <w:color w:val="000"/>
          <w:sz w:val="28"/>
          <w:szCs w:val="28"/>
        </w:rPr>
        <w:t xml:space="preserve">（1）开展政务公开工作，镇、村统一高标准制作党务政务公开栏，将班子成员分工、职责及联系电话，每年的三公经费、党员发展、惠农资金、财务收支等情况在镇政府公示栏、村公示栏逐项公示，提高工作透明度。下一步将在镇政府网站进行公开公示。（2）加大惠农政策宣传力度，落实强农惠农政策，镇纪委同步跟进，开展基层违法违纪问题的查处和典型案件警示教育，全面提高基层党员干部廉洁履职意识。同时，积极开展“三清理一公开”活动，对村组资产资源、资金、惠农资金项目进行清理，目前工作已经接近尾声。（3）镇党委按照县委《关于进一步加强全县强农惠农资金监督管理工作的意见》的要求，责成相关单位进一步健全完善惠民资金和项目监管办法、公示制度、备案制度、监督检查制度、责任追究制度等，建立长效机制。如：民政部门和扶贫部门关于下发了《老城镇农村低保双线合一指导意见》、村镇部门出台了危改资金申报“七不准”。</w:t>
      </w:r>
    </w:p>
    <w:p>
      <w:pPr>
        <w:ind w:left="0" w:right="0" w:firstLine="560"/>
        <w:spacing w:before="450" w:after="450" w:line="312" w:lineRule="auto"/>
      </w:pPr>
      <w:r>
        <w:rPr>
          <w:rFonts w:ascii="宋体" w:hAnsi="宋体" w:eastAsia="宋体" w:cs="宋体"/>
          <w:color w:val="000"/>
          <w:sz w:val="28"/>
          <w:szCs w:val="28"/>
        </w:rPr>
        <w:t xml:space="preserve">（二）在党的建设方面</w:t>
      </w:r>
    </w:p>
    <w:p>
      <w:pPr>
        <w:ind w:left="0" w:right="0" w:firstLine="560"/>
        <w:spacing w:before="450" w:after="450" w:line="312" w:lineRule="auto"/>
      </w:pPr>
      <w:r>
        <w:rPr>
          <w:rFonts w:ascii="宋体" w:hAnsi="宋体" w:eastAsia="宋体" w:cs="宋体"/>
          <w:color w:val="000"/>
          <w:sz w:val="28"/>
          <w:szCs w:val="28"/>
        </w:rPr>
        <w:t xml:space="preserve">1、党建工作重视不够的整改情况</w:t>
      </w:r>
    </w:p>
    <w:p>
      <w:pPr>
        <w:ind w:left="0" w:right="0" w:firstLine="560"/>
        <w:spacing w:before="450" w:after="450" w:line="312" w:lineRule="auto"/>
      </w:pPr>
      <w:r>
        <w:rPr>
          <w:rFonts w:ascii="宋体" w:hAnsi="宋体" w:eastAsia="宋体" w:cs="宋体"/>
          <w:color w:val="000"/>
          <w:sz w:val="28"/>
          <w:szCs w:val="28"/>
        </w:rPr>
        <w:t xml:space="preserve">(1)切实履行党委书记“第一责任人”职责，制定切实可行、操作性强的党建工作计划，明确党建工作重点。镇党委负责人加强对党建工作的督导，每月5号镇党委结合当前的党建重点工作下发党员活动日学习内容的通知，班子成员和服务区书记、主任都到自己所联系的村参加党员活动日活动，并听取汇报。（2）镇党委深入开展“两学一做”教育活动，制定了“两学一做”教育活动学习计划，坚持1周2次自学、1月1次集中学习，实现自我提升，使学习教育制度化、常态化。以“三联两争”（联片、联学、联做；争做优秀共产党员，争做优秀党支部。）活动为载体，7月1日，对先进党支部、优秀共产党员进行表彰。（3）创新学习载体，每月2次运用短信平台、微信群等新媒体现代信息手段，把党章党规、系列讲话等发至平台，打造“移动课堂”，提升整体学习的效果，并制定《老城镇机关和服务区考核方案》，将党建基础知识列入年度绩效考核体系。（4）规范干部调整程序，做到集体研究，公示公开，同时报县委组织部审批备案。把党政办副主任叶俊哲交流到扶贫办兼任副主任；把纪检干事王玉丹交流到石门服务区兼任副书记；把石门服务区主任谢金波交流到村镇建设中心兼任主任；把文化中心主任何占瑛交流到陈岭服务区兼任服务区主任，通过干部多岗锻炼，提高工作能力。</w:t>
      </w:r>
    </w:p>
    <w:p>
      <w:pPr>
        <w:ind w:left="0" w:right="0" w:firstLine="560"/>
        <w:spacing w:before="450" w:after="450" w:line="312" w:lineRule="auto"/>
      </w:pPr>
      <w:r>
        <w:rPr>
          <w:rFonts w:ascii="宋体" w:hAnsi="宋体" w:eastAsia="宋体" w:cs="宋体"/>
          <w:color w:val="000"/>
          <w:sz w:val="28"/>
          <w:szCs w:val="28"/>
        </w:rPr>
        <w:t xml:space="preserve">2、基层党组织建设薄弱的整改情况</w:t>
      </w:r>
    </w:p>
    <w:p>
      <w:pPr>
        <w:ind w:left="0" w:right="0" w:firstLine="560"/>
        <w:spacing w:before="450" w:after="450" w:line="312" w:lineRule="auto"/>
      </w:pPr>
      <w:r>
        <w:rPr>
          <w:rFonts w:ascii="宋体" w:hAnsi="宋体" w:eastAsia="宋体" w:cs="宋体"/>
          <w:color w:val="000"/>
          <w:sz w:val="28"/>
          <w:szCs w:val="28"/>
        </w:rPr>
        <w:t xml:space="preserve">（1）利用县委组织部拨款，全镇累计投资300余万元对21个村和镇党群服务中心进行建设和打造。同时，整合移民、组织等部门资金，加快武贾洲村党群服务中心建设，并对已经建好的20个党群服务中心高标准配套办公设施。20_年完成武贾洲村党群服务中心建设。（2）以“三会一课”为抓手，加强对基层党员队伍的管理，党小组会每月召开1至2次，党支部会每月召开1次，党员大会每月5日召开1次，支部书记每季度讲党课1次，参会学习的党员实行签到，通过学习提高基层党员的素质。坚持村干部值班制度，所有村干部轮流值班，并把干部值班表在村部公示，确保党群服务中心每日有干部为群众服务，解决群众的困难。结合“三清理一公开”活动，对叶沟村长期失联的党员叶绍勋，武贾洲村违法犯罪的党员武智华予以清退。（3）扎实做好党建基础工作，镇党委组织21个村支部书记、文书到穆山村召开党建工作现场观摩会议，学习穆山村党建工作好的经验和做法，对党建方面的档案整理进行了统一规范，现21个行政村的党支部会议记录、党员活动日记录、村党群服务中心值班记录、“四议两公开”工作记录按照统一的格式进行完善和规范，提升党建工作水平。</w:t>
      </w:r>
    </w:p>
    <w:p>
      <w:pPr>
        <w:ind w:left="0" w:right="0" w:firstLine="560"/>
        <w:spacing w:before="450" w:after="450" w:line="312" w:lineRule="auto"/>
      </w:pPr>
      <w:r>
        <w:rPr>
          <w:rFonts w:ascii="宋体" w:hAnsi="宋体" w:eastAsia="宋体" w:cs="宋体"/>
          <w:color w:val="000"/>
          <w:sz w:val="28"/>
          <w:szCs w:val="28"/>
        </w:rPr>
        <w:t xml:space="preserve">  3、党内政治生活不严肃的整改情况</w:t>
      </w:r>
    </w:p>
    <w:p>
      <w:pPr>
        <w:ind w:left="0" w:right="0" w:firstLine="560"/>
        <w:spacing w:before="450" w:after="450" w:line="312" w:lineRule="auto"/>
      </w:pPr>
      <w:r>
        <w:rPr>
          <w:rFonts w:ascii="宋体" w:hAnsi="宋体" w:eastAsia="宋体" w:cs="宋体"/>
          <w:color w:val="000"/>
          <w:sz w:val="28"/>
          <w:szCs w:val="28"/>
        </w:rPr>
        <w:t xml:space="preserve">（1）严格执行民主生活会制度，在民主生活会召开前，要广泛征求意见，主要领导与班子成员、班子成员之间互谈要深入，在会上，要开展自我批评和相互批评，达到红耳扯袖、红脸出汗的效果。对互相提出的问题要虚心接受，制定清单，限期改正。9月4号召开以案促改民主生活会。（2）落实双重组织生活会制度，分管领导将到所分管的部门参加组织生活会，落实双重组织生活会制度。</w:t>
      </w:r>
    </w:p>
    <w:p>
      <w:pPr>
        <w:ind w:left="0" w:right="0" w:firstLine="560"/>
        <w:spacing w:before="450" w:after="450" w:line="312" w:lineRule="auto"/>
      </w:pPr>
      <w:r>
        <w:rPr>
          <w:rFonts w:ascii="宋体" w:hAnsi="宋体" w:eastAsia="宋体" w:cs="宋体"/>
          <w:color w:val="000"/>
          <w:sz w:val="28"/>
          <w:szCs w:val="28"/>
        </w:rPr>
        <w:t xml:space="preserve">（三）在全面从严治党方面</w:t>
      </w:r>
    </w:p>
    <w:p>
      <w:pPr>
        <w:ind w:left="0" w:right="0" w:firstLine="560"/>
        <w:spacing w:before="450" w:after="450" w:line="312" w:lineRule="auto"/>
      </w:pPr>
      <w:r>
        <w:rPr>
          <w:rFonts w:ascii="宋体" w:hAnsi="宋体" w:eastAsia="宋体" w:cs="宋体"/>
          <w:color w:val="000"/>
          <w:sz w:val="28"/>
          <w:szCs w:val="28"/>
        </w:rPr>
        <w:t xml:space="preserve">1、党风廉政建设主体责任履行不到位的整改情况</w:t>
      </w:r>
    </w:p>
    <w:p>
      <w:pPr>
        <w:ind w:left="0" w:right="0" w:firstLine="560"/>
        <w:spacing w:before="450" w:after="450" w:line="312" w:lineRule="auto"/>
      </w:pPr>
      <w:r>
        <w:rPr>
          <w:rFonts w:ascii="宋体" w:hAnsi="宋体" w:eastAsia="宋体" w:cs="宋体"/>
          <w:color w:val="000"/>
          <w:sz w:val="28"/>
          <w:szCs w:val="28"/>
        </w:rPr>
        <w:t xml:space="preserve">（1）加强警示教育。8月24日，镇党委书记翟成敬主持召开了以案促改警示教育及廉政座谈会，集中收看市纪委制作的廉政警示教育录像。全体班子成员、各服务区书记、主任、镇直单位负责人、村支书参加。县纪委常委崔书鑫、办公室主任寇仲亲自督导，镇党委、镇纪委分别作了表态发言。（2）夯实目标责任。9月1日，镇党委研究出台了《老城镇党风廉政建设“一岗双责”暂行规定》。镇党委与12个镇直支部、21个基层各党支部签订《党风廉政建设目标责任书》，16个镇直单位负责人、21个村党支部书记向镇党委递交了《廉洁从政承诺书》。（3）强化党内监督。9月4日，镇党委召开班子以案促改民主生活会，翟成敬代表镇党委作了剖析发言，作了表态发言。班子制定作风整改台账，班子成员逐人撰写剖析报告，结合自身在廉政建设和一岗双责履职方面存在的不足，展开批评和自我批评。</w:t>
      </w:r>
    </w:p>
    <w:p>
      <w:pPr>
        <w:ind w:left="0" w:right="0" w:firstLine="560"/>
        <w:spacing w:before="450" w:after="450" w:line="312" w:lineRule="auto"/>
      </w:pPr>
      <w:r>
        <w:rPr>
          <w:rFonts w:ascii="宋体" w:hAnsi="宋体" w:eastAsia="宋体" w:cs="宋体"/>
          <w:color w:val="000"/>
          <w:sz w:val="28"/>
          <w:szCs w:val="28"/>
        </w:rPr>
        <w:t xml:space="preserve">2、 纪委监督执纪问责乏力的整改情况</w:t>
      </w:r>
    </w:p>
    <w:p>
      <w:pPr>
        <w:ind w:left="0" w:right="0" w:firstLine="560"/>
        <w:spacing w:before="450" w:after="450" w:line="312" w:lineRule="auto"/>
      </w:pPr>
      <w:r>
        <w:rPr>
          <w:rFonts w:ascii="宋体" w:hAnsi="宋体" w:eastAsia="宋体" w:cs="宋体"/>
          <w:color w:val="000"/>
          <w:sz w:val="28"/>
          <w:szCs w:val="28"/>
        </w:rPr>
        <w:t xml:space="preserve">（1）聚焦主业、专职专责。为充分发挥镇纪委监督职能，结合上级“三转”的要求，镇党委8月18日对党政班子成员分工作了进一步调整（老文【20_】40号），目前镇纪委书记、副书记全部专职，不再分管纪检监察之外的其他业务。（2）助推中心，服务大局，切实落实监督职能。对照职责，进一步理清党风廉政建设责任清单。镇党委8月14日研究制定了《关于印发 的通知》（老文【20_】38号）。为助推20_年扶贫危改工作快速起步，镇纪委6月份连续下发了三期专项督查通报，对工作滞后王岭村、马沟村、秧地沟村、冢子坪村、秧田村、陈岭村6个村进行了通报批评，并在电子屏曝光。（3）健全村级监督网络，深化基层监督。进一步调整充实了村级监委会组织，并于20_年8月1日研究出台了《老城镇村务监督委员会工作职责》、《老城镇村务监督委员会主任工作职责》。（4）全面加强专业培训。镇纪检系统7—8月开展了“一条例一准则一规则”学习活动。8月10日，镇纪委、镇财政所对全镇21个行政村文书进行了农村三资管理基础知识专题培训。（5）严肃查办案件，纯洁党风政风。5—8月份，共受理上级批转和信访举报问题线索20件，党纪处分5人。其中县纪委批转信访举报案件5起，办结4起，处理3起，杨山村原村支书陈国明、穆山村支书全玉建、冢子坪村文书罗金朝涉嫌违纪，已给予党纪处分；涉及党委巡察立行立改案件8件，已全部查办落实，其中七里村支书陈喜平涉嫌违纪，已给予党纪处分；涉及巡察移交问题线索5件，目前冢子坪、马沟、陈岭、财税所、秧田5案已全部立案，目前正在全力查办；涉及镇自查案件线索2起，武洲村党员武智华违法违纪，8月份已报请县纪委给予开除党籍处分，险峰村原村支书李九文在审批20_年危改对象审批中失职渎职错误，已给予党内警告处分。另外，针对三清理一公开工作组反馈的有关问题线索，镇纪委已成立3个工作组正在逐件核实。纪律约谈3起12人，让红脸出汗成为常态。对在生态产业发展中推进不力的小街、秧田村和避险解困施工进展缓慢的武贾洲村进行了约谈，约谈干部12人，收到了良好的警示效果。</w:t>
      </w:r>
    </w:p>
    <w:p>
      <w:pPr>
        <w:ind w:left="0" w:right="0" w:firstLine="560"/>
        <w:spacing w:before="450" w:after="450" w:line="312" w:lineRule="auto"/>
      </w:pPr>
      <w:r>
        <w:rPr>
          <w:rFonts w:ascii="宋体" w:hAnsi="宋体" w:eastAsia="宋体" w:cs="宋体"/>
          <w:color w:val="000"/>
          <w:sz w:val="28"/>
          <w:szCs w:val="28"/>
        </w:rPr>
        <w:t xml:space="preserve">  3、中央“八项规定”精神执行不到位的整改情况</w:t>
      </w:r>
    </w:p>
    <w:p>
      <w:pPr>
        <w:ind w:left="0" w:right="0" w:firstLine="560"/>
        <w:spacing w:before="450" w:after="450" w:line="312" w:lineRule="auto"/>
      </w:pPr>
      <w:r>
        <w:rPr>
          <w:rFonts w:ascii="宋体" w:hAnsi="宋体" w:eastAsia="宋体" w:cs="宋体"/>
          <w:color w:val="000"/>
          <w:sz w:val="28"/>
          <w:szCs w:val="28"/>
        </w:rPr>
        <w:t xml:space="preserve">（1）加强廉洁自律制度、纪律处分条例、中央八项规定等有关党纪、法规的学习，认真落实党政机关《厉行节约反对浪费》有关论述规定，制定《机关事务管理规定》， 全面规范“三公”经费，严格公务接待，坚决杜绝超标准接待，最大限度压缩公务性开支，增强反腐倡廉的自觉性和主动性。(2)强化社会监督。进一步优化信访举报平台，设置了“四风”问题专用举报电话和举报箱。（3）加强专项巡查。6—8月，开展执纪专项巡查5次，下发督查通报5期。（4）开展专项治理。8月份集中开展了升学宴、谢师宴专项整治活动。（5）建立财务支出月报告制度，对内部财务进行监管，构建厉行节约的财务支出体系。（6）对财务人员业务技能进行培训，提高个人素质和业务水平。（7）从严查处顶风违纪行为。对老城镇财政所违规列支800元办公经费公款旅游问题线索展开立案调查，目前案件已移送县纪委审理室审理。</w:t>
      </w:r>
    </w:p>
    <w:p>
      <w:pPr>
        <w:ind w:left="0" w:right="0" w:firstLine="560"/>
        <w:spacing w:before="450" w:after="450" w:line="312" w:lineRule="auto"/>
      </w:pPr>
      <w:r>
        <w:rPr>
          <w:rFonts w:ascii="宋体" w:hAnsi="宋体" w:eastAsia="宋体" w:cs="宋体"/>
          <w:color w:val="000"/>
          <w:sz w:val="28"/>
          <w:szCs w:val="28"/>
        </w:rPr>
        <w:t xml:space="preserve">4、廉政风险防控机制不健全的整改情况</w:t>
      </w:r>
    </w:p>
    <w:p>
      <w:pPr>
        <w:ind w:left="0" w:right="0" w:firstLine="560"/>
        <w:spacing w:before="450" w:after="450" w:line="312" w:lineRule="auto"/>
      </w:pPr>
      <w:r>
        <w:rPr>
          <w:rFonts w:ascii="宋体" w:hAnsi="宋体" w:eastAsia="宋体" w:cs="宋体"/>
          <w:color w:val="000"/>
          <w:sz w:val="28"/>
          <w:szCs w:val="28"/>
        </w:rPr>
        <w:t xml:space="preserve">（1）健全廉政风险防控体系，镇纪委统一建立了廉政风险防控台账，明确了每名纪检委员的监督职责和风险点、防控措施，严防“灯下黑”。（2）财政、卫生、教育、民政、村镇、林业、农业、计生等涉及惠农资金发放的30多个重点岗位，逐人建立廉政风险防控台账。（3）镇纪委聘请魏保江等10名社会人士（老党员2名、企业家2名、商户2名、村干部2名、普通群众2名）为党风廉政建设义务监督员，21个行政村也村村评选了1名党风廉政建设义务监督员。</w:t>
      </w:r>
    </w:p>
    <w:p>
      <w:pPr>
        <w:ind w:left="0" w:right="0" w:firstLine="560"/>
        <w:spacing w:before="450" w:after="450" w:line="312" w:lineRule="auto"/>
      </w:pPr>
      <w:r>
        <w:rPr>
          <w:rFonts w:ascii="宋体" w:hAnsi="宋体" w:eastAsia="宋体" w:cs="宋体"/>
          <w:color w:val="000"/>
          <w:sz w:val="28"/>
          <w:szCs w:val="28"/>
        </w:rPr>
        <w:t xml:space="preserve">（四）在脱贫攻坚工作方面</w:t>
      </w:r>
    </w:p>
    <w:p>
      <w:pPr>
        <w:ind w:left="0" w:right="0" w:firstLine="560"/>
        <w:spacing w:before="450" w:after="450" w:line="312" w:lineRule="auto"/>
      </w:pPr>
      <w:r>
        <w:rPr>
          <w:rFonts w:ascii="宋体" w:hAnsi="宋体" w:eastAsia="宋体" w:cs="宋体"/>
          <w:color w:val="000"/>
          <w:sz w:val="28"/>
          <w:szCs w:val="28"/>
        </w:rPr>
        <w:t xml:space="preserve"> 1、扶贫政策宣传不力的整改情况</w:t>
      </w:r>
    </w:p>
    <w:p>
      <w:pPr>
        <w:ind w:left="0" w:right="0" w:firstLine="560"/>
        <w:spacing w:before="450" w:after="450" w:line="312" w:lineRule="auto"/>
      </w:pPr>
      <w:r>
        <w:rPr>
          <w:rFonts w:ascii="宋体" w:hAnsi="宋体" w:eastAsia="宋体" w:cs="宋体"/>
          <w:color w:val="000"/>
          <w:sz w:val="28"/>
          <w:szCs w:val="28"/>
        </w:rPr>
        <w:t xml:space="preserve">（1）充分发挥驻村第一书记、帮扶队员作用，夯实责任基石；利用微信、qq、发放宣传资料等形式，加强国家有关扶贫政策宣传力度，充分保障贫困群众知情。（2）加强政策宣传，增强内生动力。将《淅川县精准扶贫政策口袋书》发放到每户贫困户并进行宣讲，让群众知晓政策，确保扶贫政策进村入户、深入人心;组织21个村组干部、种植大户到贫困户刘根太杏李种植园参观学习，传导正能量，激发贫困群众自力更生、勤劳致富的内生动力。</w:t>
      </w:r>
    </w:p>
    <w:p>
      <w:pPr>
        <w:ind w:left="0" w:right="0" w:firstLine="560"/>
        <w:spacing w:before="450" w:after="450" w:line="312" w:lineRule="auto"/>
      </w:pPr>
      <w:r>
        <w:rPr>
          <w:rFonts w:ascii="宋体" w:hAnsi="宋体" w:eastAsia="宋体" w:cs="宋体"/>
          <w:color w:val="000"/>
          <w:sz w:val="28"/>
          <w:szCs w:val="28"/>
        </w:rPr>
        <w:t xml:space="preserve">2、脱贫攻坚基础工作薄弱的整改情况</w:t>
      </w:r>
    </w:p>
    <w:p>
      <w:pPr>
        <w:ind w:left="0" w:right="0" w:firstLine="560"/>
        <w:spacing w:before="450" w:after="450" w:line="312" w:lineRule="auto"/>
      </w:pPr>
      <w:r>
        <w:rPr>
          <w:rFonts w:ascii="宋体" w:hAnsi="宋体" w:eastAsia="宋体" w:cs="宋体"/>
          <w:color w:val="000"/>
          <w:sz w:val="28"/>
          <w:szCs w:val="28"/>
        </w:rPr>
        <w:t xml:space="preserve">一是按照河南省精准扶贫档卡规范化建设的要求，组织全镇所有的扶贫帮扶责任人熟悉“河南省精准扶贫档卡规范化建设培训资料”。21个村成立脱贫攻坚责任组，走村入户，填写精准扶贫调查表和居民收入表，对扶贫政策再宣传，对贫困人口再识别。二是与贫困户逐户见面，商榷扶贫措施，重点确定茶树菇、软籽石榴、大棚种植等扶贫产业，带动611户贫困户发展产业，从根本上帮助贫困户找到脱贫门路。三是通过确定种植、养殖等脱贫项目,与企业签订带贫协议，把500余万资金拨给贫困户或企业，解决扶贫资金拨付缓慢、滞留等问题。</w:t>
      </w:r>
    </w:p>
    <w:p>
      <w:pPr>
        <w:ind w:left="0" w:right="0" w:firstLine="560"/>
        <w:spacing w:before="450" w:after="450" w:line="312" w:lineRule="auto"/>
      </w:pPr>
      <w:r>
        <w:rPr>
          <w:rFonts w:ascii="宋体" w:hAnsi="宋体" w:eastAsia="宋体" w:cs="宋体"/>
          <w:color w:val="000"/>
          <w:sz w:val="28"/>
          <w:szCs w:val="28"/>
        </w:rPr>
        <w:t xml:space="preserve">3、扶贫项目管理不规范的整改情况</w:t>
      </w:r>
    </w:p>
    <w:p>
      <w:pPr>
        <w:ind w:left="0" w:right="0" w:firstLine="560"/>
        <w:spacing w:before="450" w:after="450" w:line="312" w:lineRule="auto"/>
      </w:pPr>
      <w:r>
        <w:rPr>
          <w:rFonts w:ascii="宋体" w:hAnsi="宋体" w:eastAsia="宋体" w:cs="宋体"/>
          <w:color w:val="000"/>
          <w:sz w:val="28"/>
          <w:szCs w:val="28"/>
        </w:rPr>
        <w:t xml:space="preserve">一是安排专人、专柜对扶贫项目资料进行规范化管理，对照建档立卡户底册，逐村、逐户、逐人审核比对，符合条件的，可以享受到户增收资金优惠政策。二是对扶贫项目和贫困户进行严格审查，对个别户因认定不准，确定为贫困户后骗取扶贫资金，进行逐个资金回收整改。例如：对茶树菇种植和温室大棚种植项目带贫的农户进行审核，重复项目扶持的农户进行调整，终止一项带贫协议，协议收回，另外安排带贫其他贫困户，做到贫困户不重复享受两个项目的扶持。对杏李种植享受两个项目的农户终止其中一项带贫协议，重复享受项目扶持的贫困户，终止其中一项带贫协议。</w:t>
      </w:r>
    </w:p>
    <w:p>
      <w:pPr>
        <w:ind w:left="0" w:right="0" w:firstLine="560"/>
        <w:spacing w:before="450" w:after="450" w:line="312" w:lineRule="auto"/>
      </w:pPr>
      <w:r>
        <w:rPr>
          <w:rFonts w:ascii="宋体" w:hAnsi="宋体" w:eastAsia="宋体" w:cs="宋体"/>
          <w:color w:val="000"/>
          <w:sz w:val="28"/>
          <w:szCs w:val="28"/>
        </w:rPr>
        <w:t xml:space="preserve">下一步，老城镇党委将始终坚持问题导向，紧紧围绕县委巡察组反馈的问题和群众反映强烈的问题，坚持举一反三，持续抓好整改落实工作，切实巩固整改成果。 </w:t>
      </w:r>
    </w:p>
    <w:p>
      <w:pPr>
        <w:ind w:left="0" w:right="0" w:firstLine="560"/>
        <w:spacing w:before="450" w:after="450" w:line="312" w:lineRule="auto"/>
      </w:pPr>
      <w:r>
        <w:rPr>
          <w:rFonts w:ascii="宋体" w:hAnsi="宋体" w:eastAsia="宋体" w:cs="宋体"/>
          <w:color w:val="000"/>
          <w:sz w:val="28"/>
          <w:szCs w:val="28"/>
        </w:rPr>
        <w:t xml:space="preserve">一是强化“四个意识”，始终把政治纪律和政治规矩挺在前面。面对严峻复杂的宏观经济形势和艰巨繁重的改革发展任务，持续深入学习贯彻党的十八大及十八届三中、四中、五中、六中全会精神和习近平总书记系列重要讲话精神，牢固树立政治意识、大局意识、核心意识、看齐意识，坚定自觉地在思想上政治上行动上同以习近平同志为核心的党中央保持高度一致。严格执行党的政治纪律、组织纪律、廉洁纪律、群众纪律、工作纪律、生活纪律等各项纪律。把严明政治纪律放在首位，提高政治敏锐性和政治鉴别力，维护以习近平同志为核心的党中央权威。坚决贯彻落实新发展理念的要求，坚持走中国特色社会主义道路不动摇，坚持社会主义基本经济制度不动摇，坚决把党的各项要求贯穿于老城镇改革发展工作全过程，不折不扣把县委的决策部署落深落实。 </w:t>
      </w:r>
    </w:p>
    <w:p>
      <w:pPr>
        <w:ind w:left="0" w:right="0" w:firstLine="560"/>
        <w:spacing w:before="450" w:after="450" w:line="312" w:lineRule="auto"/>
      </w:pPr>
      <w:r>
        <w:rPr>
          <w:rFonts w:ascii="宋体" w:hAnsi="宋体" w:eastAsia="宋体" w:cs="宋体"/>
          <w:color w:val="000"/>
          <w:sz w:val="28"/>
          <w:szCs w:val="28"/>
        </w:rPr>
        <w:t xml:space="preserve">二是切实加强党建工作，进一步夯实基层组织建设。坚持把加强党建工作摆在突出位置，全面履行主体责任，坚持“一岗双责”，两手抓、两手硬。抓好党委班子自身建设，带头严肃党内政治生活，深入开展批评与自我批评，把全面从严治党各项任务落到实处。着力提高班子领导水平和经营水平，解决好老城镇管党治党和改革发展中的突出问题，不断开创老城镇工作新局面。不断加强基层组织建设，加大党建工作监督检查、党务干部培养和党员教育管理力度，使基层组织的战斗堡垒作用更加突出。进一步研究明确党组织在决策、执行、监督各环节的权责和程序，着力建立健全科学合理、行之有效的机制，为做好新形势下的老城镇各项工作提供坚实的政治、组织和思想保障。 </w:t>
      </w:r>
    </w:p>
    <w:p>
      <w:pPr>
        <w:ind w:left="0" w:right="0" w:firstLine="560"/>
        <w:spacing w:before="450" w:after="450" w:line="312" w:lineRule="auto"/>
      </w:pPr>
      <w:r>
        <w:rPr>
          <w:rFonts w:ascii="宋体" w:hAnsi="宋体" w:eastAsia="宋体" w:cs="宋体"/>
          <w:color w:val="000"/>
          <w:sz w:val="28"/>
          <w:szCs w:val="28"/>
        </w:rPr>
        <w:t xml:space="preserve">三是落实全面从严治党要求，不断强化“两个责任”。</w:t>
      </w:r>
    </w:p>
    <w:p>
      <w:pPr>
        <w:ind w:left="0" w:right="0" w:firstLine="560"/>
        <w:spacing w:before="450" w:after="450" w:line="312" w:lineRule="auto"/>
      </w:pPr>
      <w:r>
        <w:rPr>
          <w:rFonts w:ascii="宋体" w:hAnsi="宋体" w:eastAsia="宋体" w:cs="宋体"/>
          <w:color w:val="000"/>
          <w:sz w:val="28"/>
          <w:szCs w:val="28"/>
        </w:rPr>
        <w:t xml:space="preserve">切实把落实全面从严治党主体责任作为提高镇党委、政府健康持续发展的重要载体，以促进老城镇中心工作为目标，通过制度规范、监督检查、整改纠风，层层传导压力、层层分解责任，把从严治党责任落实到基层每一个党组织、每一名党员干部，推动管党治党走向“严紧硬”。积极运用监督执纪“四种形态”，强化监督执纪问责，着力加强对各级领导干部特别是“一把手”和重点领域、关键岗位干部的教育管理、监督问责，做到敢管敢严、长管长严。与时俱进地推进体制机制和制度创新，健全与老城镇改革发展和强化管控相适应的监督体系，堵塞制度性漏洞。驰而不息加强作风建设，毫不松懈抓好中央八项规定精神，推动作风建设一以贯之、步步深入。坚持党管干部原则，强化老城镇党委在干部选拔任用中的领导作用，严格标准、健全制度、规范程序，真正把对党忠诚、务实进取、德行兼备的干部选出来用起来。加强干部日常管理，加大干部培养交流力度，为干部成长发展提供良好平台，增强干部队伍的生机活力。 </w:t>
      </w:r>
    </w:p>
    <w:p>
      <w:pPr>
        <w:ind w:left="0" w:right="0" w:firstLine="560"/>
        <w:spacing w:before="450" w:after="450" w:line="312" w:lineRule="auto"/>
      </w:pPr>
      <w:r>
        <w:rPr>
          <w:rFonts w:ascii="宋体" w:hAnsi="宋体" w:eastAsia="宋体" w:cs="宋体"/>
          <w:color w:val="000"/>
          <w:sz w:val="28"/>
          <w:szCs w:val="28"/>
        </w:rPr>
        <w:t xml:space="preserve">四是建立长效机制，以巡察整改成果激发老城镇发展新动能。坚决落实整改工作要求，坚持目标不变、标准不降、力度不减，对账销号，对已完成的整改事项，加强检查，防止反弹；对已作出部署的，强力推进，确保在限定时间落实到位；对需要长期坚持的，紧盯不放，一抓到底。同时，把抓好整改作为改进和推动老城镇各项工作的重要契机，着力构建管长远、治根本的长效机制，有效解决自身存在的管党治党不严、管理粗放等问题，真正做到以整改稳增长、促改革、强管控，建设水清民富镇强生态老城。 </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有关巡察反馈意见整改方案四</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区政府的统一安排，xxxx年xx月xx日至xxxx年x月xx日，区委第九巡察组对xx村村党组织开展了常规巡察，xxxx年x月x日反馈了巡察意见。xx村党支部坚决贯彻习近平新时代特色社会主义思想，整改工作取得成效。</w:t>
      </w:r>
    </w:p>
    <w:p>
      <w:pPr>
        <w:ind w:left="0" w:right="0" w:firstLine="560"/>
        <w:spacing w:before="450" w:after="450" w:line="312" w:lineRule="auto"/>
      </w:pPr>
      <w:r>
        <w:rPr>
          <w:rFonts w:ascii="宋体" w:hAnsi="宋体" w:eastAsia="宋体" w:cs="宋体"/>
          <w:color w:val="000"/>
          <w:sz w:val="28"/>
          <w:szCs w:val="28"/>
        </w:rPr>
        <w:t xml:space="preserve">区委第九巡察组组对我村巡察情况反馈会议后，我村高度重视，召开了班子会议专题研究，并召开全体人员大会，对整改工作进行全面安排，出台了《兼庄乡xx村关于区委第九巡察组组反馈意见整改落实方案》，制定整改台账，逐条明确整改时限、责任领导、和责任人。班子成员从自身做起，带好头做表率，按照各自分工对照问题，逐一进行研究分析，细化了整改措施。每个人都能按照职责要求，对照台账，逐项抓好落实，并结合实际，研究制定规章制度，建立健全长效机制。全体人员上下共同努力，全力整改，切实把巡察成果转化为发展的强大动力。</w:t>
      </w:r>
    </w:p>
    <w:p>
      <w:pPr>
        <w:ind w:left="0" w:right="0" w:firstLine="560"/>
        <w:spacing w:before="450" w:after="450" w:line="312" w:lineRule="auto"/>
      </w:pPr>
      <w:r>
        <w:rPr>
          <w:rFonts w:ascii="宋体" w:hAnsi="宋体" w:eastAsia="宋体" w:cs="宋体"/>
          <w:color w:val="000"/>
          <w:sz w:val="28"/>
          <w:szCs w:val="28"/>
        </w:rPr>
        <w:t xml:space="preserve">按照相关要求，兼庄乡xx村党支部立即开展整改工作，针对区委巡察组反馈意见梳理出的x条具体问题，已完成x个，长期推进x个。</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（一）聚焦贯彻落实党的路线方针政策和党中央、省市委决策部署方面</w:t>
      </w:r>
    </w:p>
    <w:p>
      <w:pPr>
        <w:ind w:left="0" w:right="0" w:firstLine="560"/>
        <w:spacing w:before="450" w:after="450" w:line="312" w:lineRule="auto"/>
      </w:pPr>
      <w:r>
        <w:rPr>
          <w:rFonts w:ascii="宋体" w:hAnsi="宋体" w:eastAsia="宋体" w:cs="宋体"/>
          <w:color w:val="000"/>
          <w:sz w:val="28"/>
          <w:szCs w:val="28"/>
        </w:rPr>
        <w:t xml:space="preserve">关于“学习贯彻习近平新时代中国特色社会主义思想和党的十九大精神方面不深入；学习形式单一、缺乏连续性；十九大精神宣传氛围不浓；有不按政策和规定办事的情况发生”的问题。</w:t>
      </w:r>
    </w:p>
    <w:p>
      <w:pPr>
        <w:ind w:left="0" w:right="0" w:firstLine="560"/>
        <w:spacing w:before="450" w:after="450" w:line="312" w:lineRule="auto"/>
      </w:pPr>
      <w:r>
        <w:rPr>
          <w:rFonts w:ascii="宋体" w:hAnsi="宋体" w:eastAsia="宋体" w:cs="宋体"/>
          <w:color w:val="000"/>
          <w:sz w:val="28"/>
          <w:szCs w:val="28"/>
        </w:rPr>
        <w:t xml:space="preserve">此问题整改已完成，并长期保持。</w:t>
      </w:r>
    </w:p>
    <w:p>
      <w:pPr>
        <w:ind w:left="0" w:right="0" w:firstLine="560"/>
        <w:spacing w:before="450" w:after="450" w:line="312" w:lineRule="auto"/>
      </w:pPr>
      <w:r>
        <w:rPr>
          <w:rFonts w:ascii="宋体" w:hAnsi="宋体" w:eastAsia="宋体" w:cs="宋体"/>
          <w:color w:val="000"/>
          <w:sz w:val="28"/>
          <w:szCs w:val="28"/>
        </w:rPr>
        <w:t xml:space="preserve">整改措施：一是提高思想认识，进一步提高党的理论学习的自觉性，加强党的政治建设，制定学习计划并严格执行，采取灵活多样的学习方式，坚持不懈的学，原原本本的学，联系实际学，带着问题学，学深学透，进一步提高政治敏锐性和政治鉴别力，提升自身政治素质和道德水平。二是结合讲党课、主题党日活动开展专题研讨，坚持集中学和自学相结合，提高学习主动性，坚持发扬理论联系实际的学风，在原原本本学习的基础上联系实际深入思考，在一以贯之地学好、学深、学透的基础上，切实做到融汇贯通，学以致用。三是强化学习效果。深入学习领会习近平新时代中国特色社会主义思想和党的十九大精神，进一步增强“四个意识”、坚定“四个自信”、做到“四个服从”，坚定拥护习近平总书记核心地位，坚定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整改效果：对习近平新时代中国特色社会主义思想和党的十九大精神理解到位，对党的最新理论成果理解到位。认识深刻，融会贯通，增强凝聚力和战斗力，提升干事创业能力。</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关于“存在工作纪律不严，办事拖拉；账务制度执行不严，部分工程未评审，购买物品无发票，以用工单代替；个别村干部廉洁自律意识不强。”问题。</w:t>
      </w:r>
    </w:p>
    <w:p>
      <w:pPr>
        <w:ind w:left="0" w:right="0" w:firstLine="560"/>
        <w:spacing w:before="450" w:after="450" w:line="312" w:lineRule="auto"/>
      </w:pPr>
      <w:r>
        <w:rPr>
          <w:rFonts w:ascii="宋体" w:hAnsi="宋体" w:eastAsia="宋体" w:cs="宋体"/>
          <w:color w:val="000"/>
          <w:sz w:val="28"/>
          <w:szCs w:val="28"/>
        </w:rPr>
        <w:t xml:space="preserve">此问题整改已完成，并长期保持。</w:t>
      </w:r>
    </w:p>
    <w:p>
      <w:pPr>
        <w:ind w:left="0" w:right="0" w:firstLine="560"/>
        <w:spacing w:before="450" w:after="450" w:line="312" w:lineRule="auto"/>
      </w:pPr>
      <w:r>
        <w:rPr>
          <w:rFonts w:ascii="宋体" w:hAnsi="宋体" w:eastAsia="宋体" w:cs="宋体"/>
          <w:color w:val="000"/>
          <w:sz w:val="28"/>
          <w:szCs w:val="28"/>
        </w:rPr>
        <w:t xml:space="preserve">整改措施：一是按照“谁分管、谁负责、谁落实不到位就追究谁的责任”的原则，实行班子成员负责制，加强党风廉政建设，有针对性地督促解决存在的问题。二是加强宣传教育。通过以会代学、集中学习与个人自学相结合、组织观看反腐倡廉电教片等灵活多样的形式，不断提高分管领导的自身政治理论素养和党性修养，切实提高“一岗双责”的履职能力，强化纪律意识。三是深入学习贯彻习近平新时代中国特色社会主义思想，认真落实上级党委的工作部署，把党风廉政建设主题责任作为政治责任，贯穿到各领域工作当中，层层传到压力，人人落实责任，推动党风廉政建设和反腐败不断向纵深发展。四是全面部署推进。xx村党支部每季度组织一次专题会议研究党风廉政建设和反腐败工作，每半年听取班子成员党风廉政建设落实情况报告，严格执行相关制度，严格落实“一岗双责”，帮助、分析和解决党风廉政建设方面存在的问题。五是进一步健全和完善村财务管理的各项制度，做到有章可循，用制度规范行为，杜绝工程不评审、无合同现象，重大资金使用每笔有会议记录，并加强财务人员业务知识培训，提高其业务工作能力。</w:t>
      </w:r>
    </w:p>
    <w:p>
      <w:pPr>
        <w:ind w:left="0" w:right="0" w:firstLine="560"/>
        <w:spacing w:before="450" w:after="450" w:line="312" w:lineRule="auto"/>
      </w:pPr>
      <w:r>
        <w:rPr>
          <w:rFonts w:ascii="宋体" w:hAnsi="宋体" w:eastAsia="宋体" w:cs="宋体"/>
          <w:color w:val="000"/>
          <w:sz w:val="28"/>
          <w:szCs w:val="28"/>
        </w:rPr>
        <w:t xml:space="preserve">整改效果：通过整改，推进落实“一岗双责”主体责任，自觉履行分管业务的管理职责，确保“一岗双责”落实到位。财务人员严格执行财务管理制度，财务运行健康规范。</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1.关于“存在重村务轻党建现象，党员活动不丰富，激发党员活力和发挥党建引领作用不足”问题</w:t>
      </w:r>
    </w:p>
    <w:p>
      <w:pPr>
        <w:ind w:left="0" w:right="0" w:firstLine="560"/>
        <w:spacing w:before="450" w:after="450" w:line="312" w:lineRule="auto"/>
      </w:pPr>
      <w:r>
        <w:rPr>
          <w:rFonts w:ascii="宋体" w:hAnsi="宋体" w:eastAsia="宋体" w:cs="宋体"/>
          <w:color w:val="000"/>
          <w:sz w:val="28"/>
          <w:szCs w:val="28"/>
        </w:rPr>
        <w:t xml:space="preserve">此问题整改已完成，并长期保持。</w:t>
      </w:r>
    </w:p>
    <w:p>
      <w:pPr>
        <w:ind w:left="0" w:right="0" w:firstLine="560"/>
        <w:spacing w:before="450" w:after="450" w:line="312" w:lineRule="auto"/>
      </w:pPr>
      <w:r>
        <w:rPr>
          <w:rFonts w:ascii="宋体" w:hAnsi="宋体" w:eastAsia="宋体" w:cs="宋体"/>
          <w:color w:val="000"/>
          <w:sz w:val="28"/>
          <w:szCs w:val="28"/>
        </w:rPr>
        <w:t xml:space="preserve">整改措施：一是提高认识，创新党建工作的思想观念。基层党建必须坚持以科学发展观为指导，以改革创新的精神全面推进。二是建立党建工作学习督查制，每年组织开展全村党建工作学习交流x-x次，推动党建工作责任落实，发挥党建引领作用。三是坚持过程性督查与效果性考核相结合，与乡党建工作年度目标绩效管理考核相结合，进一步加强规范“三会一课”程序、内容及会议记录，加强相关资料档案的整理归档。</w:t>
      </w:r>
    </w:p>
    <w:p>
      <w:pPr>
        <w:ind w:left="0" w:right="0" w:firstLine="560"/>
        <w:spacing w:before="450" w:after="450" w:line="312" w:lineRule="auto"/>
      </w:pPr>
      <w:r>
        <w:rPr>
          <w:rFonts w:ascii="宋体" w:hAnsi="宋体" w:eastAsia="宋体" w:cs="宋体"/>
          <w:color w:val="000"/>
          <w:sz w:val="28"/>
          <w:szCs w:val="28"/>
        </w:rPr>
        <w:t xml:space="preserve">2.关于“落实“三会一课”制度不严格，党费收缴不规范”问题。</w:t>
      </w:r>
    </w:p>
    <w:p>
      <w:pPr>
        <w:ind w:left="0" w:right="0" w:firstLine="560"/>
        <w:spacing w:before="450" w:after="450" w:line="312" w:lineRule="auto"/>
      </w:pPr>
      <w:r>
        <w:rPr>
          <w:rFonts w:ascii="宋体" w:hAnsi="宋体" w:eastAsia="宋体" w:cs="宋体"/>
          <w:color w:val="000"/>
          <w:sz w:val="28"/>
          <w:szCs w:val="28"/>
        </w:rPr>
        <w:t xml:space="preserve">此问题整改已完成，并长期保持。</w:t>
      </w:r>
    </w:p>
    <w:p>
      <w:pPr>
        <w:ind w:left="0" w:right="0" w:firstLine="560"/>
        <w:spacing w:before="450" w:after="450" w:line="312" w:lineRule="auto"/>
      </w:pPr>
      <w:r>
        <w:rPr>
          <w:rFonts w:ascii="宋体" w:hAnsi="宋体" w:eastAsia="宋体" w:cs="宋体"/>
          <w:color w:val="000"/>
          <w:sz w:val="28"/>
          <w:szCs w:val="28"/>
        </w:rPr>
        <w:t xml:space="preserve">整改措施：加强党员教育管理。把党员按期主动缴纳党费作为党组织活动和党员教育管理的重要内容和经常性工作来抓，不断提高党员缴纳党费的自觉性。</w:t>
      </w:r>
    </w:p>
    <w:p>
      <w:pPr>
        <w:ind w:left="0" w:right="0" w:firstLine="560"/>
        <w:spacing w:before="450" w:after="450" w:line="312" w:lineRule="auto"/>
      </w:pPr>
      <w:r>
        <w:rPr>
          <w:rFonts w:ascii="宋体" w:hAnsi="宋体" w:eastAsia="宋体" w:cs="宋体"/>
          <w:color w:val="000"/>
          <w:sz w:val="28"/>
          <w:szCs w:val="28"/>
        </w:rPr>
        <w:t xml:space="preserve">整改效果：严格落实“三会一课”制度，健全党的组织生活，从严教育管理党员，提高党员素质，增强基层党组织的凝聚力战斗力；通过整改，让每一名党员都能用党章党规党纪严格约束自己，自觉、按时、足额缴纳党费，党支部严格按照相关规定收缴党费。</w:t>
      </w:r>
    </w:p>
    <w:p>
      <w:pPr>
        <w:ind w:left="0" w:right="0" w:firstLine="560"/>
        <w:spacing w:before="450" w:after="450" w:line="312" w:lineRule="auto"/>
      </w:pPr>
      <w:r>
        <w:rPr>
          <w:rFonts w:ascii="宋体" w:hAnsi="宋体" w:eastAsia="宋体" w:cs="宋体"/>
          <w:color w:val="000"/>
          <w:sz w:val="28"/>
          <w:szCs w:val="28"/>
        </w:rPr>
        <w:t xml:space="preserve">目前，整改工作成效还是阶段性的，下一步我们将从三个方面落实整改工作成效。</w:t>
      </w:r>
    </w:p>
    <w:p>
      <w:pPr>
        <w:ind w:left="0" w:right="0" w:firstLine="560"/>
        <w:spacing w:before="450" w:after="450" w:line="312" w:lineRule="auto"/>
      </w:pPr>
      <w:r>
        <w:rPr>
          <w:rFonts w:ascii="宋体" w:hAnsi="宋体" w:eastAsia="宋体" w:cs="宋体"/>
          <w:color w:val="000"/>
          <w:sz w:val="28"/>
          <w:szCs w:val="28"/>
        </w:rPr>
        <w:t xml:space="preserve">（一）加强组织领导。全村党建整改工作由支部书记负总责，支村两委委成员按照分工分别负责落实有关整改工作。针对问题举一反三开展自查，认真制定整改方案，亲自督促整改进度，协调解决整改中的重难点问题。</w:t>
      </w:r>
    </w:p>
    <w:p>
      <w:pPr>
        <w:ind w:left="0" w:right="0" w:firstLine="560"/>
        <w:spacing w:before="450" w:after="450" w:line="312" w:lineRule="auto"/>
      </w:pPr>
      <w:r>
        <w:rPr>
          <w:rFonts w:ascii="宋体" w:hAnsi="宋体" w:eastAsia="宋体" w:cs="宋体"/>
          <w:color w:val="000"/>
          <w:sz w:val="28"/>
          <w:szCs w:val="28"/>
        </w:rPr>
        <w:t xml:space="preserve">（二）严格督促自查。村支两委要从严从实抓好问题整改，不定期开展自查。</w:t>
      </w:r>
    </w:p>
    <w:p>
      <w:pPr>
        <w:ind w:left="0" w:right="0" w:firstLine="560"/>
        <w:spacing w:before="450" w:after="450" w:line="312" w:lineRule="auto"/>
      </w:pPr>
      <w:r>
        <w:rPr>
          <w:rFonts w:ascii="宋体" w:hAnsi="宋体" w:eastAsia="宋体" w:cs="宋体"/>
          <w:color w:val="000"/>
          <w:sz w:val="28"/>
          <w:szCs w:val="28"/>
        </w:rPr>
        <w:t xml:space="preserve">（三）健全长效机制。针对存在问题，进一步建立健全党建责任落实、党建工作推进、党建督查指导等制度机制，以机制促进问题彻底整改，防止问题的反弹回潮。</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有关巡察反馈意见整改方案五</w:t>
      </w:r>
    </w:p>
    <w:p>
      <w:pPr>
        <w:ind w:left="0" w:right="0" w:firstLine="560"/>
        <w:spacing w:before="450" w:after="450" w:line="312" w:lineRule="auto"/>
      </w:pPr>
      <w:r>
        <w:rPr>
          <w:rFonts w:ascii="宋体" w:hAnsi="宋体" w:eastAsia="宋体" w:cs="宋体"/>
          <w:color w:val="000"/>
          <w:sz w:val="28"/>
          <w:szCs w:val="28"/>
        </w:rPr>
        <w:t xml:space="preserve">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下面，我代表x局党组郑重表态：</w:t>
      </w:r>
    </w:p>
    <w:p>
      <w:pPr>
        <w:ind w:left="0" w:right="0" w:firstLine="560"/>
        <w:spacing w:before="450" w:after="450" w:line="312" w:lineRule="auto"/>
      </w:pPr>
      <w:r>
        <w:rPr>
          <w:rFonts w:ascii="宋体" w:hAnsi="宋体" w:eastAsia="宋体" w:cs="宋体"/>
          <w:color w:val="000"/>
          <w:sz w:val="28"/>
          <w:szCs w:val="28"/>
        </w:rPr>
        <w:t xml:space="preserve">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有关巡察反馈意见整改方案六</w:t>
      </w:r>
    </w:p>
    <w:p>
      <w:pPr>
        <w:ind w:left="0" w:right="0" w:firstLine="560"/>
        <w:spacing w:before="450" w:after="450" w:line="312" w:lineRule="auto"/>
      </w:pPr>
      <w:r>
        <w:rPr>
          <w:rFonts w:ascii="宋体" w:hAnsi="宋体" w:eastAsia="宋体" w:cs="宋体"/>
          <w:color w:val="000"/>
          <w:sz w:val="28"/>
          <w:szCs w:val="28"/>
        </w:rPr>
        <w:t xml:space="preserve">区巡察组对中河村进行了巡察。20_年8月28日反馈了巡察意见，实事求是的指出了我们存在的问题和不足，为了全面落实巡察反馈意见，扎实做好整改工作，特制定如下方案：</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足，认真剖析原因，深入查找症结，增强“四个意识”，着力解决巡察反馈的突出问题，努力推动巡察成果转化为我村创新发展的不竭动力。</w:t>
      </w:r>
    </w:p>
    <w:p>
      <w:pPr>
        <w:ind w:left="0" w:right="0" w:firstLine="560"/>
        <w:spacing w:before="450" w:after="450" w:line="312" w:lineRule="auto"/>
      </w:pPr>
      <w:r>
        <w:rPr>
          <w:rFonts w:ascii="宋体" w:hAnsi="宋体" w:eastAsia="宋体" w:cs="宋体"/>
          <w:color w:val="000"/>
          <w:sz w:val="28"/>
          <w:szCs w:val="28"/>
        </w:rPr>
        <w:t xml:space="preserve">区巡察组反馈的意见，村两委高度重视，态度端正，照单全收，把整改工作作为当前一项严肃的政治任务来抓。为确保整改工作取得实效，成立了以局党组书记、局长周小铃同志为组长，正科级督查员、副局长徐莉、纪检组长张静林、副局长郭雪雷为副组长，办公室负责人曹建军、接待科科长李建国、督查科科长黄娟为成员的整改落实工作领导小组。要求区信访局全体党员干部把做好巡察整改工作作为当前及今后一项重要政治任务来抓，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全局集中整改工作时间为两个月(20_年7月18日至9月18日)，分三个阶段进行</w:t>
      </w:r>
    </w:p>
    <w:p>
      <w:pPr>
        <w:ind w:left="0" w:right="0" w:firstLine="560"/>
        <w:spacing w:before="450" w:after="450" w:line="312" w:lineRule="auto"/>
      </w:pPr>
      <w:r>
        <w:rPr>
          <w:rFonts w:ascii="宋体" w:hAnsi="宋体" w:eastAsia="宋体" w:cs="宋体"/>
          <w:color w:val="000"/>
          <w:sz w:val="28"/>
          <w:szCs w:val="28"/>
        </w:rPr>
        <w:t xml:space="preserve">1.提高认识、制定方案（7月18日-7月30日）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学习领会巡察反馈意见；制定全局整改工作方案，经局党组会议审定，并报区委第三巡察组审核同意后印发实施，召开局机关会议，安排部署整改工作。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2.落实整改，建章立制(7月31日-8月30日)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区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二是对照巡察反馈问题，逐一制定整改措施，明确整改工作责任领导、责任科室、责任人；整改内容、目标、时限要求，确保取得整改实效。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3.查漏补缺、整改总结(9月1日一9月18日)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一是局党组和纪检组对照整改方案进行整改情况进行自查，形成报告，经局党组会议审定后，召开机关会议，听取整改意见，查漏补缺。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区委第三巡察组审查，并在区信访局政府门户网站、微信公众平台向社会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对党的政治建设站位不高、认识不足。贯彻落实党的十八大、十九大精神和上级重大决策部署认识不深，仅限于学习传达，没有结合信访工作实际制定落实措施；对巡察工作重要性认识不足。将20_年群众路线教育实践活动记录更改日期作为20_年支部会议记录提交巡察组查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①局党组负责加强学习，结合我区信访工作实际制定贯彻党的十八大、十九大精神和上级重大决策部署落实措施，全力推进信访工作制度改革，实现“阳光信访”、“责任信访”、“法治信访”、“服务信访”。</w:t>
      </w:r>
    </w:p>
    <w:p>
      <w:pPr>
        <w:ind w:left="0" w:right="0" w:firstLine="560"/>
        <w:spacing w:before="450" w:after="450" w:line="312" w:lineRule="auto"/>
      </w:pPr>
      <w:r>
        <w:rPr>
          <w:rFonts w:ascii="宋体" w:hAnsi="宋体" w:eastAsia="宋体" w:cs="宋体"/>
          <w:color w:val="000"/>
          <w:sz w:val="28"/>
          <w:szCs w:val="28"/>
        </w:rPr>
        <w:t xml:space="preserve">②认真学习贯彻《中国共产党巡察工作条例》和十六届区委巡察工作会议精神，充分认识巡察工作的重要性，端正态度，牢固树立“四个意识”，对区委第三巡察组反馈的意见照单全收，把整改工作作为当前一项严肃的政治任务来抓，查纠更改会议记录人，进行约谈，问责。</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完成时限：7月底前</w:t>
      </w:r>
    </w:p>
    <w:p>
      <w:pPr>
        <w:ind w:left="0" w:right="0" w:firstLine="560"/>
        <w:spacing w:before="450" w:after="450" w:line="312" w:lineRule="auto"/>
      </w:pPr>
      <w:r>
        <w:rPr>
          <w:rFonts w:ascii="宋体" w:hAnsi="宋体" w:eastAsia="宋体" w:cs="宋体"/>
          <w:color w:val="000"/>
          <w:sz w:val="28"/>
          <w:szCs w:val="28"/>
        </w:rPr>
        <w:t xml:space="preserve">2、推动“阳光信访、责任信访、法治信访”建设不力。抓基层信访工作责任不实，对出现连续赴省进京非正常上访，造成不良影响的，没有及时提出通报和严肃问责，执行信访工作“一票否决”制不严。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①抓基层信访工作责任，制定《汉台区信访工作责任制实施细则》，以两办文件印发，夯实卯死各级各部门信访工作责任。</w:t>
      </w:r>
    </w:p>
    <w:p>
      <w:pPr>
        <w:ind w:left="0" w:right="0" w:firstLine="560"/>
        <w:spacing w:before="450" w:after="450" w:line="312" w:lineRule="auto"/>
      </w:pPr>
      <w:r>
        <w:rPr>
          <w:rFonts w:ascii="宋体" w:hAnsi="宋体" w:eastAsia="宋体" w:cs="宋体"/>
          <w:color w:val="000"/>
          <w:sz w:val="28"/>
          <w:szCs w:val="28"/>
        </w:rPr>
        <w:t xml:space="preserve">②对出现连续赴省进京非正常上访，造成不良影响的，按照《汉台区信访工作责任制实施细则》有关规定及时通报和严肃问责，严格执行信访工作“一票否决”制。</w:t>
      </w:r>
    </w:p>
    <w:p>
      <w:pPr>
        <w:ind w:left="0" w:right="0" w:firstLine="560"/>
        <w:spacing w:before="450" w:after="450" w:line="312" w:lineRule="auto"/>
      </w:pPr>
      <w:r>
        <w:rPr>
          <w:rFonts w:ascii="宋体" w:hAnsi="宋体" w:eastAsia="宋体" w:cs="宋体"/>
          <w:color w:val="000"/>
          <w:sz w:val="28"/>
          <w:szCs w:val="28"/>
        </w:rPr>
        <w:t xml:space="preserve">责任领导：郭雪雷</w:t>
      </w:r>
    </w:p>
    <w:p>
      <w:pPr>
        <w:ind w:left="0" w:right="0" w:firstLine="560"/>
        <w:spacing w:before="450" w:after="450" w:line="312" w:lineRule="auto"/>
      </w:pPr>
      <w:r>
        <w:rPr>
          <w:rFonts w:ascii="宋体" w:hAnsi="宋体" w:eastAsia="宋体" w:cs="宋体"/>
          <w:color w:val="000"/>
          <w:sz w:val="28"/>
          <w:szCs w:val="28"/>
        </w:rPr>
        <w:t xml:space="preserve">责任科室：办公室接待科</w:t>
      </w:r>
    </w:p>
    <w:p>
      <w:pPr>
        <w:ind w:left="0" w:right="0" w:firstLine="560"/>
        <w:spacing w:before="450" w:after="450" w:line="312" w:lineRule="auto"/>
      </w:pPr>
      <w:r>
        <w:rPr>
          <w:rFonts w:ascii="宋体" w:hAnsi="宋体" w:eastAsia="宋体" w:cs="宋体"/>
          <w:color w:val="000"/>
          <w:sz w:val="28"/>
          <w:szCs w:val="28"/>
        </w:rPr>
        <w:t xml:space="preserve">完成时限：7月底前、长期坚持</w:t>
      </w:r>
    </w:p>
    <w:p>
      <w:pPr>
        <w:ind w:left="0" w:right="0" w:firstLine="560"/>
        <w:spacing w:before="450" w:after="450" w:line="312" w:lineRule="auto"/>
      </w:pPr>
      <w:r>
        <w:rPr>
          <w:rFonts w:ascii="宋体" w:hAnsi="宋体" w:eastAsia="宋体" w:cs="宋体"/>
          <w:color w:val="000"/>
          <w:sz w:val="28"/>
          <w:szCs w:val="28"/>
        </w:rPr>
        <w:t xml:space="preserve">3、局党组领导核心作用发挥不够。无党组议事规则，以党员会议、机关会议代替党组会；20_年、20_年无党组专题会议记录，20_年党组会议记录不规范；用局行政文头代替党组、党支部发文。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①制定局党组议事规则，按期召开党组会议、党员会议、机关会议。</w:t>
      </w:r>
    </w:p>
    <w:p>
      <w:pPr>
        <w:ind w:left="0" w:right="0" w:firstLine="560"/>
        <w:spacing w:before="450" w:after="450" w:line="312" w:lineRule="auto"/>
      </w:pPr>
      <w:r>
        <w:rPr>
          <w:rFonts w:ascii="宋体" w:hAnsi="宋体" w:eastAsia="宋体" w:cs="宋体"/>
          <w:color w:val="000"/>
          <w:sz w:val="28"/>
          <w:szCs w:val="28"/>
        </w:rPr>
        <w:t xml:space="preserve">②建立各自会议记录本，规范记录党组专题会议、党员会议、机关会议。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③印制局党组、党支部文头，规范行文，纠正用行政文头代替党组、党支部发文的现象。</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1、领导班子对党建工作认识不到位。存在重业务轻党建现象，对党建工作思考谋划少，没有创新亮点；“两学一做”学习教育未见专题讨论印证资料，活动不扎实，流于形式，常态化工作无安排，无部署。</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①每月召开一次党组会议，研究党建工作和党风廉政工作；</w:t>
      </w:r>
    </w:p>
    <w:p>
      <w:pPr>
        <w:ind w:left="0" w:right="0" w:firstLine="560"/>
        <w:spacing w:before="450" w:after="450" w:line="312" w:lineRule="auto"/>
      </w:pPr>
      <w:r>
        <w:rPr>
          <w:rFonts w:ascii="宋体" w:hAnsi="宋体" w:eastAsia="宋体" w:cs="宋体"/>
          <w:color w:val="000"/>
          <w:sz w:val="28"/>
          <w:szCs w:val="28"/>
        </w:rPr>
        <w:t xml:space="preserve">②局党组加强对局党支部的党建业务培训，落实“三会一课”制度，坚持中心组学习，“两学一做”常态化，制度化。</w:t>
      </w:r>
    </w:p>
    <w:p>
      <w:pPr>
        <w:ind w:left="0" w:right="0" w:firstLine="560"/>
        <w:spacing w:before="450" w:after="450" w:line="312" w:lineRule="auto"/>
      </w:pPr>
      <w:r>
        <w:rPr>
          <w:rFonts w:ascii="宋体" w:hAnsi="宋体" w:eastAsia="宋体" w:cs="宋体"/>
          <w:color w:val="000"/>
          <w:sz w:val="28"/>
          <w:szCs w:val="28"/>
        </w:rPr>
        <w:t xml:space="preserve">③局党组、党支部坚持党建工作有计划、有部署、有检查、有总结。创新党建、“主题党日+活动”，有亮点、有特色。</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2、党员干部理想信念不够坚定。多数干部从事信访工作时间较长，不同程度产生职业倦怠，工作的精气神不足，思想上缺乏进取精神，乐于现状，因循守旧。</w:t>
      </w:r>
    </w:p>
    <w:p>
      <w:pPr>
        <w:ind w:left="0" w:right="0" w:firstLine="560"/>
        <w:spacing w:before="450" w:after="450" w:line="312" w:lineRule="auto"/>
      </w:pPr>
      <w:r>
        <w:rPr>
          <w:rFonts w:ascii="宋体" w:hAnsi="宋体" w:eastAsia="宋体" w:cs="宋体"/>
          <w:color w:val="000"/>
          <w:sz w:val="28"/>
          <w:szCs w:val="28"/>
        </w:rPr>
        <w:t xml:space="preserve">整改措施：严格执行《干部选拔任用条例》，制定科学合理的用人计划，强化考核评价，增强事业心和责任感，以主人翁的态度热爱本职工作，正确认识岗位、理解岗位、接受岗位。充分运用“三项机制”激励党员干部做到担当、作为、会为、善为，在工作中对标提升，出色完成任务。</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  接待科 查办科</w:t>
      </w:r>
    </w:p>
    <w:p>
      <w:pPr>
        <w:ind w:left="0" w:right="0" w:firstLine="560"/>
        <w:spacing w:before="450" w:after="450" w:line="312" w:lineRule="auto"/>
      </w:pPr>
      <w:r>
        <w:rPr>
          <w:rFonts w:ascii="宋体" w:hAnsi="宋体" w:eastAsia="宋体" w:cs="宋体"/>
          <w:color w:val="000"/>
          <w:sz w:val="28"/>
          <w:szCs w:val="28"/>
        </w:rPr>
        <w:t xml:space="preserve">完成时限：8月30日前、长期坚持</w:t>
      </w:r>
    </w:p>
    <w:p>
      <w:pPr>
        <w:ind w:left="0" w:right="0" w:firstLine="560"/>
        <w:spacing w:before="450" w:after="450" w:line="312" w:lineRule="auto"/>
      </w:pPr>
      <w:r>
        <w:rPr>
          <w:rFonts w:ascii="宋体" w:hAnsi="宋体" w:eastAsia="宋体" w:cs="宋体"/>
          <w:color w:val="000"/>
          <w:sz w:val="28"/>
          <w:szCs w:val="28"/>
        </w:rPr>
        <w:t xml:space="preserve">3、谈心谈话制度落实不到位。党组成员与分管股室同志、支部书记与党员交心谈心不经常，对党员干部思想状况掌握不细、研判不深，以致思想政治教育的针对性不强，效果欠佳。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①落实《谈心谈话制度》，经常开展党组成员之间，班子成员与分管股室同志、支部书记与党员交心谈心，相互沟通，增进团结，推动工作。</w:t>
      </w:r>
    </w:p>
    <w:p>
      <w:pPr>
        <w:ind w:left="0" w:right="0" w:firstLine="560"/>
        <w:spacing w:before="450" w:after="450" w:line="312" w:lineRule="auto"/>
      </w:pPr>
      <w:r>
        <w:rPr>
          <w:rFonts w:ascii="宋体" w:hAnsi="宋体" w:eastAsia="宋体" w:cs="宋体"/>
          <w:color w:val="000"/>
          <w:sz w:val="28"/>
          <w:szCs w:val="28"/>
        </w:rPr>
        <w:t xml:space="preserve">②制定有针对性的《学习计划》，采取集中和自学，讨论交流思想，及时掌握党员干部思想状况，细研党员干部思想政治教育，确保学习效果。</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1、组织机构不健全。20_年4月，局机关支部书记张静林派驻扶贫村任驻村工作队队长，其党组织关系转到所在村党支部，机关党支部书记空缺，导致机关党建工作力量薄弱，工作开展流于形式。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_年3月28日报请区政府机关党委批复同意，区信访局党支部于4月20日下午，按照《中国共产党章程》和《中国共产党基层组织选举工作暂行条例》相关规定程序，提交支部大会进行差额选举。换届选举新一届信访局支部委员，徐莉同志任区信访局党支部书记；郭雪雷同志任信访局党支部宣传委员；黄娟同志任信访局党支部组织纪检委员。支部书记来抓党支部工作。</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完成时限：已整改完成</w:t>
      </w:r>
    </w:p>
    <w:p>
      <w:pPr>
        <w:ind w:left="0" w:right="0" w:firstLine="560"/>
        <w:spacing w:before="450" w:after="450" w:line="312" w:lineRule="auto"/>
      </w:pPr>
      <w:r>
        <w:rPr>
          <w:rFonts w:ascii="宋体" w:hAnsi="宋体" w:eastAsia="宋体" w:cs="宋体"/>
          <w:color w:val="000"/>
          <w:sz w:val="28"/>
          <w:szCs w:val="28"/>
        </w:rPr>
        <w:t xml:space="preserve">2、党内政治生活不严肃。局党组中心组近三年来无学习计划，无专项学习记录；组织生活会质量不高，“三会一课”制度落实不规范；党员学习积极性不高，支部活动印证资料和相关会议记录缺失较多。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①制定党组中心组学习计划，建立各自会议记录本，每月召开一次党组会议，规范记录党组专题会议、党员会议、机关会议。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②加强对基层党支部的党建业务培训，落实“三会一课”制度、组织开好生活会，认真开展“主题党日+活动”。</w:t>
      </w:r>
    </w:p>
    <w:p>
      <w:pPr>
        <w:ind w:left="0" w:right="0" w:firstLine="560"/>
        <w:spacing w:before="450" w:after="450" w:line="312" w:lineRule="auto"/>
      </w:pPr>
      <w:r>
        <w:rPr>
          <w:rFonts w:ascii="宋体" w:hAnsi="宋体" w:eastAsia="宋体" w:cs="宋体"/>
          <w:color w:val="000"/>
          <w:sz w:val="28"/>
          <w:szCs w:val="28"/>
        </w:rPr>
        <w:t xml:space="preserve">③做好会议记录和支部活动印证资料的收集整理。</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3、干部选拔任用程序不规范。未严格按照干部选拔任用程序选拔任用干部，20_年10月，局党组在任命办公室负责人上，只是班子成员沟通后口头上任命，无专题会议研究和发文。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严格执行《干部选拔任用条例》；重新核定人事档案，完善材料。</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4、党员发展资料不规范。20_年，党支部新发展党员资料中未见票决单，相关党员大会会议记录复印件与机关支部会议记录不能相互印证。</w:t>
      </w:r>
    </w:p>
    <w:p>
      <w:pPr>
        <w:ind w:left="0" w:right="0" w:firstLine="560"/>
        <w:spacing w:before="450" w:after="450" w:line="312" w:lineRule="auto"/>
      </w:pPr>
      <w:r>
        <w:rPr>
          <w:rFonts w:ascii="宋体" w:hAnsi="宋体" w:eastAsia="宋体" w:cs="宋体"/>
          <w:color w:val="000"/>
          <w:sz w:val="28"/>
          <w:szCs w:val="28"/>
        </w:rPr>
        <w:t xml:space="preserve">整改措施：严格按照《党章》规定，中国共产党发展党员程序发展党员。做好会议记录，并相互印证。</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完成时限：已于5月10日整改到位</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弛而不息纠正“四风”还不彻底。突出表现在形式主义依然存在，官僚主义时有发生。在贯彻落实上级工作安排部署仍存在以会议贯彻会议，以文件贯彻文件，工作上依葫芦画瓢，存在重痕迹，轻实效的现象。召开会议安排部署、检查考核的多，下基层指导信访工作的少，对群众信访事项满足于交办、转办、督办，依赖于基层回复，深入实地开展有针对性的调查研究少，解决信访疑难问题的办法不多，主动化解矛盾的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弛而不息纠正“四风”，要通过持续深入的作风整顿，树牢“三严三实”。全体党员都要自查自纠，对照军令状查找自己履行岗位职责的情况。特别是要对“四风”问题来一次大排查，敢于动真碰硬、触动灵魂地开展批评和自我批评，深入分析发生问题的原因，真正红红脸、出出汗，清洗思想和行为上的灰尘。针对“四风”问题采取具体措施进行大检修、大整改，做到即知即改、立行立改、全面整改，坚决防止小毛病演变成大问题。</w:t>
      </w:r>
    </w:p>
    <w:p>
      <w:pPr>
        <w:ind w:left="0" w:right="0" w:firstLine="560"/>
        <w:spacing w:before="450" w:after="450" w:line="312" w:lineRule="auto"/>
      </w:pPr>
      <w:r>
        <w:rPr>
          <w:rFonts w:ascii="宋体" w:hAnsi="宋体" w:eastAsia="宋体" w:cs="宋体"/>
          <w:color w:val="000"/>
          <w:sz w:val="28"/>
          <w:szCs w:val="28"/>
        </w:rPr>
        <w:t xml:space="preserve">②制定《汉台区信访工作责任制实施细则》，加强对基层信访工作指导、调研和研判，主动深入基层协调化解信访疑难问题。</w:t>
      </w:r>
    </w:p>
    <w:p>
      <w:pPr>
        <w:ind w:left="0" w:right="0" w:firstLine="560"/>
        <w:spacing w:before="450" w:after="450" w:line="312" w:lineRule="auto"/>
      </w:pPr>
      <w:r>
        <w:rPr>
          <w:rFonts w:ascii="宋体" w:hAnsi="宋体" w:eastAsia="宋体" w:cs="宋体"/>
          <w:color w:val="000"/>
          <w:sz w:val="28"/>
          <w:szCs w:val="28"/>
        </w:rPr>
        <w:t xml:space="preserve">责任领导：周小铃郭雪雷</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2、贯彻落实“中央八项规定精神”不严。20_年以来仍存在违规报销差旅费和个人手机通讯费的现象。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①严格按照中央八项规定精神，认真执行财务报销制度，严格审查审核财务报销票据，规范执行有关规定，强化财经纪律，局纪检组强化监督。</w:t>
      </w:r>
    </w:p>
    <w:p>
      <w:pPr>
        <w:ind w:left="0" w:right="0" w:firstLine="560"/>
        <w:spacing w:before="450" w:after="450" w:line="312" w:lineRule="auto"/>
      </w:pPr>
      <w:r>
        <w:rPr>
          <w:rFonts w:ascii="宋体" w:hAnsi="宋体" w:eastAsia="宋体" w:cs="宋体"/>
          <w:color w:val="000"/>
          <w:sz w:val="28"/>
          <w:szCs w:val="28"/>
        </w:rPr>
        <w:t xml:space="preserve">②严格执行差旅费报销标准，对违规报销差旅费立即退回财务余额账户，停止个人通信费报销。</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完成时限：已于5月8日整改到位</w:t>
      </w:r>
    </w:p>
    <w:p>
      <w:pPr>
        <w:ind w:left="0" w:right="0" w:firstLine="560"/>
        <w:spacing w:before="450" w:after="450" w:line="312" w:lineRule="auto"/>
      </w:pPr>
      <w:r>
        <w:rPr>
          <w:rFonts w:ascii="宋体" w:hAnsi="宋体" w:eastAsia="宋体" w:cs="宋体"/>
          <w:color w:val="000"/>
          <w:sz w:val="28"/>
          <w:szCs w:val="28"/>
        </w:rPr>
        <w:t xml:space="preserve">3、干部作风纪律建设相关制度执行不严格。“三牌”制度落实不到位，部分干部工作期间未佩戴胸牌；干部年度考核结果运用不充分，在年度目标奖发放上实行平均主义，没有差异化，不能体现激励作用。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①严格落实“三牌”制度，干部工作期间必须佩戴胸牌，养成良好习惯。</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②严格按照《汉台区信访局党组“三项机制”实施方案》抓好落实，在年度目标奖发放上充分运用干部年度考核结果，出勤率，工作成效实行差异化，体现激励作用。</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两个责任”落实不力。党组对落实党风廉政建设主体责任重视不够，对党风廉政建设工作研究较少、抓党风廉政建设工作满足一般性工作部署和要求，具体检查落实不够；纪检组“三转”不到位，纪检组长张静林20_年4月被派驻脱贫攻坚包联村担任驻村工作队队长，长期脱离纪检工作岗位，不能正常履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加强对落实党风廉政建设主体责任的重视，制定主体责任清单，压实主体责任。每月研究部署一次党风廉政建设工作。认真落实《中国共产党党内监督条例(试行)》，创新监督方式，加强对局党组领导班子及其成员的监督检查，重点监督履行党风廉政建设主体责任、执行《党政领导干部选拔任用工作条例》、落实“四个不直接分管”制度和廉洁自律情况。</w:t>
      </w:r>
    </w:p>
    <w:p>
      <w:pPr>
        <w:ind w:left="0" w:right="0" w:firstLine="560"/>
        <w:spacing w:before="450" w:after="450" w:line="312" w:lineRule="auto"/>
      </w:pPr>
      <w:r>
        <w:rPr>
          <w:rFonts w:ascii="宋体" w:hAnsi="宋体" w:eastAsia="宋体" w:cs="宋体"/>
          <w:color w:val="000"/>
          <w:sz w:val="28"/>
          <w:szCs w:val="28"/>
        </w:rPr>
        <w:t xml:space="preserve">②局党组及时研究调整分工，落实纪检组“三转”到位，正常履职。</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2、管党治党宽、松、软。局党组对党员干部监督检查不到位，对派驻脱贫攻坚包联村原第一书记张敬轩疏于监管，致使其违反工作纪律，20_年12月，区纪委给予其党内警告处分。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③注重运用“四种形态”，对违规违纪问题，以“零容忍”的态度严肃查处，发挥警示震慑作用。</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责任科室：局纪检组</w:t>
      </w:r>
    </w:p>
    <w:p>
      <w:pPr>
        <w:ind w:left="0" w:right="0" w:firstLine="560"/>
        <w:spacing w:before="450" w:after="450" w:line="312" w:lineRule="auto"/>
      </w:pPr>
      <w:r>
        <w:rPr>
          <w:rFonts w:ascii="宋体" w:hAnsi="宋体" w:eastAsia="宋体" w:cs="宋体"/>
          <w:color w:val="000"/>
          <w:sz w:val="28"/>
          <w:szCs w:val="28"/>
        </w:rPr>
        <w:t xml:space="preserve">完成时限：7月底、长期坚持</w:t>
      </w:r>
    </w:p>
    <w:p>
      <w:pPr>
        <w:ind w:left="0" w:right="0" w:firstLine="560"/>
        <w:spacing w:before="450" w:after="450" w:line="312" w:lineRule="auto"/>
      </w:pPr>
      <w:r>
        <w:rPr>
          <w:rFonts w:ascii="宋体" w:hAnsi="宋体" w:eastAsia="宋体" w:cs="宋体"/>
          <w:color w:val="000"/>
          <w:sz w:val="28"/>
          <w:szCs w:val="28"/>
        </w:rPr>
        <w:t xml:space="preserve">3、制度建设不规范。信息报送、电脑管理等制度仍沿用20_年以前制度，内容陈旧，未及时修订完善。在20_、20_年度信访干部考核奖励资金发放上仍执行20_年相关制度；党组会议记录、支部会议记录、局务会议记录混杂不分；“三重一大”事项的研究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①修订完善《汉台区信访局工作制度》。</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②严格按照《汉台区信访局党组“三项机制”实施方案》抓好落实，在年度目标奖发放上充分运用干部年度考核结果，实行差异化，体现激励作用。</w:t>
      </w:r>
    </w:p>
    <w:p>
      <w:pPr>
        <w:ind w:left="0" w:right="0" w:firstLine="560"/>
        <w:spacing w:before="450" w:after="450" w:line="312" w:lineRule="auto"/>
      </w:pPr>
      <w:r>
        <w:rPr>
          <w:rFonts w:ascii="宋体" w:hAnsi="宋体" w:eastAsia="宋体" w:cs="宋体"/>
          <w:color w:val="000"/>
          <w:sz w:val="28"/>
          <w:szCs w:val="28"/>
        </w:rPr>
        <w:t xml:space="preserve">③三重一大”事项由局党组会议研究决定，建立各自会议记录本，规范记录党组专题会议、党员会议、机关会议。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 办公室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4、“四种形态”运用不充分。监督执纪“宽、松、软”，局党组和纪检组对党员干部的作风纪律监管不严，对迟到早退等现象不能及时提醒和纠正，20_年无“第一种形态”登记表，20_年无“第一种形态”谈话记录，近三年均未运用“第二种形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②严肃责任追究。局党组和纪检组加强对党员干部的作风纪律监管，抓好《问责条例》及实施办法的贯彻落实；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坚持运用监督执纪“四种形态”。始终坚持惩前毖后，治病救人的方针，坚持问题导向，对全体党员干部在思想、作风、纪律等方面存在的苗头性、倾向性的问题，经常开展批评和自我批评，让“红红脸、出出汗”成为常态。在把握运用“四种形态”等重在第一种形态上下功夫，抓早抓小，防微杜渐，筑牢防止党员干部犯错误的第一道防线。充分运用“第二种形态”，认真填写“第一种形态”登记表、谈话记录。</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责任科室：纪检组办公室</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5、党风廉政建设工作重视不足。局党组在党风廉政建设方面乐观有余，压力不足。党风廉政建设主体责任记实手册内容填写不规范，过于简单，有空白现象。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完善制度；局党组加强对落实党风廉政建设贯彻落实；加大党风廉政建设工作检查考核力度，将党风廉政建设工作与年度评优评先挂钩，建立“一考双评”工作机制、“一述双报”述廉机制；继续落实签字背书、签订责任书、承诺书。</w:t>
      </w:r>
    </w:p>
    <w:p>
      <w:pPr>
        <w:ind w:left="0" w:right="0" w:firstLine="560"/>
        <w:spacing w:before="450" w:after="450" w:line="312" w:lineRule="auto"/>
      </w:pPr>
      <w:r>
        <w:rPr>
          <w:rFonts w:ascii="宋体" w:hAnsi="宋体" w:eastAsia="宋体" w:cs="宋体"/>
          <w:color w:val="000"/>
          <w:sz w:val="28"/>
          <w:szCs w:val="28"/>
        </w:rPr>
        <w:t xml:space="preserve">②强化考核；增强考核的针对性和实效性，注重考核结果的运用，强化党风廉政建设工作落实力、确保班子成员和党员干部无违纪现象发生。</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1、廉政风险防控工作开展不实。没有廉政风险评估和排查台账，对派驻北京处理信访工作人员的监督管理不细，对处理解决重大疑难信访问题补助资金和接访工作人员经费等支出缺乏行之有效的管理办法。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①建立健全廉政风险评估和排查台账。</w:t>
      </w:r>
    </w:p>
    <w:p>
      <w:pPr>
        <w:ind w:left="0" w:right="0" w:firstLine="560"/>
        <w:spacing w:before="450" w:after="450" w:line="312" w:lineRule="auto"/>
      </w:pPr>
      <w:r>
        <w:rPr>
          <w:rFonts w:ascii="宋体" w:hAnsi="宋体" w:eastAsia="宋体" w:cs="宋体"/>
          <w:color w:val="000"/>
          <w:sz w:val="28"/>
          <w:szCs w:val="28"/>
        </w:rPr>
        <w:t xml:space="preserve">②制定《驻京信访工作人员监督管理制度》和《重大疑难信访问题补助资金管理办法》，细化接访工作人员经费等支出管理办法。</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责任科室：纪检组财务室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2、财务管理不规范。财务审批把关不严，部分票据无报销单，只有报销粘贴单；部分财务支出票据无经手人，事由、审核人和审批人签字。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①规范执行财务管理制度，严格财务审批报销票据，财务支出票据必须有经手人，事由、审核人和审批人签字后，按照规定做好审核报销入账。</w:t>
      </w:r>
    </w:p>
    <w:p>
      <w:pPr>
        <w:ind w:left="0" w:right="0" w:firstLine="560"/>
        <w:spacing w:before="450" w:after="450" w:line="312" w:lineRule="auto"/>
      </w:pPr>
      <w:r>
        <w:rPr>
          <w:rFonts w:ascii="宋体" w:hAnsi="宋体" w:eastAsia="宋体" w:cs="宋体"/>
          <w:color w:val="000"/>
          <w:sz w:val="28"/>
          <w:szCs w:val="28"/>
        </w:rPr>
        <w:t xml:space="preserve">②纪检组约谈财务管理人员，运用第一形态提醒谈话，纠正错误，组织人员清查结存账号，支出票据，严格审核现金支出。</w:t>
      </w:r>
    </w:p>
    <w:p>
      <w:pPr>
        <w:ind w:left="0" w:right="0" w:firstLine="560"/>
        <w:spacing w:before="450" w:after="450" w:line="312" w:lineRule="auto"/>
      </w:pPr>
      <w:r>
        <w:rPr>
          <w:rFonts w:ascii="宋体" w:hAnsi="宋体" w:eastAsia="宋体" w:cs="宋体"/>
          <w:color w:val="000"/>
          <w:sz w:val="28"/>
          <w:szCs w:val="28"/>
        </w:rPr>
        <w:t xml:space="preserve">③加强财务人员业务培训，全面使用公务卡结算，减少现金支出，确保财政资金规范使用。</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（七）“三大攻坚战”和落实区委重大决策部署方面</w:t>
      </w:r>
    </w:p>
    <w:p>
      <w:pPr>
        <w:ind w:left="0" w:right="0" w:firstLine="560"/>
        <w:spacing w:before="450" w:after="450" w:line="312" w:lineRule="auto"/>
      </w:pPr>
      <w:r>
        <w:rPr>
          <w:rFonts w:ascii="宋体" w:hAnsi="宋体" w:eastAsia="宋体" w:cs="宋体"/>
          <w:color w:val="000"/>
          <w:sz w:val="28"/>
          <w:szCs w:val="28"/>
        </w:rPr>
        <w:t xml:space="preserve">1、贯彻落实区委重大决策部署不力。20_年脱贫攻坚工作认识不高，重视度不够，对派驻包联村抓扶贫工作人员监督检查不到位，原驻村第一书记大局意识不强，工作责任心差，不能严格要求自已，违反驻村工作纪律，在上级脱贫攻坚工作检查中造成了不良的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①认真贯彻落实“三大攻坚战”和区委重大决策部署，牢固树立“四个意识”，不折不扣在脱贫攻坚上下功夫，局党组以上率下带领干部撸起袖子加油干，确保帮扶村整村贫困户退出，任务完成。</w:t>
      </w:r>
    </w:p>
    <w:p>
      <w:pPr>
        <w:ind w:left="0" w:right="0" w:firstLine="560"/>
        <w:spacing w:before="450" w:after="450" w:line="312" w:lineRule="auto"/>
      </w:pPr>
      <w:r>
        <w:rPr>
          <w:rFonts w:ascii="宋体" w:hAnsi="宋体" w:eastAsia="宋体" w:cs="宋体"/>
          <w:color w:val="000"/>
          <w:sz w:val="28"/>
          <w:szCs w:val="28"/>
        </w:rPr>
        <w:t xml:space="preserve">②制定区信访局驻朱湾村干部管理办法和区信访局结对帮扶管理办法，以制度管人管事，严考核严问责，对驻村工作队、第一书记实行常态化督导检查考核。</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责任科室：纪检组驻村工作队</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2、帮扶干部对脱贫攻坚工作认识不到位。对相关政策学习钻研不深不细，理解不透，缺乏有效的帮扶措施，局限于“走访式”、“慰问式”帮扶，贫困户内生动力未被充分激发，缺乏自身“造血”能力。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纪检组长负责全程监督，结合信访局帮扶村工作实际，逐户逐项分析研究贫困户致贫原因、帮扶措施、帮扶成效，帮扶政策落实精准，充分激发贫困户内生动力和自身“造血”能力。每两周局党组召开会议听取各帮扶干部汇报脱贫攻坚工作进展情况和存在问题，逐项分析研究解决存在的问题，确保帮扶工作取得实效。</w:t>
      </w:r>
    </w:p>
    <w:p>
      <w:pPr>
        <w:ind w:left="0" w:right="0" w:firstLine="560"/>
        <w:spacing w:before="450" w:after="450" w:line="312" w:lineRule="auto"/>
      </w:pPr>
      <w:r>
        <w:rPr>
          <w:rFonts w:ascii="宋体" w:hAnsi="宋体" w:eastAsia="宋体" w:cs="宋体"/>
          <w:color w:val="000"/>
          <w:sz w:val="28"/>
          <w:szCs w:val="28"/>
        </w:rPr>
        <w:t xml:space="preserve">②对各帮扶干部进行培训，达到熟练掌握扶贫政策，宣传政策，运用政策落实帮扶措施。组织各帮扶干部相互督查，交叉检查。运用“三项机制”，对帮扶工作成效显著给以表彰，向组织部门推荐。</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责任科室：各帮扶干部和驻村工作队</w:t>
      </w:r>
    </w:p>
    <w:p>
      <w:pPr>
        <w:ind w:left="0" w:right="0" w:firstLine="560"/>
        <w:spacing w:before="450" w:after="450" w:line="312" w:lineRule="auto"/>
      </w:pPr>
      <w:r>
        <w:rPr>
          <w:rFonts w:ascii="宋体" w:hAnsi="宋体" w:eastAsia="宋体" w:cs="宋体"/>
          <w:color w:val="000"/>
          <w:sz w:val="28"/>
          <w:szCs w:val="28"/>
        </w:rPr>
        <w:t xml:space="preserve">完成时限：7月底完成，长期坚持。</w:t>
      </w:r>
    </w:p>
    <w:p>
      <w:pPr>
        <w:ind w:left="0" w:right="0" w:firstLine="560"/>
        <w:spacing w:before="450" w:after="450" w:line="312" w:lineRule="auto"/>
      </w:pPr>
      <w:r>
        <w:rPr>
          <w:rFonts w:ascii="宋体" w:hAnsi="宋体" w:eastAsia="宋体" w:cs="宋体"/>
          <w:color w:val="000"/>
          <w:sz w:val="28"/>
          <w:szCs w:val="28"/>
        </w:rPr>
        <w:t xml:space="preserve">（八）其他方面的问题</w:t>
      </w:r>
    </w:p>
    <w:p>
      <w:pPr>
        <w:ind w:left="0" w:right="0" w:firstLine="560"/>
        <w:spacing w:before="450" w:after="450" w:line="312" w:lineRule="auto"/>
      </w:pPr>
      <w:r>
        <w:rPr>
          <w:rFonts w:ascii="宋体" w:hAnsi="宋体" w:eastAsia="宋体" w:cs="宋体"/>
          <w:color w:val="000"/>
          <w:sz w:val="28"/>
          <w:szCs w:val="28"/>
        </w:rPr>
        <w:t xml:space="preserve">1、网上信访工作有待规范提高。对基层信访工作人员的指导培训不够，一些镇办和部门还存在网上信访受理、办理不及时，告知答复不规范，送达不到位等问题，造成初信初访问题不能及时化解，导致问题积累和越级上访，群众满意度不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①加强对基层信访工作人员业务指导和培训。</w:t>
      </w:r>
    </w:p>
    <w:p>
      <w:pPr>
        <w:ind w:left="0" w:right="0" w:firstLine="560"/>
        <w:spacing w:before="450" w:after="450" w:line="312" w:lineRule="auto"/>
      </w:pPr>
      <w:r>
        <w:rPr>
          <w:rFonts w:ascii="宋体" w:hAnsi="宋体" w:eastAsia="宋体" w:cs="宋体"/>
          <w:color w:val="000"/>
          <w:sz w:val="28"/>
          <w:szCs w:val="28"/>
        </w:rPr>
        <w:t xml:space="preserve">②加强对镇办和部门网上信访受理、办理，告知、答复规范办理工作的督查督办，督查工作分解到各科室组织落实，实行季度通报，考核打分，列入目标考核内容。确保初信初访问题及时化解，不断提高群众满意度。</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责任科室：查办科、接待科、办公室</w:t>
      </w:r>
    </w:p>
    <w:p>
      <w:pPr>
        <w:ind w:left="0" w:right="0" w:firstLine="560"/>
        <w:spacing w:before="450" w:after="450" w:line="312" w:lineRule="auto"/>
      </w:pPr>
      <w:r>
        <w:rPr>
          <w:rFonts w:ascii="宋体" w:hAnsi="宋体" w:eastAsia="宋体" w:cs="宋体"/>
          <w:color w:val="000"/>
          <w:sz w:val="28"/>
          <w:szCs w:val="28"/>
        </w:rPr>
        <w:t xml:space="preserve">完成时限：8月20日前、长期坚持</w:t>
      </w:r>
    </w:p>
    <w:p>
      <w:pPr>
        <w:ind w:left="0" w:right="0" w:firstLine="560"/>
        <w:spacing w:before="450" w:after="450" w:line="312" w:lineRule="auto"/>
      </w:pPr>
      <w:r>
        <w:rPr>
          <w:rFonts w:ascii="宋体" w:hAnsi="宋体" w:eastAsia="宋体" w:cs="宋体"/>
          <w:color w:val="000"/>
          <w:sz w:val="28"/>
          <w:szCs w:val="28"/>
        </w:rPr>
        <w:t xml:space="preserve">2、全区信访责任制落实不严。基层单位重点信访人员频繁到市赴省进京聚集，稳控办法不多，接劝返不及时，依法处理的意识不强，力度不够。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①加强对重点信访人员频繁到市赴省进京聚集的研判，重要节点，重大活动期间重点交办稳控责任，强化督查，问责问效。</w:t>
      </w:r>
    </w:p>
    <w:p>
      <w:pPr>
        <w:ind w:left="0" w:right="0" w:firstLine="560"/>
        <w:spacing w:before="450" w:after="450" w:line="312" w:lineRule="auto"/>
      </w:pPr>
      <w:r>
        <w:rPr>
          <w:rFonts w:ascii="宋体" w:hAnsi="宋体" w:eastAsia="宋体" w:cs="宋体"/>
          <w:color w:val="000"/>
          <w:sz w:val="28"/>
          <w:szCs w:val="28"/>
        </w:rPr>
        <w:t xml:space="preserve">②树立信访干部依法处理信访违法行为意识，配合公安机关打击违法信访行为。</w:t>
      </w:r>
    </w:p>
    <w:p>
      <w:pPr>
        <w:ind w:left="0" w:right="0" w:firstLine="560"/>
        <w:spacing w:before="450" w:after="450" w:line="312" w:lineRule="auto"/>
      </w:pPr>
      <w:r>
        <w:rPr>
          <w:rFonts w:ascii="宋体" w:hAnsi="宋体" w:eastAsia="宋体" w:cs="宋体"/>
          <w:color w:val="000"/>
          <w:sz w:val="28"/>
          <w:szCs w:val="28"/>
        </w:rPr>
        <w:t xml:space="preserve">责任领导：郭雪雷</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完成时限：9月10日前、长期坚持</w:t>
      </w:r>
    </w:p>
    <w:p>
      <w:pPr>
        <w:ind w:left="0" w:right="0" w:firstLine="560"/>
        <w:spacing w:before="450" w:after="450" w:line="312" w:lineRule="auto"/>
      </w:pPr>
      <w:r>
        <w:rPr>
          <w:rFonts w:ascii="宋体" w:hAnsi="宋体" w:eastAsia="宋体" w:cs="宋体"/>
          <w:color w:val="000"/>
          <w:sz w:val="28"/>
          <w:szCs w:val="28"/>
        </w:rPr>
        <w:t xml:space="preserve">3、全区信访工作开拓创新不足。信访干部队伍老化现象普遍存在，一般干部特别是一线长期从事信访业务工作干部交流少，缺乏应有的活力。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局党组积极向组织、人社部门汇报，建议选拔优秀年轻干部，善于做群众工作，头脑灵活，热心为群众服务的同志交流到信访部门任职和工作。对长期在信访部门工作的同志要给予关心爱护，积极向组织推荐提拔和交流到其他部门工作，激发工作激情，增强活力。</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 </w:t>
      </w:r>
    </w:p>
    <w:p>
      <w:pPr>
        <w:ind w:left="0" w:right="0" w:firstLine="560"/>
        <w:spacing w:before="450" w:after="450" w:line="312" w:lineRule="auto"/>
      </w:pPr>
      <w:r>
        <w:rPr>
          <w:rFonts w:ascii="宋体" w:hAnsi="宋体" w:eastAsia="宋体" w:cs="宋体"/>
          <w:color w:val="000"/>
          <w:sz w:val="28"/>
          <w:szCs w:val="28"/>
        </w:rPr>
        <w:t xml:space="preserve">完成时限：9月20日前、长期坚持</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科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科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区信访局政府门户网站和微信公众平台向社会公布整改方案和整改情况，吸收群众的合理意见。局党组在反馈之日起两个月内，向区委巡察工作领导小组报告整改情况和取得的成效，并向党内和社会“双公开”接受广大干部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2025-05-03T06:16:04+08:00</dcterms:created>
  <dcterms:modified xsi:type="dcterms:W3CDTF">2025-05-03T06:16:04+08:00</dcterms:modified>
</cp:coreProperties>
</file>

<file path=docProps/custom.xml><?xml version="1.0" encoding="utf-8"?>
<Properties xmlns="http://schemas.openxmlformats.org/officeDocument/2006/custom-properties" xmlns:vt="http://schemas.openxmlformats.org/officeDocument/2006/docPropsVTypes"/>
</file>