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推荐高校新教师岗前培训心得体会怎么写</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推荐高校新教师岗前培训心得体会怎么写一今天是我国第28个教师节，我们全院教职员工在这里隆重举行庆祝大会，并将表彰过去一年来，在教书育人工作中表现突出的师德标兵、优秀教师、先进工作者和优秀辅导员，以及在指导学生参加国家和省级职业技能大赛取得突...</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推荐高校新教师岗前培训心得体会怎么写一</w:t>
      </w:r>
    </w:p>
    <w:p>
      <w:pPr>
        <w:ind w:left="0" w:right="0" w:firstLine="560"/>
        <w:spacing w:before="450" w:after="450" w:line="312" w:lineRule="auto"/>
      </w:pPr>
      <w:r>
        <w:rPr>
          <w:rFonts w:ascii="宋体" w:hAnsi="宋体" w:eastAsia="宋体" w:cs="宋体"/>
          <w:color w:val="000"/>
          <w:sz w:val="28"/>
          <w:szCs w:val="28"/>
        </w:rPr>
        <w:t xml:space="preserve">今天是我国第28个教师节，我们全院教职员工在这里隆重举行庆祝大会，并将表彰过去一年来，在教书育人工作中表现突出的师德标兵、优秀教师、先进工作者和优秀辅导员，以及在指导学生参加国家和省级职业技能大赛取得突出成绩的教师。这对于我们牢记教育使命，弘扬高尚师德，引导广大教师以良好的精神面貌和优异的工作业绩迎接党的胜利召开，具有十分重要的意义。在此，我谨代表学院党委和行政，向在教育教学一线辛勤耕耘的全体老师，向为育人事业默默奉献的全体职工，致以节日的祝贺和崇高的敬意!</w:t>
      </w:r>
    </w:p>
    <w:p>
      <w:pPr>
        <w:ind w:left="0" w:right="0" w:firstLine="560"/>
        <w:spacing w:before="450" w:after="450" w:line="312" w:lineRule="auto"/>
      </w:pPr>
      <w:r>
        <w:rPr>
          <w:rFonts w:ascii="宋体" w:hAnsi="宋体" w:eastAsia="宋体" w:cs="宋体"/>
          <w:color w:val="000"/>
          <w:sz w:val="28"/>
          <w:szCs w:val="28"/>
        </w:rPr>
        <w:t xml:space="preserve">过去的一年，我们学院在上级领导的关心支持下，全体教职员工解放思想，开拓创新，凝聚力量，攻坚克难，以科学发展观为统领，认真贯彻落实教育规划纲要，扎实推进“两条线一个点”的中心工作，取得了可喜的成绩。</w:t>
      </w:r>
    </w:p>
    <w:p>
      <w:pPr>
        <w:ind w:left="0" w:right="0" w:firstLine="560"/>
        <w:spacing w:before="450" w:after="450" w:line="312" w:lineRule="auto"/>
      </w:pPr>
      <w:r>
        <w:rPr>
          <w:rFonts w:ascii="宋体" w:hAnsi="宋体" w:eastAsia="宋体" w:cs="宋体"/>
          <w:color w:val="000"/>
          <w:sz w:val="28"/>
          <w:szCs w:val="28"/>
        </w:rPr>
        <w:t xml:space="preserve">一年来，学院不断加强师资队伍制度建设，制订和修订了《师资队伍建设规划》、《教师双师素质培养与认定办法》、《外聘兼职教师管理办法》、《教师参加专业实践锻炼实施办法》、《关于专业带头人和中青年骨干教师选拔与管理暂行办法》等，加大教师聘任、考核、管理的力度，加强师德师风建设，师资队伍总体水平不断提升，人才队伍结构进一步优化。学院现有副高职称以上人员125人，占教职工总数的22.8%，占专业技术人员总数的29%;硕士(含在读)以上学位人员207人，占教职工总数的41%。今年，还有5位新教师加入了我们的队伍。</w:t>
      </w:r>
    </w:p>
    <w:p>
      <w:pPr>
        <w:ind w:left="0" w:right="0" w:firstLine="560"/>
        <w:spacing w:before="450" w:after="450" w:line="312" w:lineRule="auto"/>
      </w:pPr>
      <w:r>
        <w:rPr>
          <w:rFonts w:ascii="宋体" w:hAnsi="宋体" w:eastAsia="宋体" w:cs="宋体"/>
          <w:color w:val="000"/>
          <w:sz w:val="28"/>
          <w:szCs w:val="28"/>
        </w:rPr>
        <w:t xml:space="preserve">一年来，广大教师积极推进国家骨干高职院校建设工作，认真抓好任务分解和责任落实，通过了教育厅对我院的中期检查;各项目和</w:t>
      </w:r>
    </w:p>
    <w:p>
      <w:pPr>
        <w:ind w:left="0" w:right="0" w:firstLine="560"/>
        <w:spacing w:before="450" w:after="450" w:line="312" w:lineRule="auto"/>
      </w:pPr>
      <w:r>
        <w:rPr>
          <w:rFonts w:ascii="宋体" w:hAnsi="宋体" w:eastAsia="宋体" w:cs="宋体"/>
          <w:color w:val="000"/>
          <w:sz w:val="28"/>
          <w:szCs w:val="28"/>
        </w:rPr>
        <w:t xml:space="preserve">相关部门负责人还在暑期中层干部会议上分别围绕建设任务完成情况、示范点和贡献点等方面进行工作总结汇报，展现了我院开展国家骨干高职院校建设的总体工作成效，做好迎接教育部的验收准备工作。</w:t>
      </w:r>
    </w:p>
    <w:p>
      <w:pPr>
        <w:ind w:left="0" w:right="0" w:firstLine="560"/>
        <w:spacing w:before="450" w:after="450" w:line="312" w:lineRule="auto"/>
      </w:pPr>
      <w:r>
        <w:rPr>
          <w:rFonts w:ascii="宋体" w:hAnsi="宋体" w:eastAsia="宋体" w:cs="宋体"/>
          <w:color w:val="000"/>
          <w:sz w:val="28"/>
          <w:szCs w:val="28"/>
        </w:rPr>
        <w:t xml:space="preserve">一年来，各级党组织和广大党员继续深入开展创先争优活动，在校内广泛开展两访两创活动和深入推进基层组织建设年活动，有1个学生工作党支部和1位同志被评为20xx-20xx年福建省学校创先争优先进基层党组织和优秀共产党员;有2个党组织和3位党员被省教育厅直属机关评为20xx-20xx年创先争优先进基层党组织和优秀共产党员，此外，还有4个基层党组织和35位共产党员(党务工作者)获学院创先争优表彰，党员队伍和基层党组织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一年来，广大教师不断提升教科研能力和水平，在科研项目方面取得了新的突破。软件系与科研处参与的1个国家科技支撑计划课题获70万元的经费资助;有2个科技项目获省工业、农业和社会发展科技重点项目与自然科学基金科技项目12万元经费资助;有11个项目获20xx年度省教育厅a类人文社科研究和科技项目立项，资助经费达4.5万元。此外，学院还组织了多个项目参加“6.18”并成功签约。</w:t>
      </w:r>
    </w:p>
    <w:p>
      <w:pPr>
        <w:ind w:left="0" w:right="0" w:firstLine="560"/>
        <w:spacing w:before="450" w:after="450" w:line="312" w:lineRule="auto"/>
      </w:pPr>
      <w:r>
        <w:rPr>
          <w:rFonts w:ascii="宋体" w:hAnsi="宋体" w:eastAsia="宋体" w:cs="宋体"/>
          <w:color w:val="000"/>
          <w:sz w:val="28"/>
          <w:szCs w:val="28"/>
        </w:rPr>
        <w:t xml:space="preserve">一年来，学院还提供平台鼓励引导广大教师参与进修和实践，提升专业能力，在暑假期间，有5名专任教师参加转岗进修和培训;组织了9名教师到企业一线参加生产、经营实践;推荐了6名辅导员参加高校辅导员培训班。</w:t>
      </w:r>
    </w:p>
    <w:p>
      <w:pPr>
        <w:ind w:left="0" w:right="0" w:firstLine="560"/>
        <w:spacing w:before="450" w:after="450" w:line="312" w:lineRule="auto"/>
      </w:pPr>
      <w:r>
        <w:rPr>
          <w:rFonts w:ascii="宋体" w:hAnsi="宋体" w:eastAsia="宋体" w:cs="宋体"/>
          <w:color w:val="000"/>
          <w:sz w:val="28"/>
          <w:szCs w:val="28"/>
        </w:rPr>
        <w:t xml:space="preserve">一年来，各系专业教师认真指导学生继续参加国家和省级职业技能大赛，取得了优异成绩，仅20xx年以来，已有176人次获得各类奖项，其中，国家级一等奖16人次、二等奖49人次、三等奖44人次;省级一等奖2人次、二等奖34人次、三等奖15人次。</w:t>
      </w:r>
    </w:p>
    <w:p>
      <w:pPr>
        <w:ind w:left="0" w:right="0" w:firstLine="560"/>
        <w:spacing w:before="450" w:after="450" w:line="312" w:lineRule="auto"/>
      </w:pPr>
      <w:r>
        <w:rPr>
          <w:rFonts w:ascii="宋体" w:hAnsi="宋体" w:eastAsia="宋体" w:cs="宋体"/>
          <w:color w:val="000"/>
          <w:sz w:val="28"/>
          <w:szCs w:val="28"/>
        </w:rPr>
        <w:t xml:space="preserve">在暑假工作中，全院教职工特别是招生就业办的同志，认真做好毕业生工作和招生工作，取得了突出的成绩，20xx届毕业生就业率达98.8%，签约率为59.4%，“双困生”就业率达100%;招生录取工作形势喜人，共录取2937人，为建院以来录取新生数最高。</w:t>
      </w:r>
    </w:p>
    <w:p>
      <w:pPr>
        <w:ind w:left="0" w:right="0" w:firstLine="560"/>
        <w:spacing w:before="450" w:after="450" w:line="312" w:lineRule="auto"/>
      </w:pPr>
      <w:r>
        <w:rPr>
          <w:rFonts w:ascii="宋体" w:hAnsi="宋体" w:eastAsia="宋体" w:cs="宋体"/>
          <w:color w:val="000"/>
          <w:sz w:val="28"/>
          <w:szCs w:val="28"/>
        </w:rPr>
        <w:t xml:space="preserve">此外，在暑期，学院还按预定计划完成了20xx年全国高职高专教育电子商务专业师资培训班、全省高职院校闽台联合培训师资班、福建省高职高专电子信息类骨干教师培训等多个培训项目。思政部和各级团组织积极组织暑期社会实践队，奔赴海西各个角落开展社会实践活动和志愿服务，取得了丰硕的成果。后勤服务部门和安全保卫部门认真做好了学校的修缮、改造、安全保卫和开学准备工作，信息中心教师每天都安排人员值班，等等，为师生正常的学习、工作和生活秩序作出了积极的贡献。</w:t>
      </w:r>
    </w:p>
    <w:p>
      <w:pPr>
        <w:ind w:left="0" w:right="0" w:firstLine="560"/>
        <w:spacing w:before="450" w:after="450" w:line="312" w:lineRule="auto"/>
      </w:pPr>
      <w:r>
        <w:rPr>
          <w:rFonts w:ascii="宋体" w:hAnsi="宋体" w:eastAsia="宋体" w:cs="宋体"/>
          <w:color w:val="000"/>
          <w:sz w:val="28"/>
          <w:szCs w:val="28"/>
        </w:rPr>
        <w:t xml:space="preserve">一年来，我们取得的成绩还有很多，在这里不能一一列举。我想，这些成绩的取得，归功于我们在座的广大教职员工辛勤努力和无私奉献，在此，我代表学院党委，对大家表示衷心的感谢!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志们，教师是普通的社会一员，但正是我们这个普通的群体，肩负着人才培养的重任，担当起社会发展的责任，承载了中国未来发展和中华民族伟大复兴的历史使命。今年教师节的主题是“忠诚党的教育事业，争当教书育人模范”。为引导广大教师践行师德规范，争当师德楷模，省委教育工委、省教育厅还在全省教育系统开展“师德师风教育月”活动。借此机会，我讲几点希望：</w:t>
      </w:r>
    </w:p>
    <w:p>
      <w:pPr>
        <w:ind w:left="0" w:right="0" w:firstLine="560"/>
        <w:spacing w:before="450" w:after="450" w:line="312" w:lineRule="auto"/>
      </w:pPr>
      <w:r>
        <w:rPr>
          <w:rFonts w:ascii="宋体" w:hAnsi="宋体" w:eastAsia="宋体" w:cs="宋体"/>
          <w:color w:val="000"/>
          <w:sz w:val="28"/>
          <w:szCs w:val="28"/>
        </w:rPr>
        <w:t xml:space="preserve">一是希望广大教师继续弘扬爱岗敬业的优良传统，忠诚党的教育事业，树立崇高的职业理想，把本职工作与国家发展、人民幸福、家长所需、学生所求紧密地联系在一起，切实履行人民教师的光荣职责，精心教书，潜心育人，甘做蜡炬，无私奉献。</w:t>
      </w:r>
    </w:p>
    <w:p>
      <w:pPr>
        <w:ind w:left="0" w:right="0" w:firstLine="560"/>
        <w:spacing w:before="450" w:after="450" w:line="312" w:lineRule="auto"/>
      </w:pPr>
      <w:r>
        <w:rPr>
          <w:rFonts w:ascii="宋体" w:hAnsi="宋体" w:eastAsia="宋体" w:cs="宋体"/>
          <w:color w:val="000"/>
          <w:sz w:val="28"/>
          <w:szCs w:val="28"/>
        </w:rPr>
        <w:t xml:space="preserve">二是希望广大教师牢记人类灵魂工程师的使命，切实把立德树人作为根本任务，在传授专业知识和技能的同时，进一步重视抓好学生思想道德建设，把弘扬社会主义核心价值体系、践行福建精神、实践厚德强能校训，融入教育管理全过程，努力培养德智体美全面发展的合格人才，使学生真正成为一个适合国家社会发展需要的高端技能型人才。</w:t>
      </w:r>
    </w:p>
    <w:p>
      <w:pPr>
        <w:ind w:left="0" w:right="0" w:firstLine="560"/>
        <w:spacing w:before="450" w:after="450" w:line="312" w:lineRule="auto"/>
      </w:pPr>
      <w:r>
        <w:rPr>
          <w:rFonts w:ascii="宋体" w:hAnsi="宋体" w:eastAsia="宋体" w:cs="宋体"/>
          <w:color w:val="000"/>
          <w:sz w:val="28"/>
          <w:szCs w:val="28"/>
        </w:rPr>
        <w:t xml:space="preserve">三是希望广大教师继续发扬学无止境、勇于创新的探索精神，严谨笃学，潜心治学，不断提高自身素质，全面提高教学质量和育人本领，积极投身人才培养模式改革和教育教学创新实践，进一步提升办学质量和水平，为学院顺利通过国家骨干高职院校建设验收，做出积极贡献。</w:t>
      </w:r>
    </w:p>
    <w:p>
      <w:pPr>
        <w:ind w:left="0" w:right="0" w:firstLine="560"/>
        <w:spacing w:before="450" w:after="450" w:line="312" w:lineRule="auto"/>
      </w:pPr>
      <w:r>
        <w:rPr>
          <w:rFonts w:ascii="宋体" w:hAnsi="宋体" w:eastAsia="宋体" w:cs="宋体"/>
          <w:color w:val="000"/>
          <w:sz w:val="28"/>
          <w:szCs w:val="28"/>
        </w:rPr>
        <w:t xml:space="preserve">四是希望各系各部门要认真落实教育规划纲要，更加重视教师队伍建设，切实保障教师的合法权益和社会地位;真诚关心广大教师的幸福指数，真心关怀青年教师的发展成长;大力弘扬尊师重教的良好风尚，积极构建和谐师生的温馨氛围，进一步健全教师完善激励机制、评估机制和保障机制，引导院内更多优秀人才脱颖而出，推动人才强教、人才强校。</w:t>
      </w:r>
    </w:p>
    <w:p>
      <w:pPr>
        <w:ind w:left="0" w:right="0" w:firstLine="560"/>
        <w:spacing w:before="450" w:after="450" w:line="312" w:lineRule="auto"/>
      </w:pPr>
      <w:r>
        <w:rPr>
          <w:rFonts w:ascii="宋体" w:hAnsi="宋体" w:eastAsia="宋体" w:cs="宋体"/>
          <w:color w:val="000"/>
          <w:sz w:val="28"/>
          <w:szCs w:val="28"/>
        </w:rPr>
        <w:t xml:space="preserve">五是希望全体教职员工要看清职业教育目前发展的紧迫形势，现在是千帆竞流，不进则退，慢进也退，大家要进一步增强紧迫感和使命感，以更加饱满的工作热情、更加昂扬的精神状态、更加执着的事业追求，积极投身学院改革发展事业，为推动学院在更高的起点上实现科学发展跨越发展贡献更大的力量，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老师们、同志们，今年接下来的工作，既有即将召开的党员大会，又有学院国家骨干高职院校建设验收，还有学院开展的省级文明学校创建工作，以及新校区建设的推进，等等，时间紧，任务重，难度大，希望全体教师团结一致，开拓进取，凝聚力量，攻坚克难，切实增强大局意识、忧患意识、艰苦奋斗意识;大力弘扬创新精神、协作精神、敬业精神;不断强化依法管理、科学管理、民主管理;完善学校章程、加强师德建设、创新体制机制，全面推进学院又好又快发展!</w:t>
      </w:r>
    </w:p>
    <w:p>
      <w:pPr>
        <w:ind w:left="0" w:right="0" w:firstLine="560"/>
        <w:spacing w:before="450" w:after="450" w:line="312" w:lineRule="auto"/>
      </w:pPr>
      <w:r>
        <w:rPr>
          <w:rFonts w:ascii="宋体" w:hAnsi="宋体" w:eastAsia="宋体" w:cs="宋体"/>
          <w:color w:val="000"/>
          <w:sz w:val="28"/>
          <w:szCs w:val="28"/>
        </w:rPr>
        <w:t xml:space="preserve">最后，祝全院教职员工节日快乐、身体健康、工作顺利、阖家幸福!谢谢。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推荐高校新教师岗前培训心得体会怎么写二</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 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四川外语大学成都学院英语专业20xx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四川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四川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推荐高校新教师岗前培训心得体会怎么写七</w:t>
      </w:r>
    </w:p>
    <w:p>
      <w:pPr>
        <w:ind w:left="0" w:right="0" w:firstLine="560"/>
        <w:spacing w:before="450" w:after="450" w:line="312" w:lineRule="auto"/>
      </w:pPr>
      <w:r>
        <w:rPr>
          <w:rFonts w:ascii="宋体" w:hAnsi="宋体" w:eastAsia="宋体" w:cs="宋体"/>
          <w:color w:val="000"/>
          <w:sz w:val="28"/>
          <w:szCs w:val="28"/>
        </w:rPr>
        <w:t xml:space="preserve">尊敬的长安大学招生办的领导、老师：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自xx中学的高三理科实验班的一位男生，非常感谢老师能在百忙之中耐心看完我的自荐信。作为一名高中生，我对长安大学的向往由来已久，长安大学是教育部直属全国重点大学，国家首批“211工程”重点建设大学，“985工程”优势学科创新平台建设高校，为公认公路交通领域人才培养与科学研究综合实力最强的高校。我将选择贵校为第一志愿，非常渴望能在明年9月拿到贵校的录取通知书，成为一名光荣的长安大学大学生，成为一名对社会、对祖国有用的人才。在多年的学习过程中，从小学习成绩一直领先的我，中考时在全县x多名考生中凭借自己的努力以全县前x名成绩考入x中实验班，经过三年的锤炼，我已经成长为意志坚强、底蕴深厚、成熟内敛、热爱生活、有爱心、有同情心、有上进心、德智体全面发展的优秀学生。我性格开朗，兴趣广泛，天文地理、国内国际形势都会引起我极大的兴趣与关注。我喜欢参加学校组织的各种活动，喜欢运动、唱歌，做过校园联欢晚会主持人等，这些爱好，让我不但在学习上，而且在德体美多方面取得进步。多次被学校评为“三好学生”和学习标兵。我是个乐观向上的年轻人。热爱生活，逆境也不畏惧，对生活充满信心和希望。</w:t>
      </w:r>
    </w:p>
    <w:p>
      <w:pPr>
        <w:ind w:left="0" w:right="0" w:firstLine="560"/>
        <w:spacing w:before="450" w:after="450" w:line="312" w:lineRule="auto"/>
      </w:pPr>
      <w:r>
        <w:rPr>
          <w:rFonts w:ascii="宋体" w:hAnsi="宋体" w:eastAsia="宋体" w:cs="宋体"/>
          <w:color w:val="000"/>
          <w:sz w:val="28"/>
          <w:szCs w:val="28"/>
        </w:rPr>
        <w:t xml:space="preserve">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我从来没有被迫读过书，对知识的渴求皆兴趣使然。自从记忆抽芽，浩瀚的知识所闪耀的人类智慧的光辉就让我迷醉。作为一名理科生，养成了行事条理分明的个性，亦是一个做事果断、有主见、有分寸的人。无论在学习上，还是在生活中，我都努力达到事半功倍的效果。充分发挥自己的潜力。</w:t>
      </w:r>
    </w:p>
    <w:p>
      <w:pPr>
        <w:ind w:left="0" w:right="0" w:firstLine="560"/>
        <w:spacing w:before="450" w:after="450" w:line="312" w:lineRule="auto"/>
      </w:pPr>
      <w:r>
        <w:rPr>
          <w:rFonts w:ascii="宋体" w:hAnsi="宋体" w:eastAsia="宋体" w:cs="宋体"/>
          <w:color w:val="000"/>
          <w:sz w:val="28"/>
          <w:szCs w:val="28"/>
        </w:rPr>
        <w:t xml:space="preserve">我常常用更少的时间就能学会别人在标准学习时间内才能获取的知识，经常花费别人的一部分时间完成和别人同样的作业任务。在高中历次的期中、期末考试中，学习成绩在班级上始终是前两名，尤其是在分科前，由于各科齐头并进，成绩非常突出。对化学和物理学科尤其感兴趣，成绩既优秀又稳定，这些都源自我科学的学习方法和良好的学习习惯。但是到了高三的时候，由于身体及客观原因，没有考出我理想的分数，我决定从头再来，一定要考取自己理想的大学。在我看来，长安大学大学不仅仅是一个简简单单的学习的地方，而且还是一个可以让我飞得更高、看得更远的平台。凭借它，我可以对新的知识以及新的思想有一个更高更远的认识，可以让我去繁从简、直指本质、享受到吸收更多知识的快乐。同时，如果有幸能进入这个快乐而又充满挑战的大学园，与一大批最活跃的学生争锋，我将更加明确自己的目标，因为我知道，现在的社会需要的不是普普通通的\"宅男宅女\"，也不是一味自锁于象牙塔之中的大学生，需要的，是能够将所学用于所用、技术应用于实践的人，所以，在校期间，我会加紧夯实基础，并不断为成为未来的栋梁之材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我叫汪志峰，现年21岁，来自湖北黄冈，是河南省安阳市安阳工学院计算机科学与信息工程系网络技术和信息处理专业20xx届毕业生。今天我是怀着平静而又激动的心情呈上这份自荐书的。之所以平静，是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三年的高校生活中，我勤奋刻苦，力求向上，努力学习基础与专业知识，课余时间积极的去拓宽自己的知识面，并积极参加学校的各种活动。如今站在新世纪的起点上，有无数的机会，更有种种的竞争与考验，而作为正要跨出校门，迈向社会的高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课余间积极参与到社会实践当中，我做过网吧网管、商场促销员、家教、以及网络公司的业务员等。我想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通过我的这封自荐材料，能使您对我有一个更全面深入的了解，我愿意以极大的热情与责任心投入到贵公司的发展建设中去。您的选择是我的期望。给我一次机会还您一份惊喜。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2025-05-03T08:54:14+08:00</dcterms:created>
  <dcterms:modified xsi:type="dcterms:W3CDTF">2025-05-03T08:54:14+08:00</dcterms:modified>
</cp:coreProperties>
</file>

<file path=docProps/custom.xml><?xml version="1.0" encoding="utf-8"?>
<Properties xmlns="http://schemas.openxmlformats.org/officeDocument/2006/custom-properties" xmlns:vt="http://schemas.openxmlformats.org/officeDocument/2006/docPropsVTypes"/>
</file>