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讲宪法心得体会(十四篇)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学宪法 讲宪法心得体会一今天我讲话的题目是“学法、知法、守法、护法，为你、为我、为大家”。为什么要全民学法呢?俗话说：“没有规矩不成方圆”，而法律就是我们全社会每个人都要遵守的规矩。是的，我们每天的学习、生活都要遵守基本的规矩，各项法律法规...</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讲宪法心得体会一</w:t>
      </w:r>
    </w:p>
    <w:p>
      <w:pPr>
        <w:ind w:left="0" w:right="0" w:firstLine="560"/>
        <w:spacing w:before="450" w:after="450" w:line="312" w:lineRule="auto"/>
      </w:pPr>
      <w:r>
        <w:rPr>
          <w:rFonts w:ascii="宋体" w:hAnsi="宋体" w:eastAsia="宋体" w:cs="宋体"/>
          <w:color w:val="000"/>
          <w:sz w:val="28"/>
          <w:szCs w:val="28"/>
        </w:rPr>
        <w:t xml:space="preserve">今天我讲话的题目是“学法、知法、守法、护法，为你、为我、为大家”。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w:t>
      </w:r>
    </w:p>
    <w:p>
      <w:pPr>
        <w:ind w:left="0" w:right="0" w:firstLine="560"/>
        <w:spacing w:before="450" w:after="450" w:line="312" w:lineRule="auto"/>
      </w:pPr>
      <w:r>
        <w:rPr>
          <w:rFonts w:ascii="宋体" w:hAnsi="宋体" w:eastAsia="宋体" w:cs="宋体"/>
          <w:color w:val="000"/>
          <w:sz w:val="28"/>
          <w:szCs w:val="28"/>
        </w:rPr>
        <w:t xml:space="preserve">在上课、学习方面，《小学生守则》和《小学生日常行为规范》就对我们有所要求;在回家过马路时，《道路交通法》就对我们的行为进行了规范;在扔废品和纸屑时，《环境保护法》、《爱国卫生条例》、《小学生守则》等也都作了相应的规定。</w:t>
      </w:r>
    </w:p>
    <w:p>
      <w:pPr>
        <w:ind w:left="0" w:right="0" w:firstLine="560"/>
        <w:spacing w:before="450" w:after="450" w:line="312" w:lineRule="auto"/>
      </w:pPr>
      <w:r>
        <w:rPr>
          <w:rFonts w:ascii="宋体" w:hAnsi="宋体" w:eastAsia="宋体" w:cs="宋体"/>
          <w:color w:val="000"/>
          <w:sz w:val="28"/>
          <w:szCs w:val="28"/>
        </w:rPr>
        <w:t xml:space="preserve">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讲宪法心得体会二</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讲宪法心得体会三</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讲宪法心得体会四</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讲宪法心得体会五</w:t>
      </w:r>
    </w:p>
    <w:p>
      <w:pPr>
        <w:ind w:left="0" w:right="0" w:firstLine="560"/>
        <w:spacing w:before="450" w:after="450" w:line="312" w:lineRule="auto"/>
      </w:pPr>
      <w:r>
        <w:rPr>
          <w:rFonts w:ascii="宋体" w:hAnsi="宋体" w:eastAsia="宋体" w:cs="宋体"/>
          <w:color w:val="000"/>
          <w:sz w:val="28"/>
          <w:szCs w:val="28"/>
        </w:rPr>
        <w:t xml:space="preserve">通过召开此次以\"学学宪法，讲宪法\"为主题的晚班会以及开展宪法知识测试活动，旨在响应国家号召，使宪法教育深入校园，推动创新、协调、绿色、开放、共享发展，从而形成弘扬宪法精神，培育法治观念的校园氛围。同时，宪法主题班会的开展，有利于使文学院师生们深刻地体会到宪法的重要性，增强师生对宪法实施重要意义的理解，促进文明和谐校园的发展。更重要的是，文学院以本次班会召开为契机，不仅弘扬了宪法精神也使宪法知识深入人心，从而让文学院学生们更好地投入到学习、生活、工作之中，将自己培养成为更优秀的人，使文学院更加持续、稳定地发展。</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讲宪法心得体会六</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讲宪法心得体会七</w:t>
      </w:r>
    </w:p>
    <w:p>
      <w:pPr>
        <w:ind w:left="0" w:right="0" w:firstLine="560"/>
        <w:spacing w:before="450" w:after="450" w:line="312" w:lineRule="auto"/>
      </w:pPr>
      <w:r>
        <w:rPr>
          <w:rFonts w:ascii="宋体" w:hAnsi="宋体" w:eastAsia="宋体" w:cs="宋体"/>
          <w:color w:val="000"/>
          <w:sz w:val="28"/>
          <w:szCs w:val="28"/>
        </w:rPr>
        <w:t xml:space="preserve">当我写出这个题目时，不禁哑然失笑。当今社会，人类已温饱无忧，丰衣足食，尤其是近年来，由于我国独生子女的比例逐渐升高，年青一代的“小太阳”、“小皇帝”的现象更为普遍。他们不识稼穑之苦，不懂鞍马之劳。衣来伸手，饭来张口。并把这一切看得如此天经地义;再加上父母过于溺爱，他们便“唯我独尊”。一切以“我”为中心，稍有不如意，他们就与父母反目成仇!</w:t>
      </w:r>
    </w:p>
    <w:p>
      <w:pPr>
        <w:ind w:left="0" w:right="0" w:firstLine="560"/>
        <w:spacing w:before="450" w:after="450" w:line="312" w:lineRule="auto"/>
      </w:pPr>
      <w:r>
        <w:rPr>
          <w:rFonts w:ascii="宋体" w:hAnsi="宋体" w:eastAsia="宋体" w:cs="宋体"/>
          <w:color w:val="000"/>
          <w:sz w:val="28"/>
          <w:szCs w:val="28"/>
        </w:rPr>
        <w:t xml:space="preserve">最近上海市正式颁发的《中小学生守则》。尊敬师长，孝敬父母，礼貌待人，和谐邻里，学会感恩。这很切实际，因为今天许多学生都缺乏感恩之心。有些同学尽管家庭条件已属中上等了，但她们仍然和同学攀比，还嫌自己的父母没能力。</w:t>
      </w:r>
    </w:p>
    <w:p>
      <w:pPr>
        <w:ind w:left="0" w:right="0" w:firstLine="560"/>
        <w:spacing w:before="450" w:after="450" w:line="312" w:lineRule="auto"/>
      </w:pPr>
      <w:r>
        <w:rPr>
          <w:rFonts w:ascii="宋体" w:hAnsi="宋体" w:eastAsia="宋体" w:cs="宋体"/>
          <w:color w:val="000"/>
          <w:sz w:val="28"/>
          <w:szCs w:val="28"/>
        </w:rPr>
        <w:t xml:space="preserve">其实，生活中还有很多例子，他们离不开“法”。</w:t>
      </w:r>
    </w:p>
    <w:p>
      <w:pPr>
        <w:ind w:left="0" w:right="0" w:firstLine="560"/>
        <w:spacing w:before="450" w:after="450" w:line="312" w:lineRule="auto"/>
      </w:pPr>
      <w:r>
        <w:rPr>
          <w:rFonts w:ascii="宋体" w:hAnsi="宋体" w:eastAsia="宋体" w:cs="宋体"/>
          <w:color w:val="000"/>
          <w:sz w:val="28"/>
          <w:szCs w:val="28"/>
        </w:rPr>
        <w:t xml:space="preserve">武汉市有一位15岁的初三女孩拿着250元离家出走。一连三天泡在网吧里，沉迷于网聊，不吃不喝。最后，求助于110才回到家中。还有一位高二的16岁男孩在网吧里从玩电子游戏开始，一步步陷入“网聊”、“网恋”的泥潭，不能自拔。他的母亲沉痛的说：“网络就像一条毒蛇，缠住了我们家的孩子。我真想一头撞死在网吧里，让孩子们清醒过来”。通过上面的例子可以看出不健康的网络是朵罂粟花!</w:t>
      </w:r>
    </w:p>
    <w:p>
      <w:pPr>
        <w:ind w:left="0" w:right="0" w:firstLine="560"/>
        <w:spacing w:before="450" w:after="450" w:line="312" w:lineRule="auto"/>
      </w:pPr>
      <w:r>
        <w:rPr>
          <w:rFonts w:ascii="宋体" w:hAnsi="宋体" w:eastAsia="宋体" w:cs="宋体"/>
          <w:color w:val="000"/>
          <w:sz w:val="28"/>
          <w:szCs w:val="28"/>
        </w:rPr>
        <w:t xml:space="preserve">当然，我们还举出很多网聊的事例，总结出网聊的喻体，但一个个事例，一个个喻体只能说明网聊的一个侧面。网聊是什么?网聊只是虚拟社会的人际交流。你可以赞叹网聊，也可以指责网聊，但不要做违反法律的事。</w:t>
      </w:r>
    </w:p>
    <w:p>
      <w:pPr>
        <w:ind w:left="0" w:right="0" w:firstLine="560"/>
        <w:spacing w:before="450" w:after="450" w:line="312" w:lineRule="auto"/>
      </w:pPr>
      <w:r>
        <w:rPr>
          <w:rFonts w:ascii="宋体" w:hAnsi="宋体" w:eastAsia="宋体" w:cs="宋体"/>
          <w:color w:val="000"/>
          <w:sz w:val="28"/>
          <w:szCs w:val="28"/>
        </w:rPr>
        <w:t xml:space="preserve">中小学生犯的错误，仅仅只有网聊打游戏赌博吗?不，还有考试作弊!</w:t>
      </w:r>
    </w:p>
    <w:p>
      <w:pPr>
        <w:ind w:left="0" w:right="0" w:firstLine="560"/>
        <w:spacing w:before="450" w:after="450" w:line="312" w:lineRule="auto"/>
      </w:pPr>
      <w:r>
        <w:rPr>
          <w:rFonts w:ascii="宋体" w:hAnsi="宋体" w:eastAsia="宋体" w:cs="宋体"/>
          <w:color w:val="000"/>
          <w:sz w:val="28"/>
          <w:szCs w:val="28"/>
        </w:rPr>
        <w:t xml:space="preserve">据一份资料表明，每次考试，该校作弊的学生比例高达67%!特别是地理，历史，政治，生物四科，作弊者更多。尽管学校三番五次强调：如有考试作弊者该科以0分计。还要受到处分，并通知全校。但“作弊风”不仅未见减弱，反是迅猛之势，不可阻挡。</w:t>
      </w:r>
    </w:p>
    <w:p>
      <w:pPr>
        <w:ind w:left="0" w:right="0" w:firstLine="560"/>
        <w:spacing w:before="450" w:after="450" w:line="312" w:lineRule="auto"/>
      </w:pPr>
      <w:r>
        <w:rPr>
          <w:rFonts w:ascii="宋体" w:hAnsi="宋体" w:eastAsia="宋体" w:cs="宋体"/>
          <w:color w:val="000"/>
          <w:sz w:val="28"/>
          <w:szCs w:val="28"/>
        </w:rPr>
        <w:t xml:space="preserve">我曾问过一位同学：“你成绩完全有把握进前五名，你为什么要作弊?”他坦城的说“不能这么说，如果每个同学都不作弊，我也许能进入前五名。可是如果我不作弊，那么居我之后的同学就会因为作弊超过我，那么我在老师，同学中的地位就会因此而降低，我也因此而受歧视，所以我豁出去了”。许许多多的同学为了巩固自己的地位，不惜一切手段，因而忽略了法律的存在意义。</w:t>
      </w:r>
    </w:p>
    <w:p>
      <w:pPr>
        <w:ind w:left="0" w:right="0" w:firstLine="560"/>
        <w:spacing w:before="450" w:after="450" w:line="312" w:lineRule="auto"/>
      </w:pPr>
      <w:r>
        <w:rPr>
          <w:rFonts w:ascii="宋体" w:hAnsi="宋体" w:eastAsia="宋体" w:cs="宋体"/>
          <w:color w:val="000"/>
          <w:sz w:val="28"/>
          <w:szCs w:val="28"/>
        </w:rPr>
        <w:t xml:space="preserve">生活中的事例告诉我们：原来人心如此黑暗，恶自心生，生生不息。人心究竟是什么?是人性本善?又或是人性本恶?其实是恶由心生啊!这个世界需要的是每个人的独立思考，需要的是人与人之间的和谐相处，而不是口头上的人云亦云和内心的勾心斗角，尔虞我诈!</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讲宪法心得体会八</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讲宪法心得体会九</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 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学宪法 讲宪法心得体会篇十一</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讲宪法心得体会篇十二</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讲宪法心得体会篇十三</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讲宪法心得体会篇十四</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