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精选警示教育的心得体会如何写</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精选警示教育的心得体会如何写一大家好。今天召开的****扶贫领域作风建设、以案促改工作动员暨警示教育大会，是对我们思想上的一次再教育、再洗礼。我乡以案为鉴，警钟长鸣，时刻坚守纪律底线和法律红线，强化内部监督和社会监督，严肃查处发生在扶贫领域...</w:t>
      </w:r>
    </w:p>
    <w:p>
      <w:pPr>
        <w:ind w:left="0" w:right="0" w:firstLine="560"/>
        <w:spacing w:before="450" w:after="450" w:line="312" w:lineRule="auto"/>
      </w:pPr>
      <w:r>
        <w:rPr>
          <w:rFonts w:ascii="黑体" w:hAnsi="黑体" w:eastAsia="黑体" w:cs="黑体"/>
          <w:color w:val="000000"/>
          <w:sz w:val="36"/>
          <w:szCs w:val="36"/>
          <w:b w:val="1"/>
          <w:bCs w:val="1"/>
        </w:rPr>
        <w:t xml:space="preserve">精选警示教育的心得体会如何写一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的****扶贫领域作风建设、以案促改工作动员暨警示教育大会，是对我们思想上的一次再教育、再洗礼。我乡以案为鉴，警钟长鸣，时刻坚守纪律底线和法律红线，强化内部监督和社会监督，严肃查处发生在扶贫领域的“四风”和腐败问题，确保国家扶贫政策不折不扣落到实处，反腐倡廉工作持续推进。</w:t>
      </w:r>
    </w:p>
    <w:p>
      <w:pPr>
        <w:ind w:left="0" w:right="0" w:firstLine="560"/>
        <w:spacing w:before="450" w:after="450" w:line="312" w:lineRule="auto"/>
      </w:pPr>
      <w:r>
        <w:rPr>
          <w:rFonts w:ascii="宋体" w:hAnsi="宋体" w:eastAsia="宋体" w:cs="宋体"/>
          <w:color w:val="000"/>
          <w:sz w:val="28"/>
          <w:szCs w:val="28"/>
        </w:rPr>
        <w:t xml:space="preserve">***年**月—**年**月，在********公司申报花卉种植到户增收扶贫项目过程中，**村党支部书记****未正确履行职责，协助该公司编造贫困户承包信息、承包合同、验收手续等虚假资料，致使该公司套取中央、省专项扶贫资金50万元，性质十分恶劣。****高度重视，对扶贫领域开展精准监督执纪问责，精准打击了发生在扶贫领域的腐败行为，切实维护了广大人民群众的合法利益。**年，全乡共查处扶贫领域案件**起，开除党籍****，收缴违纪款***万元，并对该典型案例进行了全乡通报。</w:t>
      </w:r>
    </w:p>
    <w:p>
      <w:pPr>
        <w:ind w:left="0" w:right="0" w:firstLine="560"/>
        <w:spacing w:before="450" w:after="450" w:line="312" w:lineRule="auto"/>
      </w:pPr>
      <w:r>
        <w:rPr>
          <w:rFonts w:ascii="宋体" w:hAnsi="宋体" w:eastAsia="宋体" w:cs="宋体"/>
          <w:color w:val="000"/>
          <w:sz w:val="28"/>
          <w:szCs w:val="28"/>
        </w:rPr>
        <w:t xml:space="preserve">今年，我乡将以此次警示教育大会为契机，推动监督执纪问责工作向基层延伸，这里，我代表乡党委表态：</w:t>
      </w:r>
    </w:p>
    <w:p>
      <w:pPr>
        <w:ind w:left="0" w:right="0" w:firstLine="560"/>
        <w:spacing w:before="450" w:after="450" w:line="312" w:lineRule="auto"/>
      </w:pPr>
      <w:r>
        <w:rPr>
          <w:rFonts w:ascii="宋体" w:hAnsi="宋体" w:eastAsia="宋体" w:cs="宋体"/>
          <w:color w:val="000"/>
          <w:sz w:val="28"/>
          <w:szCs w:val="28"/>
        </w:rPr>
        <w:t xml:space="preserve">第一，明确职责定位，靠实工作责任。把落实扶贫开发政策、查处扶贫领域不正之风和腐败问题作为落实全面从严治党主体责任的重要内容，采取有力措施，管理好干部队伍，监管好项目资金，落实好扶贫措施。以扶贫领域作风建设为契机，加强“八项规定”两准则一条例的学习宣传，切实加强党员领导干部廉洁自律教育。</w:t>
      </w:r>
    </w:p>
    <w:p>
      <w:pPr>
        <w:ind w:left="0" w:right="0" w:firstLine="560"/>
        <w:spacing w:before="450" w:after="450" w:line="312" w:lineRule="auto"/>
      </w:pPr>
      <w:r>
        <w:rPr>
          <w:rFonts w:ascii="宋体" w:hAnsi="宋体" w:eastAsia="宋体" w:cs="宋体"/>
          <w:color w:val="000"/>
          <w:sz w:val="28"/>
          <w:szCs w:val="28"/>
        </w:rPr>
        <w:t xml:space="preserve">第二，突出问题导向，加大查处力度。针对扶贫领域的重点任务、关键环节认真梳理，分析可能存在的廉政风险，细化、实化工作措施，预防普遍性问题的发生，对严重违纪问题发现一起、查处一起，决不手软、决不姑息。认真查摆脱贫攻坚工作中存在的制度漏洞和监管缺陷，建章立制、完善措施、堵塞漏洞，预防和减少同类问题再次发生。</w:t>
      </w:r>
    </w:p>
    <w:p>
      <w:pPr>
        <w:ind w:left="0" w:right="0" w:firstLine="560"/>
        <w:spacing w:before="450" w:after="450" w:line="312" w:lineRule="auto"/>
      </w:pPr>
      <w:r>
        <w:rPr>
          <w:rFonts w:ascii="宋体" w:hAnsi="宋体" w:eastAsia="宋体" w:cs="宋体"/>
          <w:color w:val="000"/>
          <w:sz w:val="28"/>
          <w:szCs w:val="28"/>
        </w:rPr>
        <w:t xml:space="preserve">第三，强化责任追究，持续形成震慑。对扶贫领域发生的重大腐败案件，在严肃处理当事人的同时，既要倒查追究基层党组织、纪检监察组织是否履行了主体责任和监督责任。对查处的典型问题和问责的典型案例，公开曝光，向全社会释放违纪必究、执纪必严的信号，充分发挥警示和震慑作用。</w:t>
      </w:r>
    </w:p>
    <w:p>
      <w:pPr>
        <w:ind w:left="0" w:right="0" w:firstLine="560"/>
        <w:spacing w:before="450" w:after="450" w:line="312" w:lineRule="auto"/>
      </w:pPr>
      <w:r>
        <w:rPr>
          <w:rFonts w:ascii="宋体" w:hAnsi="宋体" w:eastAsia="宋体" w:cs="宋体"/>
          <w:color w:val="000"/>
          <w:sz w:val="28"/>
          <w:szCs w:val="28"/>
        </w:rPr>
        <w:t xml:space="preserve">在今后工作中，我们一定坚决落实上级要求，明确各级职责，狠抓工作落实，对群众反映的各个领域中的热点难点问题，始终坚持“零容忍”的态度不变，发现多少查处多少，不留“暗门”，不开“天窗”，从重从严从快处理，绝不姑息迁就。相对于远在天边的“老虎”，群众对近在眼前的“蝇贪”感受更为真切和直接，我们将以高度的思想自觉和行动自觉，集中查纠和整治党员干部不正之风和腐败问题，切实维护群众的根本利益，让群众更多地感受到正风反腐带来的实际效果，进一步凝聚党心民心、厚植党的执政根基，为促进全**经济社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精选警示教育的心得体会如何写二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xx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精选警示教育的心得体会如何写三</w:t>
      </w:r>
    </w:p>
    <w:p>
      <w:pPr>
        <w:ind w:left="0" w:right="0" w:firstLine="560"/>
        <w:spacing w:before="450" w:after="450" w:line="312" w:lineRule="auto"/>
      </w:pPr>
      <w:r>
        <w:rPr>
          <w:rFonts w:ascii="宋体" w:hAnsi="宋体" w:eastAsia="宋体" w:cs="宋体"/>
          <w:color w:val="000"/>
          <w:sz w:val="28"/>
          <w:szCs w:val="28"/>
        </w:rPr>
        <w:t xml:space="preserve">今天，在市委党校廉政警示教育基地进行了参观，又一次受到了心灵的洗礼。听到一组组触目惊心的数字，看到少数党员干部放松对世界观、人生观的改造，抵御不住诱惑，走向了犯罪的深渊，以致身陷囹圄，结果令人痛心，对此我感受颇深，进一步加深了对开展反腐倡廉教育活动重要性、必要性的认识，获益匪浅。我就参加本次教育活动并结合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反腐倡廉警示教育活动是我们党推进反腐倡廉、加强党风廉政建设的重大举措。以史为鉴知兴替，以人为镜明得失。这次市委党校对新任职培训学员开展的党风廉政建设宣传教育活动，就是要使我们每个党员在参加学习活动中，灵魂受到洗涤，思想受到震憾。一些视频短片中现身说法的罪犯用他们痛悔莫及的警醒，用他们对自由和生活的渴望，给我们实实在在地敲响了警钟。</w:t>
      </w:r>
    </w:p>
    <w:p>
      <w:pPr>
        <w:ind w:left="0" w:right="0" w:firstLine="560"/>
        <w:spacing w:before="450" w:after="450" w:line="312" w:lineRule="auto"/>
      </w:pPr>
      <w:r>
        <w:rPr>
          <w:rFonts w:ascii="宋体" w:hAnsi="宋体" w:eastAsia="宋体" w:cs="宋体"/>
          <w:color w:val="000"/>
          <w:sz w:val="28"/>
          <w:szCs w:val="28"/>
        </w:rPr>
        <w:t xml:space="preserve">二、树立正确的权力观、价值观</w:t>
      </w:r>
    </w:p>
    <w:p>
      <w:pPr>
        <w:ind w:left="0" w:right="0" w:firstLine="560"/>
        <w:spacing w:before="450" w:after="450" w:line="312" w:lineRule="auto"/>
      </w:pPr>
      <w:r>
        <w:rPr>
          <w:rFonts w:ascii="宋体" w:hAnsi="宋体" w:eastAsia="宋体" w:cs="宋体"/>
          <w:color w:val="000"/>
          <w:sz w:val="28"/>
          <w:szCs w:val="28"/>
        </w:rPr>
        <w:t xml:space="preserve">正确的行使权力，能为人民办实事、谋利益，反之，就会适得其反。那么，如何树立正确的权力观、价值观呢?</w:t>
      </w:r>
    </w:p>
    <w:p>
      <w:pPr>
        <w:ind w:left="0" w:right="0" w:firstLine="560"/>
        <w:spacing w:before="450" w:after="450" w:line="312" w:lineRule="auto"/>
      </w:pPr>
      <w:r>
        <w:rPr>
          <w:rFonts w:ascii="宋体" w:hAnsi="宋体" w:eastAsia="宋体" w:cs="宋体"/>
          <w:color w:val="000"/>
          <w:sz w:val="28"/>
          <w:szCs w:val="28"/>
        </w:rPr>
        <w:t xml:space="preserve">1、坚定信念，牢记为人民服务的宗旨。一要自觉改造自己，树立正确的世界观、人生观、价值观。在世界观方面，要有坚定的共产主义理想信念;在人生观方面，要有坚定的人生目标和追求，正确对待“钱、权”，对待“功成”与“身退”;在价值观方面，要正确体现人生的社会价值，不要私心、贪心膨胀。二要自觉提醒自己，在权、钱、色方面不伸手，不纵欲，不侥幸。三要自觉充实自己，有正确的追求、健康的心态和实实在在的寄托。善于学习，不让头脑空虚;时时保持平衡的心态，在名誉、职位、报酬、个人利益等方面知足常乐，尽力服务社会、服务他人。</w:t>
      </w:r>
    </w:p>
    <w:p>
      <w:pPr>
        <w:ind w:left="0" w:right="0" w:firstLine="560"/>
        <w:spacing w:before="450" w:after="450" w:line="312" w:lineRule="auto"/>
      </w:pPr>
      <w:r>
        <w:rPr>
          <w:rFonts w:ascii="宋体" w:hAnsi="宋体" w:eastAsia="宋体" w:cs="宋体"/>
          <w:color w:val="000"/>
          <w:sz w:val="28"/>
          <w:szCs w:val="28"/>
        </w:rPr>
        <w:t xml:space="preserve">2、加强学习，不断提高拒腐防变能力。学习是一种追求、一种责任、一种能力，是把握方向、驾驭全局、履职尽职的资本。学习政治思想理论是提高思想素养和培训领导素质的灵魂和基础。只有努力学习政治理论知识，思想觉悟、境界提高了，眼界开阔了，学以致用，才能够正确判断政治是非、理论是非，辨别假丑恶、真善美;才能搞清楚人怎么活着才有价值、有意义。在实际工作中，遇到问题往往就事论事，要培养用重要思想的理论分析和解决实际问题的能力，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3、以身作则，自觉接受党和群众监督。廉洁自律是反对腐败、加强党风廉政建设的关键。以身作则，首先要做到廉洁自律。广大群众对领导是听其言，观其行的。因此权力必须为群众谋利益，绝不能为个人或少数人谋取私利。要立志做大事，把心思用在工作上，用在干事业上，用在为群众谋利益上。只有严于律己，公正严明，群众才能相信组织，好的党风、政风、社会风气才能树起来。所以，一定要按照制度和规定，严格对照检查自己，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三、做反腐倡廉的带头人</w:t>
      </w:r>
    </w:p>
    <w:p>
      <w:pPr>
        <w:ind w:left="0" w:right="0" w:firstLine="560"/>
        <w:spacing w:before="450" w:after="450" w:line="312" w:lineRule="auto"/>
      </w:pPr>
      <w:r>
        <w:rPr>
          <w:rFonts w:ascii="宋体" w:hAnsi="宋体" w:eastAsia="宋体" w:cs="宋体"/>
          <w:color w:val="000"/>
          <w:sz w:val="28"/>
          <w:szCs w:val="28"/>
        </w:rPr>
        <w:t xml:space="preserve">1、带头提高思想认识。通过参观活动，自己对反腐败斗争长期性、艰巨性、复杂性有了新的认识。人非草木，岂能无情、无欲。谁不想生活得更好、更滋润、更潇洒，但前提必须是合法、合理、正当的收入。只有通过合法、正规的劳动所得，才是最干净的。这次活动，让我们得到了既沉重又非常深刻的启示。为此，我决心从我做起，从源头上把好关，巩固警示教育活动的成果。我将认真执行党的路线、方针、政策，决不能有任何偏离。自觉地做到一切以人民利益为重，面对物质利益的诱惑，自觉抵制，在今后的工作中，不断改正工作作风，提高领导艺术，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2、带头遵守党的政治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党的大政方针相悖的言论，决不允许散布同党的路线方针政策相反的意见，决不允许制造、传播政治谣言，决不允许有令不行，有禁不止，搞“上有政策，下有对策”。</w:t>
      </w:r>
    </w:p>
    <w:p>
      <w:pPr>
        <w:ind w:left="0" w:right="0" w:firstLine="560"/>
        <w:spacing w:before="450" w:after="450" w:line="312" w:lineRule="auto"/>
      </w:pPr>
      <w:r>
        <w:rPr>
          <w:rFonts w:ascii="宋体" w:hAnsi="宋体" w:eastAsia="宋体" w:cs="宋体"/>
          <w:color w:val="000"/>
          <w:sz w:val="28"/>
          <w:szCs w:val="28"/>
        </w:rPr>
        <w:t xml:space="preserve">3、带头执行党的各项廉政建设规章制度。一个党员干部，不管地位多高，权力多大，只要违法乱纪，终究不能逃脱党纪国法的严厉制裁，以身试法者必亡。党员尤其必须积极维护党纪国法的严肃性，既用宪法和法律约束自己，也用党章和党的纪律规范自己，以实际行动带动党风和社会风气的进一步好转。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中央坚定不移的推进全面从严治党，以坚如磐石的意志和决心正风反腐，党风政风为之一新，凝聚了经济社会发展强大的正能量。党的光辉形象靠党员的共同努力来增彩，党的利益需要我们大家来共同维护。我将以此警示自己，防微杜渐，警钟长鸣，以党风廉政建设和个人廉洁自律的实绩赢得领导和群众的理解、信任与支持，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精选警示教育的心得体会如何写四</w:t>
      </w:r>
    </w:p>
    <w:p>
      <w:pPr>
        <w:ind w:left="0" w:right="0" w:firstLine="560"/>
        <w:spacing w:before="450" w:after="450" w:line="312" w:lineRule="auto"/>
      </w:pPr>
      <w:r>
        <w:rPr>
          <w:rFonts w:ascii="宋体" w:hAnsi="宋体" w:eastAsia="宋体" w:cs="宋体"/>
          <w:color w:val="000"/>
          <w:sz w:val="28"/>
          <w:szCs w:val="28"/>
        </w:rPr>
        <w:t xml:space="preserve">在我们党近一个世纪的成长史中，惩治违规违纪与开展警示教育相结合，警示教育与先进典型示范教育相得益彰，可谓党进行自我革命的红色传家宝。重视警示教育，既能督促提醒全体党员干部在砥砺实干中保持正确的方向，也为提高拒腐防变免疫力打下有效的预防针。警示教育如同革命岁月里的警示牌</w:t>
      </w:r>
    </w:p>
    <w:p>
      <w:pPr>
        <w:ind w:left="0" w:right="0" w:firstLine="560"/>
        <w:spacing w:before="450" w:after="450" w:line="312" w:lineRule="auto"/>
      </w:pPr>
      <w:r>
        <w:rPr>
          <w:rFonts w:ascii="宋体" w:hAnsi="宋体" w:eastAsia="宋体" w:cs="宋体"/>
          <w:color w:val="000"/>
          <w:sz w:val="28"/>
          <w:szCs w:val="28"/>
        </w:rPr>
        <w:t xml:space="preserve">从红色政权建立之初，我们党就非常注重通过组织会议、干部培训、公审大会等形式，以学习、检讨、批评与自我批评、揭批审判等方式进行警示教育，尤其善于运用鲜活的反面教材来宣示纪律。</w:t>
      </w:r>
    </w:p>
    <w:p>
      <w:pPr>
        <w:ind w:left="0" w:right="0" w:firstLine="560"/>
        <w:spacing w:before="450" w:after="450" w:line="312" w:lineRule="auto"/>
      </w:pPr>
      <w:r>
        <w:rPr>
          <w:rFonts w:ascii="宋体" w:hAnsi="宋体" w:eastAsia="宋体" w:cs="宋体"/>
          <w:color w:val="000"/>
          <w:sz w:val="28"/>
          <w:szCs w:val="28"/>
        </w:rPr>
        <w:t xml:space="preserve">20世纪30年代初，苏维埃共和国临时中央政府在中央苏区掀起了一场反腐、肃贪、倡廉的红色风暴。时任基建工程处处长的左祥云贪污巨额工程款并盗窃机密企图叛逃;总务厅厅长赵宝成、总务厅管理处处长徐毅，竟私放在押收监的左祥云，且二人都存在生活腐化、挥霍公款等严重问题。毛泽东等领导同志在听取中央工农检察部的情况汇报后，及时将汇报作为警示教育材料，在《红色中华报》上发布。同时，为了扩大警示教育的广度与深度，经毛泽东同志批准，在临时中央政府大礼堂对案件进行公开审判。公审当天，礼堂内外挤满了旁听围观的干部群众，审判过程长达五小时，并以此为契机颁布了相关的反腐肃贪训令，取得很好的警示效果。</w:t>
      </w:r>
    </w:p>
    <w:p>
      <w:pPr>
        <w:ind w:left="0" w:right="0" w:firstLine="560"/>
        <w:spacing w:before="450" w:after="450" w:line="312" w:lineRule="auto"/>
      </w:pPr>
      <w:r>
        <w:rPr>
          <w:rFonts w:ascii="宋体" w:hAnsi="宋体" w:eastAsia="宋体" w:cs="宋体"/>
          <w:color w:val="000"/>
          <w:sz w:val="28"/>
          <w:szCs w:val="28"/>
        </w:rPr>
        <w:t xml:space="preserve">在上，警示教育不止观照现实，也有以史为鉴。1944年3月19日，《新华日报》刊发了郭沫若撰写的《甲申三百年祭》。毛泽东同志读完此文连连称赞好文章, 好文章!随即指示在《解放日报》全文转载，要求各解放区印成单行本作为整风文件进行学习。将明朝灭亡与李自成失败作为警示教育的案例，引发了广泛深入的讨论，对推动当时全党整风起到了极其重要的作用。</w:t>
      </w:r>
    </w:p>
    <w:p>
      <w:pPr>
        <w:ind w:left="0" w:right="0" w:firstLine="560"/>
        <w:spacing w:before="450" w:after="450" w:line="312" w:lineRule="auto"/>
      </w:pPr>
      <w:r>
        <w:rPr>
          <w:rFonts w:ascii="宋体" w:hAnsi="宋体" w:eastAsia="宋体" w:cs="宋体"/>
          <w:color w:val="000"/>
          <w:sz w:val="28"/>
          <w:szCs w:val="28"/>
        </w:rPr>
        <w:t xml:space="preserve">警示教育可谓建设发展中的壮骨粉</w:t>
      </w:r>
    </w:p>
    <w:p>
      <w:pPr>
        <w:ind w:left="0" w:right="0" w:firstLine="560"/>
        <w:spacing w:before="450" w:after="450" w:line="312" w:lineRule="auto"/>
      </w:pPr>
      <w:r>
        <w:rPr>
          <w:rFonts w:ascii="宋体" w:hAnsi="宋体" w:eastAsia="宋体" w:cs="宋体"/>
          <w:color w:val="000"/>
          <w:sz w:val="28"/>
          <w:szCs w:val="28"/>
        </w:rPr>
        <w:t xml:space="preserve">新中国成立后，绝大多数党员干部都满怀激情投入到国家的建设中来，但也有部分经不起糖衣炮弹考验的党员干部丧失了理想信念，患上了软骨病，逐渐走向腐化堕落的道路。有数据显示，仅新中国成立的两年内，单是北京一地，就有650多人因贪腐受到查处，涉案金额达旧币15亿元。为了刹住贪腐享乐之风，20世纪50年代初期，党中央果断掀起了新中国成立后的首场反腐风暴，以雷霆手段整风肃纪，并以大案典型作为警示教育范本。</w:t>
      </w:r>
    </w:p>
    <w:p>
      <w:pPr>
        <w:ind w:left="0" w:right="0" w:firstLine="560"/>
        <w:spacing w:before="450" w:after="450" w:line="312" w:lineRule="auto"/>
      </w:pPr>
      <w:r>
        <w:rPr>
          <w:rFonts w:ascii="宋体" w:hAnsi="宋体" w:eastAsia="宋体" w:cs="宋体"/>
          <w:color w:val="000"/>
          <w:sz w:val="28"/>
          <w:szCs w:val="28"/>
        </w:rPr>
        <w:t xml:space="preserve">1952年2月10日，公审大贪污犯刘青山、张子善大会在保定举行，两万多人参加了这场大会。盗窃救济粮、赈灾款、侵吞水利资金、骗取银行贷款在犯下种种罪行后，刘青山还曾大大咧咧地说：老子们拼命打了天下，享受些又怎么样?案发后，也有人为刘青山、张子善求情，表示刘、张二人过去对革命有功。毛泽东同志则反问道是要他们俩，还是要中国?同时明确指出正因为他们两人的地位高、功劳大、影响大，所以才要下决心处决他们。只有处决他们，才可能警示挽救二十个、二百个、二千个、二万个犯有各种不同程度错误的干部。在新中国反腐第一案的枪声中，人们听到了打天下不是为了享受不要重蹈李自成覆辙的警钟长鸣。此案让广大党员干部受到极大警示震撼，绷紧了纪律法规之弦，自觉抵御糖衣炮弹的侵蚀，以至于有人感叹杀了两个人、管住几十年。</w:t>
      </w:r>
    </w:p>
    <w:p>
      <w:pPr>
        <w:ind w:left="0" w:right="0" w:firstLine="560"/>
        <w:spacing w:before="450" w:after="450" w:line="312" w:lineRule="auto"/>
      </w:pPr>
      <w:r>
        <w:rPr>
          <w:rFonts w:ascii="宋体" w:hAnsi="宋体" w:eastAsia="宋体" w:cs="宋体"/>
          <w:color w:val="000"/>
          <w:sz w:val="28"/>
          <w:szCs w:val="28"/>
        </w:rPr>
        <w:t xml:space="preserve">改革开放，随着国门的打开、社会的变动，在利益的驱使下，贪腐之风一度抬头。1993年，党中央作出反腐败斗争形势严峻的判断，要求加大反腐败斗争力度。与此同时，围绕反腐的警示教育，也逐渐有了更为丰富多样的表达形式。从20世纪90年代到本世纪初，以报纸专栏、纪实文学、专题纪录片等形式揭露腐败案例的警示教育成为补充党员干部精神之钙的壮骨粉，时时成为社会关注的焦点，为反腐倡廉营造了浓厚的舆论氛围。</w:t>
      </w:r>
    </w:p>
    <w:p>
      <w:pPr>
        <w:ind w:left="0" w:right="0" w:firstLine="560"/>
        <w:spacing w:before="450" w:after="450" w:line="312" w:lineRule="auto"/>
      </w:pPr>
      <w:r>
        <w:rPr>
          <w:rFonts w:ascii="宋体" w:hAnsi="宋体" w:eastAsia="宋体" w:cs="宋体"/>
          <w:color w:val="000"/>
          <w:sz w:val="28"/>
          <w:szCs w:val="28"/>
        </w:rPr>
        <w:t xml:space="preserve">警示教育无异于新时代征程上的排雷器</w:t>
      </w:r>
    </w:p>
    <w:p>
      <w:pPr>
        <w:ind w:left="0" w:right="0" w:firstLine="560"/>
        <w:spacing w:before="450" w:after="450" w:line="312" w:lineRule="auto"/>
      </w:pPr>
      <w:r>
        <w:rPr>
          <w:rFonts w:ascii="宋体" w:hAnsi="宋体" w:eastAsia="宋体" w:cs="宋体"/>
          <w:color w:val="000"/>
          <w:sz w:val="28"/>
          <w:szCs w:val="28"/>
        </w:rPr>
        <w:t xml:space="preserve">党的十八大以来，随着反腐败斗争的持续深入，警示教育工作也有着更为艰巨的使命与更加丰富的内涵。面对国内外复杂多变的形势、多元思潮的冲击以及社会深刻转型期的各种诱惑与挑战，警示教育如同排雷器，能够帮助党员干部排除思想隐患，避免在追梦路上误入歧途、错踏雷区。</w:t>
      </w:r>
    </w:p>
    <w:p>
      <w:pPr>
        <w:ind w:left="0" w:right="0" w:firstLine="560"/>
        <w:spacing w:before="450" w:after="450" w:line="312" w:lineRule="auto"/>
      </w:pPr>
      <w:r>
        <w:rPr>
          <w:rFonts w:ascii="宋体" w:hAnsi="宋体" w:eastAsia="宋体" w:cs="宋体"/>
          <w:color w:val="000"/>
          <w:sz w:val="28"/>
          <w:szCs w:val="28"/>
        </w:rPr>
        <w:t xml:space="preserve">20_年10月，在党的群众路线教育实践活动总结大会上，习近平总书记强调要加强警示教育，让广大党员、干部受警醒、明底线、知敬畏。同年12月，习近平总书记在当时的南京军区机关视察时，明确要求要以徐才厚、谷俊山案件为反面教材开展警示教育，使各级干部特别是高级干部受警醒、明底线、知敬畏，切实引以为戒。</w:t>
      </w:r>
    </w:p>
    <w:p>
      <w:pPr>
        <w:ind w:left="0" w:right="0" w:firstLine="560"/>
        <w:spacing w:before="450" w:after="450" w:line="312" w:lineRule="auto"/>
      </w:pPr>
      <w:r>
        <w:rPr>
          <w:rFonts w:ascii="宋体" w:hAnsi="宋体" w:eastAsia="宋体" w:cs="宋体"/>
          <w:color w:val="000"/>
          <w:sz w:val="28"/>
          <w:szCs w:val="28"/>
        </w:rPr>
        <w:t xml:space="preserve">进入新时代，随着资讯环境的改变与传播技术的革新，警示教育的形式内容也在与时俱进。在碎片阅读与舆论多元化的时代，传播力更强、感染力更充分、内容更具现场感的视频成为了警示教育最生动的表达形式。事实上，在党的十八大之后，以案明纪释法的专题报道已逐渐成为警示教育的表现常态，而在十九大后，诸如处分现场、宣读处分决定、腐败分子当庭认罪悔罪等极具冲击力的场景画面，特别是《作风建设永远在路上》《打铁还需自身硬》《巡视利剑》《红色通缉》等一系列专题片的推出，更是让警示教育的传播力与影响力上升到前所未有的程度。</w:t>
      </w:r>
    </w:p>
    <w:p>
      <w:pPr>
        <w:ind w:left="0" w:right="0" w:firstLine="560"/>
        <w:spacing w:before="450" w:after="450" w:line="312" w:lineRule="auto"/>
      </w:pPr>
      <w:r>
        <w:rPr>
          <w:rFonts w:ascii="宋体" w:hAnsi="宋体" w:eastAsia="宋体" w:cs="宋体"/>
          <w:color w:val="000"/>
          <w:sz w:val="28"/>
          <w:szCs w:val="28"/>
        </w:rPr>
        <w:t xml:space="preserve">与此同时，在中央纪委的指导下，各地推出警示教育系列套餐、打出了触及灵魂的组合拳。从公开曝光、集中教育到编印官员忏悔录、制作专题片、建设警示教育基地等，使警示教育常态化，让教育的内容真正入脑入心、触及灵魂。而党课辅导、学习研讨、撰写心得等，则将包括警示教育在内的廉政教育进一步升华为驰而不息的党风廉政建设，顺应了民心所向与时代需求。</w:t>
      </w:r>
    </w:p>
    <w:p>
      <w:pPr>
        <w:ind w:left="0" w:right="0" w:firstLine="560"/>
        <w:spacing w:before="450" w:after="450" w:line="312" w:lineRule="auto"/>
      </w:pPr>
      <w:r>
        <w:rPr>
          <w:rFonts w:ascii="宋体" w:hAnsi="宋体" w:eastAsia="宋体" w:cs="宋体"/>
          <w:color w:val="000"/>
          <w:sz w:val="28"/>
          <w:szCs w:val="28"/>
        </w:rPr>
        <w:t xml:space="preserve">上医治未病，警示教育某种意义上是中国共产党加强自身建设的传家宝，其价值正在于惩戒于已然、防患于未然。随着国家监察体制改革的深化，廉政教育写入监察法中，警示教育必将在反腐败斗争中发挥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精选警示教育的心得体会如何写五</w:t>
      </w:r>
    </w:p>
    <w:p>
      <w:pPr>
        <w:ind w:left="0" w:right="0" w:firstLine="560"/>
        <w:spacing w:before="450" w:after="450" w:line="312" w:lineRule="auto"/>
      </w:pPr>
      <w:r>
        <w:rPr>
          <w:rFonts w:ascii="宋体" w:hAnsi="宋体" w:eastAsia="宋体" w:cs="宋体"/>
          <w:color w:val="000"/>
          <w:sz w:val="28"/>
          <w:szCs w:val="28"/>
        </w:rPr>
        <w:t xml:space="preserve">近日，参加了全局组织的警示教育片《贪婪人生__》的观看和听取公安部有关对利用职务之便进行敛财各色腐败干部的通报，对于__等人的腐败行为，使自己真正在思想上受到了震憾和教育。看着这些人，哪一个过去不是热血方刚、踌躇满志的同志，而今天却成为阶下囚，这就是因为他们在这改革开放深入进行的重要时期，也是社会转型阶段，没有时刻进行理想信念的修养，加强作风建设，导致理想信念动摇，丧失党性原则，宗旨观念淡薄，把权力当成谋取私利的资本，拜金主义、享乐主义占据头脑，价值观发生偏离，堕落为犯罪分子。观看结束后，结合自身工作实际，对存在的这些社会问题，下面谈谈自己的看法和观点。</w:t>
      </w:r>
    </w:p>
    <w:p>
      <w:pPr>
        <w:ind w:left="0" w:right="0" w:firstLine="560"/>
        <w:spacing w:before="450" w:after="450" w:line="312" w:lineRule="auto"/>
      </w:pPr>
      <w:r>
        <w:rPr>
          <w:rFonts w:ascii="宋体" w:hAnsi="宋体" w:eastAsia="宋体" w:cs="宋体"/>
          <w:color w:val="000"/>
          <w:sz w:val="28"/>
          <w:szCs w:val="28"/>
        </w:rPr>
        <w:t xml:space="preserve">在这些反面典型中，__又是典型的典型。__一案发人深省，__虽“官职不大”，但胆大妄为，品德低下，“官德”败坏，“精通”权术，且贪婪成性。那么，在他强取豪夺完成由腐而败的进程中，为什么会一路畅通，即使怨声载道仍能稳坐“科长”“处长”和“局长”的宝座呢?这些不能不引起我们的深思。深挖其根源有如下几点：</w:t>
      </w:r>
    </w:p>
    <w:p>
      <w:pPr>
        <w:ind w:left="0" w:right="0" w:firstLine="560"/>
        <w:spacing w:before="450" w:after="450" w:line="312" w:lineRule="auto"/>
      </w:pPr>
      <w:r>
        <w:rPr>
          <w:rFonts w:ascii="宋体" w:hAnsi="宋体" w:eastAsia="宋体" w:cs="宋体"/>
          <w:color w:val="000"/>
          <w:sz w:val="28"/>
          <w:szCs w:val="28"/>
        </w:rPr>
        <w:t xml:space="preserve">一、执法观念严重错误，权力异化，把党和人民赋予权利当作自己的东西。对于__这个“巨富警霸”、__等人而言，贪婪成性，手中的权力就是他们敛财、“称霸”的“法宝”。那么权力的本质是什么?权力因何而生，又应为谁而用?权力何以异化，在__案的背后我们应看到些什么?《中华人民共和国宪法》第二条规定：中华人民共和国的一切权力属于人民。但是__手中的权力却蜕变为强取豪夺、祸国殃民、实现个人私欲的工具;__为了小单位的利益随意执法，置国家利益不顾，而肥了自己。权力的异化有内外两方面因素。从自身来看，职务犯罪有一共同点，即虽然犯罪人级别不尽相同，但法制观念淡薄，特权思想严重是其共性。而不正常乃至畸形的心理状态无疑是他们堕落的“源动力”。__作为手握实权的“税警”长达10年职务犯罪和__短短几年收受贿赂的根源，就是人生观的迷失和价值观的倾斜。当一个人认为人生的目的和意义就是追求享乐，把对权力的追逐和对金钱的挥霍当作目标时，就会借权力牟私，借权力生财，成为权力的寄生虫。人格的失衡和品德的低下，助长了其贪婪自私和鲜廉寡耻，以至恶招损术层出不穷，搜刮民脂民膏，坑害国家，无所不用其极。</w:t>
      </w:r>
    </w:p>
    <w:p>
      <w:pPr>
        <w:ind w:left="0" w:right="0" w:firstLine="560"/>
        <w:spacing w:before="450" w:after="450" w:line="312" w:lineRule="auto"/>
      </w:pPr>
      <w:r>
        <w:rPr>
          <w:rFonts w:ascii="宋体" w:hAnsi="宋体" w:eastAsia="宋体" w:cs="宋体"/>
          <w:color w:val="000"/>
          <w:sz w:val="28"/>
          <w:szCs w:val="28"/>
        </w:rPr>
        <w:t xml:space="preserve">二、缺乏执法监督机制、体制漏洞，民主建设形同虚设，出现利用手中职权为所欲为，以个人意识代替法律。从外部环境分析，这十几年正是我国改革开放深入进行的重要时期，也是社会转型阶段。新旧体制转轨，两种体制并存，思想意识形态多元化是这一时期的特点。体制上漏洞为__等的犯罪提供了空间和土壤，市场经济的负面效应，促使一部分公职人员对自己手中的权力产生了错误认识。从制度层面看，我们的一些制度缺失，或者虽然存在但是形同虚设，也是__们犯罪的重要原因。作为国家干部的__还有一个身份，那就是鞍山市利达实业开发公司的老板!这种集官商身份于一身的“红顶商人”现象，是我国目前不少党政干部违法犯罪的一大特点，也是重要原因之一。虽然党和国家采取了多种措施予以遏制，但是收效仍然不很明显。从法制层面来看，“绝对的权力导致绝对的腐败”。__在职务犯罪中玩弄权术，林的上级或疏于管理或视而不见，群众在恶权面前的是无奈和妥协。从深层次看，是社会法律意识的缺失和法律的不完善。因为前者的缺失使人们不懂得、不善于用法律来保护自己，唯有妥协;制度的缺失，则导致无法可依，对霸权的滋生横行无能为力，为权钱交易留下空隙。社会法律意识的提高是防腐拒败的基础，务必长抓不懈;现有的法律规范更多的是关注和惩罚已然的职务犯罪，对职务犯罪的预防性立法远远不够。立法的欠缺和法律监督权限设置上的结构性缺陷，也给现阶段预防职务犯罪的司法实践带来了困惑。</w:t>
      </w:r>
    </w:p>
    <w:p>
      <w:pPr>
        <w:ind w:left="0" w:right="0" w:firstLine="560"/>
        <w:spacing w:before="450" w:after="450" w:line="312" w:lineRule="auto"/>
      </w:pPr>
      <w:r>
        <w:rPr>
          <w:rFonts w:ascii="宋体" w:hAnsi="宋体" w:eastAsia="宋体" w:cs="宋体"/>
          <w:color w:val="000"/>
          <w:sz w:val="28"/>
          <w:szCs w:val="28"/>
        </w:rPr>
        <w:t xml:space="preserve">针对上述问题，我们认为要防止腐败，需作到以下几方面：</w:t>
      </w:r>
    </w:p>
    <w:p>
      <w:pPr>
        <w:ind w:left="0" w:right="0" w:firstLine="560"/>
        <w:spacing w:before="450" w:after="450" w:line="312" w:lineRule="auto"/>
      </w:pPr>
      <w:r>
        <w:rPr>
          <w:rFonts w:ascii="宋体" w:hAnsi="宋体" w:eastAsia="宋体" w:cs="宋体"/>
          <w:color w:val="000"/>
          <w:sz w:val="28"/>
          <w:szCs w:val="28"/>
        </w:rPr>
        <w:t xml:space="preserve">一、始终坚持政治理论学习，坚定理想信念。作为党员，只有不断完善和提高自己，才能确保高质量地完成好党交给的工作任务，才能更好地保证自身的廉洁清正。因此自己将坚持经常性的深入学习和钻研，进一步提高自身的政策水平和理论水平。结合xx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始终坚持执行党的各项廉政建设规章制度。这些腐败分之地下场警示我们：在社会主义中国，法律面前没有特殊公民，党纪面前没有特殊党员。一个党员干部，不管地位多高，权力多大，只要违法乱纪，终究逃不脱党纪国法的严厉制裁，以身试法者必亡。通过警示教育，我深刻地认识到反腐倡廉的任务艰巨性，认识到建立教育、制度、监督并重的惩处和预防腐败体系的紧迫性。因此，作为党员，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四、建立严格的领导责任制，切实加强执法监督。队伍出了问题不但要追究当事人责任，而且必须追究领导责任，实现权力、责任、风险共担，促使各级领导下大力气抓队伍管理、抓执法质量。队伍出了问题，领导怎么说也有责任。决不能把问题都推到经费制约上，推到执法环境不好上。经费再紧张，也不能搞以牺牲民心为代价的创收，谁下达罚没创收指标，就要追究谁的责任。要切实加强执法监督。省厅已建立执法问题举报制度，制定的有关文件规定要逐项得到贯彻落实。队伍问题大多表现在业务工作中，体现在执法环节上。因此，各级业务主管部门都要切实负起执法监督的责任，抓预防，抓监督，不能坐等纪检监察部门事后查处。只有结合业务工作一起做，队伍建设才能抓好抓实。</w:t>
      </w:r>
    </w:p>
    <w:p>
      <w:pPr>
        <w:ind w:left="0" w:right="0" w:firstLine="560"/>
        <w:spacing w:before="450" w:after="450" w:line="312" w:lineRule="auto"/>
      </w:pPr>
      <w:r>
        <w:rPr>
          <w:rFonts w:ascii="宋体" w:hAnsi="宋体" w:eastAsia="宋体" w:cs="宋体"/>
          <w:color w:val="000"/>
          <w:sz w:val="28"/>
          <w:szCs w:val="28"/>
        </w:rPr>
        <w:t xml:space="preserve">因此，我们要从__等案件中吸取教训，做到举一反三，警钟长鸣，牢记党的宗旨，做好本职工作，恪尽职守，全心全意为人民服务。党的光辉形象靠党员的共同努力来增彩，党的利益需要我们大家来共同维护。我将以此警示自己，防微杜渐，警钟长鸣，牢牢树立执政为民、廉政为民的思想观念，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精选警示教育的心得体会如何写六</w:t>
      </w:r>
    </w:p>
    <w:p>
      <w:pPr>
        <w:ind w:left="0" w:right="0" w:firstLine="560"/>
        <w:spacing w:before="450" w:after="450" w:line="312" w:lineRule="auto"/>
      </w:pPr>
      <w:r>
        <w:rPr>
          <w:rFonts w:ascii="宋体" w:hAnsi="宋体" w:eastAsia="宋体" w:cs="宋体"/>
          <w:color w:val="000"/>
          <w:sz w:val="28"/>
          <w:szCs w:val="28"/>
        </w:rPr>
        <w:t xml:space="preserve">根据党委关于召开深化“三个以案”警示教育专题民主生活会的通知要求，我紧扣这次民主生活会主题，认真审视思想、工作、生活和作风实际，深入进行自我检查、党性分析，深入查摆问题，深剖问题根源，明确整改方向。现对照检查如下</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是“讲重作”专题警示教育的延展与深化，更是持续优化全县政治生态，进一步激励广大党员干部新时代新担当新作为的重要举措。在这次“三个以案”警示教育活动中，我深入学习习近平新时代中国特色社会主义思想和党的十九大精神，学习习近平总书记关于讲忠诚、严纪律、立政德方面的重要论述，以xxx案为反面教材，以xx市的典型案例为镜鉴，汲取深刻教训、激发担当意识、紧绷自律之弦，收获良多，进一步提高了思想认识和觉悟。</w:t>
      </w:r>
    </w:p>
    <w:p>
      <w:pPr>
        <w:ind w:left="0" w:right="0" w:firstLine="560"/>
        <w:spacing w:before="450" w:after="450" w:line="312" w:lineRule="auto"/>
      </w:pPr>
      <w:r>
        <w:rPr>
          <w:rFonts w:ascii="宋体" w:hAnsi="宋体" w:eastAsia="宋体" w:cs="宋体"/>
          <w:color w:val="000"/>
          <w:sz w:val="28"/>
          <w:szCs w:val="28"/>
        </w:rPr>
        <w:t xml:space="preserve">(一)对党忠诚方面</w:t>
      </w:r>
    </w:p>
    <w:p>
      <w:pPr>
        <w:ind w:left="0" w:right="0" w:firstLine="560"/>
        <w:spacing w:before="450" w:after="450" w:line="312" w:lineRule="auto"/>
      </w:pPr>
      <w:r>
        <w:rPr>
          <w:rFonts w:ascii="宋体" w:hAnsi="宋体" w:eastAsia="宋体" w:cs="宋体"/>
          <w:color w:val="000"/>
          <w:sz w:val="28"/>
          <w:szCs w:val="28"/>
        </w:rPr>
        <w:t xml:space="preserve">1.党性锤炼不过硬。能在大是大非面前，保持头脑清醒、立场坚定，但在坚定理想信念、砥砺高尚品格、涵养为民情怀上做得不够，尤其对照焦裕禄、杨善洲、王继才等先进典型，党性修养上有较大差距，有时把“硬约束”当“努力方向”来把握，把普通党员标准当党员领导干部要求来对照，在党性锤炼上，没有很好做到“底线思维”与“高线追求”紧密结合。时刻自我警醒，做人讲规矩，行事有尺度，恪守权力边界，坚守行为底线，自觉按法定职责、法定权限、法定程序履行职责，时刻绷紧纪律规矩之弦，查找自身不足，整改思想问题，弥补工作差距，自觉净化“社交圈”、“生活圈”。始终保持共产党人的蓬勃朝气、昂扬锐气、浩然正气，干干净净办事，堂堂正正做人。</w:t>
      </w:r>
    </w:p>
    <w:p>
      <w:pPr>
        <w:ind w:left="0" w:right="0" w:firstLine="560"/>
        <w:spacing w:before="450" w:after="450" w:line="312" w:lineRule="auto"/>
      </w:pPr>
      <w:r>
        <w:rPr>
          <w:rFonts w:ascii="宋体" w:hAnsi="宋体" w:eastAsia="宋体" w:cs="宋体"/>
          <w:color w:val="000"/>
          <w:sz w:val="28"/>
          <w:szCs w:val="28"/>
        </w:rPr>
        <w:t xml:space="preserve">2.对绝对忠诚的认识站位不高，以为自己忠于信仰，衷心拥护习近平总书记在党中央、全党的核心地位，衷心拥护党的理论和路线方针政策，就是对党绝对忠诚了，但在实际工作中，从担当作为的角度审视自己是否绝对忠诚还不够。比如，大气污染防治攻坚上，虽然完成了二季度的县下达目标，但是空气质量多项指标较差于去年同期，自己对这一问题的反思多停留在传导压力不够。</w:t>
      </w:r>
    </w:p>
    <w:p>
      <w:pPr>
        <w:ind w:left="0" w:right="0" w:firstLine="560"/>
        <w:spacing w:before="450" w:after="450" w:line="312" w:lineRule="auto"/>
      </w:pPr>
      <w:r>
        <w:rPr>
          <w:rFonts w:ascii="宋体" w:hAnsi="宋体" w:eastAsia="宋体" w:cs="宋体"/>
          <w:color w:val="000"/>
          <w:sz w:val="28"/>
          <w:szCs w:val="28"/>
        </w:rPr>
        <w:t xml:space="preserve">(二)交往之中有政治，任何时候都要谨慎交往，不越底线，建立纯洁的人际关系。人际交往是社会生活的客观需要，但如何交往、同什么人交往，反映了一个人的精神状态、思想情趣和价值取向。分析赵正永、张坚等违纪违法问题，无论是滥用职权，还是为不法企业主提供帮助;</w:t>
      </w:r>
    </w:p>
    <w:p>
      <w:pPr>
        <w:ind w:left="0" w:right="0" w:firstLine="560"/>
        <w:spacing w:before="450" w:after="450" w:line="312" w:lineRule="auto"/>
      </w:pPr>
      <w:r>
        <w:rPr>
          <w:rFonts w:ascii="宋体" w:hAnsi="宋体" w:eastAsia="宋体" w:cs="宋体"/>
          <w:color w:val="000"/>
          <w:sz w:val="28"/>
          <w:szCs w:val="28"/>
        </w:rPr>
        <w:t xml:space="preserve">无论是利用职权为他人谋利，还是以权谋私获取非法利益，“交往圈”在其中起到了重要推动作用。但这种交往，只是谋取私利的跳板，只是一种赤裸裸的权钱交易。从这几年发生的一些问题看，个别领导干部栽跟头，也都是从不良社会交往中开始的。因此，应当遵守社会公德、职业道德和家庭美德，讲操守、重品行，“八小时”以内勤奋工作，“八小时”以外减少应酬，克己慎行。特别是在交往问题上，必须树立健康的交往观，切实克服功利主义，做到交往中有政治、交往中有纪律。</w:t>
      </w:r>
    </w:p>
    <w:p>
      <w:pPr>
        <w:ind w:left="0" w:right="0" w:firstLine="560"/>
        <w:spacing w:before="450" w:after="450" w:line="312" w:lineRule="auto"/>
      </w:pPr>
      <w:r>
        <w:rPr>
          <w:rFonts w:ascii="宋体" w:hAnsi="宋体" w:eastAsia="宋体" w:cs="宋体"/>
          <w:color w:val="000"/>
          <w:sz w:val="28"/>
          <w:szCs w:val="28"/>
        </w:rPr>
        <w:t xml:space="preserve">(三)监督制约是关键，任何时候都要严格自律，接受监督，防止权力运行出现偏差。权力离不开监督制约，权力越大，越要慎重用权。赵正永、张坚的问题，再一次说明了一个深刻的道理，这就是不受监督制约的权力必将导致腐败。还应当看到，与过去一些腐败分子明目张胆的权钱、权色交易相比，今天的不少违法违纪行为都是披着外衣干出来的，有着很强的隐蔽性、欺骗性和危害性，给监督制约带来了很大的难度。我感到，作为领导干部，从维护政治生命的角度出发，必须自觉接受监督。只有从源头上预防权力腐败，从制度上制约权力滥用，才能确保权力秉公而用。</w:t>
      </w:r>
    </w:p>
    <w:p>
      <w:pPr>
        <w:ind w:left="0" w:right="0" w:firstLine="560"/>
        <w:spacing w:before="450" w:after="450" w:line="312" w:lineRule="auto"/>
      </w:pPr>
      <w:r>
        <w:rPr>
          <w:rFonts w:ascii="宋体" w:hAnsi="宋体" w:eastAsia="宋体" w:cs="宋体"/>
          <w:color w:val="000"/>
          <w:sz w:val="28"/>
          <w:szCs w:val="28"/>
        </w:rPr>
        <w:t xml:space="preserve">廉洁从政是领导干部为官做人的基本准则。作为领导干部，坚守初心使命，必须在党风廉政建设上做出样子，当好表率。反思这几年，特别是走到领导岗位以来，能够把权力作为履行职责的载体，能够把群众评价作为用权的根本尺度。但是，从深层次上反思，自己对党风廉政建设还存在认识不深、标准不高的问题。面对党内存在的腐败现象，有时思想上产生过困惑，导致信心不够、底气不足;</w:t>
      </w:r>
    </w:p>
    <w:p>
      <w:pPr>
        <w:ind w:left="0" w:right="0" w:firstLine="560"/>
        <w:spacing w:before="450" w:after="450" w:line="312" w:lineRule="auto"/>
      </w:pPr>
      <w:r>
        <w:rPr>
          <w:rFonts w:ascii="宋体" w:hAnsi="宋体" w:eastAsia="宋体" w:cs="宋体"/>
          <w:color w:val="000"/>
          <w:sz w:val="28"/>
          <w:szCs w:val="28"/>
        </w:rPr>
        <w:t xml:space="preserve">有时片面地认为受党教育多年，世界观、人生观、价值观已基本定型，不会出现什么大的问题，自我感觉能过好权力关、地位关和利益关。分析这些问题产生的原因，我感到一是对反腐败斗争的长期性、艰巨性、复杂性认识不足，用我们党反腐败的坚定决心统领思想不够，反腐倡廉的自觉性和主动性不够。二是学习改造主观世界不够深入，有时受经验主义的束缚，分析、判断和解决问题，站位不高，眼界不宽，对事物本质认识不够深刻透彻。三是防微杜渐意识不强，特别是对生活小节问题重视不够，有时感到无关大局，自觉不自觉地放松了要求。</w:t>
      </w:r>
    </w:p>
    <w:p>
      <w:pPr>
        <w:ind w:left="0" w:right="0" w:firstLine="560"/>
        <w:spacing w:before="450" w:after="450" w:line="312" w:lineRule="auto"/>
      </w:pPr>
      <w:r>
        <w:rPr>
          <w:rFonts w:ascii="宋体" w:hAnsi="宋体" w:eastAsia="宋体" w:cs="宋体"/>
          <w:color w:val="000"/>
          <w:sz w:val="28"/>
          <w:szCs w:val="28"/>
        </w:rPr>
        <w:t xml:space="preserve">下步工作中，自己还需要在以下三个方面继续努力</w:t>
      </w:r>
    </w:p>
    <w:p>
      <w:pPr>
        <w:ind w:left="0" w:right="0" w:firstLine="560"/>
        <w:spacing w:before="450" w:after="450" w:line="312" w:lineRule="auto"/>
      </w:pPr>
      <w:r>
        <w:rPr>
          <w:rFonts w:ascii="宋体" w:hAnsi="宋体" w:eastAsia="宋体" w:cs="宋体"/>
          <w:color w:val="000"/>
          <w:sz w:val="28"/>
          <w:szCs w:val="28"/>
        </w:rPr>
        <w:t xml:space="preserve">一是加强学习改造。我感到，学习改造既要修业，更要修德。光修业不修德，本事越大，可能犯的错误也就越大。必须把加强党性锻炼摆在首位，着力培养坚定的政治立场和正确的政治观点，善于从政治上观察、分析和处理问题，防止发生偏离政治方向、违反政策法规的倾向。认真学习贯彻党章，认真践行社会主义核心价值观，重温党纪条规、剖析典型案例，树立正确的权力观、地位观和利益观。对待职务，要知恩、知足、知报;</w:t>
      </w:r>
    </w:p>
    <w:p>
      <w:pPr>
        <w:ind w:left="0" w:right="0" w:firstLine="560"/>
        <w:spacing w:before="450" w:after="450" w:line="312" w:lineRule="auto"/>
      </w:pPr>
      <w:r>
        <w:rPr>
          <w:rFonts w:ascii="宋体" w:hAnsi="宋体" w:eastAsia="宋体" w:cs="宋体"/>
          <w:color w:val="000"/>
          <w:sz w:val="28"/>
          <w:szCs w:val="28"/>
        </w:rPr>
        <w:t xml:space="preserve">对待权力，要清醒、清白、清廉;</w:t>
      </w:r>
    </w:p>
    <w:p>
      <w:pPr>
        <w:ind w:left="0" w:right="0" w:firstLine="560"/>
        <w:spacing w:before="450" w:after="450" w:line="312" w:lineRule="auto"/>
      </w:pPr>
      <w:r>
        <w:rPr>
          <w:rFonts w:ascii="宋体" w:hAnsi="宋体" w:eastAsia="宋体" w:cs="宋体"/>
          <w:color w:val="000"/>
          <w:sz w:val="28"/>
          <w:szCs w:val="28"/>
        </w:rPr>
        <w:t xml:space="preserve">对待党纪，要慎言、慎行、慎为;</w:t>
      </w:r>
    </w:p>
    <w:p>
      <w:pPr>
        <w:ind w:left="0" w:right="0" w:firstLine="560"/>
        <w:spacing w:before="450" w:after="450" w:line="312" w:lineRule="auto"/>
      </w:pPr>
      <w:r>
        <w:rPr>
          <w:rFonts w:ascii="宋体" w:hAnsi="宋体" w:eastAsia="宋体" w:cs="宋体"/>
          <w:color w:val="000"/>
          <w:sz w:val="28"/>
          <w:szCs w:val="28"/>
        </w:rPr>
        <w:t xml:space="preserve">对待职责，要老实、扎实、务实;</w:t>
      </w:r>
    </w:p>
    <w:p>
      <w:pPr>
        <w:ind w:left="0" w:right="0" w:firstLine="560"/>
        <w:spacing w:before="450" w:after="450" w:line="312" w:lineRule="auto"/>
      </w:pPr>
      <w:r>
        <w:rPr>
          <w:rFonts w:ascii="宋体" w:hAnsi="宋体" w:eastAsia="宋体" w:cs="宋体"/>
          <w:color w:val="000"/>
          <w:sz w:val="28"/>
          <w:szCs w:val="28"/>
        </w:rPr>
        <w:t xml:space="preserve">对待名利，要自重、自谨、自励，做到官无所求，业有所创，切实筑牢拒腐防变的思想防线。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二是用好手中权力。切实做到“三个看透”把职务看透，认清职务就是为人民服务的岗位，职位越高奉献就应当越大;</w:t>
      </w:r>
    </w:p>
    <w:p>
      <w:pPr>
        <w:ind w:left="0" w:right="0" w:firstLine="560"/>
        <w:spacing w:before="450" w:after="450" w:line="312" w:lineRule="auto"/>
      </w:pPr>
      <w:r>
        <w:rPr>
          <w:rFonts w:ascii="宋体" w:hAnsi="宋体" w:eastAsia="宋体" w:cs="宋体"/>
          <w:color w:val="000"/>
          <w:sz w:val="28"/>
          <w:szCs w:val="28"/>
        </w:rPr>
        <w:t xml:space="preserve">把权力看透，认清权力就是责任，权力越大肩负的责任就越重;</w:t>
      </w:r>
    </w:p>
    <w:p>
      <w:pPr>
        <w:ind w:left="0" w:right="0" w:firstLine="560"/>
        <w:spacing w:before="450" w:after="450" w:line="312" w:lineRule="auto"/>
      </w:pPr>
      <w:r>
        <w:rPr>
          <w:rFonts w:ascii="宋体" w:hAnsi="宋体" w:eastAsia="宋体" w:cs="宋体"/>
          <w:color w:val="000"/>
          <w:sz w:val="28"/>
          <w:szCs w:val="28"/>
        </w:rPr>
        <w:t xml:space="preserve">要把待遇看透，切实认清待遇就是党和人民的关心，待遇越好越要兢兢业业工作。</w:t>
      </w:r>
    </w:p>
    <w:p>
      <w:pPr>
        <w:ind w:left="0" w:right="0" w:firstLine="560"/>
        <w:spacing w:before="450" w:after="450" w:line="312" w:lineRule="auto"/>
      </w:pPr>
      <w:r>
        <w:rPr>
          <w:rFonts w:ascii="宋体" w:hAnsi="宋体" w:eastAsia="宋体" w:cs="宋体"/>
          <w:color w:val="000"/>
          <w:sz w:val="28"/>
          <w:szCs w:val="28"/>
        </w:rPr>
        <w:t xml:space="preserve">三要树立正确的“用权观”，做到权为民所用。权为民所用是公仆正确行使权力的唯一途径。党员干部在行使手中权力过程中，一方面要用权“到位”。立党为公、执政为民要转化为实际效果，需要广大党员干部正确用权、善于用权。始终把群众利益、群众疾苦、群众冷暖、群众安危放在心上，始终坚持为广大群众多办事、办实事、办好事，在行使权力的过程中推动工作和事业，赢得拥护和支持。在用权“到位”的同时，做到工作到位、行动到位，思想到位、感情到位。另一方面，要防止权力“移位”，保证权力不为个人、小团体、亲朋好友谋利，不用于干那些搞形式、装门面、图热闹等不是为民谋利的事，真正做到“为官一任，造福一方”，为广大人民群众的富裕、幸福和安康鞠躬尽瘁、无私奉献。</w:t>
      </w:r>
    </w:p>
    <w:p>
      <w:pPr>
        <w:ind w:left="0" w:right="0" w:firstLine="560"/>
        <w:spacing w:before="450" w:after="450" w:line="312" w:lineRule="auto"/>
      </w:pPr>
      <w:r>
        <w:rPr>
          <w:rFonts w:ascii="宋体" w:hAnsi="宋体" w:eastAsia="宋体" w:cs="宋体"/>
          <w:color w:val="000"/>
          <w:sz w:val="28"/>
          <w:szCs w:val="28"/>
        </w:rPr>
        <w:t xml:space="preserve">四要树立正确的“控权观”，自觉接受人民的监督。没有监督的权力必将导致腐败，绝对的权力导致绝对的腐败。党员干部在对权力的控制和监督方面除自觉置于法律监督和党内监督外，还应主动接受群众和舆论监督，时刻做到“凡是群众反映强烈的问题都要严肃认真对待，凡是损害群众利益的行为都要坚决纠正”，巩固拓展落实中央八项规定精神成果，坚决反对特权思想和特权现象，真正把权力关进制度的笼子里，让权力的阳光下运行。</w:t>
      </w:r>
    </w:p>
    <w:p>
      <w:pPr>
        <w:ind w:left="0" w:right="0" w:firstLine="560"/>
        <w:spacing w:before="450" w:after="450" w:line="312" w:lineRule="auto"/>
      </w:pPr>
      <w:r>
        <w:rPr>
          <w:rFonts w:ascii="黑体" w:hAnsi="黑体" w:eastAsia="黑体" w:cs="黑体"/>
          <w:color w:val="000000"/>
          <w:sz w:val="36"/>
          <w:szCs w:val="36"/>
          <w:b w:val="1"/>
          <w:bCs w:val="1"/>
        </w:rPr>
        <w:t xml:space="preserve">精选警示教育的心得体会如何写七</w:t>
      </w:r>
    </w:p>
    <w:p>
      <w:pPr>
        <w:ind w:left="0" w:right="0" w:firstLine="560"/>
        <w:spacing w:before="450" w:after="450" w:line="312" w:lineRule="auto"/>
      </w:pPr>
      <w:r>
        <w:rPr>
          <w:rFonts w:ascii="宋体" w:hAnsi="宋体" w:eastAsia="宋体" w:cs="宋体"/>
          <w:color w:val="000"/>
          <w:sz w:val="28"/>
          <w:szCs w:val="28"/>
        </w:rPr>
        <w:t xml:space="preserve">我参加了由县纪委组织的到临沧监狱的警示教育活动。走进临沧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沧源县教育局局长张文富、原耿马县林业局局长李文彬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下了对世界观的改造，放松了对自身的要求，出现了只讲实惠，不讲理想：只讲索取，不讲奉献：只讲钱财，不讲原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透过他们的现身说法，在自我思想深处受到极大触动。对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w:t>
      </w:r>
    </w:p>
    <w:p>
      <w:pPr>
        <w:ind w:left="0" w:right="0" w:firstLine="560"/>
        <w:spacing w:before="450" w:after="450" w:line="312" w:lineRule="auto"/>
      </w:pPr>
      <w:r>
        <w:rPr>
          <w:rFonts w:ascii="宋体" w:hAnsi="宋体" w:eastAsia="宋体" w:cs="宋体"/>
          <w:color w:val="000"/>
          <w:sz w:val="28"/>
          <w:szCs w:val="28"/>
        </w:rPr>
        <w:t xml:space="preserve">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w:t>
      </w:r>
    </w:p>
    <w:p>
      <w:pPr>
        <w:ind w:left="0" w:right="0" w:firstLine="560"/>
        <w:spacing w:before="450" w:after="450" w:line="312" w:lineRule="auto"/>
      </w:pPr>
      <w:r>
        <w:rPr>
          <w:rFonts w:ascii="宋体" w:hAnsi="宋体" w:eastAsia="宋体" w:cs="宋体"/>
          <w:color w:val="000"/>
          <w:sz w:val="28"/>
          <w:szCs w:val="28"/>
        </w:rPr>
        <w:t xml:space="preserve">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2025-08-05T20:29:00+08:00</dcterms:created>
  <dcterms:modified xsi:type="dcterms:W3CDTF">2025-08-05T20:29:00+08:00</dcterms:modified>
</cp:coreProperties>
</file>

<file path=docProps/custom.xml><?xml version="1.0" encoding="utf-8"?>
<Properties xmlns="http://schemas.openxmlformats.org/officeDocument/2006/custom-properties" xmlns:vt="http://schemas.openxmlformats.org/officeDocument/2006/docPropsVTypes"/>
</file>