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最新暑假安全教育学生心得体会(十五篇)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暑假安全教育学生心得体会一一，注意交通安全1，自觉遵守交通规则，不在公路上跑闹，玩耍。2，横穿公路要走斑马线，人行天桥等，不得随意横穿。3，不得在马路上骑自行车。4，遵守公共秩序，排队等车，车未停稳不得靠近车辆，上下车时不拥挤。5，文明乘车...</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暑假安全教育学生心得体会一</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3，燃放烟花时一定要注意安全，做到不放或在家长的指导下燃放。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暑假安全教育学生心得体会二</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带给的资料显示，几乎每年因交通事故造成的中小学生伤亡人数超过二万五千人，其中平均每一天有将近12名中小学生丧生在车轮之下；而在遭遇意外伤害事故方面，全国平均每一天有约有50名中小学生遭遇意外伤害事故，其中溺水死亡占到30％以上，位居第一。在其他安全事故方面，每年大约有1.6万名中小学生非正常死亡，平均每一天就有40多人。这是一组令人触目惊心的数字！</w:t>
      </w:r>
    </w:p>
    <w:p>
      <w:pPr>
        <w:ind w:left="0" w:right="0" w:firstLine="560"/>
        <w:spacing w:before="450" w:after="450" w:line="312" w:lineRule="auto"/>
      </w:pPr>
      <w:r>
        <w:rPr>
          <w:rFonts w:ascii="宋体" w:hAnsi="宋体" w:eastAsia="宋体" w:cs="宋体"/>
          <w:color w:val="000"/>
          <w:sz w:val="28"/>
          <w:szCs w:val="28"/>
        </w:rPr>
        <w:t xml:space="preserve">我们的少年时代不就应被这些血淋淋的数字所充斥！我们在暑假里要时时处处注意安全问题，严防各种事故的发生。并用心参加各项有益的社会实践活动，在校做个好学生，在家做个好孩子，在社会做个优秀的小公民。我们每一个同学都务必提高安全意识，学会自我保护。这天，我在那里再次提醒大家：安全是生命之水，礼貌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下面，我要给大家提几点假期要求，期望大家不仅仅要记在脑子里，更要落实在行动上。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河里、水塘里玩耍戏水、捉鱼，不准私自到无安全设施，无安全防护的水域游泳活动。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不仅仅你注意自己的行为，更要留心那些危险的车辆。要遵守交通规则，严守交通法规。过马路走斑马线。不要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食品安全和饮食卫生要注意食品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注意饮食卫生。夏季是各种传染病易发的季节，期望同学们做好各种传染病的防控工作，养成良好的卫生习惯，严防“病从口入”。，不吃腐烂变质的瓜果食物，防止食物中毒。虽然在假期里需要合理补充营养，但也要防止暴饮暴食，少吃零食，少吃冷饮。利用这个假期，好好地调理自己的饮食，培养自己健康良好的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防传染病，保健康。假期走亲串友，免不了去公共场所，因此防疫情、防传染病很重要，炎热酷暑，在外出时尽量不到人群密集的地方，不要和不三不四的人接触，不和陌生人说话，不吃陌生人给的东西。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暑假安全教育学生心得体会三</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为确保暑假生活平安、愉快、有意义，更为了预防幼儿在暑假期间零意外伤害的发生，帮助各家长了解安全的防护措施，提出以下建议，共同促进家园携手共同进行安全教育。</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我看见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5.不玩火，不吸烟，爱护消防设施，发现火情及时报警或呼救。处于火场时要及时呼救，同时用湿毛巾等蒙住脸，迅速逃离火场，切不可逞强参与救火，以免造成不应有的伤害。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6.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7.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暑假安全教育学生心得体会四</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安全度假就讲到这里。我说的这三点请务必记住，这三点会和我一起度过20_年的暑假，我也希望能和你一起度过20_年的暑假。在此，我祝大家能过一个安全，快乐，轻松，自在的暑假!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暑假安全教育学生心得体会五</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暑假安全教育学生心得体会六</w:t>
      </w:r>
    </w:p>
    <w:p>
      <w:pPr>
        <w:ind w:left="0" w:right="0" w:firstLine="560"/>
        <w:spacing w:before="450" w:after="450" w:line="312" w:lineRule="auto"/>
      </w:pPr>
      <w:r>
        <w:rPr>
          <w:rFonts w:ascii="宋体" w:hAnsi="宋体" w:eastAsia="宋体" w:cs="宋体"/>
          <w:color w:val="000"/>
          <w:sz w:val="28"/>
          <w:szCs w:val="28"/>
        </w:rPr>
        <w:t xml:space="preserve">同学们，在这漫长的寒假中，我们一定要注意安全。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暑假安全教育学生心得体会七</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(1)急躁情绪，当学生急于要做成一件事，想要达成一个目标而又不注重过程，当目标难以实现时，如重复一个体育运动动作而总也完不成，就容易产生急躁情绪，从而分析能力下降，甚至冒险蛮干。(2)紧张情绪，当学生想完成一件事，而知识、能力、经验又不足，或受到周围人过分关注时，比如考试之前，就会紧张，易造成思维混乱，反应迟钝。(3)松懈情绪，当学生紧张过后，或觉得自己在某些方面具有一定优势，比如考试之后，自满自足，造成学生精神不集中，骄傲，漫不经心。(4)愤怒情绪，当学生受到伤害或需要受到阻碍时，比如同学之间的一些恶作剧，就极易使学生产生愤怒情绪，从而失去理智，做出一些过激行为。(5)自卑情绪，当学生自己觉得处于劣势，比如学习成绩差，家境困难，外貌有缺陷等，容易受到同学的嘲笑，从而丧失信心，缩手缩脚。(6)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暑假安全教育学生心得体会八</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生命健康是人享受一切的前提，没有了生命，一切都无从谈起。可是，又有多少人真正拥有这样的防范意识呢?</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可是它们中有一些是正规挂牌网吧，但多数是一些无牌的地下黑色网吧，这些黑色网吧瞄准的的对象就是学生。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严厉打击危害学校及中学生安全的不法行为，切实改善校园周边治安状况，优化育人环境。端掉这些黑色网吧，三是加强网络法律法规宣传教育，提高中学生网络安全意识，在思想上形成一道能抵御外来反动、邪恶侵蚀的“防火墙”。四是学校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学校周围常常有社会青年，利用中学生在校内学习、生活，接触社会少，辨别是非能力差等恐吓学生。学生受校园周边的环境影响，由于好奇心强，有些与这些青少年的交往，丧失了对学习的兴趣，情绪也随着变化。像学生中的打架斗殴、偷盗、教唆学生拉同学去my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有针对性地进行人际关系的和谐教育、环境适应教育、健康人格教育、性教育、心理卫生知识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城市的建设发展得越来越快，车流量也越来越多。上中学的学生，大多是骑车和走路的，少数的乘公交车，但也常发生学生上学出车祸等事故。虽然学校每次都强调要注意交通，注意往来的车辆，可是就是因为没有听进去，才酿成了这样的悲剧。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所以要遵守交通规则，做到1.在公路上行走要靠右，横过马路看清左右有无来车，但不可贪图方便，直接跨过道路中间的栅栏。2.严禁在公路上玩耍和追跑打闹。3.不抢道，不霸道，不两人并排骑车，主动避让机动车，做到宁让三分，不争一秒。4.拒绝搭乘无证，无照，超载，超限等非法营运车辆。</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所以学校要大力普及消防安全知识，增强灭火技能和火灾发生时逃生、自救、互救本领。开办消防知识讲座、图片展览、演示各种灭火器材的使用，常见火灾的扑救方法和不同情况下逃生自救方法，让学生熟悉防火、灭火全过程，从而使他们熟练地掌握知防火知识，知灭火知识，知，遇上此情况会报警，会使用灭火器材，会扑灭初起火灾，会疏散自救。学生也要提高依法治火的观念。</w:t>
      </w:r>
    </w:p>
    <w:p>
      <w:pPr>
        <w:ind w:left="0" w:right="0" w:firstLine="560"/>
        <w:spacing w:before="450" w:after="450" w:line="312" w:lineRule="auto"/>
      </w:pPr>
      <w:r>
        <w:rPr>
          <w:rFonts w:ascii="宋体" w:hAnsi="宋体" w:eastAsia="宋体" w:cs="宋体"/>
          <w:color w:val="000"/>
          <w:sz w:val="28"/>
          <w:szCs w:val="28"/>
        </w:rPr>
        <w:t xml:space="preserve">因此，人人都应树立安全第一的思想，并懂得一些安全知识，学会一些安全防范和自我保护的技能。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暑假安全教育学生心得体会九</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水库、池塘、水井等危险水域玩耍、洗澡;到游泳馆游泳必须要有家长陪同，不得单独游泳;不准与同学结伴到无安全设施、不熟悉，无救护人员的水域游泳。这一条作为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(1)、遵守交通规则，横过马路要左右看并走斑马线，走十字路口要一停、二看、三通过。右侧通行，不要在马路上奔跑和玩耍，不横跨护栏。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(2)、不在马路上骑自行车;留心那些危险的车辆;不攀爬车辆，不乘坐</w:t>
      </w:r>
    </w:p>
    <w:p>
      <w:pPr>
        <w:ind w:left="0" w:right="0" w:firstLine="560"/>
        <w:spacing w:before="450" w:after="450" w:line="312" w:lineRule="auto"/>
      </w:pPr>
      <w:r>
        <w:rPr>
          <w:rFonts w:ascii="宋体" w:hAnsi="宋体" w:eastAsia="宋体" w:cs="宋体"/>
          <w:color w:val="000"/>
          <w:sz w:val="28"/>
          <w:szCs w:val="28"/>
        </w:rPr>
        <w:t xml:space="preserve">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暑假安全教育学生心得体会篇十一</w:t>
      </w:r>
    </w:p>
    <w:p>
      <w:pPr>
        <w:ind w:left="0" w:right="0" w:firstLine="560"/>
        <w:spacing w:before="450" w:after="450" w:line="312" w:lineRule="auto"/>
      </w:pPr>
      <w:r>
        <w:rPr>
          <w:rFonts w:ascii="宋体" w:hAnsi="宋体" w:eastAsia="宋体" w:cs="宋体"/>
          <w:color w:val="000"/>
          <w:sz w:val="28"/>
          <w:szCs w:val="28"/>
        </w:rPr>
        <w:t xml:space="preserve">伴着下课的铃声，暑假渐渐拉开了帷幕。它笑着走向我们，向我们挥手。这时候，安全便在一旁提醒：小心，别中了暑假的恶作剧!</w:t>
      </w:r>
    </w:p>
    <w:p>
      <w:pPr>
        <w:ind w:left="0" w:right="0" w:firstLine="560"/>
        <w:spacing w:before="450" w:after="450" w:line="312" w:lineRule="auto"/>
      </w:pPr>
      <w:r>
        <w:rPr>
          <w:rFonts w:ascii="宋体" w:hAnsi="宋体" w:eastAsia="宋体" w:cs="宋体"/>
          <w:color w:val="000"/>
          <w:sz w:val="28"/>
          <w:szCs w:val="28"/>
        </w:rPr>
        <w:t xml:space="preserve">现在，越来越多的安全事故都在暑假发生。在这炎热而且空闲的假期里，大多数的同学都选择了出去happy这个方式，来让自己全身心放松。是的，放松没有错。可是你要小心咯，别中了暑假的恶作剧!</w:t>
      </w:r>
    </w:p>
    <w:p>
      <w:pPr>
        <w:ind w:left="0" w:right="0" w:firstLine="560"/>
        <w:spacing w:before="450" w:after="450" w:line="312" w:lineRule="auto"/>
      </w:pPr>
      <w:r>
        <w:rPr>
          <w:rFonts w:ascii="宋体" w:hAnsi="宋体" w:eastAsia="宋体" w:cs="宋体"/>
          <w:color w:val="000"/>
          <w:sz w:val="28"/>
          <w:szCs w:val="28"/>
        </w:rPr>
        <w:t xml:space="preserve">溺水，交通事故，火灾等等都是中了恶作剧后的恶果。许多同学就是不顾一切奔向暑假的怀抱，却中了暑假的恶作剧。这时候，他们想后悔都晚了!所以，同学们，让我们时时刻刻保持着清醒的头脑，和暑假做个智慧比赛吧!</w:t>
      </w:r>
    </w:p>
    <w:p>
      <w:pPr>
        <w:ind w:left="0" w:right="0" w:firstLine="560"/>
        <w:spacing w:before="450" w:after="450" w:line="312" w:lineRule="auto"/>
      </w:pPr>
      <w:r>
        <w:rPr>
          <w:rFonts w:ascii="宋体" w:hAnsi="宋体" w:eastAsia="宋体" w:cs="宋体"/>
          <w:color w:val="000"/>
          <w:sz w:val="28"/>
          <w:szCs w:val="28"/>
        </w:rPr>
        <w:t xml:space="preserve">首先，我们要做到的就是对任何事物保持高度的警惕。保持高度警惕是预防一切不良事故发生的重要因素。当同学，朋友等提出和你一起结伴单独出去玩时，或做一些不适合青少年健康和没有监护人陪同的事情时，请你绷紧你的神经，千万要小心!我们应该委婉地拒绝对方的请求，而且温言告诉对方：“我们未成年人做任何事情都必须告知监护人并征得监护人的同意和意见。特别是一些户外运动，要有监护人陪同。”</w:t>
      </w:r>
    </w:p>
    <w:p>
      <w:pPr>
        <w:ind w:left="0" w:right="0" w:firstLine="560"/>
        <w:spacing w:before="450" w:after="450" w:line="312" w:lineRule="auto"/>
      </w:pPr>
      <w:r>
        <w:rPr>
          <w:rFonts w:ascii="宋体" w:hAnsi="宋体" w:eastAsia="宋体" w:cs="宋体"/>
          <w:color w:val="000"/>
          <w:sz w:val="28"/>
          <w:szCs w:val="28"/>
        </w:rPr>
        <w:t xml:space="preserve">其次，我们要掌握应对紧急情况的方法和技巧。例如有人溺水时，我们应当大声呼喊求救，利用救生圈，竹竿等一切可用物品进行救援，而不是盲目下水救援。我们中学生要了解并掌握必要关键的求生技巧，定时训练，这样才能更好的保护自己。</w:t>
      </w:r>
    </w:p>
    <w:p>
      <w:pPr>
        <w:ind w:left="0" w:right="0" w:firstLine="560"/>
        <w:spacing w:before="450" w:after="450" w:line="312" w:lineRule="auto"/>
      </w:pPr>
      <w:r>
        <w:rPr>
          <w:rFonts w:ascii="宋体" w:hAnsi="宋体" w:eastAsia="宋体" w:cs="宋体"/>
          <w:color w:val="000"/>
          <w:sz w:val="28"/>
          <w:szCs w:val="28"/>
        </w:rPr>
        <w:t xml:space="preserve">安全是成功的保障。没有安全，做任何事情都是徒劳。所以，让我们握紧安全的保护绳，踏上人生之路吧!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暑假安全教育学生心得体会篇十二</w:t>
      </w:r>
    </w:p>
    <w:p>
      <w:pPr>
        <w:ind w:left="0" w:right="0" w:firstLine="560"/>
        <w:spacing w:before="450" w:after="450" w:line="312" w:lineRule="auto"/>
      </w:pPr>
      <w:r>
        <w:rPr>
          <w:rFonts w:ascii="宋体" w:hAnsi="宋体" w:eastAsia="宋体" w:cs="宋体"/>
          <w:color w:val="000"/>
          <w:sz w:val="28"/>
          <w:szCs w:val="28"/>
        </w:rPr>
        <w:t xml:space="preserve">紧张、辛苦的一个学期马上结束了，同学们又将迎来自己盼望已久的暑假。对于这个长假，我们有太多的设想与计划，我们有太多的欣喜与希望。可是，这一切，都是建立在安全的基础上的。</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据统计，我国每年大约有16万名中小学生非正常死亡，中小学生因安全事故、食物中毒、火灾、溺水、自杀等死亡的，平均每天有40多人，也就是说每天将有一个班的学生在“消失”。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专家指出通过安全教育，提高我们的自我保护能力，80%的意外伤害事故是可以避免的。因此在假期中，我们每一个同学都必须提高安全意识，学会自我保护，更希望同学们从以下几个方面做起：</w:t>
      </w:r>
    </w:p>
    <w:p>
      <w:pPr>
        <w:ind w:left="0" w:right="0" w:firstLine="560"/>
        <w:spacing w:before="450" w:after="450" w:line="312" w:lineRule="auto"/>
      </w:pPr>
      <w:r>
        <w:rPr>
          <w:rFonts w:ascii="宋体" w:hAnsi="宋体" w:eastAsia="宋体" w:cs="宋体"/>
          <w:color w:val="000"/>
          <w:sz w:val="28"/>
          <w:szCs w:val="28"/>
        </w:rPr>
        <w:t xml:space="preserve">一、防雷电知识</w:t>
      </w:r>
    </w:p>
    <w:p>
      <w:pPr>
        <w:ind w:left="0" w:right="0" w:firstLine="560"/>
        <w:spacing w:before="450" w:after="450" w:line="312" w:lineRule="auto"/>
      </w:pPr>
      <w:r>
        <w:rPr>
          <w:rFonts w:ascii="宋体" w:hAnsi="宋体" w:eastAsia="宋体" w:cs="宋体"/>
          <w:color w:val="000"/>
          <w:sz w:val="28"/>
          <w:szCs w:val="28"/>
        </w:rPr>
        <w:t xml:space="preserve">(一)室内防雷</w:t>
      </w:r>
    </w:p>
    <w:p>
      <w:pPr>
        <w:ind w:left="0" w:right="0" w:firstLine="560"/>
        <w:spacing w:before="450" w:after="450" w:line="312" w:lineRule="auto"/>
      </w:pPr>
      <w:r>
        <w:rPr>
          <w:rFonts w:ascii="宋体" w:hAnsi="宋体" w:eastAsia="宋体" w:cs="宋体"/>
          <w:color w:val="000"/>
          <w:sz w:val="28"/>
          <w:szCs w:val="28"/>
        </w:rPr>
        <w:t xml:space="preserve">1、打雷时，首先要关好门窗，防止雷电直击室内或防止球形雷飘进室内。</w:t>
      </w:r>
    </w:p>
    <w:p>
      <w:pPr>
        <w:ind w:left="0" w:right="0" w:firstLine="560"/>
        <w:spacing w:before="450" w:after="450" w:line="312" w:lineRule="auto"/>
      </w:pPr>
      <w:r>
        <w:rPr>
          <w:rFonts w:ascii="宋体" w:hAnsi="宋体" w:eastAsia="宋体" w:cs="宋体"/>
          <w:color w:val="000"/>
          <w:sz w:val="28"/>
          <w:szCs w:val="28"/>
        </w:rPr>
        <w:t xml:space="preserve">2、遇到雷雨现象，应将家用电器的电源切断，以免损坏电器、造成人员伤亡。</w:t>
      </w:r>
    </w:p>
    <w:p>
      <w:pPr>
        <w:ind w:left="0" w:right="0" w:firstLine="560"/>
        <w:spacing w:before="450" w:after="450" w:line="312" w:lineRule="auto"/>
      </w:pPr>
      <w:r>
        <w:rPr>
          <w:rFonts w:ascii="宋体" w:hAnsi="宋体" w:eastAsia="宋体" w:cs="宋体"/>
          <w:color w:val="000"/>
          <w:sz w:val="28"/>
          <w:szCs w:val="28"/>
        </w:rPr>
        <w:t xml:space="preserve">3、雷雨天气时，尽量不要拨打、接听电话或使用电话上网，应拔掉电源和电话线及电视闭路线等可能将雷电引入的金属导线。</w:t>
      </w:r>
    </w:p>
    <w:p>
      <w:pPr>
        <w:ind w:left="0" w:right="0" w:firstLine="560"/>
        <w:spacing w:before="450" w:after="450" w:line="312" w:lineRule="auto"/>
      </w:pPr>
      <w:r>
        <w:rPr>
          <w:rFonts w:ascii="宋体" w:hAnsi="宋体" w:eastAsia="宋体" w:cs="宋体"/>
          <w:color w:val="000"/>
          <w:sz w:val="28"/>
          <w:szCs w:val="28"/>
        </w:rPr>
        <w:t xml:space="preserve">4、在室内也要离开进户的金属水管以及跟屋顶相连的下水管等。</w:t>
      </w:r>
    </w:p>
    <w:p>
      <w:pPr>
        <w:ind w:left="0" w:right="0" w:firstLine="560"/>
        <w:spacing w:before="450" w:after="450" w:line="312" w:lineRule="auto"/>
      </w:pPr>
      <w:r>
        <w:rPr>
          <w:rFonts w:ascii="宋体" w:hAnsi="宋体" w:eastAsia="宋体" w:cs="宋体"/>
          <w:color w:val="000"/>
          <w:sz w:val="28"/>
          <w:szCs w:val="28"/>
        </w:rPr>
        <w:t xml:space="preserve">5、晾晒衣服被褥等用的铁丝不要拉到窗户、门口，以防铁丝引雷致人死亡事件发生。</w:t>
      </w:r>
    </w:p>
    <w:p>
      <w:pPr>
        <w:ind w:left="0" w:right="0" w:firstLine="560"/>
        <w:spacing w:before="450" w:after="450" w:line="312" w:lineRule="auto"/>
      </w:pPr>
      <w:r>
        <w:rPr>
          <w:rFonts w:ascii="宋体" w:hAnsi="宋体" w:eastAsia="宋体" w:cs="宋体"/>
          <w:color w:val="000"/>
          <w:sz w:val="28"/>
          <w:szCs w:val="28"/>
        </w:rPr>
        <w:t xml:space="preserve">(二)户外防雷</w:t>
      </w:r>
    </w:p>
    <w:p>
      <w:pPr>
        <w:ind w:left="0" w:right="0" w:firstLine="560"/>
        <w:spacing w:before="450" w:after="450" w:line="312" w:lineRule="auto"/>
      </w:pPr>
      <w:r>
        <w:rPr>
          <w:rFonts w:ascii="宋体" w:hAnsi="宋体" w:eastAsia="宋体" w:cs="宋体"/>
          <w:color w:val="000"/>
          <w:sz w:val="28"/>
          <w:szCs w:val="28"/>
        </w:rPr>
        <w:t xml:space="preserve">1、雷暴天气时，在户外不要接听和拨打手机，因为手机的电磁波也会引雷。同时打雷时严禁接近一些正在作业的电力设施。</w:t>
      </w:r>
    </w:p>
    <w:p>
      <w:pPr>
        <w:ind w:left="0" w:right="0" w:firstLine="560"/>
        <w:spacing w:before="450" w:after="450" w:line="312" w:lineRule="auto"/>
      </w:pPr>
      <w:r>
        <w:rPr>
          <w:rFonts w:ascii="宋体" w:hAnsi="宋体" w:eastAsia="宋体" w:cs="宋体"/>
          <w:color w:val="000"/>
          <w:sz w:val="28"/>
          <w:szCs w:val="28"/>
        </w:rPr>
        <w:t xml:space="preserve">2、人乘坐在车内一般不会遭遇雷电袭击，因为汽车是一封闭的金属体具有很好的防电功能。专家提醒，乘车遭遇打雷时千万不要将头、手伸出窗外。</w:t>
      </w:r>
    </w:p>
    <w:p>
      <w:pPr>
        <w:ind w:left="0" w:right="0" w:firstLine="560"/>
        <w:spacing w:before="450" w:after="450" w:line="312" w:lineRule="auto"/>
      </w:pPr>
      <w:r>
        <w:rPr>
          <w:rFonts w:ascii="宋体" w:hAnsi="宋体" w:eastAsia="宋体" w:cs="宋体"/>
          <w:color w:val="000"/>
          <w:sz w:val="28"/>
          <w:szCs w:val="28"/>
        </w:rPr>
        <w:t xml:space="preserve">3、遇到突然的雷雨，当头发出现发硬竖起来，这时就应该蹲下，降低自己的高度，同时将双脚并拢，减少跨步电压带来的危害。</w:t>
      </w:r>
    </w:p>
    <w:p>
      <w:pPr>
        <w:ind w:left="0" w:right="0" w:firstLine="560"/>
        <w:spacing w:before="450" w:after="450" w:line="312" w:lineRule="auto"/>
      </w:pPr>
      <w:r>
        <w:rPr>
          <w:rFonts w:ascii="宋体" w:hAnsi="宋体" w:eastAsia="宋体" w:cs="宋体"/>
          <w:color w:val="000"/>
          <w:sz w:val="28"/>
          <w:szCs w:val="28"/>
        </w:rPr>
        <w:t xml:space="preserve">4、不要在大树底下避雨。在打雷时离大树5米远。</w:t>
      </w:r>
    </w:p>
    <w:p>
      <w:pPr>
        <w:ind w:left="0" w:right="0" w:firstLine="560"/>
        <w:spacing w:before="450" w:after="450" w:line="312" w:lineRule="auto"/>
      </w:pPr>
      <w:r>
        <w:rPr>
          <w:rFonts w:ascii="宋体" w:hAnsi="宋体" w:eastAsia="宋体" w:cs="宋体"/>
          <w:color w:val="000"/>
          <w:sz w:val="28"/>
          <w:szCs w:val="28"/>
        </w:rPr>
        <w:t xml:space="preserve">5、遇雷暴天气出门，穿胶鞋，这样可以起到绝缘的作用。二、防溺水知识</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2、到符合卫生、安全条件的游泳馆游泳是必须由家长陪同、保护。</w:t>
      </w:r>
    </w:p>
    <w:p>
      <w:pPr>
        <w:ind w:left="0" w:right="0" w:firstLine="560"/>
        <w:spacing w:before="450" w:after="450" w:line="312" w:lineRule="auto"/>
      </w:pPr>
      <w:r>
        <w:rPr>
          <w:rFonts w:ascii="宋体" w:hAnsi="宋体" w:eastAsia="宋体" w:cs="宋体"/>
          <w:color w:val="000"/>
          <w:sz w:val="28"/>
          <w:szCs w:val="28"/>
        </w:rPr>
        <w:t xml:space="preserve">3、当发生溺水时，不熟悉水性的人要及时呼救，采取仰卧姿势，头部向上，使鼻部露出水面呼吸，呼气要浅，吸气要深，因为深吸气时人体比重比水略轻，可浮出水面，呼气时人体比较重，此时千万不要慌张，不要将手臂上举，反而使身体下沉更快。</w:t>
      </w:r>
    </w:p>
    <w:p>
      <w:pPr>
        <w:ind w:left="0" w:right="0" w:firstLine="560"/>
        <w:spacing w:before="450" w:after="450" w:line="312" w:lineRule="auto"/>
      </w:pPr>
      <w:r>
        <w:rPr>
          <w:rFonts w:ascii="宋体" w:hAnsi="宋体" w:eastAsia="宋体" w:cs="宋体"/>
          <w:color w:val="000"/>
          <w:sz w:val="28"/>
          <w:szCs w:val="28"/>
        </w:rPr>
        <w:t xml:space="preserve">二、交通安全知识</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1、在道路上行走，要走人行道，没有人行道的道路要靠右行走。</w:t>
      </w:r>
    </w:p>
    <w:p>
      <w:pPr>
        <w:ind w:left="0" w:right="0" w:firstLine="560"/>
        <w:spacing w:before="450" w:after="450" w:line="312" w:lineRule="auto"/>
      </w:pPr>
      <w:r>
        <w:rPr>
          <w:rFonts w:ascii="宋体" w:hAnsi="宋体" w:eastAsia="宋体" w:cs="宋体"/>
          <w:color w:val="000"/>
          <w:sz w:val="28"/>
          <w:szCs w:val="28"/>
        </w:rPr>
        <w:t xml:space="preserve">2、集体外出时，有组织、有秩序地列队行走。结伴外出时，不要相互追逐、打闹、嬉戏。行走时要专心注意周围情况，不要东张西望，边走边看书报或其他事情。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4、穿越马路，要遵守交通规则做到：“红灯停，绿灯行。”没有信号灯的路口要主动避让机动车辆。</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3、乘车时不要把头、手、胳膊伸出窗外，以免被对面来车或路边树木刮伤，也不要向车窗外扔杂物，以免伤及他人。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5、拒绝乘坐手续不全、超员、超载车辆和农用三轮车。</w:t>
      </w:r>
    </w:p>
    <w:p>
      <w:pPr>
        <w:ind w:left="0" w:right="0" w:firstLine="560"/>
        <w:spacing w:before="450" w:after="450" w:line="312" w:lineRule="auto"/>
      </w:pPr>
      <w:r>
        <w:rPr>
          <w:rFonts w:ascii="宋体" w:hAnsi="宋体" w:eastAsia="宋体" w:cs="宋体"/>
          <w:color w:val="000"/>
          <w:sz w:val="28"/>
          <w:szCs w:val="28"/>
        </w:rPr>
        <w:t xml:space="preserve">(三)严禁未满12周岁的学生骑自行车上路，严禁学生骑电动车、摩托车上路。</w:t>
      </w:r>
    </w:p>
    <w:p>
      <w:pPr>
        <w:ind w:left="0" w:right="0" w:firstLine="560"/>
        <w:spacing w:before="450" w:after="450" w:line="312" w:lineRule="auto"/>
      </w:pPr>
      <w:r>
        <w:rPr>
          <w:rFonts w:ascii="宋体" w:hAnsi="宋体" w:eastAsia="宋体" w:cs="宋体"/>
          <w:color w:val="000"/>
          <w:sz w:val="28"/>
          <w:szCs w:val="28"/>
        </w:rPr>
        <w:t xml:space="preserve">三、要自觉抵制黄、赌、毒和网络侵害</w:t>
      </w:r>
    </w:p>
    <w:p>
      <w:pPr>
        <w:ind w:left="0" w:right="0" w:firstLine="560"/>
        <w:spacing w:before="450" w:after="450" w:line="312" w:lineRule="auto"/>
      </w:pPr>
      <w:r>
        <w:rPr>
          <w:rFonts w:ascii="宋体" w:hAnsi="宋体" w:eastAsia="宋体" w:cs="宋体"/>
          <w:color w:val="000"/>
          <w:sz w:val="28"/>
          <w:szCs w:val="28"/>
        </w:rPr>
        <w:t xml:space="preserve">不进“三厅两室两吧”(三厅”歌厅、舞厅、录像厅，两室”电子游戏机室、桌台球室，两吧”网吧、酒吧)等娱乐场所，远离色情、赌博、毒品侵害，自觉抵制网络不良信息，自觉遵守社会公德。</w:t>
      </w:r>
    </w:p>
    <w:p>
      <w:pPr>
        <w:ind w:left="0" w:right="0" w:firstLine="560"/>
        <w:spacing w:before="450" w:after="450" w:line="312" w:lineRule="auto"/>
      </w:pPr>
      <w:r>
        <w:rPr>
          <w:rFonts w:ascii="宋体" w:hAnsi="宋体" w:eastAsia="宋体" w:cs="宋体"/>
          <w:color w:val="000"/>
          <w:sz w:val="28"/>
          <w:szCs w:val="28"/>
        </w:rPr>
        <w:t xml:space="preserve">四、注意防范不法分子的侵害</w:t>
      </w:r>
    </w:p>
    <w:p>
      <w:pPr>
        <w:ind w:left="0" w:right="0" w:firstLine="560"/>
        <w:spacing w:before="450" w:after="450" w:line="312" w:lineRule="auto"/>
      </w:pPr>
      <w:r>
        <w:rPr>
          <w:rFonts w:ascii="宋体" w:hAnsi="宋体" w:eastAsia="宋体" w:cs="宋体"/>
          <w:color w:val="000"/>
          <w:sz w:val="28"/>
          <w:szCs w:val="28"/>
        </w:rPr>
        <w:t xml:space="preserve">1、不随便和陌生人说话，不随便吃拿陌生人的物品，不无故和陌生人外出。</w:t>
      </w:r>
    </w:p>
    <w:p>
      <w:pPr>
        <w:ind w:left="0" w:right="0" w:firstLine="560"/>
        <w:spacing w:before="450" w:after="450" w:line="312" w:lineRule="auto"/>
      </w:pPr>
      <w:r>
        <w:rPr>
          <w:rFonts w:ascii="宋体" w:hAnsi="宋体" w:eastAsia="宋体" w:cs="宋体"/>
          <w:color w:val="000"/>
          <w:sz w:val="28"/>
          <w:szCs w:val="28"/>
        </w:rPr>
        <w:t xml:space="preserve">2、不要轻信陌生人，不要让不认识的人进门门，做到防拐、防骗。</w:t>
      </w:r>
    </w:p>
    <w:p>
      <w:pPr>
        <w:ind w:left="0" w:right="0" w:firstLine="560"/>
        <w:spacing w:before="450" w:after="450" w:line="312" w:lineRule="auto"/>
      </w:pPr>
      <w:r>
        <w:rPr>
          <w:rFonts w:ascii="宋体" w:hAnsi="宋体" w:eastAsia="宋体" w:cs="宋体"/>
          <w:color w:val="000"/>
          <w:sz w:val="28"/>
          <w:szCs w:val="28"/>
        </w:rPr>
        <w:t xml:space="preserve">3、人身或财产受到侵害，不要软弱，要敢于斗争(确保安全不要惊慌，机智报警或寻求援助)。六、用电安全知识</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五、用火安全知识</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3、护林防火，人人有责，严禁中小学生参加救火行动。发现火灾及时拨打119，不得逞能上前扑火。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六、饮食安全知识</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七、其他方面的安全知识</w:t>
      </w:r>
    </w:p>
    <w:p>
      <w:pPr>
        <w:ind w:left="0" w:right="0" w:firstLine="560"/>
        <w:spacing w:before="450" w:after="450" w:line="312" w:lineRule="auto"/>
      </w:pPr>
      <w:r>
        <w:rPr>
          <w:rFonts w:ascii="宋体" w:hAnsi="宋体" w:eastAsia="宋体" w:cs="宋体"/>
          <w:color w:val="000"/>
          <w:sz w:val="28"/>
          <w:szCs w:val="28"/>
        </w:rPr>
        <w:t xml:space="preserve">1、不要参加任何迷信活动，并积极宣传科学，抵制迷信。</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3、观看比赛、演出或电影时，排队入场，对号入座，做文明观众。比赛或演出结束时，等大多数人走后再随队而出，不可在退场高峰时向外拥挤，防止踩踏事件的发生。</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7、不把家庭情况、电话号码、父母及自己的姓名随意告诉陌生人。不轻信他人花言巧语，不接受陌生人给的食物和其他物品，以防上当受骗。</w:t>
      </w:r>
    </w:p>
    <w:p>
      <w:pPr>
        <w:ind w:left="0" w:right="0" w:firstLine="560"/>
        <w:spacing w:before="450" w:after="450" w:line="312" w:lineRule="auto"/>
      </w:pPr>
      <w:r>
        <w:rPr>
          <w:rFonts w:ascii="宋体" w:hAnsi="宋体" w:eastAsia="宋体" w:cs="宋体"/>
          <w:color w:val="000"/>
          <w:sz w:val="28"/>
          <w:szCs w:val="28"/>
        </w:rPr>
        <w:t xml:space="preserve">八、劳逸结合，不忘学习</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暑假安全教育学生心得体会篇十三</w:t>
      </w:r>
    </w:p>
    <w:p>
      <w:pPr>
        <w:ind w:left="0" w:right="0" w:firstLine="560"/>
        <w:spacing w:before="450" w:after="450" w:line="312" w:lineRule="auto"/>
      </w:pPr>
      <w:r>
        <w:rPr>
          <w:rFonts w:ascii="宋体" w:hAnsi="宋体" w:eastAsia="宋体" w:cs="宋体"/>
          <w:color w:val="000"/>
          <w:sz w:val="28"/>
          <w:szCs w:val="28"/>
        </w:rPr>
        <w:t xml:space="preserve">转眼间，暑假就要来临。为了保证同学们过一个平安、欢乐、祥和的暑假，同学们在假期要注意以下几点：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暑假期间，正逢学生放假在家，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3、暑假期间，走亲访友聚餐宴会较多，同学们不要暴饮暴食，更不要醉酒，酗酒，注意身体健康。此外，不要参与各种形式的封建迷信和赌博活动，从小养成“崇尚科学，远离毒品”的良好习惯。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4、在暑假里，可能很多时间气温会比较高，天气会比较热，希望同学们不要私自下河洗澡，游泳要到正规场所，并且要有家长陪伴。</w:t>
      </w:r>
    </w:p>
    <w:p>
      <w:pPr>
        <w:ind w:left="0" w:right="0" w:firstLine="560"/>
        <w:spacing w:before="450" w:after="450" w:line="312" w:lineRule="auto"/>
      </w:pPr>
      <w:r>
        <w:rPr>
          <w:rFonts w:ascii="宋体" w:hAnsi="宋体" w:eastAsia="宋体" w:cs="宋体"/>
          <w:color w:val="000"/>
          <w:sz w:val="28"/>
          <w:szCs w:val="28"/>
        </w:rPr>
        <w:t xml:space="preserve">5、做好疾病防治工作，讲究个人卫生，养成良好习惯。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暑假安全教育学生心得体会篇十四</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  </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   </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    </w:t>
      </w:r>
    </w:p>
    <w:p>
      <w:pPr>
        <w:ind w:left="0" w:right="0" w:firstLine="560"/>
        <w:spacing w:before="450" w:after="450" w:line="312" w:lineRule="auto"/>
      </w:pPr>
      <w:r>
        <w:rPr>
          <w:rFonts w:ascii="宋体" w:hAnsi="宋体" w:eastAsia="宋体" w:cs="宋体"/>
          <w:color w:val="000"/>
          <w:sz w:val="28"/>
          <w:szCs w:val="28"/>
        </w:rPr>
        <w:t xml:space="preserve">二、关注课间安全。   </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请同学们在课间不做剧烈的活动，避免发生各种伤害事故;上下楼梯右边走，做到“右行礼让”;不追逐嬉戏，不打闹，不攀高，不拥挤，不抢道;不在教学楼内打球、踢球。   </w:t>
      </w:r>
    </w:p>
    <w:p>
      <w:pPr>
        <w:ind w:left="0" w:right="0" w:firstLine="560"/>
        <w:spacing w:before="450" w:after="450" w:line="312" w:lineRule="auto"/>
      </w:pPr>
      <w:r>
        <w:rPr>
          <w:rFonts w:ascii="宋体" w:hAnsi="宋体" w:eastAsia="宋体" w:cs="宋体"/>
          <w:color w:val="000"/>
          <w:sz w:val="28"/>
          <w:szCs w:val="28"/>
        </w:rPr>
        <w:t xml:space="preserve">三、遵守交通规则和交通秩序。 </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上学、放学要做到文明行路，不骑摩托车，不骑自行车带人;不乘坐农用车辆、无牌无证车辆，不乘坐超载车辆;不得设置路障，两人成排，三人成行，靠公路右行。  </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四、讲究饮食卫生，养成良好习惯。拒绝三无食品，不吃零食，不喝生水，不偏食，不暴饮暴食;不随地吐痰，不乱扔果皮纸屑。  </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五、强化“防火灾、防触电、防侵害”意识。    </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不吸烟、不玩火，不焚烧废弃物;不随意触摸各种电器;不接受陌生人接送与来访。   </w:t>
      </w:r>
    </w:p>
    <w:p>
      <w:pPr>
        <w:ind w:left="0" w:right="0" w:firstLine="560"/>
        <w:spacing w:before="450" w:after="450" w:line="312" w:lineRule="auto"/>
      </w:pPr>
      <w:r>
        <w:rPr>
          <w:rFonts w:ascii="宋体" w:hAnsi="宋体" w:eastAsia="宋体" w:cs="宋体"/>
          <w:color w:val="000"/>
          <w:sz w:val="28"/>
          <w:szCs w:val="28"/>
        </w:rPr>
        <w:t xml:space="preserve">六、学会自护自救，提高防御能力。 </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学会简易的防护自救方法，遇到偶发事件要冷静对待;敢于批评、指正一切违反安全要求的行为和现象，做维护校园安全的主人。   </w:t>
      </w:r>
    </w:p>
    <w:p>
      <w:pPr>
        <w:ind w:left="0" w:right="0" w:firstLine="560"/>
        <w:spacing w:before="450" w:after="450" w:line="312" w:lineRule="auto"/>
      </w:pPr>
      <w:r>
        <w:rPr>
          <w:rFonts w:ascii="宋体" w:hAnsi="宋体" w:eastAsia="宋体" w:cs="宋体"/>
          <w:color w:val="000"/>
          <w:sz w:val="28"/>
          <w:szCs w:val="28"/>
        </w:rPr>
        <w:t xml:space="preserve">七、加强自我防范意识。    </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黑体" w:hAnsi="黑体" w:eastAsia="黑体" w:cs="黑体"/>
          <w:color w:val="000000"/>
          <w:sz w:val="36"/>
          <w:szCs w:val="36"/>
          <w:b w:val="1"/>
          <w:bCs w:val="1"/>
        </w:rPr>
        <w:t xml:space="preserve">暑假安全教育学生心得体会篇十五</w:t>
      </w:r>
    </w:p>
    <w:p>
      <w:pPr>
        <w:ind w:left="0" w:right="0" w:firstLine="560"/>
        <w:spacing w:before="450" w:after="450" w:line="312" w:lineRule="auto"/>
      </w:pPr>
      <w:r>
        <w:rPr>
          <w:rFonts w:ascii="宋体" w:hAnsi="宋体" w:eastAsia="宋体" w:cs="宋体"/>
          <w:color w:val="000"/>
          <w:sz w:val="28"/>
          <w:szCs w:val="28"/>
        </w:rPr>
        <w:t xml:space="preserve">快乐的暑假马上就要到来了，每年这个时候都会重申游泳安全知识。但是就是这样仍然有不少学生溺水死亡。近期以来，由于气温日渐升高，一些学生私自下河(塘)游泳、洗澡或到江边戏水、玩耍的现象逐渐增多，导致学生溺水死亡事故接连发生。同学们：“生命”一个多么鲜活的词语;“安全”一个多么古老的话题;“幸福”一个多么美妙的境界。生命只有在安全中才能永保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学校先后发生了两起恶性事故，致使两名学生死亡;一名学生日前到一所高中参加活动时，一不小心撞到玻璃切伤了耳朵;宁安泥石流夺走了一百多名少儿的生命……这种意外给校园安全带来了极大威胁。此外，因楼道拥挤造成学生受伤、课间打闹造成划破或骨折、课堂上被铅笔尖扎伤、体育锻炼过程中的意外伤害等等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2025-05-02T21:42:02+08:00</dcterms:created>
  <dcterms:modified xsi:type="dcterms:W3CDTF">2025-05-02T21:42:02+08:00</dcterms:modified>
</cp:coreProperties>
</file>

<file path=docProps/custom.xml><?xml version="1.0" encoding="utf-8"?>
<Properties xmlns="http://schemas.openxmlformats.org/officeDocument/2006/custom-properties" xmlns:vt="http://schemas.openxmlformats.org/officeDocument/2006/docPropsVTypes"/>
</file>