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精选山东万平口风景区导游词怎么写</w:t>
      </w:r>
      <w:bookmarkEnd w:id="1"/>
    </w:p>
    <w:p>
      <w:pPr>
        <w:jc w:val="center"/>
        <w:spacing w:before="0" w:after="450"/>
      </w:pPr>
      <w:r>
        <w:rPr>
          <w:rFonts w:ascii="Arial" w:hAnsi="Arial" w:eastAsia="Arial" w:cs="Arial"/>
          <w:color w:val="999999"/>
          <w:sz w:val="20"/>
          <w:szCs w:val="20"/>
        </w:rPr>
        <w:t xml:space="preserve">来源：网络  作者：夜幕降临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精选山东万平口风景区导游词怎么写一现在我们将进入的是蓬莱阁名胜景区，游览时间是一个半小时左右。在游览过程中，我将竭诚为您服务，并很愿意回答您所提出的问题。希望我们共同合作，度过这美好愉快的时光。首先为大家介绍一下蓬莱阁景区的基本情况。蓬莱阁...</w:t>
      </w:r>
    </w:p>
    <w:p>
      <w:pPr>
        <w:ind w:left="0" w:right="0" w:firstLine="560"/>
        <w:spacing w:before="450" w:after="450" w:line="312" w:lineRule="auto"/>
      </w:pPr>
      <w:r>
        <w:rPr>
          <w:rFonts w:ascii="黑体" w:hAnsi="黑体" w:eastAsia="黑体" w:cs="黑体"/>
          <w:color w:val="000000"/>
          <w:sz w:val="36"/>
          <w:szCs w:val="36"/>
          <w:b w:val="1"/>
          <w:bCs w:val="1"/>
        </w:rPr>
        <w:t xml:space="preserve">精选山东万平口风景区导游词怎么写一</w:t>
      </w:r>
    </w:p>
    <w:p>
      <w:pPr>
        <w:ind w:left="0" w:right="0" w:firstLine="560"/>
        <w:spacing w:before="450" w:after="450" w:line="312" w:lineRule="auto"/>
      </w:pPr>
      <w:r>
        <w:rPr>
          <w:rFonts w:ascii="宋体" w:hAnsi="宋体" w:eastAsia="宋体" w:cs="宋体"/>
          <w:color w:val="000"/>
          <w:sz w:val="28"/>
          <w:szCs w:val="28"/>
        </w:rPr>
        <w:t xml:space="preserve">现在我们将进入的是蓬莱阁名胜景区，游览时间是一个半小时左右。在游览过程中，我将竭诚为您服务，并很愿意回答您所提出的问题。希望我们共同合作，度过这美好愉快的时光。</w:t>
      </w:r>
    </w:p>
    <w:p>
      <w:pPr>
        <w:ind w:left="0" w:right="0" w:firstLine="560"/>
        <w:spacing w:before="450" w:after="450" w:line="312" w:lineRule="auto"/>
      </w:pPr>
      <w:r>
        <w:rPr>
          <w:rFonts w:ascii="宋体" w:hAnsi="宋体" w:eastAsia="宋体" w:cs="宋体"/>
          <w:color w:val="000"/>
          <w:sz w:val="28"/>
          <w:szCs w:val="28"/>
        </w:rPr>
        <w:t xml:space="preserve">首先为大家介绍一下蓬莱阁景区的基本情况。</w:t>
      </w:r>
    </w:p>
    <w:p>
      <w:pPr>
        <w:ind w:left="0" w:right="0" w:firstLine="560"/>
        <w:spacing w:before="450" w:after="450" w:line="312" w:lineRule="auto"/>
      </w:pPr>
      <w:r>
        <w:rPr>
          <w:rFonts w:ascii="宋体" w:hAnsi="宋体" w:eastAsia="宋体" w:cs="宋体"/>
          <w:color w:val="000"/>
          <w:sz w:val="28"/>
          <w:szCs w:val="28"/>
        </w:rPr>
        <w:t xml:space="preserve">蓬莱阁景区是以丹崖山为中心、蓬莱水城和田横山为两翼的，融自然风光与人文景观于一体的名胜风景区。景区面积为10平方公里。蓬莱阁古建筑群始建于北宋嘉祐六年(1061年)，经过了宋、明、清三代不断的扩建和改建。整个建筑群建筑面积为18900平方米，占地面积为32800平方米，分为六个建筑单体，共有100多间，整个古建筑群楼台殿阁分布得宜，寺庙园林交相辉映，古朴典雅，独有千秋，成为名扬中外的游览胜地。1982年被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蓬莱是古代登州府署所在地，管辖着九个县一个州，是当时中国东方的门户。久负盛名的登州古港，是中国古代北方重要的对外贸易口岸和军港，与我国东南沿海的泉州、明州(宁波)和扬州，并称为中国四大通商口岸，并且是我国目前保存得最完好的古代海军基地。蓬莱依山傍海，所以又以“山海名邦”著称于世，山光水色堪称一绝。</w:t>
      </w:r>
    </w:p>
    <w:p>
      <w:pPr>
        <w:ind w:left="0" w:right="0" w:firstLine="560"/>
        <w:spacing w:before="450" w:after="450" w:line="312" w:lineRule="auto"/>
      </w:pPr>
      <w:r>
        <w:rPr>
          <w:rFonts w:ascii="宋体" w:hAnsi="宋体" w:eastAsia="宋体" w:cs="宋体"/>
          <w:color w:val="000"/>
          <w:sz w:val="28"/>
          <w:szCs w:val="28"/>
        </w:rPr>
        <w:t xml:space="preserve">蓬莱的魅力不仅在于它厚重的历史文化积淀和苍茫豪放的山海风光，而且在于它有着美丽动人的神话传说。</w:t>
      </w:r>
    </w:p>
    <w:p>
      <w:pPr>
        <w:ind w:left="0" w:right="0" w:firstLine="560"/>
        <w:spacing w:before="450" w:after="450" w:line="312" w:lineRule="auto"/>
      </w:pPr>
      <w:r>
        <w:rPr>
          <w:rFonts w:ascii="宋体" w:hAnsi="宋体" w:eastAsia="宋体" w:cs="宋体"/>
          <w:color w:val="000"/>
          <w:sz w:val="28"/>
          <w:szCs w:val="28"/>
        </w:rPr>
        <w:t xml:space="preserve">在我们中国古代流传下来的神话中，有两个很重要的系统。一个是昆仑神话系统，一个是蓬莱神话系统。昆仑神话系统发源于西部高原地区，它那瑰丽的故事传到东方以后，与浩瀚的大海这一自然条件结合起来，形成了蓬莱神话系统。</w:t>
      </w:r>
    </w:p>
    <w:p>
      <w:pPr>
        <w:ind w:left="0" w:right="0" w:firstLine="560"/>
        <w:spacing w:before="450" w:after="450" w:line="312" w:lineRule="auto"/>
      </w:pPr>
      <w:r>
        <w:rPr>
          <w:rFonts w:ascii="宋体" w:hAnsi="宋体" w:eastAsia="宋体" w:cs="宋体"/>
          <w:color w:val="000"/>
          <w:sz w:val="28"/>
          <w:szCs w:val="28"/>
        </w:rPr>
        <w:t xml:space="preserve">蓬莱也就自然成为中国东方神话的策源地。《山海经》和《封禅书》中，都把蓬莱、方丈、瀛洲三座神山描绘得活灵活现，于是便引得齐威王、燕昭王派出探险家到海中寻求神山，秦始皇东巡求药、汉武帝御驾访仙。据史籍记载，蓬莱城北海面常出现海市，散而成气，聚而成形，虚无缥缈，变幻莫测。那些好事的方士便以海市的虚幻神奇，演绎出海上三神山的传说，惟妙惟肖地描绘出一个令世人向往的神仙世界，更为蓬莱平添了几分神采。</w:t>
      </w:r>
    </w:p>
    <w:p>
      <w:pPr>
        <w:ind w:left="0" w:right="0" w:firstLine="560"/>
        <w:spacing w:before="450" w:after="450" w:line="312" w:lineRule="auto"/>
      </w:pPr>
      <w:r>
        <w:rPr>
          <w:rFonts w:ascii="宋体" w:hAnsi="宋体" w:eastAsia="宋体" w:cs="宋体"/>
          <w:color w:val="000"/>
          <w:sz w:val="28"/>
          <w:szCs w:val="28"/>
        </w:rPr>
        <w:t xml:space="preserve">后来八仙过海的故事也加盟到这里，就更加生动迷人了，被称为“人间仙境”也就名副其实。我们刚才进入的是“人间蓬莱”坊，为四柱冲天式单檐彩绘坊，额题“人间蓬莱”四个鎏金大字，为苏东坡手迹。内外两边柱子上分别镌刻的书画名家刘海粟题的“神奇壮观蓬莱阁，气势雄峻丹崖山”和费新我题写的“丹崖琼阁步履逍遥，碧海仙槎心神飞跃”楹联，昭示此牌楼为仙境之门，游人入门即可做神仙之游。</w:t>
      </w:r>
    </w:p>
    <w:p>
      <w:pPr>
        <w:ind w:left="0" w:right="0" w:firstLine="560"/>
        <w:spacing w:before="450" w:after="450" w:line="312" w:lineRule="auto"/>
      </w:pPr>
      <w:r>
        <w:rPr>
          <w:rFonts w:ascii="宋体" w:hAnsi="宋体" w:eastAsia="宋体" w:cs="宋体"/>
          <w:color w:val="000"/>
          <w:sz w:val="28"/>
          <w:szCs w:val="28"/>
        </w:rPr>
        <w:t xml:space="preserve">弥陀寺：弥陀寺始建于唐代，是蓬莱阁景区内唯一的佛教寺庙。这里曾是香火极盛的佛教传播基地。但是到了唐代，武宗李炎鉴于佛教盛行造成建寺庙占耕地过多，出家当和尚和尼姑的人也越来越多的状况严重影响了国家赋役来源，与国家利益发生尖锐冲突，发动了禁佛运动。佛教历史上共发生过四次法难，即灭佛。唐武宗的法难称“会昌法难”，时间不长，因为武宗在位一共才六年。他勒令在全国范围内拆毁佛教大寺近5000座，拆除小寺40000多座，还俗佛教徒26万多人。就这样，使佛教受到严重打击。弥陀寺也不能幸免，虽然没有遭到拆除之灾，也一度僧尼还俗，门庭冷落。</w:t>
      </w:r>
    </w:p>
    <w:p>
      <w:pPr>
        <w:ind w:left="0" w:right="0" w:firstLine="560"/>
        <w:spacing w:before="450" w:after="450" w:line="312" w:lineRule="auto"/>
      </w:pPr>
      <w:r>
        <w:rPr>
          <w:rFonts w:ascii="宋体" w:hAnsi="宋体" w:eastAsia="宋体" w:cs="宋体"/>
          <w:color w:val="000"/>
          <w:sz w:val="28"/>
          <w:szCs w:val="28"/>
        </w:rPr>
        <w:t xml:space="preserve">明万历十一年(1583年)，佛教名僧憨山德清(明末四大禅僧之一)来山东崂山传教，含辛茹苦十二年，终于实现了他儒、释、道三教合一、各宗并进、禅净双修的思想。由于当时代表了佛教革新的先进思想，在崂山以及胶东地区的佛教界影响很深，他的弟子遍布各地。这时，蓬莱阁内的弥陀寺香火复盛，渐渐扩建成今天的规模。</w:t>
      </w:r>
    </w:p>
    <w:p>
      <w:pPr>
        <w:ind w:left="0" w:right="0" w:firstLine="560"/>
        <w:spacing w:before="450" w:after="450" w:line="312" w:lineRule="auto"/>
      </w:pPr>
      <w:r>
        <w:rPr>
          <w:rFonts w:ascii="宋体" w:hAnsi="宋体" w:eastAsia="宋体" w:cs="宋体"/>
          <w:color w:val="000"/>
          <w:sz w:val="28"/>
          <w:szCs w:val="28"/>
        </w:rPr>
        <w:t xml:space="preserve">弥陀，是号称西方三圣之一的阿弥陀佛的简称(西方三圣指的是阿弥陀佛、观世音、大势至)。弥陀寺，是供奉阿弥陀佛的寺庙。</w:t>
      </w:r>
    </w:p>
    <w:p>
      <w:pPr>
        <w:ind w:left="0" w:right="0" w:firstLine="560"/>
        <w:spacing w:before="450" w:after="450" w:line="312" w:lineRule="auto"/>
      </w:pPr>
      <w:r>
        <w:rPr>
          <w:rFonts w:ascii="宋体" w:hAnsi="宋体" w:eastAsia="宋体" w:cs="宋体"/>
          <w:color w:val="000"/>
          <w:sz w:val="28"/>
          <w:szCs w:val="28"/>
        </w:rPr>
        <w:t xml:space="preserve">这里是弥陀寺前殿，东边是密迹金刚，西边是那罗延金刚，两位金刚各手持宝杵，成为护卫寺院的第一道防线。</w:t>
      </w:r>
    </w:p>
    <w:p>
      <w:pPr>
        <w:ind w:left="0" w:right="0" w:firstLine="560"/>
        <w:spacing w:before="450" w:after="450" w:line="312" w:lineRule="auto"/>
      </w:pPr>
      <w:r>
        <w:rPr>
          <w:rFonts w:ascii="宋体" w:hAnsi="宋体" w:eastAsia="宋体" w:cs="宋体"/>
          <w:color w:val="000"/>
          <w:sz w:val="28"/>
          <w:szCs w:val="28"/>
        </w:rPr>
        <w:t xml:space="preserve">这里是祖师殿(西厢)，中间主尊为慧远法师。他的右侧为刘遗民、恒伊，左边为陶渊明、慧然。</w:t>
      </w:r>
    </w:p>
    <w:p>
      <w:pPr>
        <w:ind w:left="0" w:right="0" w:firstLine="560"/>
        <w:spacing w:before="450" w:after="450" w:line="312" w:lineRule="auto"/>
      </w:pPr>
      <w:r>
        <w:rPr>
          <w:rFonts w:ascii="宋体" w:hAnsi="宋体" w:eastAsia="宋体" w:cs="宋体"/>
          <w:color w:val="000"/>
          <w:sz w:val="28"/>
          <w:szCs w:val="28"/>
        </w:rPr>
        <w:t xml:space="preserve">慧远，是古山西雁门楼烦人(今山西原平)，俗姓贾，生于公元334年。他自幼聪颖过人，博览六经、《老子》、《庄子》。由于厌倦当时战乱年代，他无心仕途，便和弟弟慧持投到名僧道安门下。他从21岁开始，跟随道安师父20_年。44岁时奉道安之命带着十来个弟子南行，经过庐山时，被庐山秀丽风光所迷，便决定留在庐山接收徒弟，共修佛业。</w:t>
      </w:r>
    </w:p>
    <w:p>
      <w:pPr>
        <w:ind w:left="0" w:right="0" w:firstLine="560"/>
        <w:spacing w:before="450" w:after="450" w:line="312" w:lineRule="auto"/>
      </w:pPr>
      <w:r>
        <w:rPr>
          <w:rFonts w:ascii="宋体" w:hAnsi="宋体" w:eastAsia="宋体" w:cs="宋体"/>
          <w:color w:val="000"/>
          <w:sz w:val="28"/>
          <w:szCs w:val="28"/>
        </w:rPr>
        <w:t xml:space="preserve">慧远在江州刺史恒伊的资助下，在庐山的西林寺东面建起东林寺，东林寺的选址和建起，构成宗教建筑与自然环境融为一体的园林，体现了中国寺庙园林的雏形，在中国佛教史上留下灿烂的一页。后来慧远在东林寺创立净土宗，东林寺就成为净土宗祖庭，慧远成为净土宗一代祖师。为纪念江州刺史恒伊功德，将他塑在慧远的身旁。公元420_年，慧远邀集刘遗民、慧然等123人建斋立誓，建立了中国佛教最早的结社--白莲社。白莲社的成立，标志着中国佛教净土法门的兴起。刘遗民、慧然功不可没，被塑在慧远左右。</w:t>
      </w:r>
    </w:p>
    <w:p>
      <w:pPr>
        <w:ind w:left="0" w:right="0" w:firstLine="560"/>
        <w:spacing w:before="450" w:after="450" w:line="312" w:lineRule="auto"/>
      </w:pPr>
      <w:r>
        <w:rPr>
          <w:rFonts w:ascii="宋体" w:hAnsi="宋体" w:eastAsia="宋体" w:cs="宋体"/>
          <w:color w:val="000"/>
          <w:sz w:val="28"/>
          <w:szCs w:val="28"/>
        </w:rPr>
        <w:t xml:space="preserve">东林寺的前面有一条小溪，名叫虎溪。慧远专心修行，足不出户，所以送客的时候从来不过虎溪桥。如果过了虎溪桥，神虎便会大声吼叫，提醒慧远。一次他送陶渊明和刘遗民，边谈边走，不知不觉便过了虎溪，神虎便吼叫不止，三人相视大笑。这一则文苑佳话，被称为“虎溪三笑”，流传到现在。</w:t>
      </w:r>
    </w:p>
    <w:p>
      <w:pPr>
        <w:ind w:left="0" w:right="0" w:firstLine="560"/>
        <w:spacing w:before="450" w:after="450" w:line="312" w:lineRule="auto"/>
      </w:pPr>
      <w:r>
        <w:rPr>
          <w:rFonts w:ascii="宋体" w:hAnsi="宋体" w:eastAsia="宋体" w:cs="宋体"/>
          <w:color w:val="000"/>
          <w:sz w:val="28"/>
          <w:szCs w:val="28"/>
        </w:rPr>
        <w:t xml:space="preserve">这里是关公殿(东厢)，中间主尊为关公。关公，是我国东汉末年西蜀名将，官拜前将军、汉寿亭侯爵位。宋代以后，统治者为巩固政权需要，大力宣扬关羽的“忠义”，关羽地位不断提高。特别是元末著名小说《三国演义》问世以后，关羽名声大震，由王升为帝，由帝升为大帝，成为华夏诸神中的一员，并为之修建关帝庙，独立道观。</w:t>
      </w:r>
    </w:p>
    <w:p>
      <w:pPr>
        <w:ind w:left="0" w:right="0" w:firstLine="560"/>
        <w:spacing w:before="450" w:after="450" w:line="312" w:lineRule="auto"/>
      </w:pPr>
      <w:r>
        <w:rPr>
          <w:rFonts w:ascii="宋体" w:hAnsi="宋体" w:eastAsia="宋体" w:cs="宋体"/>
          <w:color w:val="000"/>
          <w:sz w:val="28"/>
          <w:szCs w:val="28"/>
        </w:rPr>
        <w:t xml:space="preserve">关公怎么会到了佛寺里，成为佛界神明?相传南朝高僧智者大师(智)在当阳玉泉寺居住时，当地乡民反映：关公遇害，心怀愤恨，常于凄风苦雨之时显灵大呼“还我头来!”。智者大师敬仰关公为一代名将，仁义至极，因此设坛超度关公，并对关公灵位说法，关公闻法后，愿作佛弟子。智者大师念关公已入佛门，就将其塑在佛寺伽蓝殿中。自此，关公成为释、道、儒三教都敬奉的神明。旁边供奉的是关公手下的几员大将，分别是关平、王甫、周仓和赵累。</w:t>
      </w:r>
    </w:p>
    <w:p>
      <w:pPr>
        <w:ind w:left="0" w:right="0" w:firstLine="560"/>
        <w:spacing w:before="450" w:after="450" w:line="312" w:lineRule="auto"/>
      </w:pPr>
      <w:r>
        <w:rPr>
          <w:rFonts w:ascii="宋体" w:hAnsi="宋体" w:eastAsia="宋体" w:cs="宋体"/>
          <w:color w:val="000"/>
          <w:sz w:val="28"/>
          <w:szCs w:val="28"/>
        </w:rPr>
        <w:t xml:space="preserve">关公进入佛寺的原因还有一说：南朝陈与隋朝时的高僧智是中国天台宗四祖。南朝陈后主赠名智为“海慧菩萨”。陈亡后，隋朝炀帝为智受“菩萨戒”，并尊他为“智者大师”。关公本是道教的神，而关公被佛教神化是源于《佛祖统记》卷六《智者传》：天台宗智在湖北当阳玉泉山建精舍，曾“见二人威仪如王，长者美髯而丰厚，少者冠帽而秀发”。自通姓名，乃关羽、关平父子，请于近山建寺，把关公列为伽蓝神之一。如现在杭州的灵隐寺，就在十八伽蓝神旁塑关公像供奉。玉泉山，原名覆舟山。因山有泉窟，玉泉流其中，至隋朝智居此后，改名玉泉山。</w:t>
      </w:r>
    </w:p>
    <w:p>
      <w:pPr>
        <w:ind w:left="0" w:right="0" w:firstLine="560"/>
        <w:spacing w:before="450" w:after="450" w:line="312" w:lineRule="auto"/>
      </w:pPr>
      <w:r>
        <w:rPr>
          <w:rFonts w:ascii="宋体" w:hAnsi="宋体" w:eastAsia="宋体" w:cs="宋体"/>
          <w:color w:val="000"/>
          <w:sz w:val="28"/>
          <w:szCs w:val="28"/>
        </w:rPr>
        <w:t xml:space="preserve">现在我们一起参观一下弥陀寺的正殿，里面供奉的是西方三圣和十八罗汉。正中供奉的是阿弥陀佛。其左协侍为观世音菩萨，右协侍为大势至菩萨。阿弥陀佛是西方极乐世界的教主，他能够接引念佛的人前往西方极乐世界，所以又称“接引佛”，为净土宗敬奉的主要对象。传说阿弥陀佛过去是一位国王，喜欢听佛讲经说法，所以放弃了王位，出家修行，法号“法藏”。他在佛前发下四十八愿，其中一个大愿就是：将来他成佛后，凡信奉他并读诵他的名号的人，命终之时，佛就前往，接引其去西方极乐世界。后来，他经历无数劫难，终于实现誓愿，成为阿弥陀佛，号“无量寿佛”，他所在的世界为西方净土极乐世界。您看他右手下垂，左手当胸，执一莲台表示“弘扬佛法，度尽世间众生苦”。据专门叙述阿弥陀佛及西方极乐世界的汉译佛经《无量寿经》记载，阿弥陀佛在极乐净土中，高站于莲台上，左右分别有观世音菩萨和大势至菩萨为协侍，构成“西方三圣”的组像。阿弥陀佛胸前有一(万)字，这是古印度宗教的吉祥标志，象征太阳与火，在佛教中用来表示佛的智慧与慈悲无限。</w:t>
      </w:r>
    </w:p>
    <w:p>
      <w:pPr>
        <w:ind w:left="0" w:right="0" w:firstLine="560"/>
        <w:spacing w:before="450" w:after="450" w:line="312" w:lineRule="auto"/>
      </w:pPr>
      <w:r>
        <w:rPr>
          <w:rFonts w:ascii="宋体" w:hAnsi="宋体" w:eastAsia="宋体" w:cs="宋体"/>
          <w:color w:val="000"/>
          <w:sz w:val="28"/>
          <w:szCs w:val="28"/>
        </w:rPr>
        <w:t xml:space="preserve">观世音，是以慈悲救苦为本愿的菩萨，又称观自在菩萨、观音声菩萨、窥音菩萨，略称观音菩萨，别称救世菩萨、莲华手菩萨、圆通大士。凡是遇难的人念叨他的名字，他就会顺着声音来救助，所以被称为观世音菩萨。</w:t>
      </w:r>
    </w:p>
    <w:p>
      <w:pPr>
        <w:ind w:left="0" w:right="0" w:firstLine="560"/>
        <w:spacing w:before="450" w:after="450" w:line="312" w:lineRule="auto"/>
      </w:pPr>
      <w:r>
        <w:rPr>
          <w:rFonts w:ascii="宋体" w:hAnsi="宋体" w:eastAsia="宋体" w:cs="宋体"/>
          <w:color w:val="000"/>
          <w:sz w:val="28"/>
          <w:szCs w:val="28"/>
        </w:rPr>
        <w:t xml:space="preserve">大势至菩萨，之所以称为“大势至”，据说，在他出行的时候十方土地都为之震动，所以得名。他是一位以智慧之光普照一切的菩萨，但是他的名气却远不及观世音，尽管大势至菩萨在中国受到冷落，但在日本却受到广泛崇拜。日本佛教中，有观世音和大势至接引善人灵魂送归净土的说法。所以在公元1192--1333年这一时期，随着佛教净土学和净土真言的传播，日本对大势至的信仰颇为流行。他手拿莲花，意为“净土”。</w:t>
      </w:r>
    </w:p>
    <w:p>
      <w:pPr>
        <w:ind w:left="0" w:right="0" w:firstLine="560"/>
        <w:spacing w:before="450" w:after="450" w:line="312" w:lineRule="auto"/>
      </w:pPr>
      <w:r>
        <w:rPr>
          <w:rFonts w:ascii="宋体" w:hAnsi="宋体" w:eastAsia="宋体" w:cs="宋体"/>
          <w:color w:val="000"/>
          <w:sz w:val="28"/>
          <w:szCs w:val="28"/>
        </w:rPr>
        <w:t xml:space="preserve">旁边供奉的是十八罗汉，是佛的一群高足弟子。罗汉是梵文阿罗汉的简称。和尚经修行，取得正果后，便可以成为罗汉。他们是奉佛主之命到世间拯救众生的，常住世间不涅(不进行生死轮回)。中国佛教中经常提到的有十六罗汉、十八罗汉、以及五百罗汉等等。罗汉原来指的是原始的小乘佛教所达到的最高成就。据说，一个佛教徒修行，可能达到高低不同的四种成就，每种成就就叫一个果位。这四种果位是：预流果，一来果，不还果，阿罗汉果。有点类似现在的学位，阿罗汉果就好像今天的最高学位，修成这个果位的和尚，就算是功成名就了，永远也不会再投胎转世遭受生死轮回之苦了。得到此果的人就称为阿罗汉。</w:t>
      </w:r>
    </w:p>
    <w:p>
      <w:pPr>
        <w:ind w:left="0" w:right="0" w:firstLine="560"/>
        <w:spacing w:before="450" w:after="450" w:line="312" w:lineRule="auto"/>
      </w:pPr>
      <w:r>
        <w:rPr>
          <w:rFonts w:ascii="宋体" w:hAnsi="宋体" w:eastAsia="宋体" w:cs="宋体"/>
          <w:color w:val="000"/>
          <w:sz w:val="28"/>
          <w:szCs w:val="28"/>
        </w:rPr>
        <w:t xml:space="preserve">“蓬kǔn”圆形墙门：这个“kǔn”字指的是宫中的小路。蓬莱既然是一处仙界，这里的“蓬”二字便毫无疑问指的是仙宫中的路了。里面的门额上书有“胜境”二字。</w:t>
      </w:r>
    </w:p>
    <w:p>
      <w:pPr>
        <w:ind w:left="0" w:right="0" w:firstLine="560"/>
        <w:spacing w:before="450" w:after="450" w:line="312" w:lineRule="auto"/>
      </w:pPr>
      <w:r>
        <w:rPr>
          <w:rFonts w:ascii="宋体" w:hAnsi="宋体" w:eastAsia="宋体" w:cs="宋体"/>
          <w:color w:val="000"/>
          <w:sz w:val="28"/>
          <w:szCs w:val="28"/>
        </w:rPr>
        <w:t xml:space="preserve">万民感德碑亭：这是万民感德碑亭。清朝康熙皇帝曾降旨普免田赋一年，登州官吏以百姓感恩的名义，建起了这座碑亭。原碑早已毁坏，只剩下碑座，这座石碑是1995年重立的。碑亭为木石结构，式样为八角十六柱，拱顶飞檐式。</w:t>
      </w:r>
    </w:p>
    <w:p>
      <w:pPr>
        <w:ind w:left="0" w:right="0" w:firstLine="560"/>
        <w:spacing w:before="450" w:after="450" w:line="312" w:lineRule="auto"/>
      </w:pPr>
      <w:r>
        <w:rPr>
          <w:rFonts w:ascii="宋体" w:hAnsi="宋体" w:eastAsia="宋体" w:cs="宋体"/>
          <w:color w:val="000"/>
          <w:sz w:val="28"/>
          <w:szCs w:val="28"/>
        </w:rPr>
        <w:t xml:space="preserve">丹崖仙境坊：俗话说“山不在高，有仙则名;水不在深，有龙则灵”。这丹崖山并不高，但是因为它有了仙人的传说和仙境的美称，便名扬天下了。道教的求仙、寻仙和修仙，从一开始就与海中的神山联系着。方士们很早就从事着去三神山——蓬莱、方丈、瀛洲觅取不死之药的活动，并且怂恿帝王也去从事这类活动，三神山传说的扩展，又引出了十洲三岛的仙境。在凡界人间，被称为道教胜地的主要有“三山、五岳、洞天、福地”，我们现在所处的地方，就是道教胜地中的三山之一——蓬莱。</w:t>
      </w:r>
    </w:p>
    <w:p>
      <w:pPr>
        <w:ind w:left="0" w:right="0" w:firstLine="560"/>
        <w:spacing w:before="450" w:after="450" w:line="312" w:lineRule="auto"/>
      </w:pPr>
      <w:r>
        <w:rPr>
          <w:rFonts w:ascii="宋体" w:hAnsi="宋体" w:eastAsia="宋体" w:cs="宋体"/>
          <w:color w:val="000"/>
          <w:sz w:val="28"/>
          <w:szCs w:val="28"/>
        </w:rPr>
        <w:t xml:space="preserve">现在我们看到的是丹崖仙境坊，原来叫“丹崖胜境坊”，是木质结构。清光绪末年被毁坏，民国初年修复后，改名“丹崖仙境坊”，后又被毁坏，这是1981年下半年修复的。“丹崖仙境”四个字，是董必武副主席1964年来蓬莱阁时题写的。因为蓬莱阁坐落在丹崖山上，这里的石头是红褐色的，所以称为“丹崖”。丹崖山古称蓬莱岛。自从有了三神山的传说，在我们汉语的词汇中，“蓬莱”二字便成了仙境的代名词。蓬莱阁是建造在仙岛丹崖之上的，所以便成了仙境的象征。这个牌坊是蓬莱阁上标志性比较强的一个建筑物，大家可以在此摄影留念。…等领导人都曾在这里留过影。</w:t>
      </w:r>
    </w:p>
    <w:p>
      <w:pPr>
        <w:ind w:left="0" w:right="0" w:firstLine="560"/>
        <w:spacing w:before="450" w:after="450" w:line="312" w:lineRule="auto"/>
      </w:pPr>
      <w:r>
        <w:rPr>
          <w:rFonts w:ascii="宋体" w:hAnsi="宋体" w:eastAsia="宋体" w:cs="宋体"/>
          <w:color w:val="000"/>
          <w:sz w:val="28"/>
          <w:szCs w:val="28"/>
        </w:rPr>
        <w:t xml:space="preserve">文山李启垣在蓬莱阁上留下一副楹联写道：“眼前沧海难为水，身到蓬莱即是仙”。“神仙”二字是蓬莱有别于其它旅游胜地的主要特色，也是蓬莱旅游叫得响的品牌，神仙的超脱与逍遥，自然是很具有魅力的。要做神仙之游，非蓬莱莫属。</w:t>
      </w:r>
    </w:p>
    <w:p>
      <w:pPr>
        <w:ind w:left="0" w:right="0" w:firstLine="560"/>
        <w:spacing w:before="450" w:after="450" w:line="312" w:lineRule="auto"/>
      </w:pPr>
      <w:r>
        <w:rPr>
          <w:rFonts w:ascii="宋体" w:hAnsi="宋体" w:eastAsia="宋体" w:cs="宋体"/>
          <w:color w:val="000"/>
          <w:sz w:val="28"/>
          <w:szCs w:val="28"/>
        </w:rPr>
        <w:t xml:space="preserve">显灵门：进入仙境自然有神仙显灵，现在大家看到的就是显灵门。显灵门是天后宫的宫门。天后宫里供奉的是海神娘娘，过去渔民最崇敬的就是海神娘娘，常来这里祈祷海神娘娘保佑出海平安无事。</w:t>
      </w:r>
    </w:p>
    <w:p>
      <w:pPr>
        <w:ind w:left="0" w:right="0" w:firstLine="560"/>
        <w:spacing w:before="450" w:after="450" w:line="312" w:lineRule="auto"/>
      </w:pPr>
      <w:r>
        <w:rPr>
          <w:rFonts w:ascii="黑体" w:hAnsi="黑体" w:eastAsia="黑体" w:cs="黑体"/>
          <w:color w:val="000000"/>
          <w:sz w:val="36"/>
          <w:szCs w:val="36"/>
          <w:b w:val="1"/>
          <w:bCs w:val="1"/>
        </w:rPr>
        <w:t xml:space="preserve">精选山东万平口风景区导游词怎么写二</w:t>
      </w:r>
    </w:p>
    <w:p>
      <w:pPr>
        <w:ind w:left="0" w:right="0" w:firstLine="560"/>
        <w:spacing w:before="450" w:after="450" w:line="312" w:lineRule="auto"/>
      </w:pPr>
      <w:r>
        <w:rPr>
          <w:rFonts w:ascii="宋体" w:hAnsi="宋体" w:eastAsia="宋体" w:cs="宋体"/>
          <w:color w:val="000"/>
          <w:sz w:val="28"/>
          <w:szCs w:val="28"/>
        </w:rPr>
        <w:t xml:space="preserve">大家好，欢迎大家光临名刹古寺灵岩寺!今天我给诸位朋友做导游，我将尽我所能回答你们提出的问题，希望大家载兴而来，满意而归。</w:t>
      </w:r>
    </w:p>
    <w:p>
      <w:pPr>
        <w:ind w:left="0" w:right="0" w:firstLine="560"/>
        <w:spacing w:before="450" w:after="450" w:line="312" w:lineRule="auto"/>
      </w:pPr>
      <w:r>
        <w:rPr>
          <w:rFonts w:ascii="宋体" w:hAnsi="宋体" w:eastAsia="宋体" w:cs="宋体"/>
          <w:color w:val="000"/>
          <w:sz w:val="28"/>
          <w:szCs w:val="28"/>
        </w:rPr>
        <w:t xml:space="preserve">灵岩寺所处的这座秀丽的山峦，名叫灵岩山，是东岳泰山十二支脉之一。海拔687.3米，灵岩寺位于一山(泰山)、一水(泉城的泉水)、一圣人(曲阜)的山东黄金旅游线之间，(距泰山主峰约为10公里，距济南40余公里)以其优美的自然景观和灿烂珠古代文化，吸引无数海内外游人，自古就是闻名的旅游胜地，具有“海内四大名刹之首”(浙江天台国清寺，湖北江陵玉泉寺，江苏南京栖霞寺)的盛名。灵岩寺是全国重点文物保护单位，国家级风景名胜区，20xx年荣获国家首批4a级景区称号。大家请看灵岩山与其他有什么不同呢?唉，对了，他的顶既不是圆的也不是尖的而是方的，因此它又叫方山。又像一方官印，因此又叫玉符山。(灵岩主峰为狮山，因为在远处望去犹如一头雄狮蹲伏在那里，所以称为狮山，山的最高处有一巨大岩石，四壁如削，成为方形，所以最早时人们称之为方山，北魏时《水经注》中称之为玉符山，也是因为这块巨石的形状方方正正，像古代将军的印玺〔古称将军印为玉符〕因而得名)明代文学家王世贞曾说“泰山之北最幽处，游泰山不游灵岩不成其游也。”的赞语，从寺院至山巅有殿阁36处，亭阁18座，文物众多，古迹荟萃，北如蹲狮的方山，东如骆驼的朗公山，南如卧象的竹山。现在就让我们去感受一下灵岩寺的风韵吧。</w:t>
      </w:r>
    </w:p>
    <w:p>
      <w:pPr>
        <w:ind w:left="0" w:right="0" w:firstLine="560"/>
        <w:spacing w:before="450" w:after="450" w:line="312" w:lineRule="auto"/>
      </w:pPr>
      <w:r>
        <w:rPr>
          <w:rFonts w:ascii="宋体" w:hAnsi="宋体" w:eastAsia="宋体" w:cs="宋体"/>
          <w:color w:val="000"/>
          <w:sz w:val="28"/>
          <w:szCs w:val="28"/>
        </w:rPr>
        <w:t xml:space="preserve">我们现在来到山门〔金刚殿〕，金刚是金中最刚之意，比喻牢固、锐利、能摧毁一切的意思。金刚力士，是专门持金刚杵(古印度的一种兵器)守护佛法的天神。这个殿的风格属明清建筑，塑有“哼哈二将”，专为把守大门守护佛法和寺院的安全。</w:t>
      </w:r>
    </w:p>
    <w:p>
      <w:pPr>
        <w:ind w:left="0" w:right="0" w:firstLine="560"/>
        <w:spacing w:before="450" w:after="450" w:line="312" w:lineRule="auto"/>
      </w:pPr>
      <w:r>
        <w:rPr>
          <w:rFonts w:ascii="宋体" w:hAnsi="宋体" w:eastAsia="宋体" w:cs="宋体"/>
          <w:color w:val="000"/>
          <w:sz w:val="28"/>
          <w:szCs w:val="28"/>
        </w:rPr>
        <w:t xml:space="preserve">走过“聚善”小桥。现在我们看到的是“二山门”，他建于明代，又叫〔天王殿〕，殿内塑有护法四天王，(在印度佛教中，传说在须弥山腰有一个山叫犍陀罗山，山有四峰，各有一王居住，各护一天下，四天王所居之天称作四天王。中国内地佛教寺院中一般均有四天王塑像，他们各是：东方持国天王，其塑像身白色，持琵琶;南方增长天王，身为青色，持宝剑;西方广目天王，身为红色，手绕缠一龙;北方多闻天王，身为绿色，右手持伞，左手持银鼠。他们各有一个从者，顺次是乾闼婆，鸠 荼、龙、夜叉，还各有91子辅佐四王守护十方，据称四天王各有八大名将，代为管理所属各处山河，森林及其他地方的小神)建筑风格为单檐硬山顶，房梁五架，两边以穿插坊连成整体。柱头上有一斗三升斗拱，其柱础为复莲式，系宋代遗物。殿内存有唐，宋，金，元，明，清历代碑刻十七块。记载了灵岩的历史沿革及影响。另有钟楼、鼓楼等附属建筑(东边为钟楼，西边为鼓楼，因为“晨钟暮鼓”之说)。</w:t>
      </w:r>
    </w:p>
    <w:p>
      <w:pPr>
        <w:ind w:left="0" w:right="0" w:firstLine="560"/>
        <w:spacing w:before="450" w:after="450" w:line="312" w:lineRule="auto"/>
      </w:pPr>
      <w:r>
        <w:rPr>
          <w:rFonts w:ascii="宋体" w:hAnsi="宋体" w:eastAsia="宋体" w:cs="宋体"/>
          <w:color w:val="000"/>
          <w:sz w:val="28"/>
          <w:szCs w:val="28"/>
        </w:rPr>
        <w:t xml:space="preserve">现在我们看到的是〔大雄宝殿〕，原名为献殿，是佛教寺院中的正殿，建于宋嘉佑年间(公元1102-1120xx年)，是寺僧诵经礼佛的地方，明代正德年间(公元1506-1520xx年)，鲁藩捐塑三大士像于其内后，更名为大雄宝殿。建筑风格前后是不一样的，前为外廊式卷棚顶，后为硬山顶。造型精巧玲珑显示我国古代劳动人民的艺术才能。现在殿堂是清朝中叶建造。清乾隆20xx年(公元1757年)爱新觉罗·弘历皇帝来灵岩时，曾为此殿题“卓赐名兰”额及“奇松尔日犹回向，诡石何心忽点头”楹联。殿内的石柱及柱础，还是宋代的遗物。上额的彩画也很形象生动，逼真，充满生活气息。殿前一平台，是供高僧讲经之用，</w:t>
      </w:r>
    </w:p>
    <w:p>
      <w:pPr>
        <w:ind w:left="0" w:right="0" w:firstLine="560"/>
        <w:spacing w:before="450" w:after="450" w:line="312" w:lineRule="auto"/>
      </w:pPr>
      <w:r>
        <w:rPr>
          <w:rFonts w:ascii="宋体" w:hAnsi="宋体" w:eastAsia="宋体" w:cs="宋体"/>
          <w:color w:val="000"/>
          <w:sz w:val="28"/>
          <w:szCs w:val="28"/>
        </w:rPr>
        <w:t xml:space="preserve">〔摩顶松〕，位于大雄宝殿后西侧有一株千年古柏，叫摩顶松，关于这个名字的来历取于传说故事。相传唐僧去西域取经时，临行前曾来灵岩寺，手摩松树说道：“我要西去求佛，教汝枝长，归时东向，使吾门弟子知之!”数年后，西指的树枝果然忽向东指。寺僧见了说：我们师傅回来了摩顶松就是这个故事而得名的。有人可能要问，柏、松不同，为什么这株柏树要称松呢，因为“柏”与“悲”谐音，过去有人忌讳“悲”字故将柏改为松。后来有人在这棵树的旁边又栽上柿子树，取“百(柏)事(柿)如意”之意。</w:t>
      </w:r>
    </w:p>
    <w:p>
      <w:pPr>
        <w:ind w:left="0" w:right="0" w:firstLine="560"/>
        <w:spacing w:before="450" w:after="450" w:line="312" w:lineRule="auto"/>
      </w:pPr>
      <w:r>
        <w:rPr>
          <w:rFonts w:ascii="宋体" w:hAnsi="宋体" w:eastAsia="宋体" w:cs="宋体"/>
          <w:color w:val="000"/>
          <w:sz w:val="28"/>
          <w:szCs w:val="28"/>
        </w:rPr>
        <w:t xml:space="preserve">现在我们面前的这座宏伟壮观的大殿就是〔千佛殿〕，它是灵岩寺中保存最完好，规模最宏大的主体建筑。(建筑风格为单檐殿顶，面阔七间，进深四间，给人的感觉是非常宏伟壮观的)。这座大殿是唐代高僧惠崇创建的，宋代扩修，(唐宋时为寺中主殿，成为大雄宝殿)，现在殿宇为明代的建筑，虽然自创建以历代重修，有些已非原物，但现在仍保存着唐宋的建筑风格。进到殿中，中置长方形须弥座座上有三尊大佛，中间为吡户遮那佛(藤胎)，东为药师佛(明成化十三年公元1477年)西为阿弥陀佛(明嘉靖二十二年公元1543年)，大家也许都看到西殿上有数以千计高30厘米的铜铸和木雕小佛，“千佛殿”的名字也是由此而来的。</w:t>
      </w:r>
    </w:p>
    <w:p>
      <w:pPr>
        <w:ind w:left="0" w:right="0" w:firstLine="560"/>
        <w:spacing w:before="450" w:after="450" w:line="312" w:lineRule="auto"/>
      </w:pPr>
      <w:r>
        <w:rPr>
          <w:rFonts w:ascii="宋体" w:hAnsi="宋体" w:eastAsia="宋体" w:cs="宋体"/>
          <w:color w:val="000"/>
          <w:sz w:val="28"/>
          <w:szCs w:val="28"/>
        </w:rPr>
        <w:t xml:space="preserve">现在我们再来看一下大殿四周的四十尊罗汉泥塑，每尊罗汉身高101-120厘米，(据佛学文献记载，为众生造福。不知大家又没有看到千佛山的十八罗汉，千罗为花岗岩)，而灵罗为藤木所制，显得非常栩栩如气。他摆脱了佛教塑像的固定形式，每个塑像都以现实人物为基础，神情状貌非常生动，喜怒哀乐俱形于色，动态变化各有特征，堪称海内无双。看，老者手上的青筋;那个愤怒者脖子上的青筋，个个口目传情，没有一个相同的。罗汉身上用的是朱砂江，黄丹，雄黄，石绿，大青，天蓝，茄皮紫等矿物质颜料。因此虽然年代已久，但颜色还是那么逼真。(这些罗汉的塑造年代，史料记载不详)，根据资料分析，罗汉系宋代塑造无疑，距今约有900余年。这些罗汉对我们现在研究古代雕/塑，佛学有非常高的价值，是中国泥塑遗存的艺术瑰宝之一。清末学者梁启超1920xx年来此游览，把它誉为“海内第一名塑”，现代著名美术大师刘海粟观后称之为“灵岩泥望天下第一，有血有肉，活灵活现”。这正是对我国古代艺术才能的高度评价。现在梁眼和刘海粟所书之碑立于千佛殿前两侧。</w:t>
      </w:r>
    </w:p>
    <w:p>
      <w:pPr>
        <w:ind w:left="0" w:right="0" w:firstLine="560"/>
        <w:spacing w:before="450" w:after="450" w:line="312" w:lineRule="auto"/>
      </w:pPr>
      <w:r>
        <w:rPr>
          <w:rFonts w:ascii="宋体" w:hAnsi="宋体" w:eastAsia="宋体" w:cs="宋体"/>
          <w:color w:val="000"/>
          <w:sz w:val="28"/>
          <w:szCs w:val="28"/>
        </w:rPr>
        <w:t xml:space="preserve">在千佛殿后面有一阁名〔御书阁〕，是唐代主持慧崇和尚专门为存放皇帝赐御书而建造的，现存建筑为明代遗物。原藏有唐太宗李世民、宋太宗赵炅、真宗赵恒、仁宗赵祯等御书。金贞佑年间(公元1213-1220xx年)曾曹兵燹，珍藏御书尽毁，唯阁幸存。御书阁门楣的墙壁缝隙间长出一棵青檀，古枝纵横，盘根错节，状若云朵，称云檀或银檀，(另外一株形似蛟龙，又称龙檀，两树已有千年的高龄，为稀有树种之一)，视为一大胜景，这样古怪的青檀在北方还是很少见的。青檀树根下面是明万历年间(公元1573-1620xx年)寺僧仁钦重刊篆书的“御书阁”匾额。顺御书阁而下，千佛殿迄东，便是卓锡泉、双鹤泉、白鹤泉，因为三泉相隔很近，故称“五步三泉”。</w:t>
      </w:r>
    </w:p>
    <w:p>
      <w:pPr>
        <w:ind w:left="0" w:right="0" w:firstLine="560"/>
        <w:spacing w:before="450" w:after="450" w:line="312" w:lineRule="auto"/>
      </w:pPr>
      <w:r>
        <w:rPr>
          <w:rFonts w:ascii="宋体" w:hAnsi="宋体" w:eastAsia="宋体" w:cs="宋体"/>
          <w:color w:val="000"/>
          <w:sz w:val="28"/>
          <w:szCs w:val="28"/>
        </w:rPr>
        <w:t xml:space="preserve">出了千佛殿可以看到东山峰有一怪石，状如一个老僧，身披袈裟，手柱禅杖，而后面的柏树，活脱脱就是一对弟子，这块怪石就叫〔朗公石〕。据《灵岩志》中记载：灵岩古称方山，东晋时期高僧朗公于永和七年(公元351年)常到方山讲经说法，讲得猛兽归服，乱石点头，“灵岩”由此而得名。依山路攀登至此向东南眺望，可以清楚地看到五岳独尊泰山。</w:t>
      </w:r>
    </w:p>
    <w:p>
      <w:pPr>
        <w:ind w:left="0" w:right="0" w:firstLine="560"/>
        <w:spacing w:before="450" w:after="450" w:line="312" w:lineRule="auto"/>
      </w:pPr>
      <w:r>
        <w:rPr>
          <w:rFonts w:ascii="宋体" w:hAnsi="宋体" w:eastAsia="宋体" w:cs="宋体"/>
          <w:color w:val="000"/>
          <w:sz w:val="28"/>
          <w:szCs w:val="28"/>
        </w:rPr>
        <w:t xml:space="preserve">好，现在我们往西走，面前的这座塔为灵岩寺的最高建筑，〔辟支塔〕，是灵岩寺的重要标志。为什么叫辟支塔呢?辟支一词为佛教用语，是梵语“辟支迦佛陀”简称为“辟支佛”，顾名思义辟支塔也就是佛塔。辟支塔建于唐天宝十二年(公元743年)，宋淳仪五年(公元994年)重建，于嘉佑二年建成，历时63年，距今900多年的历史。该塔高54米，为八角九级十二檐的楼阁式砖塔。塔基刻有阴曹地府，酷刑场面的浮雕。塔身为青砖砌筑。东西南北四面设门。塔檐自下至上逐层递减，一至四层为重檐，五至九层为单檐，收分得体，门窗古朴，显得古香古色，庄严肃穆。塔顶是铁制塔刹。有复钵，相轮，园光，仰月，宝珠组成。另外还有八根铁链分别由救济塔檐的八尊金刚拽引加固如果大家登上九级塔檐，可以尽览灵岩风光。</w:t>
      </w:r>
    </w:p>
    <w:p>
      <w:pPr>
        <w:ind w:left="0" w:right="0" w:firstLine="560"/>
        <w:spacing w:before="450" w:after="450" w:line="312" w:lineRule="auto"/>
      </w:pPr>
      <w:r>
        <w:rPr>
          <w:rFonts w:ascii="宋体" w:hAnsi="宋体" w:eastAsia="宋体" w:cs="宋体"/>
          <w:color w:val="000"/>
          <w:sz w:val="28"/>
          <w:szCs w:val="28"/>
        </w:rPr>
        <w:t xml:space="preserve">好的辟支塔参观到这里，我们接着向西走，我们来到了灵岩寺的另一重要景点〔“墓塔林”〕，这里面有唐宋至明代灵岩寺住持僧人的墓塔167座，墓碑81块，其数量仅次于河南登封少林寺，居全国第二，它与少林寺的塔又不同，少林寺属于砖塔，灵岩寺属于石塔，年代不一造型各异。有的高达数十尺，有的才尺许，底部都是带有浮雕。</w:t>
      </w:r>
    </w:p>
    <w:p>
      <w:pPr>
        <w:ind w:left="0" w:right="0" w:firstLine="560"/>
        <w:spacing w:before="450" w:after="450" w:line="312" w:lineRule="auto"/>
      </w:pPr>
      <w:r>
        <w:rPr>
          <w:rFonts w:ascii="宋体" w:hAnsi="宋体" w:eastAsia="宋体" w:cs="宋体"/>
          <w:color w:val="000"/>
          <w:sz w:val="28"/>
          <w:szCs w:val="28"/>
        </w:rPr>
        <w:t xml:space="preserve">〔惠崇塔〕是灵岩寺中最早的建筑，建于唐天宝年间(公元742-756年)，塔高5.3米、为全石建筑，堪与坐落在济南市历城区柳埠镇的四门塔相媲美。是唐代灵岩寺创建间慧崇的墓塔，(惠崇是灵岩寺贞观年间的和尚，生前在灵岩勤于佛事，对灵岩寺做出了极大贡献，它活了100多岁。)是重檐单层方石塔，全部石砌，通高5.30米，宽3.74米，上面雕有狮头，飞天，武士等图案。南面辟半圆拱门，内为方形室。东西门均为饰门，是半掩式假门，雕有乐伎，舞伎等图案，保留六朝，隋代的艺术风格。塔顶以露盘，仰莲，宝珠组成塔刹，这座塔是研究我国古代绘画，雕刻艺术的珍贵字资料。在这些塔中，最引人注目的是日本和尚邵元于至正元年为灵岩寺等39代住持息庵禅师撰写的《息庵禅师道行碑记》碑文。碑高1.63米，宽0.74米。郭沫若来此观看后题诗道：“息庵碑是邵元文，求法来唐不让仁，原作典型千万代，相师相学倍相亲”。可见息庵塔和邵氏题文是中日古代友好交往的佐证。</w:t>
      </w:r>
    </w:p>
    <w:p>
      <w:pPr>
        <w:ind w:left="0" w:right="0" w:firstLine="560"/>
        <w:spacing w:before="450" w:after="450" w:line="312" w:lineRule="auto"/>
      </w:pPr>
      <w:r>
        <w:rPr>
          <w:rFonts w:ascii="宋体" w:hAnsi="宋体" w:eastAsia="宋体" w:cs="宋体"/>
          <w:color w:val="000"/>
          <w:sz w:val="28"/>
          <w:szCs w:val="28"/>
        </w:rPr>
        <w:t xml:space="preserve">〔积翠证盟殿〕亦称证盟功德、方山证盟殿，是灵岩十二景之一，(十二景：汉柏、摩松顶、朗公石、可公床、一线天、对松桥、五步三泉、镜池春晓、方山积翠、明孔晴雪)它依平面呈椭圆形，跨进殿门，正中雕有高约五米的释迦佛像，东西两壁各有一菩萨一尊，都是唐代造像。内有很多唐宋题记，明朝时龛外僧修方形石室，墙壁粉刷成朱红色，故亦称红门。</w:t>
      </w:r>
    </w:p>
    <w:p>
      <w:pPr>
        <w:ind w:left="0" w:right="0" w:firstLine="560"/>
        <w:spacing w:before="450" w:after="450" w:line="312" w:lineRule="auto"/>
      </w:pPr>
      <w:r>
        <w:rPr>
          <w:rFonts w:ascii="宋体" w:hAnsi="宋体" w:eastAsia="宋体" w:cs="宋体"/>
          <w:color w:val="000"/>
          <w:sz w:val="28"/>
          <w:szCs w:val="28"/>
        </w:rPr>
        <w:t xml:space="preserve">我们就游览到这里，最后，衷心请大家对我的讲解提出宝贵意见，热情欢迎诸位朋友下次来。谢谢大家!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精选山东万平口风景区导游词怎么写三</w:t>
      </w:r>
    </w:p>
    <w:p>
      <w:pPr>
        <w:ind w:left="0" w:right="0" w:firstLine="560"/>
        <w:spacing w:before="450" w:after="450" w:line="312" w:lineRule="auto"/>
      </w:pPr>
      <w:r>
        <w:rPr>
          <w:rFonts w:ascii="宋体" w:hAnsi="宋体" w:eastAsia="宋体" w:cs="宋体"/>
          <w:color w:val="000"/>
          <w:sz w:val="28"/>
          <w:szCs w:val="28"/>
        </w:rPr>
        <w:t xml:space="preserve">位于青岛市东部的崂山区，是山东半岛的主要山脉，最高峰崂顶海拔1133米。崂山耸立在黄海之滨，古语云：“泰山虽云高，不如东海崂”。山海相连、山光海色是其特色。 崂山是全国唯一在海边拔地崛起的山脉，有“海上第一名山”之称。传说秦始皇、汉武帝都曾来此求仙。这座道教名山，以聊斋中的《崂山道士》名闻天下。山上有“九宫八观七十二庵”，全山有上千名道士。著名的道教人物丘长春、张三丰等都曾在此修道。崂山石为顶级石料，人民英雄纪念碑就是崂山石。</w:t>
      </w:r>
    </w:p>
    <w:p>
      <w:pPr>
        <w:ind w:left="0" w:right="0" w:firstLine="560"/>
        <w:spacing w:before="450" w:after="450" w:line="312" w:lineRule="auto"/>
      </w:pPr>
      <w:r>
        <w:rPr>
          <w:rFonts w:ascii="宋体" w:hAnsi="宋体" w:eastAsia="宋体" w:cs="宋体"/>
          <w:color w:val="000"/>
          <w:sz w:val="28"/>
          <w:szCs w:val="28"/>
        </w:rPr>
        <w:t xml:space="preserve">崂山景区主要包括巨峰、流清、太清、棋盘石、仰口、北九水和华楼几个游览区。其中，流清——太清——棋盘石——仰口在同一个游览线上。这些景区的风光：巨峰旭照、龙潭喷雨、明霞散绮、太清水月、海峤仙墩、华楼叠石、九水明漪等共同组成崂山十二景。</w:t>
      </w:r>
    </w:p>
    <w:p>
      <w:pPr>
        <w:ind w:left="0" w:right="0" w:firstLine="560"/>
        <w:spacing w:before="450" w:after="450" w:line="312" w:lineRule="auto"/>
      </w:pPr>
      <w:r>
        <w:rPr>
          <w:rFonts w:ascii="宋体" w:hAnsi="宋体" w:eastAsia="宋体" w:cs="宋体"/>
          <w:color w:val="000"/>
          <w:sz w:val="28"/>
          <w:szCs w:val="28"/>
        </w:rPr>
        <w:t xml:space="preserve">崂山游览线路共有四条其中陆路三条(南线，东线，中线)，水路一条。</w:t>
      </w:r>
    </w:p>
    <w:p>
      <w:pPr>
        <w:ind w:left="0" w:right="0" w:firstLine="560"/>
        <w:spacing w:before="450" w:after="450" w:line="312" w:lineRule="auto"/>
      </w:pPr>
      <w:r>
        <w:rPr>
          <w:rFonts w:ascii="宋体" w:hAnsi="宋体" w:eastAsia="宋体" w:cs="宋体"/>
          <w:color w:val="000"/>
          <w:sz w:val="28"/>
          <w:szCs w:val="28"/>
        </w:rPr>
        <w:t xml:space="preserve">南线：由香港东路或东海东路向东经沙子口、登赢、流清河奔太清宫。如果时间允许，可再去上清景区或去巨峰景区;也可去棋盘石景区。此条游览路线距离近，可观几个著名景点，并可轻松往返。</w:t>
      </w:r>
    </w:p>
    <w:p>
      <w:pPr>
        <w:ind w:left="0" w:right="0" w:firstLine="560"/>
        <w:spacing w:before="450" w:after="450" w:line="312" w:lineRule="auto"/>
      </w:pPr>
      <w:r>
        <w:rPr>
          <w:rFonts w:ascii="宋体" w:hAnsi="宋体" w:eastAsia="宋体" w:cs="宋体"/>
          <w:color w:val="000"/>
          <w:sz w:val="28"/>
          <w:szCs w:val="28"/>
        </w:rPr>
        <w:t xml:space="preserve">东线：由李沧区李村出发，先向北转东，经惜福、王哥庄到仰口，如果早晨出发时间较早，游览行程紧凑，剩余时间较多，可向南游览棋盘石景区或直奔太清景区由南线返回。</w:t>
      </w:r>
    </w:p>
    <w:p>
      <w:pPr>
        <w:ind w:left="0" w:right="0" w:firstLine="560"/>
        <w:spacing w:before="450" w:after="450" w:line="312" w:lineRule="auto"/>
      </w:pPr>
      <w:r>
        <w:rPr>
          <w:rFonts w:ascii="宋体" w:hAnsi="宋体" w:eastAsia="宋体" w:cs="宋体"/>
          <w:color w:val="000"/>
          <w:sz w:val="28"/>
          <w:szCs w:val="28"/>
        </w:rPr>
        <w:t xml:space="preserve">中线：也是由李沧区李村出发，向东经北龙口转北，经北宅，乌衣巷赴北九水景区。时间允许，此线可于途中游览华楼景区;亦可驱车经柳树台攀巨峰，步行过潮音瀑亦可达巨峰。由大崂观可转赴仰口景区。</w:t>
      </w:r>
    </w:p>
    <w:p>
      <w:pPr>
        <w:ind w:left="0" w:right="0" w:firstLine="560"/>
        <w:spacing w:before="450" w:after="450" w:line="312" w:lineRule="auto"/>
      </w:pPr>
      <w:r>
        <w:rPr>
          <w:rFonts w:ascii="宋体" w:hAnsi="宋体" w:eastAsia="宋体" w:cs="宋体"/>
          <w:color w:val="000"/>
          <w:sz w:val="28"/>
          <w:szCs w:val="28"/>
        </w:rPr>
        <w:t xml:space="preserve">水路：由青岛湾旅游码头乘船游览海上风光，在太清湾登陆，主要游览太清、上清景区。</w:t>
      </w:r>
    </w:p>
    <w:p>
      <w:pPr>
        <w:ind w:left="0" w:right="0" w:firstLine="560"/>
        <w:spacing w:before="450" w:after="450" w:line="312" w:lineRule="auto"/>
      </w:pPr>
      <w:r>
        <w:rPr>
          <w:rFonts w:ascii="宋体" w:hAnsi="宋体" w:eastAsia="宋体" w:cs="宋体"/>
          <w:color w:val="000"/>
          <w:sz w:val="28"/>
          <w:szCs w:val="28"/>
        </w:rPr>
        <w:t xml:space="preserve">崂山位于青岛市内，青岛市内前往崂山非常方便。 崂山分为四个景区，即北九水景区、华楼景区、仰口景区、巨峰和太清景区，在不同的位置，需要走不同的公交线路。 在青岛打车去崂山也比较方便，打车约70元，包车约300元。 自驾游崂山亦是不错选择，但景区内不允许游客自驾进入，需要在大河东停车场或售票处换乘景区观光车。 景区内有观光大巴和索道，要注意的是华楼景区既无大巴也无索道。</w:t>
      </w:r>
    </w:p>
    <w:p>
      <w:pPr>
        <w:ind w:left="0" w:right="0" w:firstLine="560"/>
        <w:spacing w:before="450" w:after="450" w:line="312" w:lineRule="auto"/>
      </w:pPr>
      <w:r>
        <w:rPr>
          <w:rFonts w:ascii="黑体" w:hAnsi="黑体" w:eastAsia="黑体" w:cs="黑体"/>
          <w:color w:val="000000"/>
          <w:sz w:val="36"/>
          <w:szCs w:val="36"/>
          <w:b w:val="1"/>
          <w:bCs w:val="1"/>
        </w:rPr>
        <w:t xml:space="preserve">精选山东万平口风景区导游词怎么写四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根据《中华人民共和国劳动合同法》和有关劳动保障法律、法规和规章，经平等自愿、协商一致，双方签订本合同。</w:t>
      </w:r>
    </w:p>
    <w:p>
      <w:pPr>
        <w:ind w:left="0" w:right="0" w:firstLine="560"/>
        <w:spacing w:before="450" w:after="450" w:line="312" w:lineRule="auto"/>
      </w:pPr>
      <w:r>
        <w:rPr>
          <w:rFonts w:ascii="宋体" w:hAnsi="宋体" w:eastAsia="宋体" w:cs="宋体"/>
          <w:color w:val="000"/>
          <w:sz w:val="28"/>
          <w:szCs w:val="28"/>
        </w:rPr>
        <w:t xml:space="preserve">一、合同期限为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1、本合同期限为有固定期限，期限为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2、本合同期限为无固定期限。</w:t>
      </w:r>
    </w:p>
    <w:p>
      <w:pPr>
        <w:ind w:left="0" w:right="0" w:firstLine="560"/>
        <w:spacing w:before="450" w:after="450" w:line="312" w:lineRule="auto"/>
      </w:pPr>
      <w:r>
        <w:rPr>
          <w:rFonts w:ascii="宋体" w:hAnsi="宋体" w:eastAsia="宋体" w:cs="宋体"/>
          <w:color w:val="000"/>
          <w:sz w:val="28"/>
          <w:szCs w:val="28"/>
        </w:rPr>
        <w:t xml:space="preserve">3、本合同以完成一定的工作为期限：自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1、乙方在甲方从事 岗位(工种)工作，工作标准为能够独立完成任务。</w:t>
      </w:r>
    </w:p>
    <w:p>
      <w:pPr>
        <w:ind w:left="0" w:right="0" w:firstLine="560"/>
        <w:spacing w:before="450" w:after="450" w:line="312" w:lineRule="auto"/>
      </w:pPr>
      <w:r>
        <w:rPr>
          <w:rFonts w:ascii="宋体" w:hAnsi="宋体" w:eastAsia="宋体" w:cs="宋体"/>
          <w:color w:val="000"/>
          <w:sz w:val="28"/>
          <w:szCs w:val="28"/>
        </w:rPr>
        <w:t xml:space="preserve">2、经甲乙双方协商一致，甲方可根据工作需要及乙方的实际工作能力和表现，变更乙方的工作岗位。双方签署的变更协议或者通知书作为本合同的附件。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3、乙方工作地点为甲方经营范围内。</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1、乙方岗位实行 标准 工时制度(a、标准工时制 b、不定时制 c、综合计算工时制)。乙方应按岗位职责和甲方的规定要求，按时完成工作任务。如甲方安排延长工作时间的，应按规定支付乙方加班费。</w:t>
      </w:r>
    </w:p>
    <w:p>
      <w:pPr>
        <w:ind w:left="0" w:right="0" w:firstLine="560"/>
        <w:spacing w:before="450" w:after="450" w:line="312" w:lineRule="auto"/>
      </w:pPr>
      <w:r>
        <w:rPr>
          <w:rFonts w:ascii="宋体" w:hAnsi="宋体" w:eastAsia="宋体" w:cs="宋体"/>
          <w:color w:val="000"/>
          <w:sz w:val="28"/>
          <w:szCs w:val="28"/>
        </w:rPr>
        <w:t xml:space="preserve">2、实行标准工时制度每日工作时间不超过8小时，每周不超过40小时。经批准实行综合计算工时制的，平均日工作时间和平均周工作时间与标准工作时间基本相同。经批准实行不定时工作制的，应采取适当的工作、休息方式，确保员工的休息权利和生产、工作任务的完成。身份证号：</w:t>
      </w:r>
    </w:p>
    <w:p>
      <w:pPr>
        <w:ind w:left="0" w:right="0" w:firstLine="560"/>
        <w:spacing w:before="450" w:after="450" w:line="312" w:lineRule="auto"/>
      </w:pPr>
      <w:r>
        <w:rPr>
          <w:rFonts w:ascii="宋体" w:hAnsi="宋体" w:eastAsia="宋体" w:cs="宋体"/>
          <w:color w:val="000"/>
          <w:sz w:val="28"/>
          <w:szCs w:val="28"/>
        </w:rPr>
        <w:t xml:space="preserve">3、乙方按国家规定享有婚假、产假等休息休假的权利。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1、甲方应以货币形式每月 15 日支付乙方劳动报酬，如遇节假日或休息日，则提前在最近的工作日支付。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2、工资支付形式为计时工资(1、计时工资;2、计件工资)。实行计时工资的月工资额为 元(大写：叁仟元人民币)。</w:t>
      </w:r>
    </w:p>
    <w:p>
      <w:pPr>
        <w:ind w:left="0" w:right="0" w:firstLine="560"/>
        <w:spacing w:before="450" w:after="450" w:line="312" w:lineRule="auto"/>
      </w:pPr>
      <w:r>
        <w:rPr>
          <w:rFonts w:ascii="宋体" w:hAnsi="宋体" w:eastAsia="宋体" w:cs="宋体"/>
          <w:color w:val="000"/>
          <w:sz w:val="28"/>
          <w:szCs w:val="28"/>
        </w:rPr>
        <w:t xml:space="preserve">3、工资标准的制定和调整按《山东省企业工资支付规定》和甲方依法制定的规定执行。甲方应按政府发布的企业工资指导线为乙方增长工资。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甲乙双方按国家和当地的有关规定参加社会保险，按时足额缴纳养老、医疗、失业、工伤、生育五项社会保险费用。</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甲方必须建立健全劳动安全卫生制度，严格执行国家劳动安全卫生规程和标准，对乙方进行劳动安全卫生教育，为乙方提供符合国家规定的劳动安全卫生条件和必要的劳动防护用品，分别包括：</w:t>
      </w:r>
    </w:p>
    <w:p>
      <w:pPr>
        <w:ind w:left="0" w:right="0" w:firstLine="560"/>
        <w:spacing w:before="450" w:after="450" w:line="312" w:lineRule="auto"/>
      </w:pPr>
      <w:r>
        <w:rPr>
          <w:rFonts w:ascii="宋体" w:hAnsi="宋体" w:eastAsia="宋体" w:cs="宋体"/>
          <w:color w:val="000"/>
          <w:sz w:val="28"/>
          <w:szCs w:val="28"/>
        </w:rPr>
        <w:t xml:space="preserve">1、劳动保护：甲方为乙方提供符合国家规定的安全卫生的工作环境，保证乙方在人身不受侵害，人体健康不受损伤的环境下工作。</w:t>
      </w:r>
    </w:p>
    <w:p>
      <w:pPr>
        <w:ind w:left="0" w:right="0" w:firstLine="560"/>
        <w:spacing w:before="450" w:after="450" w:line="312" w:lineRule="auto"/>
      </w:pPr>
      <w:r>
        <w:rPr>
          <w:rFonts w:ascii="宋体" w:hAnsi="宋体" w:eastAsia="宋体" w:cs="宋体"/>
          <w:color w:val="000"/>
          <w:sz w:val="28"/>
          <w:szCs w:val="28"/>
        </w:rPr>
        <w:t xml:space="preserve">2、劳动条件：甲方根据乙方在工作岗位的实际情况，向乙方提供必要办公用品和设施条件。</w:t>
      </w:r>
    </w:p>
    <w:p>
      <w:pPr>
        <w:ind w:left="0" w:right="0" w:firstLine="560"/>
        <w:spacing w:before="450" w:after="450" w:line="312" w:lineRule="auto"/>
      </w:pPr>
      <w:r>
        <w:rPr>
          <w:rFonts w:ascii="宋体" w:hAnsi="宋体" w:eastAsia="宋体" w:cs="宋体"/>
          <w:color w:val="000"/>
          <w:sz w:val="28"/>
          <w:szCs w:val="28"/>
        </w:rPr>
        <w:t xml:space="preserve">3、乙方工作过程中存在职业危害的，甲方应提前如实履行告知义务，保证乙方享有《职业病防治法》规定的各项权利。</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1、本合同的解除和终止按《中华人民共和国劳动合同法》第四章执行。</w:t>
      </w:r>
    </w:p>
    <w:p>
      <w:pPr>
        <w:ind w:left="0" w:right="0" w:firstLine="560"/>
        <w:spacing w:before="450" w:after="450" w:line="312" w:lineRule="auto"/>
      </w:pPr>
      <w:r>
        <w:rPr>
          <w:rFonts w:ascii="宋体" w:hAnsi="宋体" w:eastAsia="宋体" w:cs="宋体"/>
          <w:color w:val="000"/>
          <w:sz w:val="28"/>
          <w:szCs w:val="28"/>
        </w:rPr>
        <w:t xml:space="preserve">2、出现以下情形，甲乙双方也可以解除本合同1.劳动合同期满的;</w:t>
      </w:r>
    </w:p>
    <w:p>
      <w:pPr>
        <w:ind w:left="0" w:right="0" w:firstLine="560"/>
        <w:spacing w:before="450" w:after="450" w:line="312" w:lineRule="auto"/>
      </w:pPr>
      <w:r>
        <w:rPr>
          <w:rFonts w:ascii="宋体" w:hAnsi="宋体" w:eastAsia="宋体" w:cs="宋体"/>
          <w:color w:val="000"/>
          <w:sz w:val="28"/>
          <w:szCs w:val="28"/>
        </w:rPr>
        <w:t xml:space="preserve">2.劳动者依法享受劳动保险待遇;</w:t>
      </w:r>
    </w:p>
    <w:p>
      <w:pPr>
        <w:ind w:left="0" w:right="0" w:firstLine="560"/>
        <w:spacing w:before="450" w:after="450" w:line="312" w:lineRule="auto"/>
      </w:pPr>
      <w:r>
        <w:rPr>
          <w:rFonts w:ascii="宋体" w:hAnsi="宋体" w:eastAsia="宋体" w:cs="宋体"/>
          <w:color w:val="000"/>
          <w:sz w:val="28"/>
          <w:szCs w:val="28"/>
        </w:rPr>
        <w:t xml:space="preserve">3.劳动者死亡，或者人民法院宣告死亡或失踪的;</w:t>
      </w:r>
    </w:p>
    <w:p>
      <w:pPr>
        <w:ind w:left="0" w:right="0" w:firstLine="560"/>
        <w:spacing w:before="450" w:after="450" w:line="312" w:lineRule="auto"/>
      </w:pPr>
      <w:r>
        <w:rPr>
          <w:rFonts w:ascii="宋体" w:hAnsi="宋体" w:eastAsia="宋体" w:cs="宋体"/>
          <w:color w:val="000"/>
          <w:sz w:val="28"/>
          <w:szCs w:val="28"/>
        </w:rPr>
        <w:t xml:space="preserve">4.用人单位依法解散、前算或宣告破产的;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八、违反或解除劳动合同的责任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1、本合同一经签订，甲乙双方必须全面履行。给对方造成损害或损失的，应根据其后果和责任大小，予以赔偿。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甲方违反本合同约定或者法律规定解除或终止劳动合同，乙方要求继续履行劳动合同的，甲方应当继续履行;乙方不要求继续履行劳动合同或者劳动合同已经不能继续履行的，甲方应当依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因履行本合同双方发生争议，可先行协商解决;协商不成的，可申请劳动仲裁;对裁决不服的，到人民法院提起诉讼。</w:t>
      </w:r>
    </w:p>
    <w:p>
      <w:pPr>
        <w:ind w:left="0" w:right="0" w:firstLine="560"/>
        <w:spacing w:before="450" w:after="450" w:line="312" w:lineRule="auto"/>
      </w:pPr>
      <w:r>
        <w:rPr>
          <w:rFonts w:ascii="宋体" w:hAnsi="宋体" w:eastAsia="宋体" w:cs="宋体"/>
          <w:color w:val="000"/>
          <w:sz w:val="28"/>
          <w:szCs w:val="28"/>
        </w:rPr>
        <w:t xml:space="preserve">十、双方约定的其他事项(可加附页)</w:t>
      </w:r>
    </w:p>
    <w:p>
      <w:pPr>
        <w:ind w:left="0" w:right="0" w:firstLine="560"/>
        <w:spacing w:before="450" w:after="450" w:line="312" w:lineRule="auto"/>
      </w:pPr>
      <w:r>
        <w:rPr>
          <w:rFonts w:ascii="宋体" w:hAnsi="宋体" w:eastAsia="宋体" w:cs="宋体"/>
          <w:color w:val="000"/>
          <w:sz w:val="28"/>
          <w:szCs w:val="28"/>
        </w:rPr>
        <w:t xml:space="preserve">1、劳动纪律: 遵守公司的各项规章制度;</w:t>
      </w:r>
    </w:p>
    <w:p>
      <w:pPr>
        <w:ind w:left="0" w:right="0" w:firstLine="560"/>
        <w:spacing w:before="450" w:after="450" w:line="312" w:lineRule="auto"/>
      </w:pPr>
      <w:r>
        <w:rPr>
          <w:rFonts w:ascii="宋体" w:hAnsi="宋体" w:eastAsia="宋体" w:cs="宋体"/>
          <w:color w:val="000"/>
          <w:sz w:val="28"/>
          <w:szCs w:val="28"/>
        </w:rPr>
        <w:t xml:space="preserve">2、培 训:甲方为乙方提供专项培训费用，对其进行专业技术培训;</w:t>
      </w:r>
    </w:p>
    <w:p>
      <w:pPr>
        <w:ind w:left="0" w:right="0" w:firstLine="560"/>
        <w:spacing w:before="450" w:after="450" w:line="312" w:lineRule="auto"/>
      </w:pPr>
      <w:r>
        <w:rPr>
          <w:rFonts w:ascii="宋体" w:hAnsi="宋体" w:eastAsia="宋体" w:cs="宋体"/>
          <w:color w:val="000"/>
          <w:sz w:val="28"/>
          <w:szCs w:val="28"/>
        </w:rPr>
        <w:t xml:space="preserve">3、商业秘密： 乙方负有保密义务 ;</w:t>
      </w:r>
    </w:p>
    <w:p>
      <w:pPr>
        <w:ind w:left="0" w:right="0" w:firstLine="560"/>
        <w:spacing w:before="450" w:after="450" w:line="312" w:lineRule="auto"/>
      </w:pPr>
      <w:r>
        <w:rPr>
          <w:rFonts w:ascii="宋体" w:hAnsi="宋体" w:eastAsia="宋体" w:cs="宋体"/>
          <w:color w:val="000"/>
          <w:sz w:val="28"/>
          <w:szCs w:val="28"/>
        </w:rPr>
        <w:t xml:space="preserve">4、竞业限制： 双方订立专项协议，约定竞业限制条款 ;</w:t>
      </w:r>
    </w:p>
    <w:p>
      <w:pPr>
        <w:ind w:left="0" w:right="0" w:firstLine="560"/>
        <w:spacing w:before="450" w:after="450" w:line="312" w:lineRule="auto"/>
      </w:pPr>
      <w:r>
        <w:rPr>
          <w:rFonts w:ascii="宋体" w:hAnsi="宋体" w:eastAsia="宋体" w:cs="宋体"/>
          <w:color w:val="000"/>
          <w:sz w:val="28"/>
          <w:szCs w:val="28"/>
        </w:rPr>
        <w:t xml:space="preserve">十一、本合同未尽事宜，凡属国家、省有规定的，均按国家和省的规定执行;凡属国家、省没有规定的，甲乙双方可以协商补充条款。</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 20xx年11月4日起生效。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精选山东万平口风景区导游词怎么写五</w:t>
      </w:r>
    </w:p>
    <w:p>
      <w:pPr>
        <w:ind w:left="0" w:right="0" w:firstLine="560"/>
        <w:spacing w:before="450" w:after="450" w:line="312" w:lineRule="auto"/>
      </w:pPr>
      <w:r>
        <w:rPr>
          <w:rFonts w:ascii="宋体" w:hAnsi="宋体" w:eastAsia="宋体" w:cs="宋体"/>
          <w:color w:val="000"/>
          <w:sz w:val="28"/>
          <w:szCs w:val="28"/>
        </w:rPr>
        <w:t xml:space="preserve">万平口自元朝时期就是重要的通商口岸。这里有一处天然泻湖，不论外海风浪多大，泻湖内都风平浪静，是天然的避风港。当时，从江南运送大米到北方的船只每年都有上万艘在这里停靠、中转，有“万艘船只平安抵达口岸”之意，因此称之为“万平口”。现在的日照人结婚都要来这里摄影留念，取其万事平安之意。万平口海滨风景区是20xx年重新规划建设的，离城区最近、最能代表日照“蓝天、碧海、金沙滩”特色的景区。风景区海岸线长5千米，占地面积760万平方米，目前已开发建设了120万平方米，包括35万平方米的生态公园，85万平方米的国际帆船赛场地。景区以其优美宜人的自然环境、湿润清新的空气、宽阔洁</w:t>
      </w:r>
    </w:p>
    <w:p>
      <w:pPr>
        <w:ind w:left="0" w:right="0" w:firstLine="560"/>
        <w:spacing w:before="450" w:after="450" w:line="312" w:lineRule="auto"/>
      </w:pPr>
      <w:r>
        <w:rPr>
          <w:rFonts w:ascii="宋体" w:hAnsi="宋体" w:eastAsia="宋体" w:cs="宋体"/>
          <w:color w:val="000"/>
          <w:sz w:val="28"/>
          <w:szCs w:val="28"/>
        </w:rPr>
        <w:t xml:space="preserve">净的沙滩、清澈透明的海水受到中外游客的喜爱。游客们可以在此进行沙浴、海水浴、日光浴、沙雕、沙滩排球、帆船比赛等运动，是人们观光、避暑、度假、运动、休闲的理想场所，20xx年的全国沙滩排球比赛就曾经在这里举行。</w:t>
      </w:r>
    </w:p>
    <w:p>
      <w:pPr>
        <w:ind w:left="0" w:right="0" w:firstLine="560"/>
        <w:spacing w:before="450" w:after="450" w:line="312" w:lineRule="auto"/>
      </w:pPr>
      <w:r>
        <w:rPr>
          <w:rFonts w:ascii="宋体" w:hAnsi="宋体" w:eastAsia="宋体" w:cs="宋体"/>
          <w:color w:val="000"/>
          <w:sz w:val="28"/>
          <w:szCs w:val="28"/>
        </w:rPr>
        <w:t xml:space="preserve">万平口海滨生态公园是万平口海滨风景区的中心区域，游人至此，东览碧海蓝天，西望十里街景，南观港口雄姿，北眺绵延青山，夜赏溢彩华灯。生态公园由深圳北林苑景观设计公司设计，日照市建委承建，占地35万平方米。整个公园以突出生态和海洋为主题，融入人与自然和谐共处的理念，集广场、绿地、餐饮、购物、停车、娱乐、洗浴为一体，是日照“海滨生态市、东方太阳城”的重要标志，也是日照市对外开放的重要窗口。公园采用全方位、全天候、开放式管理模式，成为市民休闲、娱乐的城市客厅。每年接待中外游客260万人次以上，最高峰时日接待游人可达15万人次。</w:t>
      </w:r>
    </w:p>
    <w:p>
      <w:pPr>
        <w:ind w:left="0" w:right="0" w:firstLine="560"/>
        <w:spacing w:before="450" w:after="450" w:line="312" w:lineRule="auto"/>
      </w:pPr>
      <w:r>
        <w:rPr>
          <w:rFonts w:ascii="宋体" w:hAnsi="宋体" w:eastAsia="宋体" w:cs="宋体"/>
          <w:color w:val="000"/>
          <w:sz w:val="28"/>
          <w:szCs w:val="28"/>
        </w:rPr>
        <w:t xml:space="preserve">万平口是距离日照市区最近的一个海水浴场，也是日照第二海水浴场。浴场的沙质不错，设施也很齐全，缺点是海浪比较其他浴场较大，水性较差的人建议带泳圈在浅滩上游泳最合适。由于这里最靠近市区，游客不止是外地，本地人来这里消夏游泳也是很多的，在旅游旺季是日照最拥挤的一个海滨浴场。“旅游来日照，必到万平口”，已成为各地游客的共识。沙岸线长4公里，滩宽、浪稳、沙细为主要特色。 万平口风景区是日照市黄金海岸线上新兴的旅游胜地，位于新市区内，总面积 4.6平方公里，年平均气温12.6摄氏度，冬无严寒，夏无酷暑。地理位置优越，交通便利，北依日照海滨国家森林公园、山海天旅游度假区，西靠日照新市区植物园、樱花园，南接日照港。</w:t>
      </w:r>
    </w:p>
    <w:p>
      <w:pPr>
        <w:ind w:left="0" w:right="0" w:firstLine="560"/>
        <w:spacing w:before="450" w:after="450" w:line="312" w:lineRule="auto"/>
      </w:pPr>
      <w:r>
        <w:rPr>
          <w:rFonts w:ascii="宋体" w:hAnsi="宋体" w:eastAsia="宋体" w:cs="宋体"/>
          <w:color w:val="000"/>
          <w:sz w:val="28"/>
          <w:szCs w:val="28"/>
        </w:rPr>
        <w:t xml:space="preserve">“日照风光任您游，观海听涛万平口”，游客可在园内拾贝园、垂钓园内，已养殖了大量的杂色蛤和名贵鱼类，您可以去赶海、垂钓，享受那份回归自然的乐趣。亦可观海上日出，乘快艇游览海上风光，进行海水浴、沙滩排球、海上垂钓等娱乐项目。区内有亚洲第二大泻湖。优越的地理位置、便捷的交通、宜人的气候是中外游客夏季休闲、度假、避暑、疗养的胜地。 万平口南边是灯塔，以前是日照第一海水浴场，后来停用了。这里礁石很多，海浪也比较大。在景区里，设有一个高三十多米的灯塔，本来是做航标用的，现在也成了灯塔景区的标志。白天看这里或许并没有特别之处，晚上看灯塔夜景才会领略到灯塔魅力所在。到处都是亮闪闪的彩灯，照耀着蔚蓝色的大海，流光溢彩，让人感觉如梦似幻。</w:t>
      </w:r>
    </w:p>
    <w:p>
      <w:pPr>
        <w:ind w:left="0" w:right="0" w:firstLine="560"/>
        <w:spacing w:before="450" w:after="450" w:line="312" w:lineRule="auto"/>
      </w:pPr>
      <w:r>
        <w:rPr>
          <w:rFonts w:ascii="宋体" w:hAnsi="宋体" w:eastAsia="宋体" w:cs="宋体"/>
          <w:color w:val="000"/>
          <w:sz w:val="28"/>
          <w:szCs w:val="28"/>
        </w:rPr>
        <w:t xml:space="preserve">万平口往北走五公里左右就是日照第三海水浴场，也是一个免费浴场。这个浴场沙滩非常平坦，游泳安全性非常好。浴场面积非常大，很适合游泳，更主要的是这个浴场周围都是民俗村，游客住宿民俗村换好泳装后可以步行走到海边，非常方便。三浴场南边是山海天浴场，两个浴场是相通的，抱着泳圈在海里享受一下被海浪冲来冲去的感觉，随波逐流，感觉会非常惬意。浴场旁边的沙滩上有不少烧烤点，吃得时候要注意卫生和新鲜度，避免食物中毒。</w:t>
      </w:r>
    </w:p>
    <w:p>
      <w:pPr>
        <w:ind w:left="0" w:right="0" w:firstLine="560"/>
        <w:spacing w:before="450" w:after="450" w:line="312" w:lineRule="auto"/>
      </w:pPr>
      <w:r>
        <w:rPr>
          <w:rFonts w:ascii="宋体" w:hAnsi="宋体" w:eastAsia="宋体" w:cs="宋体"/>
          <w:color w:val="000"/>
          <w:sz w:val="28"/>
          <w:szCs w:val="28"/>
        </w:rPr>
        <w:t xml:space="preserve">日照鲁南国家森林公园在日照金沙滩的最北端，是一个收费景点。公园内分为海滨区和森林区，海滨区就是日照第四海水浴场。这里沙滩很细腻，海水清澈，可以在沙滩上捡贝壳，运气好还能挖到螃蟹什么的。如果在海滩玩累了，可以去森林区玩，带一张吊床找两棵距离合适的树拴上，躺在密林之间看丛林的苍郁，感受夏日难得的清凉。园内林木茂密，海水洁净，滩平沙细，集蓝天、碧海、绿树、金沙滩，是北方一流的天然海滨浴场。公园南北长，东西短，北高南低，主要是黄海退潮沉积滩地。占据海岸线近7 公里，沙滩平缓细软，海水清澈洁净，是中国北方少有的天然海滨浴场。沙滩平均宽度180 米，这里沙细、浪小、水清、滩平，是天然的沙滩运动场，是开展沙滩运动项目的绝好佳地。</w:t>
      </w:r>
    </w:p>
    <w:p>
      <w:pPr>
        <w:ind w:left="0" w:right="0" w:firstLine="560"/>
        <w:spacing w:before="450" w:after="450" w:line="312" w:lineRule="auto"/>
      </w:pPr>
      <w:r>
        <w:rPr>
          <w:rFonts w:ascii="宋体" w:hAnsi="宋体" w:eastAsia="宋体" w:cs="宋体"/>
          <w:color w:val="000"/>
          <w:sz w:val="28"/>
          <w:szCs w:val="28"/>
        </w:rPr>
        <w:t xml:space="preserve">日照的日晒是很厉害的，游泳要注意抹上防晒霜，不然有可能被晒伤。浴场的沙滩上一般都是被承包的，在沙滩上使用插式遮阳伞或搭帐篷都是要收费的。沙滩上设有收费寄存处、洗浴室和更衣室。尽量避免和陌生人搭讪，注意防骗防盗。 来日照除了游泳，吃海鲜之外，再就是赶海拾贝了。赶海就是在海水退潮的时候，在海水褪去的礁石堆中，收获一些诸如贝类、小鱼、小虾、小螃蟹等海产品。日照适合赶海的地方主要是太公岛、李家台赶海园和刘家湾赶海园。</w:t>
      </w:r>
    </w:p>
    <w:p>
      <w:pPr>
        <w:ind w:left="0" w:right="0" w:firstLine="560"/>
        <w:spacing w:before="450" w:after="450" w:line="312" w:lineRule="auto"/>
      </w:pPr>
      <w:r>
        <w:rPr>
          <w:rFonts w:ascii="宋体" w:hAnsi="宋体" w:eastAsia="宋体" w:cs="宋体"/>
          <w:color w:val="000"/>
          <w:sz w:val="28"/>
          <w:szCs w:val="28"/>
        </w:rPr>
        <w:t xml:space="preserve">太公岛在是一个很小的礁石岛，，一般涨潮的时候就会淹没，落潮的时候才会浮现出来。岛上的海洋生物还是很丰富的，掀开石头，一般下面都会有不少的小螃蟹。礁石上也布满了各种贝类，海虹，牡蛎什么的。海胆和海星也是在岛上常见的海产品。带着工具和小桶，在岛上总会有所收获。不过太公岛上的礁石很锋利，要注意摔伤、划伤，上岛一般要穿厚底鞋，带一贴创可贴预防紧急情况。太公岛是一个潮汐岛，</w:t>
      </w:r>
    </w:p>
    <w:p>
      <w:pPr>
        <w:ind w:left="0" w:right="0" w:firstLine="560"/>
        <w:spacing w:before="450" w:after="450" w:line="312" w:lineRule="auto"/>
      </w:pPr>
      <w:r>
        <w:rPr>
          <w:rFonts w:ascii="宋体" w:hAnsi="宋体" w:eastAsia="宋体" w:cs="宋体"/>
          <w:color w:val="000"/>
          <w:sz w:val="28"/>
          <w:szCs w:val="28"/>
        </w:rPr>
        <w:t xml:space="preserve">在涨潮的时候一定不要在岛上逗留，要抓紧回岸。当回到岸上看涨潮的时候，你会发现，那个看似面积挺大的岛屿一点点被海水淹没。 李家台赶海园也是一个免费赶海的地点，和太公岛不同的是李家台的赶海点在岸上，退潮后留下很多小鱼小虾什么的在岸边的礁石群中，凭借工具和技巧，很多游客都收获颇丰。 桃花岛更像是一个景点岛，岛上种植着不少桃树，春暖时节桃花盛开，有点鸟语花香的味道。岛的四周都是岩石，周围都是海产品养殖区。站在岛上的观海亭，看四周一片苍茫，会让人有“东临碣石，以观沧海”的感觉。桃花岛是个收费景点，岛屿的面积是比较大的，在日照近海也是一个比较著名的景点。</w:t>
      </w:r>
    </w:p>
    <w:p>
      <w:pPr>
        <w:ind w:left="0" w:right="0" w:firstLine="560"/>
        <w:spacing w:before="450" w:after="450" w:line="312" w:lineRule="auto"/>
      </w:pPr>
      <w:r>
        <w:rPr>
          <w:rFonts w:ascii="宋体" w:hAnsi="宋体" w:eastAsia="宋体" w:cs="宋体"/>
          <w:color w:val="000"/>
          <w:sz w:val="28"/>
          <w:szCs w:val="28"/>
        </w:rPr>
        <w:t xml:space="preserve">刘家湾赶海园属于日照涛雒镇，距离日照市区比较远，大约二十多公里，从市区到刘家湾赶海园，一般要打车或乘坐日照到岚山的沿海线客车。这里赶海是要收费的，赶海园内除了赶海还有其项目，像民俗表演、民俗展览，垂钓等。这里还新建设了一个高尔夫球场，当然球场价格也比较高。除去日照海滨的景点外，还有像五莲山、九仙山、浮来山、龙门崮风景区、竹洞天比较有特色的景点。五莲山位于日照市五莲县，景色秀美怡人，曾被宋代著名文学家赞为“奇秀不减雁荡”。特别是春季杜鹃花开放的时候，五莲山和九仙山有万亩杜鹃园，到处是姹紫嫣红。主要景点就是五莲山大佛，光明寺，莲花峰等，虽然面积比不上那些名山大川，但气势上也不逊。</w:t>
      </w:r>
    </w:p>
    <w:p>
      <w:pPr>
        <w:ind w:left="0" w:right="0" w:firstLine="560"/>
        <w:spacing w:before="450" w:after="450" w:line="312" w:lineRule="auto"/>
      </w:pPr>
      <w:r>
        <w:rPr>
          <w:rFonts w:ascii="宋体" w:hAnsi="宋体" w:eastAsia="宋体" w:cs="宋体"/>
          <w:color w:val="000"/>
          <w:sz w:val="28"/>
          <w:szCs w:val="28"/>
        </w:rPr>
        <w:t xml:space="preserve">浮来山位于日照的莒县，主要景点是江北第一银杏树、定林寺和校经楼。其中最著名的是江北第一银杏树，相传已有至少三千五百年的历史了。树木高大，枝繁叶茂。莒县历史悠久，文化灿烂，莒文化与齐文化、鲁文化并称山东三大文化，浮来山是莒文化的发源地，千年古刹定林寺、天下银杏第一树、刘勰校经楼等景观，救生泉、卧龙泉等三大名泉，闻名遐迩，为海内外所独有，具有较高的文物研究价值和旅游吸引力。千年古刹定林寺，为文学理论评论家刘勰晚年北归藏书校经之处，距今已有1500多年的历史，是山东省最古老的寺院之一。刘勰校经楼为二层小楼，门额上镌刻的“校经楼”，是历史学家郭沫若老先生所题。</w:t>
      </w:r>
    </w:p>
    <w:p>
      <w:pPr>
        <w:ind w:left="0" w:right="0" w:firstLine="560"/>
        <w:spacing w:before="450" w:after="450" w:line="312" w:lineRule="auto"/>
      </w:pPr>
      <w:r>
        <w:rPr>
          <w:rFonts w:ascii="宋体" w:hAnsi="宋体" w:eastAsia="宋体" w:cs="宋体"/>
          <w:color w:val="000"/>
          <w:sz w:val="28"/>
          <w:szCs w:val="28"/>
        </w:rPr>
        <w:t xml:space="preserve">龙门崮景区位于日照三庄镇，也是一个山明水秀之地，由于这里是秃尾巴老李诞生的传说之地，所以这里的传说色彩大于景点价值，主要景点情侣石，海螺洞等。 以上几个非海滨景点都是收费景点，距离市区比较远，交通也不是很方便，如果人多又不想倒车的话建议游客还是打车去玩比较合适。竹洞天位于日照老城区西郊，游客从市区可转一趟车到长途汽车站然后转15车到达，路程还算方便。景区以竹为主，主要表达江南风情和民俗特色。竹林经常有少数民族特色表演，喜欢的朋友可以去看看。品茶赏竹，意境还是不错的。 日照还有一项世界之最，河山上镌刻着世界最大的汉字摩崖石刻“日照”二字，单纯“照”字的一点，都能容纳十几个人站在上面，实属难得。但河山风景区开发力度不够，除了这两个大字之外，别的就没有什么了。</w:t>
      </w:r>
    </w:p>
    <w:p>
      <w:pPr>
        <w:ind w:left="0" w:right="0" w:firstLine="560"/>
        <w:spacing w:before="450" w:after="450" w:line="312" w:lineRule="auto"/>
      </w:pPr>
      <w:r>
        <w:rPr>
          <w:rFonts w:ascii="宋体" w:hAnsi="宋体" w:eastAsia="宋体" w:cs="宋体"/>
          <w:color w:val="000"/>
          <w:sz w:val="28"/>
          <w:szCs w:val="28"/>
        </w:rPr>
        <w:t xml:space="preserve">附上主要景点的官方门票价格：万平口风景区 免费 。灯塔风景区 免费。奥林匹克水上公园 免费。日照第三海水浴场 免费。山海天海水浴场 免费。李家台赶海园 免费。日照鲁南国家森林公园：票价40元。日照桃花岛风景区：门价 30元。日照太公岛：票价40元。乘坐豪华游轮出海打渔：票价50元。日照刘家湾赶海园：票价30元。日照五莲山：票价 60元 日照九仙山：票价60元 日照竹洞天风景区：票价26元 日照龙门崮风景区：票价20元 日照浮来山：票价40元。</w:t>
      </w:r>
    </w:p>
    <w:p>
      <w:pPr>
        <w:ind w:left="0" w:right="0" w:firstLine="560"/>
        <w:spacing w:before="450" w:after="450" w:line="312" w:lineRule="auto"/>
      </w:pPr>
      <w:r>
        <w:rPr>
          <w:rFonts w:ascii="宋体" w:hAnsi="宋体" w:eastAsia="宋体" w:cs="宋体"/>
          <w:color w:val="000"/>
          <w:sz w:val="28"/>
          <w:szCs w:val="28"/>
        </w:rPr>
        <w:t xml:space="preserve">总体来说，日照旅游景点不是特别多，大多数游客都是奔着大海和海鲜来的。日照也确实是一个最适合休闲旅游的地方，优秀的空气质量，宽阔的街道，卫生的环境都是很多人所向往的，大多数游客在日照也都赞叹和喜欢日照的环境，游泳吃海鲜，生活是那么的惬意。曾经有客人对我说：住在你们日照，寿命都要增加好几年。如果你是一个喜欢景点大于休闲的游客，建议在海滩行程缩短，可以多看看五莲山九仙山浮来山等景点。 来日照不能不吃海鲜，海鲜是日照的主要特色美食。梭子蟹、对虾、基围虾、皮皮虾和各种鱼类都很齐全。在日照从来都不缺海鲜，关键是怎样吃到真正的美味海鲜。吃海鲜首先要选新鲜海鲜，活的最好，当然活海鲜价格高一些。有的海鲜是离水就死，有的则根本养不住。这样的海鲜我们就要挑选新鲜的吃。区分海鲜新鲜度一看，二闻，三试手感。像章鱼、乌贼、虾等海鲜的新鲜与否是很好辨别的，不新鲜的海鲜会变色，章鱼类的肚子如果变红发黑，对虾的头发黑这就说明不够新鲜了。很多鱼类的色泽是难以辨别的，所以要闻一下，如果有隐隐发臭的味道，很可能这鱼就不新鲜了。很多海鲜是放在水里泡出来的，基本不会变色，变色也是略发白，很难辨别，所以要试手感。水泡过的海鲜手感比较粗糙，</w:t>
      </w:r>
    </w:p>
    <w:p>
      <w:pPr>
        <w:ind w:left="0" w:right="0" w:firstLine="560"/>
        <w:spacing w:before="450" w:after="450" w:line="312" w:lineRule="auto"/>
      </w:pPr>
      <w:r>
        <w:rPr>
          <w:rFonts w:ascii="宋体" w:hAnsi="宋体" w:eastAsia="宋体" w:cs="宋体"/>
          <w:color w:val="000"/>
          <w:sz w:val="28"/>
          <w:szCs w:val="28"/>
        </w:rPr>
        <w:t xml:space="preserve">而新鲜海鲜手感则有些发粘，沾手。其实也不是所有的不新鲜海鲜不能吃，日照有句俗话“臭鱼烂虾子”，吃有味道的鱼和虾对正常人是不会构成危害的，只是口味较新鲜的要差。冰冻海货都是新鲜海货为善于保存而直接冷冻起来的，口味也不会差太多。吃螃蟹和贝类，则要严格许多，尤其螃蟹，尽量不要吃死的。就算是没有任何异味的死蟹，吃得时候也要慎重，稍不留神会中毒的。螃蟹味道鲜美，肉质细嫩，母蟹的价格要高于公蟹。不要认为有蟹黄的就是母蟹，在秋季很多公蟹也是有蟹黄的。分辨公母蟹的方法很简单，看螃蟹的腹部，圆脐的是母蟹，三角脐的是公蟹。日照菜属于鲁菜系，口味比较咸，做菜多采用蒸煮炖煎炸炒，不适应鲁菜的游客吃饭的时候，要记得点菜时事先说明自己的喜好，尽量吃到自己满意的口味。 住宿：日照有数家三星四星和准四星的酒店，五星酒店只有一家。在旅游旺季，越靠近海边的酒店价格越高。一般游客来日照更喜欢住宿距离海滩和旅游景点近，民俗特色突出的渔家乐。 最后说一下在日照旅游的注意事项，游泳要注意安全一定要到正规浴场游泳，不会游泳的人要使用救生设备，比如泳圈，救生衣等。日照有旅游纪念品批发市场，主要出售珍珠饰品、鱼骨饰品、珊瑚和贝类制作的小玩意儿。其中价格较高的是珊瑚和珍珠，这些东西有真有假，购买时大家要注意观察。真珊瑚一般颜色不是很均匀，从横切面仔细看还有类似与年轮的生长纹。假的颜色单一，一般是大理岩或有机塑料仿制的。珍珠饰品价格不一，也是假货最多的饰品。要购买珍珠区分真假可用两个传统的方法鉴别。1、牙咬——真珍珠声音发脆，但不会有凹陷压痕，也不会有表层脱落。假的一咬肯定有痕迹，甚至把表面都咬坏了。2、用利器刮一下，刮下粉后摸一下刮痕，能复原的是珍珠，不能还原的是假珠。这东西价格差异较大，能不能买到好货而且便宜也要看个人运气了。 日照特产主要是茶叶和干海产品，其中日照绿茶被称为江北第一茶，对茶叶感兴趣的朋友可以带一些。在海边购物注意，不打算买的东西不要去问，更不要去讨价还价。例如烧烤等，说着话马上把串给放到炉子上或锅里，就得拿钱了。有自我保护意识，在火车站汽车站和景区，请不要理会陌生人的搭讪。你想，这些人也不认识你，无故搭讪肯定是有目的的。很多游客误信了这些人的话遭受损失，影响游玩心情。</w:t>
      </w:r>
    </w:p>
    <w:p>
      <w:pPr>
        <w:ind w:left="0" w:right="0" w:firstLine="560"/>
        <w:spacing w:before="450" w:after="450" w:line="312" w:lineRule="auto"/>
      </w:pPr>
      <w:r>
        <w:rPr>
          <w:rFonts w:ascii="黑体" w:hAnsi="黑体" w:eastAsia="黑体" w:cs="黑体"/>
          <w:color w:val="000000"/>
          <w:sz w:val="36"/>
          <w:szCs w:val="36"/>
          <w:b w:val="1"/>
          <w:bCs w:val="1"/>
        </w:rPr>
        <w:t xml:space="preserve">精选山东万平口风景区导游词怎么写六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我们已经来到了长岛旅游风景区，欢迎您到长岛来观光旅游!我们的行程安排是长岛旅游风景区全线游，主要参观九丈崖、月牙湾、望福礁、地质博物馆、仙境源、烽山、林海等景点，现在车已从长岛港出发，往北行驶，到达九丈崖大约需要20分钟的时间，利用这段时间，让我为大家介绍一下长岛的概况。</w:t>
      </w:r>
    </w:p>
    <w:p>
      <w:pPr>
        <w:ind w:left="0" w:right="0" w:firstLine="560"/>
        <w:spacing w:before="450" w:after="450" w:line="312" w:lineRule="auto"/>
      </w:pPr>
      <w:r>
        <w:rPr>
          <w:rFonts w:ascii="宋体" w:hAnsi="宋体" w:eastAsia="宋体" w:cs="宋体"/>
          <w:color w:val="000"/>
          <w:sz w:val="28"/>
          <w:szCs w:val="28"/>
        </w:rPr>
        <w:t xml:space="preserve">(长岛概况)长岛素有“海上仙山”之称，古籍《山海经》中就有这样的称谓。唐代大诗人白居易在《长恨歌》中曾以“忽闻海上有仙山，山在虚无缥缈间”的诗句赋予了长岛最婉约最神奇的自然美。《镜花缘》、《西游记》等神话小说把长岛描写为超脱凡尘的世外桃源，给长岛增添了神秘色彩。古人“曾在蓬壶伴众仙”的诗句，使长岛素以“蓬莱、瀛洲、方丈”海上三神山之称而享誉古今。因此“蓬莱仙岛”成为长岛历史悠久的别称。</w:t>
      </w:r>
    </w:p>
    <w:p>
      <w:pPr>
        <w:ind w:left="0" w:right="0" w:firstLine="560"/>
        <w:spacing w:before="450" w:after="450" w:line="312" w:lineRule="auto"/>
      </w:pPr>
      <w:r>
        <w:rPr>
          <w:rFonts w:ascii="宋体" w:hAnsi="宋体" w:eastAsia="宋体" w:cs="宋体"/>
          <w:color w:val="000"/>
          <w:sz w:val="28"/>
          <w:szCs w:val="28"/>
        </w:rPr>
        <w:t xml:space="preserve">长岛全称长山列岛，亦称庙岛群岛，简称长岛。1956年建县，隶属烟台市管辖。因庙岛显应宫著称于世，自清代始，以庙岛群岛为名，嵌于国际版图。长岛地处黄海与渤海的交汇处，位于胶东半岛和辽东半岛之间，南携领胶东蓬莱，北衔接辽宁旅顺，东遥望朝鲜、日本，西背倚着北京天津，是山东省唯一的海岛县。长岛拥有丰富的人文景观和自然景观，是中国十大最美海岛，20xx年被国家旅游局评为中国旅游强县。县境内有32个岛屿，8700平方公里海域，岛陆面积56平方公里，海岸线长146公里，辖2镇8乡，人口5万，分布在10个有居民的岛上。我们现在所处的岛屿是南长山岛，岛陆面积12.8平方公里，辖11个行政村，共有人口1.7万人，是县委县政府的所在地，为长岛县政治、经济、文化的中心。</w:t>
      </w:r>
    </w:p>
    <w:p>
      <w:pPr>
        <w:ind w:left="0" w:right="0" w:firstLine="560"/>
        <w:spacing w:before="450" w:after="450" w:line="312" w:lineRule="auto"/>
      </w:pPr>
      <w:r>
        <w:rPr>
          <w:rFonts w:ascii="宋体" w:hAnsi="宋体" w:eastAsia="宋体" w:cs="宋体"/>
          <w:color w:val="000"/>
          <w:sz w:val="28"/>
          <w:szCs w:val="28"/>
        </w:rPr>
        <w:t xml:space="preserve">(渔村方言)长岛方言具有浓郁的海洋气息和海岛特色，我们马上到达“黑(he)石嘴(zei)”村了，“黑(he)石嘴(zei)”村就是当地的土话，黑(hei)用我们长岛的方言介绍就是黑(he)，嘴(zui)用我们长岛的方言介绍就是嘴(zei)。在日常生活中，长岛南五岛居民与蓬莱、龙口人的口音接近，北五岛方言与辽宁长海县的方言相似。特别是形容词，不但丰富、具体、贴切，而且具有较强的表现力。比如：酸、甜、苦、辣、咸、鲜，叫做：焦酸、西甜、烈苦、死辣、生咸、溜鲜;胖、瘦、粗、细、大、小，叫做：大胖、精瘦、老粗、节细、老大、不点儿。动词、名词更显生动、形象。比如：肥皂，叫“夷子”;薄弱，叫“虾楞”;来不及，叫“不赶趟”;口干渴了，叫“口卡了”;不干净，叫“赖呆”。俗话说“十里不同音”，北岛砣矶方言很典型，具有一定的代表性。如：“谁”,砣矶岛人则说“杓”。“搁那吧”，砣矶岛人则说“门那吧”。</w:t>
      </w:r>
    </w:p>
    <w:p>
      <w:pPr>
        <w:ind w:left="0" w:right="0" w:firstLine="560"/>
        <w:spacing w:before="450" w:after="450" w:line="312" w:lineRule="auto"/>
      </w:pPr>
      <w:r>
        <w:rPr>
          <w:rFonts w:ascii="宋体" w:hAnsi="宋体" w:eastAsia="宋体" w:cs="宋体"/>
          <w:color w:val="000"/>
          <w:sz w:val="28"/>
          <w:szCs w:val="28"/>
        </w:rPr>
        <w:t xml:space="preserve">长岛方言直接反映了当地的风俗习惯，日常生活中，语言禁忌十分明显。如果玻璃器具打碎了叫“笑了”，饺子煮破了叫“挣了”，升帆叫“掌篷”，抛锚叫“给猫”，充分反映了海岛人图吉利，忌邪恶，向往太平与富有的意愿。</w:t>
      </w:r>
    </w:p>
    <w:p>
      <w:pPr>
        <w:ind w:left="0" w:right="0" w:firstLine="560"/>
        <w:spacing w:before="450" w:after="450" w:line="312" w:lineRule="auto"/>
      </w:pPr>
      <w:r>
        <w:rPr>
          <w:rFonts w:ascii="宋体" w:hAnsi="宋体" w:eastAsia="宋体" w:cs="宋体"/>
          <w:color w:val="000"/>
          <w:sz w:val="28"/>
          <w:szCs w:val="28"/>
        </w:rPr>
        <w:t xml:space="preserve">(黑石嘴村)大家看您的左手边，这排整齐的小楼房，就是长岛著名的渔家乐民俗文化旅游村-黑石嘴村。因村西北处有块黑石礁，外形像鸟嘴而得名。该村现有村民188户，500多人。全村“渔家乐”经营业户规模达26户，3a级示范户2个，共有床位600多张，年接待游客1万多人次。村级“渔家乐”旅游管理服务中心立足海岛旅游资源优势，打造“民俗旅游文化村”品牌，开展丰富多彩的娱乐活动，并结合“花园式渔村”建设，先后投资600多万元进行旧村改造，村容村貌进一步改善，大大增强了“渔家乐”发展的载体功能。该村20xx年被评选为首批渔家乐示范村，村委书记王昌利是全县十大杰出青年和尊师重教先进个人。</w:t>
      </w:r>
    </w:p>
    <w:p>
      <w:pPr>
        <w:ind w:left="0" w:right="0" w:firstLine="560"/>
        <w:spacing w:before="450" w:after="450" w:line="312" w:lineRule="auto"/>
      </w:pPr>
      <w:r>
        <w:rPr>
          <w:rFonts w:ascii="宋体" w:hAnsi="宋体" w:eastAsia="宋体" w:cs="宋体"/>
          <w:color w:val="000"/>
          <w:sz w:val="28"/>
          <w:szCs w:val="28"/>
        </w:rPr>
        <w:t xml:space="preserve">(渔家乐)长岛渔家乐，近几年来以生动活泼的形式，丰富多彩的内容，独树一臶的新形象和旺盛的“人气儿”，为长岛旅游开创了一道前景广阔的风景线。自1999年创始以来，全县像黑石嘴村这样的“渔家乐”村有14个，经营业户600户，床位1万多张。尤其是中央电视台《东方时空》节目以上下两集的篇幅对长岛“渔家乐形象大使”的播放，在全国引起了很大反响，单单为渔家乐而赴长岛的游客已呈络绎不绝之势。</w:t>
      </w:r>
    </w:p>
    <w:p>
      <w:pPr>
        <w:ind w:left="0" w:right="0" w:firstLine="560"/>
        <w:spacing w:before="450" w:after="450" w:line="312" w:lineRule="auto"/>
      </w:pPr>
      <w:r>
        <w:rPr>
          <w:rFonts w:ascii="宋体" w:hAnsi="宋体" w:eastAsia="宋体" w:cs="宋体"/>
          <w:color w:val="000"/>
          <w:sz w:val="28"/>
          <w:szCs w:val="28"/>
        </w:rPr>
        <w:t xml:space="preserve">(渔家乐特色)渔家乐的确很有特色。它的诱人之处在于让游客真正融入了海岛渔村，实实在在住进渔家洁净的院落，睡上渔家暖融融的炕头，在渔家圆桌上吃上丰盛的海鲜。我们长岛，渔家大嫂是有名的勤快好客，特别会做地地道道的渔家饭菜，像鲅鱼饺子、手擀面、咸鱼饼子、鲜鱼面等，不仅营养丰富而且色香味俱全。再打开香喷喷的老酒，面对各种让你垂涎的海鲜，那种海的气息如同海浪滚滚扑入你的怀里。船老大在海上作业，如果闲暇时间可以饭后与船老大一起出海，参与拔蟹子笼、拖网活动，还可以把收获的螃蟹、扇贝、牡蛎、小鱼小虾带回去让渔家大嫂加工，或者让她教您如何做，参与渔家大嫂的厨艺工程，体验一次真真正正的假日休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2025-05-02T21:55:40+08:00</dcterms:created>
  <dcterms:modified xsi:type="dcterms:W3CDTF">2025-05-02T21:55:40+08:00</dcterms:modified>
</cp:coreProperties>
</file>

<file path=docProps/custom.xml><?xml version="1.0" encoding="utf-8"?>
<Properties xmlns="http://schemas.openxmlformats.org/officeDocument/2006/custom-properties" xmlns:vt="http://schemas.openxmlformats.org/officeDocument/2006/docPropsVTypes"/>
</file>