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关于对领导班子的意见建议集合</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对领导班子的意见建议集合一一年的时光即将过去，下头将我述职述廉报告如下：一、以往的思想、工作回顾我作为一名普通的领导干部，经常把学习作为修身、做人、为官的头等大事，加强政治理论学习，深入实践“科学发展观”和“创先争优”践诺活动，提高思想...</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关于对领导班子的意见建议集合一</w:t>
      </w:r>
    </w:p>
    <w:p>
      <w:pPr>
        <w:ind w:left="0" w:right="0" w:firstLine="560"/>
        <w:spacing w:before="450" w:after="450" w:line="312" w:lineRule="auto"/>
      </w:pPr>
      <w:r>
        <w:rPr>
          <w:rFonts w:ascii="宋体" w:hAnsi="宋体" w:eastAsia="宋体" w:cs="宋体"/>
          <w:color w:val="000"/>
          <w:sz w:val="28"/>
          <w:szCs w:val="28"/>
        </w:rPr>
        <w:t xml:space="preserve">一年的时光即将过去，下头将我述职述廉报告如下：</w:t>
      </w:r>
    </w:p>
    <w:p>
      <w:pPr>
        <w:ind w:left="0" w:right="0" w:firstLine="560"/>
        <w:spacing w:before="450" w:after="450" w:line="312" w:lineRule="auto"/>
      </w:pPr>
      <w:r>
        <w:rPr>
          <w:rFonts w:ascii="宋体" w:hAnsi="宋体" w:eastAsia="宋体" w:cs="宋体"/>
          <w:color w:val="000"/>
          <w:sz w:val="28"/>
          <w:szCs w:val="28"/>
        </w:rPr>
        <w:t xml:space="preserve">一、以往的思想、工作回顾我作为一名普通的领导干部，经常把学习作为修身、做人、为官的头等大事，加强政治理论学习，深入实践“科学发展观”和“创先争优”践诺活动，提高思想素养，坚定政治方向，牢固树立科学的人生观、价值观。在实际工作中，发挥好表率作用，对上，自觉理解和服从，把堂堂正正做人，规规矩矩用权，清清白白为政，作为自我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1、坚持做到按原则、按程序办事，从不以权谋私。工作中奉行人人平等的原则，不拉帮结派，不搞亲亲疏疏，做到心口合一，秉公办事，切实经过自我的一言一行、一举一动，为党工作、为群众服务。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理解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我首先做到，要求别人不做的自我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(一)在思想作风方应对理论学习不够深入，用理论指导工作实践，改造主观世界上有必须差距：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1、理论学习缺乏自觉性。我作为一把手，自身形象如何，对全乡干部影响极大。平时，理论学习缺乏自觉性，总认为工作忙，没时间，不是千方百计挤时间进行学习、武装自我，客观理由多，主观不努力。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3、对政府工作人员教育管理力度不够，整体干部素质应进一步强化，异常是要警惕个别干部在工作中少吃、拿、卡、要行为，防微杜渐、警钟长鸣。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在经济问题上虽然对自我要求很严，做到不贪、不占。但在其它一些地方却放松了对自我的要求，自律意识不是太强。具体表此刻，最近有超标准接待和请吃现象。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(二)就客观因素而言。重要是一些制度还不够健全，已经构成的制度落实不够，有的形同虚设。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重新审视自我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(二)要讲政治，始终坚持政治头脑的清醒和坚定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坚持高度一致，更加自觉、严格、认真地贯彻执行党的路线、方针和政策，决不上有政策，下有对策。其二，要善于从讲政治的高度上看问题，增强政治敏锐性和政治鉴别力，始终坚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是十九大精神。作决策、办事情，要坚持人民的利益高于一切，全心全意为人民服务。其次，要深入实际，深入基层，到群众中去，倾听群众呼声，切实维护广大群众的正当利益。其三，要脚踏实地，干事创业。要把对人民的感情，对社会的职责凝聚到工作中，在自我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职责制的要求规范，把增强班子团结作为干好工作的基本保证，把个人关系和盛情作为工作的一种延伸自我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善工作作风作为推动工作落实的重要手段。要树立为民服务的意识，不断改善工作作风，要挤时间、抽时间深入基层，调查研究，了解群众疾苦，听取群众呼声。了解情景，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 年领导干部培训班今天开班了。同志们在单位都负责一方面的工作，抽出时间来参加学习，很不容易，在此，特向你们表示亲切的问候!并祝愿同志们通过这几天理论学习，增长知识，增长才干。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 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 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w:t>
      </w:r>
    </w:p>
    <w:p>
      <w:pPr>
        <w:ind w:left="0" w:right="0" w:firstLine="560"/>
        <w:spacing w:before="450" w:after="450" w:line="312" w:lineRule="auto"/>
      </w:pPr>
      <w:r>
        <w:rPr>
          <w:rFonts w:ascii="宋体" w:hAnsi="宋体" w:eastAsia="宋体" w:cs="宋体"/>
          <w:color w:val="000"/>
          <w:sz w:val="28"/>
          <w:szCs w:val="28"/>
        </w:rPr>
        <w:t xml:space="preserve">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市干部培训计划中的一个主体班次。参加今天培训的同志是今年以来新提拔的副科级领导干部。在此，我代表市委向参加这次培训的同志们表示热烈的欢迎。</w:t>
      </w:r>
    </w:p>
    <w:p>
      <w:pPr>
        <w:ind w:left="0" w:right="0" w:firstLine="560"/>
        <w:spacing w:before="450" w:after="450" w:line="312" w:lineRule="auto"/>
      </w:pPr>
      <w:r>
        <w:rPr>
          <w:rFonts w:ascii="宋体" w:hAnsi="宋体" w:eastAsia="宋体" w:cs="宋体"/>
          <w:color w:val="000"/>
          <w:sz w:val="28"/>
          <w:szCs w:val="28"/>
        </w:rPr>
        <w:t xml:space="preserve">今年以来，根据我市干部队伍建设、机构改革和乡镇换届的需要，先后两次对科级干部队伍进行了调整。我们在座的各位凭借自己出色的工作业绩和良好的品行，得到了领导和群众的认可，经过组织考察走上了领导岗位。在此，我对大家表示衷心的祝贺。同时，我也想告诉大家，提拔并不是目的，而是新的开始和起点。能不能肩负起更重的工作责任，能不能胜任工作岗位，能不能让组织放心，让干部群众满意是你们面临的新的考验。从组织的角度来讲，你们不管是整体和个体行与不行，不是你们个人的问题，而是组织上选人准不准，导向对不对的问题，这关系到组织的威信和你们的社会影响力。回书记也多次在不同的场合提出对你们的要求和使用问题，体现了领导对你们的关注。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同时，借建党90周年之机，组织大家到革命圣地西柏坡参观学习，接受革命传统洗礼，提高自身党性素养。希望大家一定要珍惜这次难得的学习机会，静下心来，全身心的投入，真正做到学有所获。下面，我代表市委，向各位提几点希望和要求，也就是必须争做“五个模范”。</w:t>
      </w:r>
    </w:p>
    <w:p>
      <w:pPr>
        <w:ind w:left="0" w:right="0" w:firstLine="560"/>
        <w:spacing w:before="450" w:after="450" w:line="312" w:lineRule="auto"/>
      </w:pPr>
      <w:r>
        <w:rPr>
          <w:rFonts w:ascii="宋体" w:hAnsi="宋体" w:eastAsia="宋体" w:cs="宋体"/>
          <w:color w:val="000"/>
          <w:sz w:val="28"/>
          <w:szCs w:val="28"/>
        </w:rPr>
        <w:t xml:space="preserve">一、必须把握大局，争做干事创业的模范</w:t>
      </w:r>
    </w:p>
    <w:p>
      <w:pPr>
        <w:ind w:left="0" w:right="0" w:firstLine="560"/>
        <w:spacing w:before="450" w:after="450" w:line="312" w:lineRule="auto"/>
      </w:pPr>
      <w:r>
        <w:rPr>
          <w:rFonts w:ascii="宋体" w:hAnsi="宋体" w:eastAsia="宋体" w:cs="宋体"/>
          <w:color w:val="000"/>
          <w:sz w:val="28"/>
          <w:szCs w:val="28"/>
        </w:rPr>
        <w:t xml:space="preserve">当前，黄骅正面临着千载难逢的发展机遇。国家“”发展规划纲要明确提出重点推进河北沿海地区率先发展，国务院即将批准河北秦唐沧沿海开发战略;省委、省政府提出建设沿海经济隆起带，要求包括渤海新区和黄骅在内的11县9区实现“五年翻两番”的目标要求，并给予前所未有的优惠政策;沧州市“两会”确定20xx年的首要任务就是抓好渤海新区龙头带动。这些充分说明了省、市领导对渤海新区和黄骅发展的高度重视和大力倾斜。面对这一大好形势，包括我们在座的各位领导干部能不能承担起加快黄骅发展这个历史重任，能不能为建设“五个黄骅”、实现“翻两番”奋斗目标作出应有贡献，我觉得最重要的是立足岗位，干事创业。一要有使命感。使命感是领导干部干好事业的精神动力之源。每一名新提拔的干部都要认真思考一下，面对千载难逢的发展机遇，如何担负起黄骅发展的历史使命。我真心希望大家要有志存高远的崇高追求，有天降大任的豪迈情怀和建功立业的坚定信念，唯有如此才能振奋昂扬、百折不挠、攻坚克难、不辱使命。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三要有紧迫感。黄骅当前的形势已摆在大家面前，可以说形势大好，任务艰巨，时不我待。作为新提拔领导干部一定要发挥有朝气、有活力的优势，甘当马前卒，勇于冲锋陷阵，尽快进入工作“状态”，积极投入到黄骅的建设大业中来。</w:t>
      </w:r>
    </w:p>
    <w:p>
      <w:pPr>
        <w:ind w:left="0" w:right="0" w:firstLine="560"/>
        <w:spacing w:before="450" w:after="450" w:line="312" w:lineRule="auto"/>
      </w:pPr>
      <w:r>
        <w:rPr>
          <w:rFonts w:ascii="宋体" w:hAnsi="宋体" w:eastAsia="宋体" w:cs="宋体"/>
          <w:color w:val="000"/>
          <w:sz w:val="28"/>
          <w:szCs w:val="28"/>
        </w:rPr>
        <w:t xml:space="preserve">二、必须加强学习，争做勤学善思的模范</w:t>
      </w:r>
    </w:p>
    <w:p>
      <w:pPr>
        <w:ind w:left="0" w:right="0" w:firstLine="560"/>
        <w:spacing w:before="450" w:after="450" w:line="312" w:lineRule="auto"/>
      </w:pPr>
      <w:r>
        <w:rPr>
          <w:rFonts w:ascii="宋体" w:hAnsi="宋体" w:eastAsia="宋体" w:cs="宋体"/>
          <w:color w:val="000"/>
          <w:sz w:val="28"/>
          <w:szCs w:val="28"/>
        </w:rPr>
        <w:t xml:space="preserve">学习是个常讲常新的课题。对于新提拔领导干部来讲，一个人的职务提升了，并不代表能力也随之提升，而是对能力提出了更高的要求。如何提升能力，一条根本途径就是不断加强学习和积累。关于加强学习，我想强调三点：一要勤学好学，提高学习力。领导干部要热爱学习、勤奋学习，把学习当成一种生活需要，当成一种精神追求。要努力从自身实际出发，确立明确的学习目标，坚持科学的学习方法，养成持之以恒的学习习惯，让学习真正成为一种生活方式。二要善思深思，提高思考力。“学而不思则罔，思而不学则殆”。学习和思考密不可分，领导干部水平的差异很大程度体现在思考力上。因此，大家在学习的基础上，要善思、深思，悉其内涵、悟其要义、觅其规律、吸其精髓，既积极思考带有全局性、战略性、前瞻性的重要问题，又深入分析带有普遍性、苗头性、倾向性的现实问题，认真研究和提出切实可行的解决问题的思路、办法和措施，提高决策水平。三要学用结合，提高实践力。学习的目的在于运用和实践。学习的成效如何，最终还是体现在实践力上。要立足岗位，立足实际，深入细致地研究分析问题，掌握和运用好具体问题具体分析的思想方法，自觉把学习理论同研究解决实际问题结合起来，做到触类旁通、事半功倍，使学习成果最有效地转化为推动工作开展的正确思路和有效措施。</w:t>
      </w:r>
    </w:p>
    <w:p>
      <w:pPr>
        <w:ind w:left="0" w:right="0" w:firstLine="560"/>
        <w:spacing w:before="450" w:after="450" w:line="312" w:lineRule="auto"/>
      </w:pPr>
      <w:r>
        <w:rPr>
          <w:rFonts w:ascii="宋体" w:hAnsi="宋体" w:eastAsia="宋体" w:cs="宋体"/>
          <w:color w:val="000"/>
          <w:sz w:val="28"/>
          <w:szCs w:val="28"/>
        </w:rPr>
        <w:t xml:space="preserve">三、必须找准定位，争做尽职尽责的模范</w:t>
      </w:r>
    </w:p>
    <w:p>
      <w:pPr>
        <w:ind w:left="0" w:right="0" w:firstLine="560"/>
        <w:spacing w:before="450" w:after="450" w:line="312" w:lineRule="auto"/>
      </w:pPr>
      <w:r>
        <w:rPr>
          <w:rFonts w:ascii="宋体" w:hAnsi="宋体" w:eastAsia="宋体" w:cs="宋体"/>
          <w:color w:val="000"/>
          <w:sz w:val="28"/>
          <w:szCs w:val="28"/>
        </w:rPr>
        <w:t xml:space="preserve">今天在座的大家都是副职，副职的角色相对于不同的对象有不同的变化。我认为，做好副职的关键是找准定位，扮演好三个角色。一是服从配合，做上级的参谋助手。一方面，在自己分管的工作范围内力争做到独当一面，大胆地创造性地开展工作。对于工作中出现的问题，应当树立高度的工作责任心，高效率地去解决，并敢于承担责任，主动为正职分忧解难，绝不能将个人职权范围内应解决的问题推给一把手。另一方面，要坚决维护一把手的权威。一般来说，决策都是通过班子集体讨论做出的，副职应该坚决执行。班子中一旦有意见分歧，一把手如果拍板形成了决议，副职就应无条件地执行，并积极组织落实，决不能阳奉阴违，搞个人英雄主义。二是团结协作，做同级的亲密战友。班子能否和谐，副职之间的关系处得如何非常重要。副职之间既是合作者，又是潜在的竞争者。作为合作者，一定要积极配合但不越位擅权。同为副职，既要有全局观念，齐心协力开展工作，又要尊重其他副职领导的职权，维护他们的威信，不能随意插手和随便评论他人的工作;同时，还要支持帮助但不揽功推过。要多沟通、多交流。作为竞争者，一定要坚持原则但不斤斤计较。对出现的矛盾和分歧，要以大局为重，从维护团结的愿望出发，坚持做到“是非问题弄清楚，一般问题不计较”。涉及大是大非的问题要坚持原则，不妥协，不让步，但要避免言辞过激，伤害对方的感情。三是宽容大度，做下级的良师益友。一般而言，副职分管的工作比较具体。在实际工作中，副职一定要虚心听取下级的意见，敢于决断争取主动。要克服官本位思想，放下领导的架子，虽然是领导与被领导的关系，但作为副职要尽量不以领导自居，不要高高在上，盛气凌人。副职与分管工作的科站工作上接触比较多，由于性格差异、经历不同，对某些问题有不同看法是正常的。因此，在工作上要多通气，多交换意见，多用商量的口气，少用命令的口气，做到多商量、少指挥。</w:t>
      </w:r>
    </w:p>
    <w:p>
      <w:pPr>
        <w:ind w:left="0" w:right="0" w:firstLine="560"/>
        <w:spacing w:before="450" w:after="450" w:line="312" w:lineRule="auto"/>
      </w:pPr>
      <w:r>
        <w:rPr>
          <w:rFonts w:ascii="宋体" w:hAnsi="宋体" w:eastAsia="宋体" w:cs="宋体"/>
          <w:color w:val="000"/>
          <w:sz w:val="28"/>
          <w:szCs w:val="28"/>
        </w:rPr>
        <w:t xml:space="preserve">四、必须深入基层，争做服务群众的模范</w:t>
      </w:r>
    </w:p>
    <w:p>
      <w:pPr>
        <w:ind w:left="0" w:right="0" w:firstLine="560"/>
        <w:spacing w:before="450" w:after="450" w:line="312" w:lineRule="auto"/>
      </w:pPr>
      <w:r>
        <w:rPr>
          <w:rFonts w:ascii="宋体" w:hAnsi="宋体" w:eastAsia="宋体" w:cs="宋体"/>
          <w:color w:val="000"/>
          <w:sz w:val="28"/>
          <w:szCs w:val="28"/>
        </w:rPr>
        <w:t xml:space="preserve">在党的xx届五中全会上，就做好新形势下的群众工作作了深刻阐述，提出明确要求。在最近中央、省、市召开的一系列重要会议上，各级领导同志也多次强调，做好群众工作是领导干部的基本功，也是各级各部门的重要任务。作为我们新提拔的领导干部，如何提高群众工作能力，做好群众工作，我想关键要做到“三个坚持”：一是坚持带着感情做工作。做好群众工作，不但需要身入，更需要“心”入。要设身处地的为基层群众着想，听民声、察民情、解民意，带着感情和他们接触交流，做到将心比心，以心换心，使他们真正觉得领导干部是贴心人，值得信赖。二是坚持深入基层、深入群众。领导干部要把深入基层、深入群众当成重要的思想方法和工作方法。尤其是一些同志，岗位和环境都是全新的，更要多走下去，搞好调查研究。否则在办公室里“闭门造车”，就会出现“不懂下情瞎指挥”的被动局面。三是坚持解决好实际问题。带着感情做工作也好，努力深入基层也好，归根结底还要落在解决问题、化解矛盾上。要掌握和运用正确的领导艺术和工作方法，追求工作的质量和效果。要多谋善断，敢于为基层和下级担责任，言必信、行必果。有的同志会因此担心影响自己的威信，我认为威信来自于处理问题的态度和实际能力。如果这两点做到了，就能得到下级和基层的认可拥戴。</w:t>
      </w:r>
    </w:p>
    <w:p>
      <w:pPr>
        <w:ind w:left="0" w:right="0" w:firstLine="560"/>
        <w:spacing w:before="450" w:after="450" w:line="312" w:lineRule="auto"/>
      </w:pPr>
      <w:r>
        <w:rPr>
          <w:rFonts w:ascii="宋体" w:hAnsi="宋体" w:eastAsia="宋体" w:cs="宋体"/>
          <w:color w:val="000"/>
          <w:sz w:val="28"/>
          <w:szCs w:val="28"/>
        </w:rPr>
        <w:t xml:space="preserve">五、必须廉洁自律，争做拒腐防变的模范</w:t>
      </w:r>
    </w:p>
    <w:p>
      <w:pPr>
        <w:ind w:left="0" w:right="0" w:firstLine="560"/>
        <w:spacing w:before="450" w:after="450" w:line="312" w:lineRule="auto"/>
      </w:pPr>
      <w:r>
        <w:rPr>
          <w:rFonts w:ascii="宋体" w:hAnsi="宋体" w:eastAsia="宋体" w:cs="宋体"/>
          <w:color w:val="000"/>
          <w:sz w:val="28"/>
          <w:szCs w:val="28"/>
        </w:rPr>
        <w:t xml:space="preserve">廉洁自律是党和人民对领导干部的基本要求，是一个领导干部的立身之本。平时，我们经常通过媒体知道哪个高官落马了，听别人说谁被纪检委、检察院给查处了，总以为腐败堕落似乎离我们很遥远，其实不然，因为有权力就可能滋生腐败。人一旦陷入这个泥潭，就会葬送自己的一生。所以必须要做到慎之又慎。要做到“三慎”：一是慎初。腐败堕落的一个前提是走上领导岗位，拥有了支配权。很多领导干部本来很优秀，但随着职位的提升和权力的扩大逐渐放松了对自己的要求，可能在不经意间就开了头，在不知不觉中就上了道。所以一定要筑牢思想的堤坝，坚决杜绝“第一次”。二是慎独。人越是在“八小时以外”，越要严格要求自己，越要有自制力，做到自重、自省、自警、自励，提醒自己管住嘴、管住手、管住腿。三是慎交。现在社会上存在一些庸俗低级，拉拉扯扯的不良风气，有个别年轻干部也不甘寂寞，追风赶浪，把自己往邪道上推，久而久之必定吃亏。我提倡领导干部广交朋友，但交朋友一定要有选择性，“交友须胜己，似己不如无”。多交好朋友，这样既有利于身心，也有利于事业。</w:t>
      </w:r>
    </w:p>
    <w:p>
      <w:pPr>
        <w:ind w:left="0" w:right="0" w:firstLine="560"/>
        <w:spacing w:before="450" w:after="450" w:line="312" w:lineRule="auto"/>
      </w:pPr>
      <w:r>
        <w:rPr>
          <w:rFonts w:ascii="宋体" w:hAnsi="宋体" w:eastAsia="宋体" w:cs="宋体"/>
          <w:color w:val="000"/>
          <w:sz w:val="28"/>
          <w:szCs w:val="28"/>
        </w:rPr>
        <w:t xml:space="preserve">同志们，当前的各项工作任务十分繁重，把大家抽调上来办班培训很不容易，希望大家一定要充分珍惜这次学习机会，充电加油，做到学有所获、学有所成，努力做一名让群众满意的好干部，让组织放心的好干部，真正肩负起振兴黄骅的历史重任。</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最后，预祝培训班取得圆满成功!祝大家身体健康!学习愉快!工作顺利!谢谢大家。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关于对领导班子的意见建议集合四</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关于对领导班子的意见建议集合五</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我作为一名普通的领导干部，经常把学习作为修身、做人、为官的头等大事，加强政治理论学习，用邓小平理论和 三个代表 重要思想武装自己的头脑，深入实践 科学发展观 和 创先争优 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20xx最新领导述职述廉报告20xx最新领导述职述廉报告。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 科学发展观 的动用采取实用主义的态度。三是对 创先争优 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综合以上思想作风、工作作风和生活作风中存在的问(20xx年度医院领导述职述廉报告)题，究其原因，重要存在于两个方面。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 三个代表 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关于对领导班子的意见建议集合六</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w:t>
      </w:r>
    </w:p>
    <w:p>
      <w:pPr>
        <w:ind w:left="0" w:right="0" w:firstLine="560"/>
        <w:spacing w:before="450" w:after="450" w:line="312" w:lineRule="auto"/>
      </w:pPr>
      <w:r>
        <w:rPr>
          <w:rFonts w:ascii="宋体" w:hAnsi="宋体" w:eastAsia="宋体" w:cs="宋体"/>
          <w:color w:val="000"/>
          <w:sz w:val="28"/>
          <w:szCs w:val="28"/>
        </w:rPr>
        <w:t xml:space="preserve">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2025-05-04T05:33:49+08:00</dcterms:created>
  <dcterms:modified xsi:type="dcterms:W3CDTF">2025-05-04T05:33:49+08:00</dcterms:modified>
</cp:coreProperties>
</file>

<file path=docProps/custom.xml><?xml version="1.0" encoding="utf-8"?>
<Properties xmlns="http://schemas.openxmlformats.org/officeDocument/2006/custom-properties" xmlns:vt="http://schemas.openxmlformats.org/officeDocument/2006/docPropsVTypes"/>
</file>