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2024年大学暑假社会实践心得体会通用(二篇)</w:t>
      </w:r>
      <w:bookmarkEnd w:id="1"/>
    </w:p>
    <w:p>
      <w:pPr>
        <w:jc w:val="center"/>
        <w:spacing w:before="0" w:after="450"/>
      </w:pPr>
      <w:r>
        <w:rPr>
          <w:rFonts w:ascii="Arial" w:hAnsi="Arial" w:eastAsia="Arial" w:cs="Arial"/>
          <w:color w:val="999999"/>
          <w:sz w:val="20"/>
          <w:szCs w:val="20"/>
        </w:rPr>
        <w:t xml:space="preserve">来源：网络  作者：繁花落寂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大学暑假社会实践心得体会通用一以邓小平理论和“三个代表”重要思想为指导，深入贯彻落实科学发展观，以纪念建团90周年为重要契机，以规划启动实施为动力，紧紧围绕党史宣讲、政策宣讲、国情考察、教育帮扶、科技支农、文化惠民等基层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20_年大学暑假社会实践心得体会通用一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90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1.本科09、10、11级学生、专科11级学生按要求完成本专业人才需求调查表和社会实践创新学分表的填写。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(一)明确目的，把握方向【大学生暑假规划】</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在九月份的“201x年暑期社会实践交流总结大会”中，对于一些优秀的个人和班集体进行积极宣传，正面引导，鼓励大家在实践过程中能够创造成绩，得到进步。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201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20_年大学暑假社会实践心得体会通用二</w:t>
      </w:r>
    </w:p>
    <w:p>
      <w:pPr>
        <w:ind w:left="0" w:right="0" w:firstLine="560"/>
        <w:spacing w:before="450" w:after="450" w:line="312" w:lineRule="auto"/>
      </w:pPr>
      <w:r>
        <w:rPr>
          <w:rFonts w:ascii="宋体" w:hAnsi="宋体" w:eastAsia="宋体" w:cs="宋体"/>
          <w:color w:val="000"/>
          <w:sz w:val="28"/>
          <w:szCs w:val="28"/>
        </w:rPr>
        <w:t xml:space="preserve">这两天专家系统的东西终于有点眉目了，心情不错，希望能一直顺利的进展下去。感谢下那位东南大学的朋友，感谢跟他的交流。接下来先好好读文献，准备6号的读书报告，希望这次能做好。这两天状态真的不错，很满足，希望一直这样下去，希望把专家系统做好，把九度做好。</w:t>
      </w:r>
    </w:p>
    <w:p>
      <w:pPr>
        <w:ind w:left="0" w:right="0" w:firstLine="560"/>
        <w:spacing w:before="450" w:after="450" w:line="312" w:lineRule="auto"/>
      </w:pPr>
      <w:r>
        <w:rPr>
          <w:rFonts w:ascii="宋体" w:hAnsi="宋体" w:eastAsia="宋体" w:cs="宋体"/>
          <w:color w:val="000"/>
          <w:sz w:val="28"/>
          <w:szCs w:val="28"/>
        </w:rPr>
        <w:t xml:space="preserve">一个学期过的真快啊，不知不觉又到暑假了。暑假，要把实验室的项目做好，希望开学的时候，我的程序有很大的进展了，甚至于争取能有篇小论文出来。因为项目的需要，都拒绝了刘老师的帮助请求了，因此一定要把项目做好，要不然就太过意不去了。今年这个暑假除了做好实验室项目外，一定要好好来武装自己，很重要的一个暑假。好多的书想好好看一遍，php、算法导论、cprimer、stl源码解析、大话设计模式、高级程序设计，呵呵，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以上这些，写给自己，暑假是一道分水岭，希望过完暑假，看到一个不一样的自己，加油！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2025-05-03T19:03:12+08:00</dcterms:created>
  <dcterms:modified xsi:type="dcterms:W3CDTF">2025-05-03T19:03:12+08:00</dcterms:modified>
</cp:coreProperties>
</file>

<file path=docProps/custom.xml><?xml version="1.0" encoding="utf-8"?>
<Properties xmlns="http://schemas.openxmlformats.org/officeDocument/2006/custom-properties" xmlns:vt="http://schemas.openxmlformats.org/officeDocument/2006/docPropsVTypes"/>
</file>