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精选对落实意识形态工作责任的情况做对照检查集合汇总</w:t>
      </w:r>
      <w:bookmarkEnd w:id="1"/>
    </w:p>
    <w:p>
      <w:pPr>
        <w:jc w:val="center"/>
        <w:spacing w:before="0" w:after="450"/>
      </w:pPr>
      <w:r>
        <w:rPr>
          <w:rFonts w:ascii="Arial" w:hAnsi="Arial" w:eastAsia="Arial" w:cs="Arial"/>
          <w:color w:val="999999"/>
          <w:sz w:val="20"/>
          <w:szCs w:val="20"/>
        </w:rPr>
        <w:t xml:space="preserve">来源：网络  作者：浅语风铃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精选对落实意识形态工作责任的情况做对照检查集合汇总一意识形态工作是党的一项极端重要的工作，事关党的前途命运，事关国家长治久安，事关民族凝聚力和向心力。局各级党组织和广大党员干部要清醒认识意识形态工作的极端重要性，清醒认识意识形态领域斗争的长...</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精选对落实意识形态工作责任的情况做对照检查集合汇总一</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局各级党组织和广大党员干部要清醒认识意识形态工作的极端重要性，清醒认识意识形态领域斗争的长期性复杂性尖锐性，清醒认识做好意识形态工作的重大政治责任，牢固树立“四个意识”，坚定“四个自信”，更加扎实地做好意识形工作，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（一）成立市安监局意识形态工作领导小组，局党组书记、局长任组长，局其他班子成员任副组长。</w:t>
      </w:r>
    </w:p>
    <w:p>
      <w:pPr>
        <w:ind w:left="0" w:right="0" w:firstLine="560"/>
        <w:spacing w:before="450" w:after="450" w:line="312" w:lineRule="auto"/>
      </w:pPr>
      <w:r>
        <w:rPr>
          <w:rFonts w:ascii="宋体" w:hAnsi="宋体" w:eastAsia="宋体" w:cs="宋体"/>
          <w:color w:val="000"/>
          <w:sz w:val="28"/>
          <w:szCs w:val="28"/>
        </w:rPr>
        <w:t xml:space="preserve">（二）党组领导班子对本地区本部门本单位意识形态工作负主体责任，党组书记是第一责任人。党组分管领导是直接责任人，其他班子成员按照“一岗双责”要求，对职责范围内的意识形态工作负领导责任。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（三）办公室是意识形态工作的综合管理部门，负责相关工作的统筹协调、规划部署、组织实施、检查考核、责任追究等。局机关各科室、安全生产监察支队配合。</w:t>
      </w:r>
    </w:p>
    <w:p>
      <w:pPr>
        <w:ind w:left="0" w:right="0" w:firstLine="560"/>
        <w:spacing w:before="450" w:after="450" w:line="312" w:lineRule="auto"/>
      </w:pPr>
      <w:r>
        <w:rPr>
          <w:rFonts w:ascii="宋体" w:hAnsi="宋体" w:eastAsia="宋体" w:cs="宋体"/>
          <w:color w:val="000"/>
          <w:sz w:val="28"/>
          <w:szCs w:val="28"/>
        </w:rPr>
        <w:t xml:space="preserve">局党组承担意识形态工作主体责任主要是：</w:t>
      </w:r>
    </w:p>
    <w:p>
      <w:pPr>
        <w:ind w:left="0" w:right="0" w:firstLine="560"/>
        <w:spacing w:before="450" w:after="450" w:line="312" w:lineRule="auto"/>
      </w:pPr>
      <w:r>
        <w:rPr>
          <w:rFonts w:ascii="宋体" w:hAnsi="宋体" w:eastAsia="宋体" w:cs="宋体"/>
          <w:color w:val="000"/>
          <w:sz w:val="28"/>
          <w:szCs w:val="28"/>
        </w:rPr>
        <w:t xml:space="preserve">（一）深入学习宣传习近平新时代中国特色社会主义思想和系列讲话精神，切实增强意识形态工作的针对性和有效性。推进“两学一做”学习教育常态化、制度化，党组理论学习中心组要把学习习近平总书记系列重要讲话精神作为重中之重，进一步强化“四个意识”，坚定“四个自信”,并抓好落实。充分发挥基层党组织的政治引领功能，做到基层党员群众学习贯彻讲话精神全覆盖，使讲话精神成为广大党员群众的行动指南。</w:t>
      </w:r>
    </w:p>
    <w:p>
      <w:pPr>
        <w:ind w:left="0" w:right="0" w:firstLine="560"/>
        <w:spacing w:before="450" w:after="450" w:line="312" w:lineRule="auto"/>
      </w:pPr>
      <w:r>
        <w:rPr>
          <w:rFonts w:ascii="宋体" w:hAnsi="宋体" w:eastAsia="宋体" w:cs="宋体"/>
          <w:color w:val="000"/>
          <w:sz w:val="28"/>
          <w:szCs w:val="28"/>
        </w:rPr>
        <w:t xml:space="preserve">（二）及时传达学习党中央和上级党委（党组)关于意识形态工作的决策部署和指示精神，结合实际抓好贯彻落实。坚决维护党中央权威，树立看齐意识，在思想上政治上行动上同党中央保持高度一致。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（三）切实加强对意识形态工作的统一领导，党组统一领导，党政齐抓共管，办公室组织协调，有关科室（支队）分工负责的工作格局。要将意识形态工作纳入党组中心组、机关党组学习培训的重要内容。</w:t>
      </w:r>
    </w:p>
    <w:p>
      <w:pPr>
        <w:ind w:left="0" w:right="0" w:firstLine="560"/>
        <w:spacing w:before="450" w:after="450" w:line="312" w:lineRule="auto"/>
      </w:pPr>
      <w:r>
        <w:rPr>
          <w:rFonts w:ascii="宋体" w:hAnsi="宋体" w:eastAsia="宋体" w:cs="宋体"/>
          <w:color w:val="000"/>
          <w:sz w:val="28"/>
          <w:szCs w:val="28"/>
        </w:rPr>
        <w:t xml:space="preserve">（四）定期分析和研判意识形态领域情况，维护意识形态安全，集中排查意识形态领域风险点，加强意识形态领域的预警监测，增强工作预警能力、议题设置能力和舆论引导能力。</w:t>
      </w:r>
    </w:p>
    <w:p>
      <w:pPr>
        <w:ind w:left="0" w:right="0" w:firstLine="560"/>
        <w:spacing w:before="450" w:after="450" w:line="312" w:lineRule="auto"/>
      </w:pPr>
      <w:r>
        <w:rPr>
          <w:rFonts w:ascii="宋体" w:hAnsi="宋体" w:eastAsia="宋体" w:cs="宋体"/>
          <w:color w:val="000"/>
          <w:sz w:val="28"/>
          <w:szCs w:val="28"/>
        </w:rPr>
        <w:t xml:space="preserve">（五）加强对各类意识形态阵地的建设和管理。坚持党管媒体原则，严格新闻发言人制度和例行新闻发布会制度。突出做好网络意识形态工作，培育有特色有影响的官方微博、微信，切实做好宣传思想文化各类阵地的日常管理。</w:t>
      </w:r>
    </w:p>
    <w:p>
      <w:pPr>
        <w:ind w:left="0" w:right="0" w:firstLine="560"/>
        <w:spacing w:before="450" w:after="450" w:line="312" w:lineRule="auto"/>
      </w:pPr>
      <w:r>
        <w:rPr>
          <w:rFonts w:ascii="宋体" w:hAnsi="宋体" w:eastAsia="宋体" w:cs="宋体"/>
          <w:color w:val="000"/>
          <w:sz w:val="28"/>
          <w:szCs w:val="28"/>
        </w:rPr>
        <w:t xml:space="preserve">（六）加强常态化的思想政治工作，全面落实社会主义核心价值观建设要求。局党组班子成员应当以身作则，率先垂范，以人格力量感召群众。落实“书记上讲台”制度，党组书记、分管领导每年至少在履职范围内作一次形势政策报告。</w:t>
      </w:r>
    </w:p>
    <w:p>
      <w:pPr>
        <w:ind w:left="0" w:right="0" w:firstLine="560"/>
        <w:spacing w:before="450" w:after="450" w:line="312" w:lineRule="auto"/>
      </w:pPr>
      <w:r>
        <w:rPr>
          <w:rFonts w:ascii="宋体" w:hAnsi="宋体" w:eastAsia="宋体" w:cs="宋体"/>
          <w:color w:val="000"/>
          <w:sz w:val="28"/>
          <w:szCs w:val="28"/>
        </w:rPr>
        <w:t xml:space="preserve">（七）强化舆论引导工作。提升舆情预警水平，做好舆情处置，完善网络舆情应对处置办法，建立全系统上下统一、部门联动的突发事件应急处置机制，做好舆论引导工作。 </w:t>
      </w:r>
    </w:p>
    <w:p>
      <w:pPr>
        <w:ind w:left="0" w:right="0" w:firstLine="560"/>
        <w:spacing w:before="450" w:after="450" w:line="312" w:lineRule="auto"/>
      </w:pPr>
      <w:r>
        <w:rPr>
          <w:rFonts w:ascii="宋体" w:hAnsi="宋体" w:eastAsia="宋体" w:cs="宋体"/>
          <w:color w:val="000"/>
          <w:sz w:val="28"/>
          <w:szCs w:val="28"/>
        </w:rPr>
        <w:t xml:space="preserve">（八）夯实内宣外宣责任。深入宣传党的理论方针政策，主要领导和分管领导必须旗帜鲜明地站在意识形态工作第一线，带头向全局党员干部职工及社会群众做好政策理论宣讲工作。</w:t>
      </w:r>
    </w:p>
    <w:p>
      <w:pPr>
        <w:ind w:left="0" w:right="0" w:firstLine="560"/>
        <w:spacing w:before="450" w:after="450" w:line="312" w:lineRule="auto"/>
      </w:pPr>
      <w:r>
        <w:rPr>
          <w:rFonts w:ascii="宋体" w:hAnsi="宋体" w:eastAsia="宋体" w:cs="宋体"/>
          <w:color w:val="000"/>
          <w:sz w:val="28"/>
          <w:szCs w:val="28"/>
        </w:rPr>
        <w:t xml:space="preserve">（九）深化业务工作审核把关。涉及业务系统的重点业务工作、政策、文件等，必须同步考虑价值导向、舆情民意、社会效果，分管领导负责审核把关，重点内容需请示局党组书记。</w:t>
      </w:r>
    </w:p>
    <w:p>
      <w:pPr>
        <w:ind w:left="0" w:right="0" w:firstLine="560"/>
        <w:spacing w:before="450" w:after="450" w:line="312" w:lineRule="auto"/>
      </w:pPr>
      <w:r>
        <w:rPr>
          <w:rFonts w:ascii="宋体" w:hAnsi="宋体" w:eastAsia="宋体" w:cs="宋体"/>
          <w:color w:val="000"/>
          <w:sz w:val="28"/>
          <w:szCs w:val="28"/>
        </w:rPr>
        <w:t xml:space="preserve">（十）营造良好的社会公德、家庭美德、家风家教氛围。利用“道德讲堂”等形式，对全局干部职工进行党的知识教育、社会公德、职业道德、家庭美德和社会主义荣辱观教育，在全局逐步形成良好的社会道德风尚。</w:t>
      </w:r>
    </w:p>
    <w:p>
      <w:pPr>
        <w:ind w:left="0" w:right="0" w:firstLine="560"/>
        <w:spacing w:before="450" w:after="450" w:line="312" w:lineRule="auto"/>
      </w:pPr>
      <w:r>
        <w:rPr>
          <w:rFonts w:ascii="宋体" w:hAnsi="宋体" w:eastAsia="宋体" w:cs="宋体"/>
          <w:color w:val="000"/>
          <w:sz w:val="28"/>
          <w:szCs w:val="28"/>
        </w:rPr>
        <w:t xml:space="preserve">（十一）推动廉政建设。局党组与各科室（支队）签订“党风廉政建设责任书”，定期组织党风党纪教育、警示教育和作风建设教育活动，将廉政作为重要内容纳入意识形态工作。</w:t>
      </w:r>
    </w:p>
    <w:p>
      <w:pPr>
        <w:ind w:left="0" w:right="0" w:firstLine="560"/>
        <w:spacing w:before="450" w:after="450" w:line="312" w:lineRule="auto"/>
      </w:pPr>
      <w:r>
        <w:rPr>
          <w:rFonts w:ascii="宋体" w:hAnsi="宋体" w:eastAsia="宋体" w:cs="宋体"/>
          <w:color w:val="000"/>
          <w:sz w:val="28"/>
          <w:szCs w:val="28"/>
        </w:rPr>
        <w:t xml:space="preserve">（十二）落实中心工作的责任，增强大局意识，突出抓好精准扶贫、美丽乡村建设、结对共建等工作。</w:t>
      </w:r>
    </w:p>
    <w:p>
      <w:pPr>
        <w:ind w:left="0" w:right="0" w:firstLine="560"/>
        <w:spacing w:before="450" w:after="450" w:line="312" w:lineRule="auto"/>
      </w:pPr>
      <w:r>
        <w:rPr>
          <w:rFonts w:ascii="宋体" w:hAnsi="宋体" w:eastAsia="宋体" w:cs="宋体"/>
          <w:color w:val="000"/>
          <w:sz w:val="28"/>
          <w:szCs w:val="28"/>
        </w:rPr>
        <w:t xml:space="preserve">意识形态工作要做到“四个纳入”：纳入党建工作责任制，纳入民主生活会重要内容，纳入领导班子和领导干部述职述廉报告、绩效考核，纳入干部考核、考察内容。主要工作是：</w:t>
      </w:r>
    </w:p>
    <w:p>
      <w:pPr>
        <w:ind w:left="0" w:right="0" w:firstLine="560"/>
        <w:spacing w:before="450" w:after="450" w:line="312" w:lineRule="auto"/>
      </w:pPr>
      <w:r>
        <w:rPr>
          <w:rFonts w:ascii="宋体" w:hAnsi="宋体" w:eastAsia="宋体" w:cs="宋体"/>
          <w:color w:val="000"/>
          <w:sz w:val="28"/>
          <w:szCs w:val="28"/>
        </w:rPr>
        <w:t xml:space="preserve">（一）局各级党组织要切实担负起领导责任和政治责任，把意识形态工作作为党的建设的重要内容，列入年度工作要点，与全年中心工作紧密结合，一同部署、一同落实、一同检查、一同考核。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（二）局党组每年不少于2次召开专题会议研究意识形态工作，每半年向上级党委（党组)汇报落实意识形态工作责任制情况，每年至少做1次综合分析研判并在一定范围内通报。</w:t>
      </w:r>
    </w:p>
    <w:p>
      <w:pPr>
        <w:ind w:left="0" w:right="0" w:firstLine="560"/>
        <w:spacing w:before="450" w:after="450" w:line="312" w:lineRule="auto"/>
      </w:pPr>
      <w:r>
        <w:rPr>
          <w:rFonts w:ascii="宋体" w:hAnsi="宋体" w:eastAsia="宋体" w:cs="宋体"/>
          <w:color w:val="000"/>
          <w:sz w:val="28"/>
          <w:szCs w:val="28"/>
        </w:rPr>
        <w:t xml:space="preserve">（三）局党组书记和其他党组成员每年至少1次专题研究意识形态工作。局党组书记和其他党组成员、机关各支部书记和直属单位领导班子成员要把意识形态工作作为本人年度述职述廉报告和年度民主生活会的重要内容，接受评议监督。</w:t>
      </w:r>
    </w:p>
    <w:p>
      <w:pPr>
        <w:ind w:left="0" w:right="0" w:firstLine="560"/>
        <w:spacing w:before="450" w:after="450" w:line="312" w:lineRule="auto"/>
      </w:pPr>
      <w:r>
        <w:rPr>
          <w:rFonts w:ascii="宋体" w:hAnsi="宋体" w:eastAsia="宋体" w:cs="宋体"/>
          <w:color w:val="000"/>
          <w:sz w:val="28"/>
          <w:szCs w:val="28"/>
        </w:rPr>
        <w:t xml:space="preserve">（四）局机关要把意识形态工作的成效和表现作为领导班子、领导干部考察考核的重要方面，作为干部评价使用和奖惩的重要依据。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各有关科室、安全生产监察支队要及时搜集、研判、处置可能引发的群体性事件和社会动荡的舆情，做好舆论引导管控工作。一是涉及大型企业、危险化学品企业等易诱发的意识形态事件的工作领域，分管科室根据需要及时向分管领导专题汇报意识形态工作。二是涉及对外宣传、网络舆情、来信来访、举报投诉、信息报送的处室，要根据工作实际及时提供管控信息，形成专题报告，向分管领导汇报。三是涉及安监系统的业务工作、政策出台，以及成果评奖、调研报告、文章刊发、公示公告等，必须同步考虑价值导向、舆情民意、社会效果，分管领导要认真审核把关，重要内容需请示局党组书记。</w:t>
      </w:r>
    </w:p>
    <w:p>
      <w:pPr>
        <w:ind w:left="0" w:right="0" w:firstLine="560"/>
        <w:spacing w:before="450" w:after="450" w:line="312" w:lineRule="auto"/>
      </w:pPr>
      <w:r>
        <w:rPr>
          <w:rFonts w:ascii="宋体" w:hAnsi="宋体" w:eastAsia="宋体" w:cs="宋体"/>
          <w:color w:val="000"/>
          <w:sz w:val="28"/>
          <w:szCs w:val="28"/>
        </w:rPr>
        <w:t xml:space="preserve">（一）加强痕迹管理。意识形态工作要全程留痕，单项工作应充分运用文字、图片、视频、实物等方式留存资料，要有文件、方案、纪要、讲话、总结等资料台账做支撑。</w:t>
      </w:r>
    </w:p>
    <w:p>
      <w:pPr>
        <w:ind w:left="0" w:right="0" w:firstLine="560"/>
        <w:spacing w:before="450" w:after="450" w:line="312" w:lineRule="auto"/>
      </w:pPr>
      <w:r>
        <w:rPr>
          <w:rFonts w:ascii="宋体" w:hAnsi="宋体" w:eastAsia="宋体" w:cs="宋体"/>
          <w:color w:val="000"/>
          <w:sz w:val="28"/>
          <w:szCs w:val="28"/>
        </w:rPr>
        <w:t xml:space="preserve">（二）加强工作落实。局机关党支部要高度重视并认真开展意识形态工作，参照本方案制定适合本单位实际的贯彻落实意见，工作情况要及时向局党组报送。</w:t>
      </w:r>
    </w:p>
    <w:p>
      <w:pPr>
        <w:ind w:left="0" w:right="0" w:firstLine="560"/>
        <w:spacing w:before="450" w:after="450" w:line="312" w:lineRule="auto"/>
      </w:pPr>
      <w:r>
        <w:rPr>
          <w:rFonts w:ascii="宋体" w:hAnsi="宋体" w:eastAsia="宋体" w:cs="宋体"/>
          <w:color w:val="000"/>
          <w:sz w:val="28"/>
          <w:szCs w:val="28"/>
        </w:rPr>
        <w:t xml:space="preserve">       （三）加强监督检查。局机关要把落实意识形态工作决策部署的情况，纳入执行党的纪律尤其是政治纪律和政治规矩的监督检查范围，作为监督执纪问责的重要内容。</w:t>
      </w:r>
    </w:p>
    <w:p>
      <w:pPr>
        <w:ind w:left="0" w:right="0" w:firstLine="560"/>
        <w:spacing w:before="450" w:after="450" w:line="312" w:lineRule="auto"/>
      </w:pPr>
      <w:r>
        <w:rPr>
          <w:rFonts w:ascii="宋体" w:hAnsi="宋体" w:eastAsia="宋体" w:cs="宋体"/>
          <w:color w:val="000"/>
          <w:sz w:val="28"/>
          <w:szCs w:val="28"/>
        </w:rPr>
        <w:t xml:space="preserve">意识形态责任制工作检查考核一般每年进行一次，由局办公室负责组织，既要做好对机关各科室（支队）的检查考核，又要做好迎接上级检查的各项准备，每年12月上旬完成自查的书面报告，做好接受实地督查的准备。自查报告的主要内容包括：</w:t>
      </w:r>
    </w:p>
    <w:p>
      <w:pPr>
        <w:ind w:left="0" w:right="0" w:firstLine="560"/>
        <w:spacing w:before="450" w:after="450" w:line="312" w:lineRule="auto"/>
      </w:pPr>
      <w:r>
        <w:rPr>
          <w:rFonts w:ascii="宋体" w:hAnsi="宋体" w:eastAsia="宋体" w:cs="宋体"/>
          <w:color w:val="000"/>
          <w:sz w:val="28"/>
          <w:szCs w:val="28"/>
        </w:rPr>
        <w:t xml:space="preserve">（一）意识形态工作主体责任落实情况；</w:t>
      </w:r>
    </w:p>
    <w:p>
      <w:pPr>
        <w:ind w:left="0" w:right="0" w:firstLine="560"/>
        <w:spacing w:before="450" w:after="450" w:line="312" w:lineRule="auto"/>
      </w:pPr>
      <w:r>
        <w:rPr>
          <w:rFonts w:ascii="宋体" w:hAnsi="宋体" w:eastAsia="宋体" w:cs="宋体"/>
          <w:color w:val="000"/>
          <w:sz w:val="28"/>
          <w:szCs w:val="28"/>
        </w:rPr>
        <w:t xml:space="preserve">（二）意识形态领域发生严重错误导向，或由意识形态领域问题引发群体性事件等意识形态重大问题等情况；</w:t>
      </w:r>
    </w:p>
    <w:p>
      <w:pPr>
        <w:ind w:left="0" w:right="0" w:firstLine="560"/>
        <w:spacing w:before="450" w:after="450" w:line="312" w:lineRule="auto"/>
      </w:pPr>
      <w:r>
        <w:rPr>
          <w:rFonts w:ascii="宋体" w:hAnsi="宋体" w:eastAsia="宋体" w:cs="宋体"/>
          <w:color w:val="000"/>
          <w:sz w:val="28"/>
          <w:szCs w:val="28"/>
        </w:rPr>
        <w:t xml:space="preserve"> （三）重视网络意识形态安全，做到事件处置与舆情管控一体化运行，及时组织发声的情况；</w:t>
      </w:r>
    </w:p>
    <w:p>
      <w:pPr>
        <w:ind w:left="0" w:right="0" w:firstLine="560"/>
        <w:spacing w:before="450" w:after="450" w:line="312" w:lineRule="auto"/>
      </w:pPr>
      <w:r>
        <w:rPr>
          <w:rFonts w:ascii="宋体" w:hAnsi="宋体" w:eastAsia="宋体" w:cs="宋体"/>
          <w:color w:val="000"/>
          <w:sz w:val="28"/>
          <w:szCs w:val="28"/>
        </w:rPr>
        <w:t xml:space="preserve">（四）向上级党委作意识形态年度专题汇报的情况；</w:t>
      </w:r>
    </w:p>
    <w:p>
      <w:pPr>
        <w:ind w:left="0" w:right="0" w:firstLine="560"/>
        <w:spacing w:before="450" w:after="450" w:line="312" w:lineRule="auto"/>
      </w:pPr>
      <w:r>
        <w:rPr>
          <w:rFonts w:ascii="宋体" w:hAnsi="宋体" w:eastAsia="宋体" w:cs="宋体"/>
          <w:color w:val="000"/>
          <w:sz w:val="28"/>
          <w:szCs w:val="28"/>
        </w:rPr>
        <w:t xml:space="preserve">（五）班子成员在民主生活会和述职报告中把意识形态工作作为重要内容接受监督和评议的情况；</w:t>
      </w:r>
    </w:p>
    <w:p>
      <w:pPr>
        <w:ind w:left="0" w:right="0" w:firstLine="560"/>
        <w:spacing w:before="450" w:after="450" w:line="312" w:lineRule="auto"/>
      </w:pPr>
      <w:r>
        <w:rPr>
          <w:rFonts w:ascii="宋体" w:hAnsi="宋体" w:eastAsia="宋体" w:cs="宋体"/>
          <w:color w:val="000"/>
          <w:sz w:val="28"/>
          <w:szCs w:val="28"/>
        </w:rPr>
        <w:t xml:space="preserve">（六）加强本科室本单位宣传队伍建设的情况；</w:t>
      </w:r>
    </w:p>
    <w:p>
      <w:pPr>
        <w:ind w:left="0" w:right="0" w:firstLine="560"/>
        <w:spacing w:before="450" w:after="450" w:line="312" w:lineRule="auto"/>
      </w:pPr>
      <w:r>
        <w:rPr>
          <w:rFonts w:ascii="宋体" w:hAnsi="宋体" w:eastAsia="宋体" w:cs="宋体"/>
          <w:color w:val="000"/>
          <w:sz w:val="28"/>
          <w:szCs w:val="28"/>
        </w:rPr>
        <w:t xml:space="preserve">（七）局机关对落实意识形态工作责任制监督检查情况；</w:t>
      </w:r>
    </w:p>
    <w:p>
      <w:pPr>
        <w:ind w:left="0" w:right="0" w:firstLine="560"/>
        <w:spacing w:before="450" w:after="450" w:line="312" w:lineRule="auto"/>
      </w:pPr>
      <w:r>
        <w:rPr>
          <w:rFonts w:ascii="宋体" w:hAnsi="宋体" w:eastAsia="宋体" w:cs="宋体"/>
          <w:color w:val="000"/>
          <w:sz w:val="28"/>
          <w:szCs w:val="28"/>
        </w:rPr>
        <w:t xml:space="preserve">（八）其他意识形态领域工作落实情况。</w:t>
      </w:r>
    </w:p>
    <w:p>
      <w:pPr>
        <w:ind w:left="0" w:right="0" w:firstLine="560"/>
        <w:spacing w:before="450" w:after="450" w:line="312" w:lineRule="auto"/>
      </w:pPr>
      <w:r>
        <w:rPr>
          <w:rFonts w:ascii="宋体" w:hAnsi="宋体" w:eastAsia="宋体" w:cs="宋体"/>
          <w:color w:val="000"/>
          <w:sz w:val="28"/>
          <w:szCs w:val="28"/>
        </w:rPr>
        <w:t xml:space="preserve">按照中共安徽省委贯彻《中国共产党党组工作条例（试行）》实施细则》的通知规定，对违反规定的单位和责任人进行责任追究。</w:t>
      </w:r>
    </w:p>
    <w:p>
      <w:pPr>
        <w:ind w:left="0" w:right="0" w:firstLine="560"/>
        <w:spacing w:before="450" w:after="450" w:line="312" w:lineRule="auto"/>
      </w:pPr>
      <w:r>
        <w:rPr>
          <w:rFonts w:ascii="宋体" w:hAnsi="宋体" w:eastAsia="宋体" w:cs="宋体"/>
          <w:color w:val="000"/>
          <w:sz w:val="28"/>
          <w:szCs w:val="28"/>
        </w:rPr>
        <w:t xml:space="preserve">     （一）责任追究情形</w:t>
      </w:r>
    </w:p>
    <w:p>
      <w:pPr>
        <w:ind w:left="0" w:right="0" w:firstLine="560"/>
        <w:spacing w:before="450" w:after="450" w:line="312" w:lineRule="auto"/>
      </w:pPr>
      <w:r>
        <w:rPr>
          <w:rFonts w:ascii="宋体" w:hAnsi="宋体" w:eastAsia="宋体" w:cs="宋体"/>
          <w:color w:val="000"/>
          <w:sz w:val="28"/>
          <w:szCs w:val="28"/>
        </w:rPr>
        <w:t xml:space="preserve">领导班子、领导干部有下列情形之一的，应当追究责任，视情节轻重，给予提醒、批评教育，责令作出书面检讨、进行通报批评，给予组织和纪律处分：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5.管辖范围内经常性思想政治工作没有落实到基层，工作措施不得力、不到位的；</w:t>
      </w:r>
    </w:p>
    <w:p>
      <w:pPr>
        <w:ind w:left="0" w:right="0" w:firstLine="560"/>
        <w:spacing w:before="450" w:after="450" w:line="312" w:lineRule="auto"/>
      </w:pPr>
      <w:r>
        <w:rPr>
          <w:rFonts w:ascii="宋体" w:hAnsi="宋体" w:eastAsia="宋体" w:cs="宋体"/>
          <w:color w:val="000"/>
          <w:sz w:val="28"/>
          <w:szCs w:val="28"/>
        </w:rPr>
        <w:t xml:space="preserve">6.管辖范围内网络意识形态出现严重问题的；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8.管辖范围内出现大规模非法宗教传播活动的；</w:t>
      </w:r>
    </w:p>
    <w:p>
      <w:pPr>
        <w:ind w:left="0" w:right="0" w:firstLine="560"/>
        <w:spacing w:before="450" w:after="450" w:line="312" w:lineRule="auto"/>
      </w:pPr>
      <w:r>
        <w:rPr>
          <w:rFonts w:ascii="宋体" w:hAnsi="宋体" w:eastAsia="宋体" w:cs="宋体"/>
          <w:color w:val="000"/>
          <w:sz w:val="28"/>
          <w:szCs w:val="28"/>
        </w:rPr>
        <w:t xml:space="preserve">9.管辖范围内有文艺作品、文艺演出活动和社会宣传活动传播不良内容，造成恶劣社会影响的；</w:t>
      </w:r>
    </w:p>
    <w:p>
      <w:pPr>
        <w:ind w:left="0" w:right="0" w:firstLine="560"/>
        <w:spacing w:before="450" w:after="450" w:line="312" w:lineRule="auto"/>
      </w:pPr>
      <w:r>
        <w:rPr>
          <w:rFonts w:ascii="宋体" w:hAnsi="宋体" w:eastAsia="宋体" w:cs="宋体"/>
          <w:color w:val="000"/>
          <w:sz w:val="28"/>
          <w:szCs w:val="28"/>
        </w:rPr>
        <w:t xml:space="preserve">10.其他未能切实履行工作职责，造成严重后果的。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（二）责任追究方法</w:t>
      </w:r>
    </w:p>
    <w:p>
      <w:pPr>
        <w:ind w:left="0" w:right="0" w:firstLine="560"/>
        <w:spacing w:before="450" w:after="450" w:line="312" w:lineRule="auto"/>
      </w:pPr>
      <w:r>
        <w:rPr>
          <w:rFonts w:ascii="宋体" w:hAnsi="宋体" w:eastAsia="宋体" w:cs="宋体"/>
          <w:color w:val="000"/>
          <w:sz w:val="28"/>
          <w:szCs w:val="28"/>
        </w:rPr>
        <w:t xml:space="preserve">       实施责任追究应当实事求是，分清集体责任和个人责任，主要领导责任和重要领导责任。对领导班子、领导干部进行问责，应当按照干部管理权限，依据有关规定实施。</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精选对落实意识形态工作责任的情况做对照检查集合汇总二</w:t>
      </w:r>
    </w:p>
    <w:p>
      <w:pPr>
        <w:ind w:left="0" w:right="0" w:firstLine="560"/>
        <w:spacing w:before="450" w:after="450" w:line="312" w:lineRule="auto"/>
      </w:pPr>
      <w:r>
        <w:rPr>
          <w:rFonts w:ascii="宋体" w:hAnsi="宋体" w:eastAsia="宋体" w:cs="宋体"/>
          <w:color w:val="000"/>
          <w:sz w:val="28"/>
          <w:szCs w:val="28"/>
        </w:rPr>
        <w:t xml:space="preserve">按照《关于开展对落实意识形态工作责任制和党委（党组）理论中心组学习问题进行对照排查的通知》要求，结合《中共**市委办公室关于印发**市党委（党组）意识形态工作责任制实施细则等五个文件的通知》、《中共**市委办公室关于印发贯彻《中国共产党党委（党组）理论学习中心组学习规则》实施细则的通知》和《中共**市委办公室关于印发20_年全市各级党委（党组）中心组理论学习安排意见的通知》文件精神，我局认真开展了自查自纠工作。意识形态工作是党的一项极端重要的工作。做好意识形态工作，不断增强责任意识、阵地意识，是做好民政工作的重要政治保证。在局党组的正确领导下，我局认真贯彻落实中央和省、市关于意识形态工作的决策部署和指示精神，牢牢把握正确的政治方向，结合我局工作实际，始终把意识形态工作摆在重要位置，工作效果显著。</w:t>
      </w:r>
    </w:p>
    <w:p>
      <w:pPr>
        <w:ind w:left="0" w:right="0" w:firstLine="560"/>
        <w:spacing w:before="450" w:after="450" w:line="312" w:lineRule="auto"/>
      </w:pPr>
      <w:r>
        <w:rPr>
          <w:rFonts w:ascii="宋体" w:hAnsi="宋体" w:eastAsia="宋体" w:cs="宋体"/>
          <w:color w:val="000"/>
          <w:sz w:val="28"/>
          <w:szCs w:val="28"/>
        </w:rPr>
        <w:t xml:space="preserve">年初以来，x党委认真贯彻落实中央、省市县委关于意识形态工作安排部署，把意识形态工作作为党委一项极端重要的工作，全面落实意识形态工作责任制，狠抓意识形态领域各项工作任务落实，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一是把意识形态工作的大概念讲清楚，凝聚思想共识。针对基层干部普遍对意识形态工作相关理论、概念掌握不够精准的实际，采取多种形式，利用多种渠道，以党委领导班子为圆心，向全x广大党员群众辐射普及意识形态工作相关知识，提升全x上下关于意识形态工作的整体认知水平，奠定齐抓、真抓的思想基础。推动意识形态工作认知标准由粗浅化向精细化转变，由党委领导班子率先垂范，把意识形态工作的学习研究纳入党委理论学习中心组学习的重点内容，采取集中学和分散学的形式，组织和督促班子成员借助各类媒体资源和理论文章，深入学习意识形态的概念、构成、目的、意义等相关内容，以及习总书记关于意识形态工作的重要论述，提升班子成员对意识形态工作的整体认知水平，帮助班子成员搞清楚意识形态工作是什么、为什么的问题，为整个工作的顺利开展打牢了基础。推动意识形态工作宣讲形式由理论化向大众化转变，利用党建、党风廉政建设工作培训机会，邀请上级领导、宣讲团、理论教员等，深入政府机关、村党支部，联系基层实际，采取大众语言讲授的形式，向广大党员干部群众讲解了意识形态工作的实质、目的等相关内容，在广大党员干部群众中形成了意识形态工作就是要认同、宣传、践行党所倡导的主流价值观，抵制错误言论的共识，从而使意识形态这个曾经模糊的概念逐渐在基层干部脑海中清晰了起来。推动意识形态工作上下联动由被动式向主动式转变，把上级关于意识形态工作的具体安排部署与农村实际结合起来，分析农村精神文明建设中存在的突出问题、歪曲事实的不当言论案例、农村群众价值观念变迁背景，宣传乡村振兴背景下党和国家倡导的新的生活方式、价值理念等，引导基层党员干部群众深刻认识意识形态工作与自己具体生活之间的关系，从而增强广大党员干部群众的“局中人”意识，夯实意识形态工作的群众基础。通过深入学习和宣传，广大党员干部群众对意识形态工作是什么、与自己的日常生活有什么关系等重大问题有了比较深刻的认识，为意识形态工作顺利开展提供了前提保障。</w:t>
      </w:r>
    </w:p>
    <w:p>
      <w:pPr>
        <w:ind w:left="0" w:right="0" w:firstLine="560"/>
        <w:spacing w:before="450" w:after="450" w:line="312" w:lineRule="auto"/>
      </w:pPr>
      <w:r>
        <w:rPr>
          <w:rFonts w:ascii="宋体" w:hAnsi="宋体" w:eastAsia="宋体" w:cs="宋体"/>
          <w:color w:val="000"/>
          <w:sz w:val="28"/>
          <w:szCs w:val="28"/>
        </w:rPr>
        <w:t xml:space="preserve">二是把意识形态工作的责任制建起来，强化组织领导。坚持党管意识形态工作，全面落实党委意识形态工作责任制。强化组织领导，成立了以x党委书记为组长的意识形态工作领导小组，制定下发了意识形态工作实施方案，党委会及时对上级意识形态工作方面的会议精神进行传达学习，研究了具体贯彻落实意见，召开了“两学一做”学习教育常态化制度化暨意识形态工作推进会议，使意识形态工作始终在党委领导下开展。建立“一岗双责”，把意识形态工作与党建、党风廉政建设、安全生产工作一起纳入班子成员“一岗双责”范畴，每季度召开党委会议，由各分管领导汇报责任落实情况，党委会分析存在问题，进行下一步工作安排。同时，每年都签订意识形态工作责任制，明确党委书记、班子成员、支部书记的具体责任，从而自上而下将意识形态工作责任制落到了实处。强化督促考核，建立了“一月一安排、一月一考核、一月一通报、一季度一兑现绩效工资”的“四个一”工作考核机制，每月都对意识形态工作进行具体安排部署并考核，通报发现的突出问题，督促责任单位进行整改，并每季度针对各支部工作落实情况兑现村干部报酬，形成了“党委统一领导、党政齐抓共管、班子成员分工负责”的工作格局。</w:t>
      </w:r>
    </w:p>
    <w:p>
      <w:pPr>
        <w:ind w:left="0" w:right="0" w:firstLine="560"/>
        <w:spacing w:before="450" w:after="450" w:line="312" w:lineRule="auto"/>
      </w:pPr>
      <w:r>
        <w:rPr>
          <w:rFonts w:ascii="宋体" w:hAnsi="宋体" w:eastAsia="宋体" w:cs="宋体"/>
          <w:color w:val="000"/>
          <w:sz w:val="28"/>
          <w:szCs w:val="28"/>
        </w:rPr>
        <w:t xml:space="preserve">三是把意识形态工作的具体事抓到位，力求取得实效。把能否真正起到统一思想、凝聚人心的作用作为衡量意识形态工作成败的最重要标准，把凝聚人心作为意识形态工作的出发点和落脚点。抓实理论武装，增强认同感。以巩固党的最新理论的指导地位为目标，持之以恒抓好基层广大党员干部群众的理论教育工作，围绕习近平新时代中国特色社会主义思想和党的十九大精神，在政府机关支部开展了“我要讲党课”活动，x党委主要负责人和支部书记、党务干部、优秀干部通过ppt等鲜活方式讲了主题党课，举办了专题培训班，邀请市县级以上宣讲团开展了宣讲活动，组织机关党员干部开展了心得体会交流活动，党员干部讨论交流率达到了x%。注重用大众语言讲授、形象比喻明理、身边故事启发，抽调全xx业大户、大学生村干部、优秀党支部书记等人员组建了党的十九大理论宣讲小分队，通过身边人、身边事向广大党员群众讲授理论学习感受、理论推动实践的成效，拉近了基层党员群众与理论的距离，引起了共鸣。发挥“农民夜校”作用，组织农村党员群众利用茶余饭后和农闲时间开展学习和文艺活动，寓教于乐，引导农村党员群众切身感受新理论指导下的新工作，新工作带来的新变化。把影像教育同原文理解结合起来，让呆板的理论活起来，以支部为单位，组织广大党员群众观看了《辉煌中国》《厉害了，我的国》等大型专题纪录片，使党员群众对新思想新理论指导下国家的兴盛变化有了直观切身的感受，增强了基层党员群众对党的创新理论的认同感。抓实宣传工作，唱响主旋律。按照“一委一号、一支一群”创建工作要求，x上创建了“xx党建”、“xx青年”党建微信公众号，全x个党支部建立了党建微信交流群，并制定了《xx党建微信交流群管理办法》，规范了“微信工作交流群”管理，打造了舆论引导和舆情监控的重要平台。通过“xx党建”微信公众号，定期不定期推送、转载专家学者学习贯彻习近平新时代中国特色社会主义思想和党的十九精神的评论观点、理论文章，以及党委、政府所做的工作，既拓宽了党员干部学习交流渠道，又加强了党群互动。大力弘扬社会主义核心价值观，在新农村点等人口聚居区布设了“图说我们的价值观”固定性宣传画，在x、x、x等村分别建成了社会主义核心价值观宣传“文化墙”。扎实开展了“五星先锋党员”“道德模范”“xx好人”“和谐五星”创评等活动，对群众身边践行社会主义核心价值观的党员群众典型进行了挖掘宣传。培树文明新风，弘扬正能量。加强农村文化工作，累计建成乡村舞台x个，充分发挥现有设施设备功能，持续加强x文化站日常管理，明确x名工作人员为专职文化专干，x名文化专干常驻文化广场，x文化广场全天24小时开放，有序组织群众开展各项文体活动。借助物交会平台，连续举办了群众系列文化活动暨全民运动会,各村组织了秦腔、二胡等自乐班，活跃了群众精神文化生活，宣扬了主流价值观。策划拍摄了微电影《xx》等专题片，对xx经济社会发展和群众通过xx产业致富增收的奋斗历程进行了宣传。成立了红白理事会，制定了《红白理事会章程》和《农村彩礼限高标准》，对农村婚丧事宜办事程序、宴席标准、审批流程和奖惩办法等进行了规范，对非主流价值观及其行为进行了纠偏。围绕扶贫工作，扎实开展了“四项教育”和“七净一规范”活动，对群众羡贫、妒贫思想进行了引导。</w:t>
      </w:r>
    </w:p>
    <w:p>
      <w:pPr>
        <w:ind w:left="0" w:right="0" w:firstLine="560"/>
        <w:spacing w:before="450" w:after="450" w:line="312" w:lineRule="auto"/>
      </w:pPr>
      <w:r>
        <w:rPr>
          <w:rFonts w:ascii="宋体" w:hAnsi="宋体" w:eastAsia="宋体" w:cs="宋体"/>
          <w:color w:val="000"/>
          <w:sz w:val="28"/>
          <w:szCs w:val="28"/>
        </w:rPr>
        <w:t xml:space="preserve">一年来，虽然我们在落实意识形态工作责任制方面进行了大量工作，但与中央和省市县委要求相比，还存在一定差距和问题，主要是个别x村干部对新形势下加强意识形态工作的重要性认识上还有差距，思想上重视程度还有待进一步提高；新形势下对网络意识形态领域安全监管的措施还不够有力，提高舆论引导的本领仍需进一步加强；宣传思想工作的方法、形式、途径还需要进一步创新，宣传的影响力、渗透力、战斗力还有待进一步提高。</w:t>
      </w:r>
    </w:p>
    <w:p>
      <w:pPr>
        <w:ind w:left="0" w:right="0" w:firstLine="560"/>
        <w:spacing w:before="450" w:after="450" w:line="312" w:lineRule="auto"/>
      </w:pPr>
      <w:r>
        <w:rPr>
          <w:rFonts w:ascii="宋体" w:hAnsi="宋体" w:eastAsia="宋体" w:cs="宋体"/>
          <w:color w:val="000"/>
          <w:sz w:val="28"/>
          <w:szCs w:val="28"/>
        </w:rPr>
        <w:t xml:space="preserve">在下步工作中，我们将严格落实中央和省市县委关于意识形态工作的部署要求，重点从以下三方面持续用力抓好意识形态工作：</w:t>
      </w:r>
    </w:p>
    <w:p>
      <w:pPr>
        <w:ind w:left="0" w:right="0" w:firstLine="560"/>
        <w:spacing w:before="450" w:after="450" w:line="312" w:lineRule="auto"/>
      </w:pPr>
      <w:r>
        <w:rPr>
          <w:rFonts w:ascii="宋体" w:hAnsi="宋体" w:eastAsia="宋体" w:cs="宋体"/>
          <w:color w:val="000"/>
          <w:sz w:val="28"/>
          <w:szCs w:val="28"/>
        </w:rPr>
        <w:t xml:space="preserve">一是抓好责任落实。继续坚持把意识形态工作纳入领导班子、领导干部目标管理的重要内容，纳入领导班子成员民主生活会和述职汇报的重要内容，纳入纪律检查、干部考核以及平安建设之中，进一步增强看齐意识和责任意识，牢牢把握好正确的政治方向，向党中央看齐，向习总书记看齐，向党的理论路线方针政策看齐。认真落实意识形态工作责任制，建立健全意识形态工作研判机制，坚持意识形态工作原则，把意识形态工作纳入年终绩效考核，与经济工作同部署、同安排、同考核。</w:t>
      </w:r>
    </w:p>
    <w:p>
      <w:pPr>
        <w:ind w:left="0" w:right="0" w:firstLine="560"/>
        <w:spacing w:before="450" w:after="450" w:line="312" w:lineRule="auto"/>
      </w:pPr>
      <w:r>
        <w:rPr>
          <w:rFonts w:ascii="宋体" w:hAnsi="宋体" w:eastAsia="宋体" w:cs="宋体"/>
          <w:color w:val="000"/>
          <w:sz w:val="28"/>
          <w:szCs w:val="28"/>
        </w:rPr>
        <w:t xml:space="preserve">二是抓好理论武装。坚持将意识形态工作作为中心组学习的重要内容，以党员干部特别是领导干部为重点，结合“党员定期活动日”活动开展，充分利用新时代农民讲习所学习平台，进一步创新学习方式，持续加强习近平新时代中国特色社会主义思想、党的十九大精神和习近平治国理政新理念新思想新战略的学习宣传教育，按月制定学习计划，建立定期调阅学习笔记和交流学习心得制度，切实增强学习实效。</w:t>
      </w:r>
    </w:p>
    <w:p>
      <w:pPr>
        <w:ind w:left="0" w:right="0" w:firstLine="560"/>
        <w:spacing w:before="450" w:after="450" w:line="312" w:lineRule="auto"/>
      </w:pPr>
      <w:r>
        <w:rPr>
          <w:rFonts w:ascii="宋体" w:hAnsi="宋体" w:eastAsia="宋体" w:cs="宋体"/>
          <w:color w:val="000"/>
          <w:sz w:val="28"/>
          <w:szCs w:val="28"/>
        </w:rPr>
        <w:t xml:space="preserve">三是抓好宣传工作。加强舆情监督监测管理，围绕年度重点工作，充分利用各村各单位电子显示屏、宣传文化墙、橱窗和悬挂横幅、刷写标语等方式，全方位、多层次、多角度地鼓劲造势，通过持续抓教育引导、思想宣传、文化熏陶、习惯养成、制度保障等，切实把核心价值观融入渗透到党员干部具体工作中，使社会主义核心价值观内化为大家的坚定信念、外化为个人的自觉行动，进一步凝聚思想共识，推动发展。</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精选对落实意识形态工作责任的情况做对照检查集合汇总三</w:t>
      </w:r>
    </w:p>
    <w:p>
      <w:pPr>
        <w:ind w:left="0" w:right="0" w:firstLine="560"/>
        <w:spacing w:before="450" w:after="450" w:line="312" w:lineRule="auto"/>
      </w:pPr>
      <w:r>
        <w:rPr>
          <w:rFonts w:ascii="宋体" w:hAnsi="宋体" w:eastAsia="宋体" w:cs="宋体"/>
          <w:color w:val="000"/>
          <w:sz w:val="28"/>
          <w:szCs w:val="28"/>
        </w:rPr>
        <w:t xml:space="preserve">根据县委统一部署，xxxx年x月x日至x月xx日，县委第五巡察组对我校进行了集中巡察。巡察结束后，县委第五巡察组向我校反馈了巡察情况，实事求是指出了我校存在的问题和不足，并提出了相应的意见和建议。为扎实做好整改工作，确保巡察整改落实到位，结合我校实际，我校认真制定了整改方案，精心组织整改工作，现将整改落实情况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五中全会精神，以习近平新时代中国特色社会主义思想为指导，按照“坚持问题导向、突出整改落实、推动各项工作、完善制度机制”的原则，直面问题和不足，认真剖析原因，深入查找症结，着力解决巡察反馈的突出问题，切实加强党校领导班子和师资队伍建设，努力推动党校发展再上新台阶。</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对于县委第五巡察组反馈的意见，我校高度重视，态度端正，照单全收，将整改工作作为当前和今后一项重要政治任务来抓。为确保整改工作取得实效，成立了以常务副校长为组长，其他班子成员为副组长，各科室负责人为成员的整改落实工作领导小组，负责整改工作的统筹协调和督促检查。同时，按照党要管党、从严治党的要求，坚持问题导向，将任务分解细化，明确时间节点、责任领导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三、整改内容及措施</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w:t>
      </w:r>
    </w:p>
    <w:p>
      <w:pPr>
        <w:ind w:left="0" w:right="0" w:firstLine="560"/>
        <w:spacing w:before="450" w:after="450" w:line="312" w:lineRule="auto"/>
      </w:pPr>
      <w:r>
        <w:rPr>
          <w:rFonts w:ascii="宋体" w:hAnsi="宋体" w:eastAsia="宋体" w:cs="宋体"/>
          <w:color w:val="000"/>
          <w:sz w:val="28"/>
          <w:szCs w:val="28"/>
        </w:rPr>
        <w:t xml:space="preserve">1.对开展党员干部党性教育不扎实，开展“不忘初心、牢记使命”主题教育不认真问题的整改情况。</w:t>
      </w:r>
    </w:p>
    <w:p>
      <w:pPr>
        <w:ind w:left="0" w:right="0" w:firstLine="560"/>
        <w:spacing w:before="450" w:after="450" w:line="312" w:lineRule="auto"/>
      </w:pPr>
      <w:r>
        <w:rPr>
          <w:rFonts w:ascii="宋体" w:hAnsi="宋体" w:eastAsia="宋体" w:cs="宋体"/>
          <w:color w:val="000"/>
          <w:sz w:val="28"/>
          <w:szCs w:val="28"/>
        </w:rPr>
        <w:t xml:space="preserve">党校党支部及领导班子坚持把学习深入贯彻习近平新时代中国特色社会主义思想、党的十九大和十九届二中、三中、四中、五中全会精神作为首要政治任务，以持续深入开展“不忘初心、牢记使命”主题教育为中心，促使广大干部教师进一步筑牢信仰之基，凝聚奋斗之力，坚定为党为民之心。校领导班子及干部教师认真检视问题，坚持发扬刀刃向内精神，坚决同一切腐蚀党的先进性和纯洁性的行为做斗争，促进领导干部带头增强“四个意识”、坚定“四个自信”、做到“两个维护”。具体整改措施如下：一是坚持在每周例会上开展政治理论学习并实行干部轮流领学制度，自9月底以来，开展政治理论学习共计12次，领学人员共3人次；二是开展领导干部上党课学习教育，自9月底整改以来，开展领导干部上党课2人次。</w:t>
      </w:r>
    </w:p>
    <w:p>
      <w:pPr>
        <w:ind w:left="0" w:right="0" w:firstLine="560"/>
        <w:spacing w:before="450" w:after="450" w:line="312" w:lineRule="auto"/>
      </w:pPr>
      <w:r>
        <w:rPr>
          <w:rFonts w:ascii="宋体" w:hAnsi="宋体" w:eastAsia="宋体" w:cs="宋体"/>
          <w:color w:val="000"/>
          <w:sz w:val="28"/>
          <w:szCs w:val="28"/>
        </w:rPr>
        <w:t xml:space="preserve">2.对意识形态工作重视不够，责任制落实不到位问题的整改情况。一是加强意识形态工作责任制落实，20xx年10月12日成立了以常务副校长为组长的县委党校意识形态工作领导小组，明确意识形态工作分工；二是深入持续开展意识形态工作，于20xx年12月9日在党校三楼会议室召开专题会议，组织学习习近平总书记关于意识形态工作的讲话精神，加强全体干部教师对意识形态工作的认识。</w:t>
      </w:r>
    </w:p>
    <w:p>
      <w:pPr>
        <w:ind w:left="0" w:right="0" w:firstLine="560"/>
        <w:spacing w:before="450" w:after="450" w:line="312" w:lineRule="auto"/>
      </w:pPr>
      <w:r>
        <w:rPr>
          <w:rFonts w:ascii="宋体" w:hAnsi="宋体" w:eastAsia="宋体" w:cs="宋体"/>
          <w:color w:val="000"/>
          <w:sz w:val="28"/>
          <w:szCs w:val="28"/>
        </w:rPr>
        <w:t xml:space="preserve">3.对履行主体责任不到位，管党治党工作不力问题的整改情况。一是进一步压实党风廉政建设和反腐败工作。定期专题研究反腐败斗争工作，细化完善了党风廉政建设和反腐败工作的工作实施方案；二是进一步加强“森林管护区”创建管护工作，定期开展预防提醒谈话，自9月底整改以来，共开展集中约谈2次，被约谈28人次，开展个人约谈1次，被约谈16人次，做到了谈话全覆盖；三是因人员调整，于20xx年9月及时开展党支部委员换届工作，组建新一届党支部班子。</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1.对公务接待不规范问题的整改情况。一是组织全体干部学习了xx县财政局《关于印发〈xx县党政机关差旅费管理办法〉的通知》（xx办〔20xx〕28号）文件；二是规范接待人员数量及标准，严格把握来人来函制度，不能为客人支付住宿费等，杜绝公务接待不规范问题出现。</w:t>
      </w:r>
    </w:p>
    <w:p>
      <w:pPr>
        <w:ind w:left="0" w:right="0" w:firstLine="560"/>
        <w:spacing w:before="450" w:after="450" w:line="312" w:lineRule="auto"/>
      </w:pPr>
      <w:r>
        <w:rPr>
          <w:rFonts w:ascii="宋体" w:hAnsi="宋体" w:eastAsia="宋体" w:cs="宋体"/>
          <w:color w:val="000"/>
          <w:sz w:val="28"/>
          <w:szCs w:val="28"/>
        </w:rPr>
        <w:t xml:space="preserve">2.对财务报销不规范问题的整改情况。一是严格把控好财务报销制度，财务报账附件必须齐全，发票与清单齐备；二是严格食堂管理，所有经费支出均须附发票及清单。</w:t>
      </w:r>
    </w:p>
    <w:p>
      <w:pPr>
        <w:ind w:left="0" w:right="0" w:firstLine="560"/>
        <w:spacing w:before="450" w:after="450" w:line="312" w:lineRule="auto"/>
      </w:pPr>
      <w:r>
        <w:rPr>
          <w:rFonts w:ascii="宋体" w:hAnsi="宋体" w:eastAsia="宋体" w:cs="宋体"/>
          <w:color w:val="000"/>
          <w:sz w:val="28"/>
          <w:szCs w:val="28"/>
        </w:rPr>
        <w:t xml:space="preserve">3.差旅费报销不规范问题的整改情况。一是严格把控好差旅费报销制度，不超标准、超范围报销；二是严禁出现重复报销差旅费、填报人和审核人同为一人等财务审核不规范现象。</w:t>
      </w:r>
    </w:p>
    <w:p>
      <w:pPr>
        <w:ind w:left="0" w:right="0" w:firstLine="560"/>
        <w:spacing w:before="450" w:after="450" w:line="312" w:lineRule="auto"/>
      </w:pPr>
      <w:r>
        <w:rPr>
          <w:rFonts w:ascii="宋体" w:hAnsi="宋体" w:eastAsia="宋体" w:cs="宋体"/>
          <w:color w:val="000"/>
          <w:sz w:val="28"/>
          <w:szCs w:val="28"/>
        </w:rPr>
        <w:t xml:space="preserve">4.对小车加油、租车管理不规范问题的整改情况。一是我单位无公车，根据单位实际情况，制定了租车制度；二是规范公务租车及车辆加油，杜绝私车公养和随意租车行为；三是租车手续和加油的票据必须真实、规范，租车平台须具备资质。</w:t>
      </w:r>
    </w:p>
    <w:p>
      <w:pPr>
        <w:ind w:left="0" w:right="0" w:firstLine="560"/>
        <w:spacing w:before="450" w:after="450" w:line="312" w:lineRule="auto"/>
      </w:pPr>
      <w:r>
        <w:rPr>
          <w:rFonts w:ascii="宋体" w:hAnsi="宋体" w:eastAsia="宋体" w:cs="宋体"/>
          <w:color w:val="000"/>
          <w:sz w:val="28"/>
          <w:szCs w:val="28"/>
        </w:rPr>
        <w:t xml:space="preserve">5.对工会管理和执行有偏差问题的整改情况。一是组织干部教师学习了《xx省基层工会经费收支管理实施细则（暂行）的通知》xx总字（〔20xx〕12号）文件，严格按照文件要求把关，不超范围、超标准发放慰问金等；二是制定《中共xx县委党校工会经费管理办法》，对于干部亲属的慰问，严格按照文件及办法要求，仅限于直系亲属，不超范围发放慰问金或慰问品。</w:t>
      </w:r>
    </w:p>
    <w:p>
      <w:pPr>
        <w:ind w:left="0" w:right="0" w:firstLine="560"/>
        <w:spacing w:before="450" w:after="450" w:line="312" w:lineRule="auto"/>
      </w:pPr>
      <w:r>
        <w:rPr>
          <w:rFonts w:ascii="宋体" w:hAnsi="宋体" w:eastAsia="宋体" w:cs="宋体"/>
          <w:color w:val="000"/>
          <w:sz w:val="28"/>
          <w:szCs w:val="28"/>
        </w:rPr>
        <w:t xml:space="preserve">6.对规章制度不完善、执行制度不严格问题的整改情况。一是修改完善了《中共xx县委党校干部教师管理制度汇编》，组织全体干部教师认真学习；二是严格执行制度，加强对干部教师请假制度和上下班考勤的管理，严格干部教师考勤签到制度，做到事前有领导审批，事后有假条存档。</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（三）聚焦基层党组织软弱涣散、组织力欠缺问题方面</w:t>
      </w:r>
    </w:p>
    <w:p>
      <w:pPr>
        <w:ind w:left="0" w:right="0" w:firstLine="560"/>
        <w:spacing w:before="450" w:after="450" w:line="312" w:lineRule="auto"/>
      </w:pPr>
      <w:r>
        <w:rPr>
          <w:rFonts w:ascii="宋体" w:hAnsi="宋体" w:eastAsia="宋体" w:cs="宋体"/>
          <w:color w:val="000"/>
          <w:sz w:val="28"/>
          <w:szCs w:val="28"/>
        </w:rPr>
        <w:t xml:space="preserve">1.对组织生活重部署轻落实，开展自我批评与相互批评不到位问题的整改情况。一是20xx年11月23日召开党员大会，学习党支部组织生活会制度，明确要求党支部要认真开展支部组织生活会，集中学习必须提前明确学习内容，要制定方案并严格落实，要深入征求党员群众意见，有组织地开展谈心谈话，全体党员干部要认真做好学习笔记，要在组织生活会上开展个人自评和党员互评，必须做到全覆盖，并做好会议记录。二是每月开展“党员主题日”活动，自9月底以来，共开展党员主题日活动3次，主题有“党费交纳”、“党支部书记上党课”等。</w:t>
      </w:r>
    </w:p>
    <w:p>
      <w:pPr>
        <w:ind w:left="0" w:right="0" w:firstLine="560"/>
        <w:spacing w:before="450" w:after="450" w:line="312" w:lineRule="auto"/>
      </w:pPr>
      <w:r>
        <w:rPr>
          <w:rFonts w:ascii="宋体" w:hAnsi="宋体" w:eastAsia="宋体" w:cs="宋体"/>
          <w:color w:val="000"/>
          <w:sz w:val="28"/>
          <w:szCs w:val="28"/>
        </w:rPr>
        <w:t xml:space="preserve">2.对执行“三会一课”制度不到位问题的整改情况。一是支部严格按照“三会一课”的工作制度开展落实，每月至少召开一次支委会，每个季度至少召开一次党员大会，第四季度开展了党支部书记上党课一次；二是支部会议签到册如实填写实到人数和应到人数，对未签到的党员进行备注。</w:t>
      </w:r>
    </w:p>
    <w:p>
      <w:pPr>
        <w:ind w:left="0" w:right="0" w:firstLine="560"/>
        <w:spacing w:before="450" w:after="450" w:line="312" w:lineRule="auto"/>
      </w:pPr>
      <w:r>
        <w:rPr>
          <w:rFonts w:ascii="宋体" w:hAnsi="宋体" w:eastAsia="宋体" w:cs="宋体"/>
          <w:color w:val="000"/>
          <w:sz w:val="28"/>
          <w:szCs w:val="28"/>
        </w:rPr>
        <w:t xml:space="preserve">3.对发展党员材料收集不规范问题的整改情况。一是支部严格执行发展党员程序，填写的相关表格加盖单位公章，相关人员进行签字确认；二是坚决杜绝支部党员大会讨论预备党员转正会议时间涂改等现象发生。</w:t>
      </w:r>
    </w:p>
    <w:p>
      <w:pPr>
        <w:ind w:left="0" w:right="0" w:firstLine="560"/>
        <w:spacing w:before="450" w:after="450" w:line="312" w:lineRule="auto"/>
      </w:pPr>
      <w:r>
        <w:rPr>
          <w:rFonts w:ascii="宋体" w:hAnsi="宋体" w:eastAsia="宋体" w:cs="宋体"/>
          <w:color w:val="000"/>
          <w:sz w:val="28"/>
          <w:szCs w:val="28"/>
        </w:rPr>
        <w:t xml:space="preserve">4.对党员组织关系转入不及时问题的整改情况。严格按照党员组织关系转入及转出程序，在规定时间内完成党员组织关系的转入和转出。</w:t>
      </w:r>
    </w:p>
    <w:p>
      <w:pPr>
        <w:ind w:left="0" w:right="0" w:firstLine="560"/>
        <w:spacing w:before="450" w:after="450" w:line="312" w:lineRule="auto"/>
      </w:pPr>
      <w:r>
        <w:rPr>
          <w:rFonts w:ascii="宋体" w:hAnsi="宋体" w:eastAsia="宋体" w:cs="宋体"/>
          <w:color w:val="000"/>
          <w:sz w:val="28"/>
          <w:szCs w:val="28"/>
        </w:rPr>
        <w:t xml:space="preserve">5.对落实民主集中制不到位和学习不够问题的整改情况。一是严格执行末位发言制度，落实民主集中制不打折扣；二是召开民主生活会会前广泛征求意见，认真开展谈心谈话，收集好相关材料；三是严格按照方案中学习资料目录认真开展学习。</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加强学习，认真贯彻落实习近平总书记系列重要讲话及上级文件精神实质。一是把政治建设摆在首位，坚持党校姓党，增强“四个意识”，坚定“四个自信”，践行“两个维护”，努力落实全面从严治党要求；二是抓好班子带好队伍，以身作则，以上率下，加强政治理论和业务学习；三是严肃党内政治生活，严肃民主议事规则，加强基层组织建设，认真落实党员教育制度，规范做好基层党建工作。</w:t>
      </w:r>
    </w:p>
    <w:p>
      <w:pPr>
        <w:ind w:left="0" w:right="0" w:firstLine="560"/>
        <w:spacing w:before="450" w:after="450" w:line="312" w:lineRule="auto"/>
      </w:pPr>
      <w:r>
        <w:rPr>
          <w:rFonts w:ascii="宋体" w:hAnsi="宋体" w:eastAsia="宋体" w:cs="宋体"/>
          <w:color w:val="000"/>
          <w:sz w:val="28"/>
          <w:szCs w:val="28"/>
        </w:rPr>
        <w:t xml:space="preserve">（二）精准把握和践行“四种形态”。一是强化责任担当，严格廉政风险防控，认真落实廉洁自律准则等各项纪律规定；二是加强和完善制度建设，扎紧制度“笼子”，用制度管人管事，严格执行各项财经纪律，严格审核把关，认真堵塞制度漏洞；三是精准把握和认真践行监督执纪“四种形态”，切实把纪律规矩挺在前面，做到真管真严、敢管敢严、长管长严。</w:t>
      </w:r>
    </w:p>
    <w:p>
      <w:pPr>
        <w:ind w:left="0" w:right="0" w:firstLine="560"/>
        <w:spacing w:before="450" w:after="450" w:line="312" w:lineRule="auto"/>
      </w:pPr>
      <w:r>
        <w:rPr>
          <w:rFonts w:ascii="宋体" w:hAnsi="宋体" w:eastAsia="宋体" w:cs="宋体"/>
          <w:color w:val="000"/>
          <w:sz w:val="28"/>
          <w:szCs w:val="28"/>
        </w:rPr>
        <w:t xml:space="preserve">（三）提高政治站位，正确对待巡察反馈问题。一是校委会认真研究，统筹安排部署。压实整改责任，切实增强问题整改的思想自觉、政治自觉和行动自觉，认真推动巡察反馈问题整改落实；二是坚持问题导向，建立整改台账，明确整改责任、整改时限、整改要求，逐一对账整改销号，真正做到即知即改、立行立改、真改实改，不折不扣地完成巡察整改任务，确保整改质量和整改成效。</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精选对落实意识形态工作责任的情况做对照检查集合汇总四</w:t>
      </w:r>
    </w:p>
    <w:p>
      <w:pPr>
        <w:ind w:left="0" w:right="0" w:firstLine="560"/>
        <w:spacing w:before="450" w:after="450" w:line="312" w:lineRule="auto"/>
      </w:pPr>
      <w:r>
        <w:rPr>
          <w:rFonts w:ascii="宋体" w:hAnsi="宋体" w:eastAsia="宋体" w:cs="宋体"/>
          <w:color w:val="000"/>
          <w:sz w:val="28"/>
          <w:szCs w:val="28"/>
        </w:rPr>
        <w:t xml:space="preserve">20_年4月20日至5月20日，县委第二巡察组对我乡开展了巡察;并于8月1日，向新桥乡党委和党组织主要负责人反馈了巡察意见。为认真落实县委第二巡察组《关于印发县委第二巡察组关于巡察新桥乡党委的反馈意见的通知》中提出的整改任务，按照《中共小金县新桥乡委员会关于落实县委第二巡察组巡察新桥乡反馈问题的整改方案》，新桥乡党委高度重视，对县委巡察组反馈的问题进行认真剖析，深刻分析产生原因，并结合工作实际，列出问题整改清单，全面落实整改责任和整改措施，对存在的问题逐项进行整改。目前，反馈意见指出的三个方面12个问题已全部整改完毕。现将新桥乡党委整改情况报告如下：</w:t>
      </w:r>
    </w:p>
    <w:p>
      <w:pPr>
        <w:ind w:left="0" w:right="0" w:firstLine="560"/>
        <w:spacing w:before="450" w:after="450" w:line="312" w:lineRule="auto"/>
      </w:pPr>
      <w:r>
        <w:rPr>
          <w:rFonts w:ascii="宋体" w:hAnsi="宋体" w:eastAsia="宋体" w:cs="宋体"/>
          <w:color w:val="000"/>
          <w:sz w:val="28"/>
          <w:szCs w:val="28"/>
        </w:rPr>
        <w:t xml:space="preserve">巡察组反馈意见两个月来，新桥乡党委把这次巡察问题整改作为全面提高干部职工工作水平、加强基层组织建设、实现乡村振兴的重要契机，认真研究部署巡察整改工作，听取整改进展情况汇报，协调解决工作中出现的问题。全体班子成员按照责任分工对号入座，主动认领，牵头研究措施、督促落实、带头整改。对整改不力的问题，坚决“回炉”补课，直到整改到位为止;对应付了事的，坚决按程序追究问责，重新整改，真正做到一抓到底、抓出实效。</w:t>
      </w:r>
    </w:p>
    <w:p>
      <w:pPr>
        <w:ind w:left="0" w:right="0" w:firstLine="560"/>
        <w:spacing w:before="450" w:after="450" w:line="312" w:lineRule="auto"/>
      </w:pPr>
      <w:r>
        <w:rPr>
          <w:rFonts w:ascii="宋体" w:hAnsi="宋体" w:eastAsia="宋体" w:cs="宋体"/>
          <w:color w:val="000"/>
          <w:sz w:val="28"/>
          <w:szCs w:val="28"/>
        </w:rPr>
        <w:t xml:space="preserve">(一)提升政治站位，坚定整改意识。</w:t>
      </w:r>
    </w:p>
    <w:p>
      <w:pPr>
        <w:ind w:left="0" w:right="0" w:firstLine="560"/>
        <w:spacing w:before="450" w:after="450" w:line="312" w:lineRule="auto"/>
      </w:pPr>
      <w:r>
        <w:rPr>
          <w:rFonts w:ascii="宋体" w:hAnsi="宋体" w:eastAsia="宋体" w:cs="宋体"/>
          <w:color w:val="000"/>
          <w:sz w:val="28"/>
          <w:szCs w:val="28"/>
        </w:rPr>
        <w:t xml:space="preserve">自巡察整改反馈会召开后，乡党委高度重视，牢固树立抓不好整改就是失职渎职的使命担当意识，要求班子成员把巡察问题整改工作当作一次加强党员干部党性锻炼的机会，进一步提高政治站位，带头改进作风、带头整改落实，把整改工作作为近期工作的重中之重，作为首要政治任务抓实抓好。多次召开专题会议，对巡察组反馈的意见照单全收，对号入座，严格制定整改方案，采取实地核查、综合研判、分析评估，做到原原本本、一项不漏的抓好整改。</w:t>
      </w:r>
    </w:p>
    <w:p>
      <w:pPr>
        <w:ind w:left="0" w:right="0" w:firstLine="560"/>
        <w:spacing w:before="450" w:after="450" w:line="312" w:lineRule="auto"/>
      </w:pPr>
      <w:r>
        <w:rPr>
          <w:rFonts w:ascii="宋体" w:hAnsi="宋体" w:eastAsia="宋体" w:cs="宋体"/>
          <w:color w:val="000"/>
          <w:sz w:val="28"/>
          <w:szCs w:val="28"/>
        </w:rPr>
        <w:t xml:space="preserve">(二)加强组织领导，层层安排部署。</w:t>
      </w:r>
    </w:p>
    <w:p>
      <w:pPr>
        <w:ind w:left="0" w:right="0" w:firstLine="560"/>
        <w:spacing w:before="450" w:after="450" w:line="312" w:lineRule="auto"/>
      </w:pPr>
      <w:r>
        <w:rPr>
          <w:rFonts w:ascii="宋体" w:hAnsi="宋体" w:eastAsia="宋体" w:cs="宋体"/>
          <w:color w:val="000"/>
          <w:sz w:val="28"/>
          <w:szCs w:val="28"/>
        </w:rPr>
        <w:t xml:space="preserve">为切实加强新新桥乡巡察整改工作的组织领导，成立了新桥乡巡察整改工作领导小组,由党委书记张继刚任组长,其他班子成员任副组长,第一书记、各村支部书记为成员，党委副书记谢灵运任办公室主任，党委副书记马运麟任办公室副主任，全面负责整改工作。自反馈会召开后，乡党委对照反馈的问题，坚持领导带头向严处抓、强化措施向深处改、责任追究向实处落、制度笼子向紧处扎，把整改事项落实到具体责任领导、责任科室和分管干部，明确完成时限，层层压实责任，在全乡形成了上下联动、合力整改的工作格局。</w:t>
      </w:r>
    </w:p>
    <w:p>
      <w:pPr>
        <w:ind w:left="0" w:right="0" w:firstLine="560"/>
        <w:spacing w:before="450" w:after="450" w:line="312" w:lineRule="auto"/>
      </w:pPr>
      <w:r>
        <w:rPr>
          <w:rFonts w:ascii="宋体" w:hAnsi="宋体" w:eastAsia="宋体" w:cs="宋体"/>
          <w:color w:val="000"/>
          <w:sz w:val="28"/>
          <w:szCs w:val="28"/>
        </w:rPr>
        <w:t xml:space="preserve">(三)研究对策措施，制订整改方案。</w:t>
      </w:r>
    </w:p>
    <w:p>
      <w:pPr>
        <w:ind w:left="0" w:right="0" w:firstLine="560"/>
        <w:spacing w:before="450" w:after="450" w:line="312" w:lineRule="auto"/>
      </w:pPr>
      <w:r>
        <w:rPr>
          <w:rFonts w:ascii="宋体" w:hAnsi="宋体" w:eastAsia="宋体" w:cs="宋体"/>
          <w:color w:val="000"/>
          <w:sz w:val="28"/>
          <w:szCs w:val="28"/>
        </w:rPr>
        <w:t xml:space="preserve">新桥乡召开了巡察整改领导小组办公室会议，对巡察反馈问题进行梳理、分析，把反馈的3个方面12个问题分解到每位班子成员手中，并要求班子成员对领到的问题，全面梳理，查找原因，举一反三，反思警醒，研究制定具体整改措施，形成了整改工作方案。经党政班子多次讨论修改后提交党委会讨论通过，形成《中共小金县新桥乡委员会关于落实县委第二巡察组巡察新桥乡反馈问题的整改方案》，并以党委文件形式上报巡察办，经县巡察整改工作领导小组审核通过后，作为贯彻落实好县委第二巡察组巡察反馈意见整改工作的纲领性文件，责成各责任领导根据整改工作方案，认真对标检查，严格执行整改落实。</w:t>
      </w:r>
    </w:p>
    <w:p>
      <w:pPr>
        <w:ind w:left="0" w:right="0" w:firstLine="560"/>
        <w:spacing w:before="450" w:after="450" w:line="312" w:lineRule="auto"/>
      </w:pPr>
      <w:r>
        <w:rPr>
          <w:rFonts w:ascii="宋体" w:hAnsi="宋体" w:eastAsia="宋体" w:cs="宋体"/>
          <w:color w:val="000"/>
          <w:sz w:val="28"/>
          <w:szCs w:val="28"/>
        </w:rPr>
        <w:t xml:space="preserve">(四)坚持问题导向，完善整改台账。</w:t>
      </w:r>
    </w:p>
    <w:p>
      <w:pPr>
        <w:ind w:left="0" w:right="0" w:firstLine="560"/>
        <w:spacing w:before="450" w:after="450" w:line="312" w:lineRule="auto"/>
      </w:pPr>
      <w:r>
        <w:rPr>
          <w:rFonts w:ascii="宋体" w:hAnsi="宋体" w:eastAsia="宋体" w:cs="宋体"/>
          <w:color w:val="000"/>
          <w:sz w:val="28"/>
          <w:szCs w:val="28"/>
        </w:rPr>
        <w:t xml:space="preserve">新桥乡党委要求，对待巡察反馈意见绝不能就事论事，敷衍了事，流于形式走过场，要以问题为导向，对巡察反馈的问题线索进行分类，明确整改措施、任务分工，形成了问题、任务、责任“三个台账”，并根据实际情况，分类实施推进。对已基本完成的整改任务，适时组织回头看;对正在进行的整改任务，督促相关责任人严格按照整改方案确定的时限和要求推进整改;对需要较长时间整改的问题，紧盯不放，做到边整边改;对整改中新发现的情况和问题，立行立改，坚决防止反弹反复和边改边犯。</w:t>
      </w:r>
    </w:p>
    <w:p>
      <w:pPr>
        <w:ind w:left="0" w:right="0" w:firstLine="560"/>
        <w:spacing w:before="450" w:after="450" w:line="312" w:lineRule="auto"/>
      </w:pPr>
      <w:r>
        <w:rPr>
          <w:rFonts w:ascii="宋体" w:hAnsi="宋体" w:eastAsia="宋体" w:cs="宋体"/>
          <w:color w:val="000"/>
          <w:sz w:val="28"/>
          <w:szCs w:val="28"/>
        </w:rPr>
        <w:t xml:space="preserve">(五)强化督导检查，推进整改落实。</w:t>
      </w:r>
    </w:p>
    <w:p>
      <w:pPr>
        <w:ind w:left="0" w:right="0" w:firstLine="560"/>
        <w:spacing w:before="450" w:after="450" w:line="312" w:lineRule="auto"/>
      </w:pPr>
      <w:r>
        <w:rPr>
          <w:rFonts w:ascii="宋体" w:hAnsi="宋体" w:eastAsia="宋体" w:cs="宋体"/>
          <w:color w:val="000"/>
          <w:sz w:val="28"/>
          <w:szCs w:val="28"/>
        </w:rPr>
        <w:t xml:space="preserve">为确保整改工作事事有回音，件件有落实，新桥乡纪委不定期对巡察整改工作进行督察，按照党风廉政建设责任制“一岗双责”要求，对巡察组指出的问题和交办事项办理进度进行跟踪督查，并建立巡察整改周汇报、月小结制度，对整改情况一盯到底。对整改工作措施不力,贻误落实,其至推诿扯皮的，责令责任领导做出情况说明，并按照“两个责任”的要求，追究相关领导责任。乡纪委将对督查出来的问题，坚持实事求是的原则，给予通报;对按时限保质保量完成承办任务的干部予以通报表彰;对整改不到位、进度缓慢的干部予以通报批评，要求认真纠正，严肃整改，限期处理解决好存在的问题。</w:t>
      </w:r>
    </w:p>
    <w:p>
      <w:pPr>
        <w:ind w:left="0" w:right="0" w:firstLine="560"/>
        <w:spacing w:before="450" w:after="450" w:line="312" w:lineRule="auto"/>
      </w:pPr>
      <w:r>
        <w:rPr>
          <w:rFonts w:ascii="宋体" w:hAnsi="宋体" w:eastAsia="宋体" w:cs="宋体"/>
          <w:color w:val="000"/>
          <w:sz w:val="28"/>
          <w:szCs w:val="28"/>
        </w:rPr>
        <w:t xml:space="preserve">县委第二巡察组共向我乡党委反馈三个方面12个问题，目前已全部完成整改。</w:t>
      </w:r>
    </w:p>
    <w:p>
      <w:pPr>
        <w:ind w:left="0" w:right="0" w:firstLine="560"/>
        <w:spacing w:before="450" w:after="450" w:line="312" w:lineRule="auto"/>
      </w:pPr>
      <w:r>
        <w:rPr>
          <w:rFonts w:ascii="宋体" w:hAnsi="宋体" w:eastAsia="宋体" w:cs="宋体"/>
          <w:color w:val="000"/>
          <w:sz w:val="28"/>
          <w:szCs w:val="28"/>
        </w:rPr>
        <w:t xml:space="preserve">(一)在贯彻落实党的路线方针政策和党中央决策部署方面。</w:t>
      </w:r>
    </w:p>
    <w:p>
      <w:pPr>
        <w:ind w:left="0" w:right="0" w:firstLine="560"/>
        <w:spacing w:before="450" w:after="450" w:line="312" w:lineRule="auto"/>
      </w:pPr>
      <w:r>
        <w:rPr>
          <w:rFonts w:ascii="宋体" w:hAnsi="宋体" w:eastAsia="宋体" w:cs="宋体"/>
          <w:color w:val="000"/>
          <w:sz w:val="28"/>
          <w:szCs w:val="28"/>
        </w:rPr>
        <w:t xml:space="preserve">1、关于主题教育开展不认真、走过场问题。主要表现在开展主题教育不认真，开展主题教育不扎实，主题教育开展不深入。</w:t>
      </w:r>
    </w:p>
    <w:p>
      <w:pPr>
        <w:ind w:left="0" w:right="0" w:firstLine="560"/>
        <w:spacing w:before="450" w:after="450" w:line="312" w:lineRule="auto"/>
      </w:pPr>
      <w:r>
        <w:rPr>
          <w:rFonts w:ascii="宋体" w:hAnsi="宋体" w:eastAsia="宋体" w:cs="宋体"/>
          <w:color w:val="000"/>
          <w:sz w:val="28"/>
          <w:szCs w:val="28"/>
        </w:rPr>
        <w:t xml:space="preserve">整改情况：一是制定《新桥乡村党支部“三会一课”计划安排表》和《新桥乡党支部党建纪实簿纪实管理细则》，建立起各村第一书记、包村干部常态化驻点指导辖村开展“三会一课”机制，并由乡党政办对各支部党建纪实簿的填写，实行常态督查;二是组织辖村党支部书记牵头开展“不忘初心·牢记使命”集中学习，督促辖村党员积极参加“不忘初心·牢记使命”、“两本书”集中学习和个人自学，三是由乡党委牵头制定涵盖以上内容的简易读本，提高党员对“不忘初心·牢记使命”主题教育的知晓度。</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辖区各支部能够把“三会一课”制度作为党组织生活的重要组成部分和加强党员日常教育管理监督的主要途径高度重视起来;同时，把“不忘初心·牢记使命”主题活动和学习贯彻党的十九大精神作为首要政治任务深入细致地落到实处。</w:t>
      </w:r>
    </w:p>
    <w:p>
      <w:pPr>
        <w:ind w:left="0" w:right="0" w:firstLine="560"/>
        <w:spacing w:before="450" w:after="450" w:line="312" w:lineRule="auto"/>
      </w:pPr>
      <w:r>
        <w:rPr>
          <w:rFonts w:ascii="宋体" w:hAnsi="宋体" w:eastAsia="宋体" w:cs="宋体"/>
          <w:color w:val="000"/>
          <w:sz w:val="28"/>
          <w:szCs w:val="28"/>
        </w:rPr>
        <w:t xml:space="preserve">(二)在基层党组织软弱涣散、组织力欠缺方面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2、关于党员发展不严谨、不规范问题。主要表现在党员发展程序不规范，党员发展材料不规范，党员发展把关不严。</w:t>
      </w:r>
    </w:p>
    <w:p>
      <w:pPr>
        <w:ind w:left="0" w:right="0" w:firstLine="560"/>
        <w:spacing w:before="450" w:after="450" w:line="312" w:lineRule="auto"/>
      </w:pPr>
      <w:r>
        <w:rPr>
          <w:rFonts w:ascii="宋体" w:hAnsi="宋体" w:eastAsia="宋体" w:cs="宋体"/>
          <w:color w:val="000"/>
          <w:sz w:val="28"/>
          <w:szCs w:val="28"/>
        </w:rPr>
        <w:t xml:space="preserve">整改情况：一是加强党务工作者及村支部书记的培训力度，建立《新桥乡党委发展党员责任追究制度》，对发展党员工作实行全程责任追究;二是乡党委已对水坪村、北马村支部书记、组织委员进行提醒谈话，并将材料整改完毕;三是根据核实的情况，将正确的入党材料规范完善进原有档案并附情况说明;四是指导各支部在发展党员期间，要完善并履行好发展党员工作程序，促进发展党员工作的制度化、规范化，同时在支部记事薄中体现出来;五是乡党委在今后的工作中将常态化组织辖村党支部书记、党务工作者学习《中国共产党章程》和《中国共产党发展党员工作细则》，并用考试成绩来鉴定学习成果。</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目前，以上问题已整改完毕并将长期坚持。通过整改，各支部书记、党务工作者已熟悉发展党员工作程序，在今后的工作中能够按照党员发展流程按期开展工作。</w:t>
      </w:r>
    </w:p>
    <w:p>
      <w:pPr>
        <w:ind w:left="0" w:right="0" w:firstLine="560"/>
        <w:spacing w:before="450" w:after="450" w:line="312" w:lineRule="auto"/>
      </w:pPr>
      <w:r>
        <w:rPr>
          <w:rFonts w:ascii="宋体" w:hAnsi="宋体" w:eastAsia="宋体" w:cs="宋体"/>
          <w:color w:val="000"/>
          <w:sz w:val="28"/>
          <w:szCs w:val="28"/>
        </w:rPr>
        <w:t xml:space="preserve">3、党委对党建工作研究不够、重视不够问题。主要表现在对党建工作思考谋划不够，党务人员业务能力不足，党内政治生活开展不严谨。</w:t>
      </w:r>
    </w:p>
    <w:p>
      <w:pPr>
        <w:ind w:left="0" w:right="0" w:firstLine="560"/>
        <w:spacing w:before="450" w:after="450" w:line="312" w:lineRule="auto"/>
      </w:pPr>
      <w:r>
        <w:rPr>
          <w:rFonts w:ascii="宋体" w:hAnsi="宋体" w:eastAsia="宋体" w:cs="宋体"/>
          <w:color w:val="000"/>
          <w:sz w:val="28"/>
          <w:szCs w:val="28"/>
        </w:rPr>
        <w:t xml:space="preserve">整改情况：一是健全党建工作责任制，强化党委书记第一责任人责任，每年至少组织召开4次专题会议，把党建作为整体工作的重要组成部分，统筹安排，定期研究;二是引导党政领导班子摆正党务与业务工作的关系，负责抓好联系村和分管范围内的党建工作;三是充分发挥党支部的作用，通过支部活动把每个党员的教育、管理、监督工作抓起来，把党员的力量凝聚起来;四是配优配强党务干部队伍，要选综合能力较强的干部担任党务工作者，并开展好党务工作者岗前培训工作，同时，建立党务工作者后备队伍，并适时展开意向性培训，确保后期党务工作必须要有人进行管理接班;五是按照《新桥乡辖区村党支部“三会一课”计划安排表》，严格执行党内政治生活，坚决防止党内政治生活出现表面化、形式化;六是充分发挥各党支部委员会的作用，按期召开支部委员会会议，讨论内容含括党支部工作计划、总结，重要活动安排部署，学习党建知识和时事政策，贯彻执行上级党组织指示和决定，支部班子自身建设和党员的管理教育，党员发展等内容，并按照《新桥乡党支部党建纪实簿纪实管理细则》要求做好会议记录。</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新桥乡建立起党建工作责任制，定期召开党建工作专题会议，并严格落实“一岗双责”要求，特别是在疫情和防汛期间各支部和党员作用发挥明显改善;同时，党务人员教育管理工作得到了有效加强，组织生活会得到了规范，对充分发挥党组织的战斗堡垒和政治核心作用产生了积极的效果。</w:t>
      </w:r>
    </w:p>
    <w:p>
      <w:pPr>
        <w:ind w:left="0" w:right="0" w:firstLine="560"/>
        <w:spacing w:before="450" w:after="450" w:line="312" w:lineRule="auto"/>
      </w:pPr>
      <w:r>
        <w:rPr>
          <w:rFonts w:ascii="宋体" w:hAnsi="宋体" w:eastAsia="宋体" w:cs="宋体"/>
          <w:color w:val="000"/>
          <w:sz w:val="28"/>
          <w:szCs w:val="28"/>
        </w:rPr>
        <w:t xml:space="preserve">4、党委对落实主体责任认识不足、重视不够问题。主要表现在民主与集中制执行不严格，公开公示不规范;对村级议事机制监督不到位;对村级项目实施监管不到位。</w:t>
      </w:r>
    </w:p>
    <w:p>
      <w:pPr>
        <w:ind w:left="0" w:right="0" w:firstLine="560"/>
        <w:spacing w:before="450" w:after="450" w:line="312" w:lineRule="auto"/>
      </w:pPr>
      <w:r>
        <w:rPr>
          <w:rFonts w:ascii="宋体" w:hAnsi="宋体" w:eastAsia="宋体" w:cs="宋体"/>
          <w:color w:val="000"/>
          <w:sz w:val="28"/>
          <w:szCs w:val="28"/>
        </w:rPr>
        <w:t xml:space="preserve">整改情况：一是严格落实党委管党治党主体责任，建立健全“一把手负总责，分管领导具体负责，党委委员一岗双责，党支部各司其责”的责任体系;二是健全党委议事规则和决策程序，以机制约束促整改，在“三重一大”的执行上，将坚持集体领导、民主集中、个别酝酿、会议决定的原则，正确对待“多种声音”，集中正确的意见;三是由乡党政办围绕“党务、民政、社保、扶贫、财政”等内容制定辖区“三务公开”规范，并由各村第一书记、村会计牵头按月更新公开内容;四是由乡党委牵头，建立村级“一事一议”相关配套制度，各村在召开“一事一议”相关会议期间，必须严格按照制度要求组织实施，乡党委将全程对村级“一事一议”的执行进行监督，存在问题立查立改。五是强化乡党委、纪委对村级议事机制监督、项目实施监管力度，督促村级事务严格按照“四议两公开一监督”民主决策程序规范进行;六是乡党委在今后的工作中将指导村两委选出民心所向的村务监督委员会班子，并对其进行教育培训，解决不会监督的问题;七是健全监督制约机制，积极推行“三务”公开，提高权力运行的透明度，接受群众广泛监督，保障群众对村级事务的知情权、参与权;同时，由乡纪委对村级事务进行全面检查指导监督，对村“两委”做出的各项决定决议，要加强检查监督，跟踪问效，防止出现打折扣、打白条或者落实不到位的现象。</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基层党建工作得到重视和加强，党建工作“第一责任人”意识不断增强，农村党员干部素质明显提高，村级各项制度更加完善，乡党委和乡纪委对村级事务的监督已形成常态;同时，三务公开已全面推进，且做到按月公开。</w:t>
      </w:r>
    </w:p>
    <w:p>
      <w:pPr>
        <w:ind w:left="0" w:right="0" w:firstLine="560"/>
        <w:spacing w:before="450" w:after="450" w:line="312" w:lineRule="auto"/>
      </w:pPr>
      <w:r>
        <w:rPr>
          <w:rFonts w:ascii="宋体" w:hAnsi="宋体" w:eastAsia="宋体" w:cs="宋体"/>
          <w:color w:val="000"/>
          <w:sz w:val="28"/>
          <w:szCs w:val="28"/>
        </w:rPr>
        <w:t xml:space="preserve">5、意识形态工作责任制落实不到位问题。主要表现在对新时期意识形态工作学习还不够，部分村干部对意识形态工作认识不够，缺少对意识形态研判记录。</w:t>
      </w:r>
    </w:p>
    <w:p>
      <w:pPr>
        <w:ind w:left="0" w:right="0" w:firstLine="560"/>
        <w:spacing w:before="450" w:after="450" w:line="312" w:lineRule="auto"/>
      </w:pPr>
      <w:r>
        <w:rPr>
          <w:rFonts w:ascii="宋体" w:hAnsi="宋体" w:eastAsia="宋体" w:cs="宋体"/>
          <w:color w:val="000"/>
          <w:sz w:val="28"/>
          <w:szCs w:val="28"/>
        </w:rPr>
        <w:t xml:space="preserve">整改情况：一是强化认识，深刻理解和认识意识形态工作是党的一项极端重要的工作,关乎旗帜、关乎道路、关乎国家政治安全;二是加强学习，坚持把学理论、学原著、悟原理作为理论武装的重要内容，坚持集中学与自学相结合，坚持会前学法学纪，真正做到学有所获、学有所用、学用结合。三是持续深入宣传习近平新时代中国特色社会主义思想和党中央重大决策部署，在村组干部、党员干部群众中开展专题演讲、讲故事比赛等，运用各种媒体、采取不同形式进行宣传;四是每年至少开展一次“党的创新理论宣讲进基层”宣讲活动，积极开展“身边的好人”“好婆婆、好媳妇”“最美新桥人”等评选活动，;五是把意识形态工作纳入党委年度工作要点，每年专题研究意识形态工作不少于4次;六是把习近平总书记关于意识形态工作的重要讲话精神和中央、省、州、县党委对意识形态工作的决策部署纳入党员领导干部理论学习的重要内容，每月至少组织1次意识形态知识学习，每年至少开展2次意识形态工作自检自查，每年年底在党内通报意识形态领域情况。</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我乡不将“学理论、学原著、悟原理”作为理论武装的重要内容，并在辖区内常态化开展，政策宣传力度和农村党员干部群众参与度有所提高，意识形态研判记录清晰，工作推进有力。</w:t>
      </w:r>
    </w:p>
    <w:p>
      <w:pPr>
        <w:ind w:left="0" w:right="0" w:firstLine="560"/>
        <w:spacing w:before="450" w:after="450" w:line="312" w:lineRule="auto"/>
      </w:pPr>
      <w:r>
        <w:rPr>
          <w:rFonts w:ascii="宋体" w:hAnsi="宋体" w:eastAsia="宋体" w:cs="宋体"/>
          <w:color w:val="000"/>
          <w:sz w:val="28"/>
          <w:szCs w:val="28"/>
        </w:rPr>
        <w:t xml:space="preserve">6、履行党风廉政主体责任认识不清、监督缺位问题。主要表现在认真落实主体责任不够，廉政风险防控意识不强，党风廉政宣传工作力度不够。</w:t>
      </w:r>
    </w:p>
    <w:p>
      <w:pPr>
        <w:ind w:left="0" w:right="0" w:firstLine="560"/>
        <w:spacing w:before="450" w:after="450" w:line="312" w:lineRule="auto"/>
      </w:pPr>
      <w:r>
        <w:rPr>
          <w:rFonts w:ascii="宋体" w:hAnsi="宋体" w:eastAsia="宋体" w:cs="宋体"/>
          <w:color w:val="000"/>
          <w:sz w:val="28"/>
          <w:szCs w:val="28"/>
        </w:rPr>
        <w:t xml:space="preserve">整改情况：一是加强党风廉政的主责意识，每季度召开研究党风廉政建设工作会议不少于1次，每半年召开1次党风廉政建设责任制暨惩防体系建设工作领导小组会议;20_年9月20日，召开了我乡今年1-9月班子成员向党委书记专题汇报党风廉政工作专题会;二是乡党委主要负责人张继刚同志于20_年9月4日与现任乡纪委书记陈辉同志进行专门谈话，要求乡纪委具体负责，并认识到工作的重要性，协助乡党委在今后做实、做细此项工作;三是要求各班子成员、干部职工、村“两委”干部根据自身的工作分工，制定个人今年的廉政风险点，并按风险点警醒自己开展日常工作，予以长期坚持;四是定期不定期加强日常监督检查、抽查，重点包括乡财、村财、干部履职情况、风险防控等情况，确保各项任务和工作安排都有落实，有回音。五是20_年11月13日，对全乡干部职工、村两委主要干部进行今年的第二次集体廉政谈话，对财经纪律和制度做好警示教育。六是以全县开展的党风廉政群众扫码答平台机会，利用“阳光问廉坝坝会”、微信群、qq群、群众大会等契机，加大党风廉政宣传工作力度，宣传党风廉政社会评价电话，提高群众知晓度及满意度。</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我乡党风廉政的主体责任意识更强，各项工作推进有力，乡班子、村“两委”干部已查找廉政风险点，廉政风险防控意识不断加强，通过加强党风廉政宣传，群众积极参与党风廉政测评。</w:t>
      </w:r>
    </w:p>
    <w:p>
      <w:pPr>
        <w:ind w:left="0" w:right="0" w:firstLine="560"/>
        <w:spacing w:before="450" w:after="450" w:line="312" w:lineRule="auto"/>
      </w:pPr>
      <w:r>
        <w:rPr>
          <w:rFonts w:ascii="宋体" w:hAnsi="宋体" w:eastAsia="宋体" w:cs="宋体"/>
          <w:color w:val="000"/>
          <w:sz w:val="28"/>
          <w:szCs w:val="28"/>
        </w:rPr>
        <w:t xml:space="preserve">7、执纪监督失之于软、失之于宽问题的整改。主要表现在执行工作纪律不严谨，执行监督责任不够，谈话提醒力度不够，对乡财、村财的日常监督监管偏宽偏软，公务用车管理不规范。</w:t>
      </w:r>
    </w:p>
    <w:p>
      <w:pPr>
        <w:ind w:left="0" w:right="0" w:firstLine="560"/>
        <w:spacing w:before="450" w:after="450" w:line="312" w:lineRule="auto"/>
      </w:pPr>
      <w:r>
        <w:rPr>
          <w:rFonts w:ascii="宋体" w:hAnsi="宋体" w:eastAsia="宋体" w:cs="宋体"/>
          <w:color w:val="000"/>
          <w:sz w:val="28"/>
          <w:szCs w:val="28"/>
        </w:rPr>
        <w:t xml:space="preserve">整改情况：一是乡纪委监督乡党政办公室严格执行我乡干部考勤制度，杜绝有不假外出的情况发生，每月形成考勤汇总表存档，对违纪违规的依法依规处理。二是常态化对干部职工去向牌、值班值守信息的公示公开情况进行专项抽查、检查，确保公示栏上的信息为最新的实事信息，方便群众办事。三是乡纪委加强对全乡党员干部的日常工作、乡、村两级“三务”公开、“八项规定”精神等的监督力度;四是制定《新桥乡干部职工八小时以外的自我管理办法》，拓宽对同级党员干部的日常工作、纪律监管渠道，做实、做细日常监督工作。五是20_年开始，制定专门的乡、村干部廉政谈话记录本，对谈话对象的身份进行分析，结合谈话对象岗位实际编制谈话提纲，确保每一次廉政谈话起到实际的作用;六是做好谈话工作，与现任纪委书记陈辉同志进行谈话，要求陈辉同志一定要提高思想认识，协助党委开展好全乡今后的廉政谈话工作，同时，在春节等重要节假日开展好全乡党员、干部的廉政提醒工作，做到提醒到位，预防在先;七是乡纪委庚即对乡财、村财进行监督检查，对于发现的不合理的情况及时督促整改，加大对乡村两级财务、项目的监督力度，把监督延伸到村组每个角落，确保监管不留盲区和空白。八是完善《新桥乡公务用车管理办法》，要求办公室严格把关，乡纪委不定期对公务用车的管理情况进行监督检查，做到无派车单不出车，无领导签字不派车，促使建立规范的管理台账。</w:t>
      </w:r>
    </w:p>
    <w:p>
      <w:pPr>
        <w:ind w:left="0" w:right="0" w:firstLine="560"/>
        <w:spacing w:before="450" w:after="450" w:line="312" w:lineRule="auto"/>
      </w:pPr>
      <w:r>
        <w:rPr>
          <w:rFonts w:ascii="宋体" w:hAnsi="宋体" w:eastAsia="宋体" w:cs="宋体"/>
          <w:color w:val="000"/>
          <w:sz w:val="28"/>
          <w:szCs w:val="28"/>
        </w:rPr>
        <w:t xml:space="preserve">目前，以上问题已整改完毕并将长期坚持。通过整改，乡纪委已加强乡村两级干部的执行监督，乡、村干部廉政谈话已严格实施，公务用车实现规范化管理;同时，乡纪委已常态化对乡财、村财进行监督检查。</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精选对落实意识形态工作责任的情况做对照检查集合汇总五</w:t>
      </w:r>
    </w:p>
    <w:p>
      <w:pPr>
        <w:ind w:left="0" w:right="0" w:firstLine="560"/>
        <w:spacing w:before="450" w:after="450" w:line="312" w:lineRule="auto"/>
      </w:pPr>
      <w:r>
        <w:rPr>
          <w:rFonts w:ascii="宋体" w:hAnsi="宋体" w:eastAsia="宋体" w:cs="宋体"/>
          <w:color w:val="000"/>
          <w:sz w:val="28"/>
          <w:szCs w:val="28"/>
        </w:rPr>
        <w:t xml:space="preserve">20_年，镇党委在市委、市政府的坚强领导下，在市委宣传部的大力支持下，以党的十九大精神为指引，高举习近平新时代中国特色社会主义思想伟大旗帜，认真落实意识形态工作责任制，紧扣市、镇中心工作，做好思想文化传播工作，继承和创新发展优秀传统文化，进一步巩固推进文明创建，为促进“文旅xx”发展提供坚强思想保证和精神动力。</w:t>
      </w:r>
    </w:p>
    <w:p>
      <w:pPr>
        <w:ind w:left="0" w:right="0" w:firstLine="560"/>
        <w:spacing w:before="450" w:after="450" w:line="312" w:lineRule="auto"/>
      </w:pPr>
      <w:r>
        <w:rPr>
          <w:rFonts w:ascii="宋体" w:hAnsi="宋体" w:eastAsia="宋体" w:cs="宋体"/>
          <w:color w:val="000"/>
          <w:sz w:val="28"/>
          <w:szCs w:val="28"/>
        </w:rPr>
        <w:t xml:space="preserve">今年以来，我镇的意识形态工作把学习习近平新时代中国特色社会主义思想和党的十九大精神作为重点，紧紧围绕市委宣传部年初制定工作要点，统筹兼顾，积极推进，全力发挥思想引领、理论武装作用。</w:t>
      </w:r>
    </w:p>
    <w:p>
      <w:pPr>
        <w:ind w:left="0" w:right="0" w:firstLine="560"/>
        <w:spacing w:before="450" w:after="450" w:line="312" w:lineRule="auto"/>
      </w:pPr>
      <w:r>
        <w:rPr>
          <w:rFonts w:ascii="宋体" w:hAnsi="宋体" w:eastAsia="宋体" w:cs="宋体"/>
          <w:color w:val="000"/>
          <w:sz w:val="28"/>
          <w:szCs w:val="28"/>
        </w:rPr>
        <w:t xml:space="preserve">1.深入学习、统一思想。今年，我镇党委理论学习中心组围绕习总书记系列重要讲话精神，同时结合和围绕乡镇基层工作实际开展专题学习20期，及时将中央、省委和市委的重要决策部署、主要精神传达学习到位。</w:t>
      </w:r>
    </w:p>
    <w:p>
      <w:pPr>
        <w:ind w:left="0" w:right="0" w:firstLine="560"/>
        <w:spacing w:before="450" w:after="450" w:line="312" w:lineRule="auto"/>
      </w:pPr>
      <w:r>
        <w:rPr>
          <w:rFonts w:ascii="宋体" w:hAnsi="宋体" w:eastAsia="宋体" w:cs="宋体"/>
          <w:color w:val="000"/>
          <w:sz w:val="28"/>
          <w:szCs w:val="28"/>
        </w:rPr>
        <w:t xml:space="preserve">2.突出重点、加强宣传。以党的十九大精神、习近平新时代中国特色社会主义思想、纪念改革开放40周年、“枫桥经验”55周年等为重点，在镇村广泛开展学习宣传，结合党员活动日开展理论宣传156场次，邀请市委宣讲团开展改革开放40周年宣讲一次，开展新时代“枫桥经验”宣讲2场，同时利用“文旅xx”微信公众平台、村级微信群进行广泛宣传。</w:t>
      </w:r>
    </w:p>
    <w:p>
      <w:pPr>
        <w:ind w:left="0" w:right="0" w:firstLine="560"/>
        <w:spacing w:before="450" w:after="450" w:line="312" w:lineRule="auto"/>
      </w:pPr>
      <w:r>
        <w:rPr>
          <w:rFonts w:ascii="宋体" w:hAnsi="宋体" w:eastAsia="宋体" w:cs="宋体"/>
          <w:color w:val="000"/>
          <w:sz w:val="28"/>
          <w:szCs w:val="28"/>
        </w:rPr>
        <w:t xml:space="preserve">3.深入调研，研学合一。xx有着深厚的历史文化底蕴，通过大调研大走访大服务重点挖掘保护一批特色文化，今年重点对盘山小学进行总体规划设计，通过改造提升及功能植入，形成与东白湖生态旅游及周边景区相补充的文旅高地。</w:t>
      </w:r>
    </w:p>
    <w:p>
      <w:pPr>
        <w:ind w:left="0" w:right="0" w:firstLine="560"/>
        <w:spacing w:before="450" w:after="450" w:line="312" w:lineRule="auto"/>
      </w:pPr>
      <w:r>
        <w:rPr>
          <w:rFonts w:ascii="宋体" w:hAnsi="宋体" w:eastAsia="宋体" w:cs="宋体"/>
          <w:color w:val="000"/>
          <w:sz w:val="28"/>
          <w:szCs w:val="28"/>
        </w:rPr>
        <w:t xml:space="preserve">1.抓住发展亮点挖深挖透。根据市委市政府决策部署，积极配合做好外宣工作。同时紧紧围绕党委、政府的中心工作开展对外宣传，本年度在中央党报媒体上发表宣传报道9篇，在省级主流媒体发表宣传报道16篇。其中盘山村的“流光溢彩板龙灯”登上新华社客户端;“原味古镇归田园”在《浙江日报》刊登;“xx镇率先启动土地确权成果归档工作”在《农民日报》上刊登;“积分兑换超市”助力“垃圾分类”登上了新华社。</w:t>
      </w:r>
    </w:p>
    <w:p>
      <w:pPr>
        <w:ind w:left="0" w:right="0" w:firstLine="560"/>
        <w:spacing w:before="450" w:after="450" w:line="312" w:lineRule="auto"/>
      </w:pPr>
      <w:r>
        <w:rPr>
          <w:rFonts w:ascii="宋体" w:hAnsi="宋体" w:eastAsia="宋体" w:cs="宋体"/>
          <w:color w:val="000"/>
          <w:sz w:val="28"/>
          <w:szCs w:val="28"/>
        </w:rPr>
        <w:t xml:space="preserve">2.重点工作宣传有声有色。围绕“五星3a”、“垃圾分类”等重点工作，做好市内媒体宣传，营造促进各项工作顺利开展的良好舆论环境。今年以来，我镇在市级三家媒体报道52篇，其中头条4篇，为扩大我镇影响，推进各项工作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3.民情舆情应对尽早尽快。落实网络信息员、政务微博微信平台管理员等队伍，明确职责，落实专门人员关注网络舆情，严格按照时限回复“政民e线”、微信问政平台下派的全部网贴，确保不发生重大的网络负面舆情事件，不发生回复超时或回复质量不符合要求的现象。今年以来共完成直播网评5次，及时更新“浬水之浦”官方微博、“文旅xx”微信公众号内容，严格把握信息内容和质量，对反映问题深入调查，确保有效回应群众关切。</w:t>
      </w:r>
    </w:p>
    <w:p>
      <w:pPr>
        <w:ind w:left="0" w:right="0" w:firstLine="560"/>
        <w:spacing w:before="450" w:after="450" w:line="312" w:lineRule="auto"/>
      </w:pPr>
      <w:r>
        <w:rPr>
          <w:rFonts w:ascii="宋体" w:hAnsi="宋体" w:eastAsia="宋体" w:cs="宋体"/>
          <w:color w:val="000"/>
          <w:sz w:val="28"/>
          <w:szCs w:val="28"/>
        </w:rPr>
        <w:t xml:space="preserve">1.扎实推进文化礼堂建设。坚持“文化礼堂，精神家园”定位，抓好梅西、盘山、马郦、上周坞村文化礼堂日常运行。已建村的文化礼堂每月定期开展活动，内容涵盖民俗、移风易俗、文化走亲、“我们的节日”等主题文化活动，共举办活动140场。20_年新建建文化礼堂3家(陶姚村、五美和兼溪)，其中精品文化礼堂一家，注重功能设施的综合利用，文化礼堂兼具党建引领、道德建设、文化传承、健身娱乐、法治宣传、廉政教育、家宴中心为一体的农村文化服务综合体。</w:t>
      </w:r>
    </w:p>
    <w:p>
      <w:pPr>
        <w:ind w:left="0" w:right="0" w:firstLine="560"/>
        <w:spacing w:before="450" w:after="450" w:line="312" w:lineRule="auto"/>
      </w:pPr>
      <w:r>
        <w:rPr>
          <w:rFonts w:ascii="宋体" w:hAnsi="宋体" w:eastAsia="宋体" w:cs="宋体"/>
          <w:color w:val="000"/>
          <w:sz w:val="28"/>
          <w:szCs w:val="28"/>
        </w:rPr>
        <w:t xml:space="preserve">2.积极开展群众文体活动。因地制宜开展“种文化”活动，整合各村文艺骨干、诗书画印研究会、老年体协等力量，在各村开展文化走亲活动，丰富群众生活。同时发挥文化队伍作用，参与文明实践和移风易俗。醴泉诗书画印研究会为践行移风易俗的新人准备书画作品，截止12月底已送出书画作品30多幅。镇文艺志愿者为新人义务开展婚庆2场。</w:t>
      </w:r>
    </w:p>
    <w:p>
      <w:pPr>
        <w:ind w:left="0" w:right="0" w:firstLine="560"/>
        <w:spacing w:before="450" w:after="450" w:line="312" w:lineRule="auto"/>
      </w:pPr>
      <w:r>
        <w:rPr>
          <w:rFonts w:ascii="宋体" w:hAnsi="宋体" w:eastAsia="宋体" w:cs="宋体"/>
          <w:color w:val="000"/>
          <w:sz w:val="28"/>
          <w:szCs w:val="28"/>
        </w:rPr>
        <w:t xml:space="preserve">3.加快推进文化诸暨建设。投资90余万新建镇文化分馆和图书分馆，精心布局，对照图书分馆、文化分馆建设标准，购置设备及书籍，为群众提供了一个阅读休闲的良好环境。加大对文化历史保护力度，投资100万元修缮完成盘山小学文保单位，编制完成《xx乡土文化读本》，试点开展盘山村志编写。</w:t>
      </w:r>
    </w:p>
    <w:p>
      <w:pPr>
        <w:ind w:left="0" w:right="0" w:firstLine="560"/>
        <w:spacing w:before="450" w:after="450" w:line="312" w:lineRule="auto"/>
      </w:pPr>
      <w:r>
        <w:rPr>
          <w:rFonts w:ascii="宋体" w:hAnsi="宋体" w:eastAsia="宋体" w:cs="宋体"/>
          <w:color w:val="000"/>
          <w:sz w:val="28"/>
          <w:szCs w:val="28"/>
        </w:rPr>
        <w:t xml:space="preserve">1.开展文明镇村创建。以提高xx文明程度为着力点，抓好文明集镇创建和文明村创建工作。落实长效机制、各分管线、行政村村对落实专人对集镇环境卫生、公共秩序等进行动态管理，镇、村文化阵地落实专人做好文化宣传工作，定期开展党员教育、村民教育、科技普及、普法教育活动，巩固文明创建成果。</w:t>
      </w:r>
    </w:p>
    <w:p>
      <w:pPr>
        <w:ind w:left="0" w:right="0" w:firstLine="560"/>
        <w:spacing w:before="450" w:after="450" w:line="312" w:lineRule="auto"/>
      </w:pPr>
      <w:r>
        <w:rPr>
          <w:rFonts w:ascii="宋体" w:hAnsi="宋体" w:eastAsia="宋体" w:cs="宋体"/>
          <w:color w:val="000"/>
          <w:sz w:val="28"/>
          <w:szCs w:val="28"/>
        </w:rPr>
        <w:t xml:space="preserve">2.全域推进移风易俗。全镇13个村全域开展移风易俗，机关干部和党员带头签订移风易俗承诺书，落实长效运行机制，做到事前报备、事中监管、事后反馈。陶姚、五美、兼溪、梅西、外浦村进一步完善农村文化礼堂、家宴中心配套设施，为老百姓解决场地问题。村社会组织和志愿者积极参与，加强宣传力度，已开展移风易俗宣传18场，20_年8月-12月共节俭办酒30余场，节约资金60多万。试点开展关爱基金建设，3个村已成立关爱协会，已收到爱心捐助30余万。</w:t>
      </w:r>
    </w:p>
    <w:p>
      <w:pPr>
        <w:ind w:left="0" w:right="0" w:firstLine="560"/>
        <w:spacing w:before="450" w:after="450" w:line="312" w:lineRule="auto"/>
      </w:pPr>
      <w:r>
        <w:rPr>
          <w:rFonts w:ascii="宋体" w:hAnsi="宋体" w:eastAsia="宋体" w:cs="宋体"/>
          <w:color w:val="000"/>
          <w:sz w:val="28"/>
          <w:szCs w:val="28"/>
        </w:rPr>
        <w:t xml:space="preserve">3.传承本土优秀文化。以“五星3a”创建为契机，加强文化阵地建设，挖掘各村的历史文化、优秀家规家训等，新建文化礼堂、文化宣传廊。传习善行义举，引导向善向上的好风气，开展身边的好人、道德模范评选活动，其中17人得到市级表彰。</w:t>
      </w:r>
    </w:p>
    <w:p>
      <w:pPr>
        <w:ind w:left="0" w:right="0" w:firstLine="560"/>
        <w:spacing w:before="450" w:after="450" w:line="312" w:lineRule="auto"/>
      </w:pPr>
      <w:r>
        <w:rPr>
          <w:rFonts w:ascii="宋体" w:hAnsi="宋体" w:eastAsia="宋体" w:cs="宋体"/>
          <w:color w:val="000"/>
          <w:sz w:val="28"/>
          <w:szCs w:val="28"/>
        </w:rPr>
        <w:t xml:space="preserve">回顾20_年度，虽取得一定成绩，但还有一些不足，理论宣传还不够深入、文明创建还有待进一步提升、在助推乡村振兴上还有差距。</w:t>
      </w:r>
    </w:p>
    <w:p>
      <w:pPr>
        <w:ind w:left="0" w:right="0" w:firstLine="560"/>
        <w:spacing w:before="450" w:after="450" w:line="312" w:lineRule="auto"/>
      </w:pPr>
      <w:r>
        <w:rPr>
          <w:rFonts w:ascii="宋体" w:hAnsi="宋体" w:eastAsia="宋体" w:cs="宋体"/>
          <w:color w:val="000"/>
          <w:sz w:val="28"/>
          <w:szCs w:val="28"/>
        </w:rPr>
        <w:t xml:space="preserve">20_年我们将继续高举习近平新时代中国特色社会主义思想伟大旗帜，对标看齐，谋好新篇，承担好“举旗帜、聚民心、兴文化、展形象”的责任使命。</w:t>
      </w:r>
    </w:p>
    <w:p>
      <w:pPr>
        <w:ind w:left="0" w:right="0" w:firstLine="560"/>
        <w:spacing w:before="450" w:after="450" w:line="312" w:lineRule="auto"/>
      </w:pPr>
      <w:r>
        <w:rPr>
          <w:rFonts w:ascii="宋体" w:hAnsi="宋体" w:eastAsia="宋体" w:cs="宋体"/>
          <w:color w:val="000"/>
          <w:sz w:val="28"/>
          <w:szCs w:val="28"/>
        </w:rPr>
        <w:t xml:space="preserve">一是加强宣传教育，推进党的创新理论深入基层，做好意识形态工作武装头脑、指导实践;二是围绕新中国成立70周年开展宣传工作，营造浓厚氛围;三是进一步推进文明传习，做好移风易俗、志愿者联盟等重点工作;四是加强文化阵地建设，新建3家文化礼堂，更好地满足人民的精神文化需求;五是加快xx文化产业发展，以《xx镇文旅产业发展规划》为引领，实施“与杭同城”三年行动计划，大力发展文旅农产业。</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精选对落实意识形态工作责任的情况做对照检查集合汇总六</w:t>
      </w:r>
    </w:p>
    <w:p>
      <w:pPr>
        <w:ind w:left="0" w:right="0" w:firstLine="560"/>
        <w:spacing w:before="450" w:after="450" w:line="312" w:lineRule="auto"/>
      </w:pPr>
      <w:r>
        <w:rPr>
          <w:rFonts w:ascii="宋体" w:hAnsi="宋体" w:eastAsia="宋体" w:cs="宋体"/>
          <w:color w:val="000"/>
          <w:sz w:val="28"/>
          <w:szCs w:val="28"/>
        </w:rPr>
        <w:t xml:space="preserve">根据市委宣传部《关于在全市各单位开展党委(党组)意识形态工作专题督查的通知》汝宣通〔**〕28号文件要求，对照中央、省委、市委关于意识形态工作的决策部署和指示精神，现将我单位贯彻落实意识形态工作自查情况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中心党组高度重视意识形态工作，成立以主任任组长的意识形态工作协调领导小组，并把意识形态工作纳入中心综合目标考评，与业务工作同部署、同落实、同检查、同考核。领导小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1.加强学习。中心党组将意识形态工作纳入党组中心组学习的重要内容，及时传达学习党中央和上级部门关于意识形态工作的决策部署及指示精神，积极完成党报党刊及宣传部门理论学习用书征订工作。狠抓中国特色社会主义和“中国梦”宣传教育，大力培育和践行社会主义核心价值观。年初，中心党组印发党组中心组学习计划方案，把学习习总书记系列重要讲话精神摆在更加突出的位置，同时专题研究学习党的**届四中、五中、**全会精神和十九大报告精神，力求做到真、深、实，力求准确把握这些新精神和新举措，**年共开展集中学习8次。同时要求党支部做好学习讨论，认真学习最新的政策方针精神。</w:t>
      </w:r>
    </w:p>
    <w:p>
      <w:pPr>
        <w:ind w:left="0" w:right="0" w:firstLine="560"/>
        <w:spacing w:before="450" w:after="450" w:line="312" w:lineRule="auto"/>
      </w:pPr>
      <w:r>
        <w:rPr>
          <w:rFonts w:ascii="宋体" w:hAnsi="宋体" w:eastAsia="宋体" w:cs="宋体"/>
          <w:color w:val="000"/>
          <w:sz w:val="28"/>
          <w:szCs w:val="28"/>
        </w:rPr>
        <w:t xml:space="preserve">2.强化纪律。中心党组切实严明党的政治纪律、组织纪律、生活纪律等各项纪律，坚定不移地拥护党的路线、方针、政策;在事关大局、事关政治方向、事关根本原则等重大问题上立场坚定、旗帜鲜明，决不允许有令不行、有禁不止，决不允许各自为政、阳奉阴违。从未出现阳奉阴违、有令不行、有禁不止的问题，坚决维护中央权威;坚持下级服从上级、少数服从多数、个人服从组织，在思想上、政治上、行动上自觉与以习近平同志为总书记的党中央保持高度一致。进一步增强政治意识、责任意识，实行“三重一大”事项集体决策，坚持党内民主集中制，切实严明党的纪律。</w:t>
      </w:r>
    </w:p>
    <w:p>
      <w:pPr>
        <w:ind w:left="0" w:right="0" w:firstLine="560"/>
        <w:spacing w:before="450" w:after="450" w:line="312" w:lineRule="auto"/>
      </w:pPr>
      <w:r>
        <w:rPr>
          <w:rFonts w:ascii="宋体" w:hAnsi="宋体" w:eastAsia="宋体" w:cs="宋体"/>
          <w:color w:val="000"/>
          <w:sz w:val="28"/>
          <w:szCs w:val="28"/>
        </w:rPr>
        <w:t xml:space="preserve">3.“两学一做”学习教育。按照上级要求，**年以来我单位认真开展了“两学一做”专题教育。印发了《汝州市市场发展服务中心开展“两学一做”专题教育实施方案》。中心党组集中学习了习近平总书记系列重要讲话精神、《中国共产党廉洁自律准则》、《中国共产党纪律处分条例》等一系列必读书目。班子成员通过个人自学，深入学习领会中国特色社会主义理论、习近平总书记重要讲话的主要内容和精神实质，深刻认识从严治党的重要性和紧迫性。**年，按照上级规定的学习讨论、征求意见、交心谈心、对照检查、相互批评、整改落实等步骤，圆满召开了中心党组“两学一做”专题民主生活会。</w:t>
      </w:r>
    </w:p>
    <w:p>
      <w:pPr>
        <w:ind w:left="0" w:right="0" w:firstLine="560"/>
        <w:spacing w:before="450" w:after="450" w:line="312" w:lineRule="auto"/>
      </w:pPr>
      <w:r>
        <w:rPr>
          <w:rFonts w:ascii="宋体" w:hAnsi="宋体" w:eastAsia="宋体" w:cs="宋体"/>
          <w:color w:val="000"/>
          <w:sz w:val="28"/>
          <w:szCs w:val="28"/>
        </w:rPr>
        <w:t xml:space="preserve">4.廉政教育。深入学习新《党章》和十九大精神，加强党纪国法、廉政法规和从政道德教育，将其纳入各级党组中心组和支部学习内容。组织参加《以案为戒，警钟长鸣》警示教育，学习廉洁榜样，强化示范教育，剖析违纪违法案件，教育引导党员干部树立正确的权力观、利益观、道德观。切实开展《中国共产党廉洁自律准则》和《中国共产党纪律处分条例》学习活动，对落实《准则》《条例》目标、任务、要求等进行了明确和部署。</w:t>
      </w:r>
    </w:p>
    <w:p>
      <w:pPr>
        <w:ind w:left="0" w:right="0" w:firstLine="560"/>
        <w:spacing w:before="450" w:after="450" w:line="312" w:lineRule="auto"/>
      </w:pPr>
      <w:r>
        <w:rPr>
          <w:rFonts w:ascii="宋体" w:hAnsi="宋体" w:eastAsia="宋体" w:cs="宋体"/>
          <w:color w:val="000"/>
          <w:sz w:val="28"/>
          <w:szCs w:val="28"/>
        </w:rPr>
        <w:t xml:space="preserve">5.切实做好思想政治工作。一是中心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中心干部职工无违法违纪案件。</w:t>
      </w:r>
    </w:p>
    <w:p>
      <w:pPr>
        <w:ind w:left="0" w:right="0" w:firstLine="560"/>
        <w:spacing w:before="450" w:after="450" w:line="312" w:lineRule="auto"/>
      </w:pPr>
      <w:r>
        <w:rPr>
          <w:rFonts w:ascii="宋体" w:hAnsi="宋体" w:eastAsia="宋体" w:cs="宋体"/>
          <w:color w:val="000"/>
          <w:sz w:val="28"/>
          <w:szCs w:val="28"/>
        </w:rPr>
        <w:t xml:space="preserve">6.坚持正确舆论导向。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95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宋体" w:hAnsi="宋体" w:eastAsia="宋体" w:cs="宋体"/>
          <w:color w:val="000"/>
          <w:sz w:val="28"/>
          <w:szCs w:val="28"/>
        </w:rPr>
        <w:t xml:space="preserve">我单位宣传工作虽然取得了一定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向党的理论路线方针政策看齐，向党中央各项决策部署看齐，并把意识形态工作纳入到党组工作报告、纪律检查、干部考核，以及平安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我单位将在继续高效开展意识形态工作的同时，加强领导，树立楷模，塑造正确的价值观和舆论导向，以宣传工作促发展，提高市场中心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精选对落实意识形态工作责任的情况做对照检查集合汇总七</w:t>
      </w:r>
    </w:p>
    <w:p>
      <w:pPr>
        <w:ind w:left="0" w:right="0" w:firstLine="560"/>
        <w:spacing w:before="450" w:after="450" w:line="312" w:lineRule="auto"/>
      </w:pPr>
      <w:r>
        <w:rPr>
          <w:rFonts w:ascii="宋体" w:hAnsi="宋体" w:eastAsia="宋体" w:cs="宋体"/>
          <w:color w:val="000"/>
          <w:sz w:val="28"/>
          <w:szCs w:val="28"/>
        </w:rPr>
        <w:t xml:space="preserve">为贯彻落实党管意识形态原则，进一步明确局党组领导班子、领导干部意识形态工作责任，切实加强和改进意识形态工作，根据党的十九大报告关于意识形态工作的重要部署,以及中共中央办公厅印发《党委（党组）意识形态工作责任制实施办法》（中办发〔20_〕52号）、中共安徽省委关于印发《贯彻中国共产党党组工作条例（试行）实施细则》（皖发〔20_〕24号）等文件要求，结合实际，制定本实施方案。</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事关党的前途命运，事关国家长治久安，事关民族凝聚力和向心力。局各级党组织和广大党员干部要清醒认识意识形态工作的极端重要性，清醒认识意识形态领域斗争的长期性复杂性尖锐性，清醒认识做好意识形态工作的重大政治责任，牢固树立“四个意识”，坚定“四个自信”，更加扎实地做好意识形工作，牢牢掌握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（一）成立市安监局意识形态工作领导小组，局党组书记、局长任组长，局其他班子成员任副组长。</w:t>
      </w:r>
    </w:p>
    <w:p>
      <w:pPr>
        <w:ind w:left="0" w:right="0" w:firstLine="560"/>
        <w:spacing w:before="450" w:after="450" w:line="312" w:lineRule="auto"/>
      </w:pPr>
      <w:r>
        <w:rPr>
          <w:rFonts w:ascii="宋体" w:hAnsi="宋体" w:eastAsia="宋体" w:cs="宋体"/>
          <w:color w:val="000"/>
          <w:sz w:val="28"/>
          <w:szCs w:val="28"/>
        </w:rPr>
        <w:t xml:space="preserve">（二）党组领导班子对本地区本部门本单位意识形态工作负主体责任，党组书记是第一责任人。党组分管领导是直接责任人，其他班子成员按照“一岗双责”要求，对职责范围内的意识形态工作负领导责任。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（三）办公室是意识形态工作的综合管理部门，负责相关工作的统筹协调、规划部署、组织实施、检查考核、责任追究等。局机关各科室、安全生产监察支队配合。</w:t>
      </w:r>
    </w:p>
    <w:p>
      <w:pPr>
        <w:ind w:left="0" w:right="0" w:firstLine="560"/>
        <w:spacing w:before="450" w:after="450" w:line="312" w:lineRule="auto"/>
      </w:pPr>
      <w:r>
        <w:rPr>
          <w:rFonts w:ascii="宋体" w:hAnsi="宋体" w:eastAsia="宋体" w:cs="宋体"/>
          <w:color w:val="000"/>
          <w:sz w:val="28"/>
          <w:szCs w:val="28"/>
        </w:rPr>
        <w:t xml:space="preserve">局党组承担意识形态工作主体责任主要是：</w:t>
      </w:r>
    </w:p>
    <w:p>
      <w:pPr>
        <w:ind w:left="0" w:right="0" w:firstLine="560"/>
        <w:spacing w:before="450" w:after="450" w:line="312" w:lineRule="auto"/>
      </w:pPr>
      <w:r>
        <w:rPr>
          <w:rFonts w:ascii="宋体" w:hAnsi="宋体" w:eastAsia="宋体" w:cs="宋体"/>
          <w:color w:val="000"/>
          <w:sz w:val="28"/>
          <w:szCs w:val="28"/>
        </w:rPr>
        <w:t xml:space="preserve">（一）深入学习宣传习近平新时代中国特色社会主义思想和系列讲话精神，切实增强意识形态工作的针对性和有效性。推进“两学一做”学习教育常态化、制度化，党组理论学习中心组要把学习习近平总书记系列重要讲话精神作为重中之重，进一步强化“四个意识”，坚定“四个自信”,并抓好落实。充分发挥基层党组织的政治引领功能，做到基层党员群众学习贯彻讲话精神全覆盖，使讲话精神成为广大党员群众的行动指南。</w:t>
      </w:r>
    </w:p>
    <w:p>
      <w:pPr>
        <w:ind w:left="0" w:right="0" w:firstLine="560"/>
        <w:spacing w:before="450" w:after="450" w:line="312" w:lineRule="auto"/>
      </w:pPr>
      <w:r>
        <w:rPr>
          <w:rFonts w:ascii="宋体" w:hAnsi="宋体" w:eastAsia="宋体" w:cs="宋体"/>
          <w:color w:val="000"/>
          <w:sz w:val="28"/>
          <w:szCs w:val="28"/>
        </w:rPr>
        <w:t xml:space="preserve">（二）及时传达学习党中央和上级党委（党组)关于意识形态工作的决策部署和指示精神，结合实际抓好贯彻落实。坚决维护党中央权威，树立看齐意识，在思想上政治上行动上同党中央保持高度一致。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（三）切实加强对意识形态工作的统一领导，党组统一领导，党政齐抓共管，办公室组织协调，有关科室（支队）分工负责的工作格局。要将意识形态工作纳入党组中心组、机关党组学习培训的重要内容。</w:t>
      </w:r>
    </w:p>
    <w:p>
      <w:pPr>
        <w:ind w:left="0" w:right="0" w:firstLine="560"/>
        <w:spacing w:before="450" w:after="450" w:line="312" w:lineRule="auto"/>
      </w:pPr>
      <w:r>
        <w:rPr>
          <w:rFonts w:ascii="宋体" w:hAnsi="宋体" w:eastAsia="宋体" w:cs="宋体"/>
          <w:color w:val="000"/>
          <w:sz w:val="28"/>
          <w:szCs w:val="28"/>
        </w:rPr>
        <w:t xml:space="preserve">（四）定期分析和研判意识形态领域情况，维护意识形态安全，集中排查意识形态领域风险点，加强意识形态领域的预警监测，增强工作预警能力、议题设置能力和舆论引导能力。</w:t>
      </w:r>
    </w:p>
    <w:p>
      <w:pPr>
        <w:ind w:left="0" w:right="0" w:firstLine="560"/>
        <w:spacing w:before="450" w:after="450" w:line="312" w:lineRule="auto"/>
      </w:pPr>
      <w:r>
        <w:rPr>
          <w:rFonts w:ascii="宋体" w:hAnsi="宋体" w:eastAsia="宋体" w:cs="宋体"/>
          <w:color w:val="000"/>
          <w:sz w:val="28"/>
          <w:szCs w:val="28"/>
        </w:rPr>
        <w:t xml:space="preserve">（五）加强对各类意识形态阵地的建设和管理。坚持党管媒体原则，严格新闻发言人制度和例行新闻发布会制度。突出做好网络意识形态工作，培育有特色有影响的官方微博、微信，切实做好宣传思想文化各类阵地的日常管理。</w:t>
      </w:r>
    </w:p>
    <w:p>
      <w:pPr>
        <w:ind w:left="0" w:right="0" w:firstLine="560"/>
        <w:spacing w:before="450" w:after="450" w:line="312" w:lineRule="auto"/>
      </w:pPr>
      <w:r>
        <w:rPr>
          <w:rFonts w:ascii="宋体" w:hAnsi="宋体" w:eastAsia="宋体" w:cs="宋体"/>
          <w:color w:val="000"/>
          <w:sz w:val="28"/>
          <w:szCs w:val="28"/>
        </w:rPr>
        <w:t xml:space="preserve">（六）加强常态化的思想政治工作，全面落实社会主义核心价值观建设要求。局党组班子成员应当以身作则，率先垂范，以人格力量感召群众。落实“书记上讲台”制度，党组书记、分管领导每年至少在履职范围内作一次形势政策报告。</w:t>
      </w:r>
    </w:p>
    <w:p>
      <w:pPr>
        <w:ind w:left="0" w:right="0" w:firstLine="560"/>
        <w:spacing w:before="450" w:after="450" w:line="312" w:lineRule="auto"/>
      </w:pPr>
      <w:r>
        <w:rPr>
          <w:rFonts w:ascii="宋体" w:hAnsi="宋体" w:eastAsia="宋体" w:cs="宋体"/>
          <w:color w:val="000"/>
          <w:sz w:val="28"/>
          <w:szCs w:val="28"/>
        </w:rPr>
        <w:t xml:space="preserve">（七）强化舆论引导工作。提升舆情预警水平，做好舆情处置，完善网络舆情应对处置办法，建立全系统上下统一、部门联动的突发事件应急处置机制，做好舆论引导工作。 </w:t>
      </w:r>
    </w:p>
    <w:p>
      <w:pPr>
        <w:ind w:left="0" w:right="0" w:firstLine="560"/>
        <w:spacing w:before="450" w:after="450" w:line="312" w:lineRule="auto"/>
      </w:pPr>
      <w:r>
        <w:rPr>
          <w:rFonts w:ascii="宋体" w:hAnsi="宋体" w:eastAsia="宋体" w:cs="宋体"/>
          <w:color w:val="000"/>
          <w:sz w:val="28"/>
          <w:szCs w:val="28"/>
        </w:rPr>
        <w:t xml:space="preserve">（八）夯实内宣外宣责任。深入宣传党的理论方针政策，主要领导和分管领导必须旗帜鲜明地站在意识形态工作第一线，带头向全局党员干部职工及社会群众做好政策理论宣讲工作。</w:t>
      </w:r>
    </w:p>
    <w:p>
      <w:pPr>
        <w:ind w:left="0" w:right="0" w:firstLine="560"/>
        <w:spacing w:before="450" w:after="450" w:line="312" w:lineRule="auto"/>
      </w:pPr>
      <w:r>
        <w:rPr>
          <w:rFonts w:ascii="宋体" w:hAnsi="宋体" w:eastAsia="宋体" w:cs="宋体"/>
          <w:color w:val="000"/>
          <w:sz w:val="28"/>
          <w:szCs w:val="28"/>
        </w:rPr>
        <w:t xml:space="preserve">（九）深化业务工作审核把关。涉及业务系统的重点业务工作、政策、文件等，必须同步考虑价值导向、舆情民意、社会效果，分管领导负责审核把关，重点内容需请示局党组书记。</w:t>
      </w:r>
    </w:p>
    <w:p>
      <w:pPr>
        <w:ind w:left="0" w:right="0" w:firstLine="560"/>
        <w:spacing w:before="450" w:after="450" w:line="312" w:lineRule="auto"/>
      </w:pPr>
      <w:r>
        <w:rPr>
          <w:rFonts w:ascii="宋体" w:hAnsi="宋体" w:eastAsia="宋体" w:cs="宋体"/>
          <w:color w:val="000"/>
          <w:sz w:val="28"/>
          <w:szCs w:val="28"/>
        </w:rPr>
        <w:t xml:space="preserve">（十）营造良好的社会公德、家庭美德、家风家教氛围。利用“道德讲堂”等形式，对全局干部职工进行党的知识教育、社会公德、职业道德、家庭美德和社会主义荣辱观教育，在全局逐步形成良好的社会道德风尚。</w:t>
      </w:r>
    </w:p>
    <w:p>
      <w:pPr>
        <w:ind w:left="0" w:right="0" w:firstLine="560"/>
        <w:spacing w:before="450" w:after="450" w:line="312" w:lineRule="auto"/>
      </w:pPr>
      <w:r>
        <w:rPr>
          <w:rFonts w:ascii="宋体" w:hAnsi="宋体" w:eastAsia="宋体" w:cs="宋体"/>
          <w:color w:val="000"/>
          <w:sz w:val="28"/>
          <w:szCs w:val="28"/>
        </w:rPr>
        <w:t xml:space="preserve">（十一）推动廉政建设。局党组与各科室（支队）签订“党风廉政建设责任书”，定期组织党风党纪教育、警示教育和作风建设教育活动，将廉政作为重要内容纳入意识形态工作。</w:t>
      </w:r>
    </w:p>
    <w:p>
      <w:pPr>
        <w:ind w:left="0" w:right="0" w:firstLine="560"/>
        <w:spacing w:before="450" w:after="450" w:line="312" w:lineRule="auto"/>
      </w:pPr>
      <w:r>
        <w:rPr>
          <w:rFonts w:ascii="宋体" w:hAnsi="宋体" w:eastAsia="宋体" w:cs="宋体"/>
          <w:color w:val="000"/>
          <w:sz w:val="28"/>
          <w:szCs w:val="28"/>
        </w:rPr>
        <w:t xml:space="preserve">（十二）落实中心工作的责任，增强大局意识，突出抓好精准扶贫、美丽乡村建设、结对共建等工作。</w:t>
      </w:r>
    </w:p>
    <w:p>
      <w:pPr>
        <w:ind w:left="0" w:right="0" w:firstLine="560"/>
        <w:spacing w:before="450" w:after="450" w:line="312" w:lineRule="auto"/>
      </w:pPr>
      <w:r>
        <w:rPr>
          <w:rFonts w:ascii="宋体" w:hAnsi="宋体" w:eastAsia="宋体" w:cs="宋体"/>
          <w:color w:val="000"/>
          <w:sz w:val="28"/>
          <w:szCs w:val="28"/>
        </w:rPr>
        <w:t xml:space="preserve">意识形态工作要做到“四个纳入”：纳入党建工作责任制，纳入民主生活会重要内容，纳入领导班子和领导干部述职述廉报告、绩效考核，纳入干部考核、考察内容。主要工作是：</w:t>
      </w:r>
    </w:p>
    <w:p>
      <w:pPr>
        <w:ind w:left="0" w:right="0" w:firstLine="560"/>
        <w:spacing w:before="450" w:after="450" w:line="312" w:lineRule="auto"/>
      </w:pPr>
      <w:r>
        <w:rPr>
          <w:rFonts w:ascii="宋体" w:hAnsi="宋体" w:eastAsia="宋体" w:cs="宋体"/>
          <w:color w:val="000"/>
          <w:sz w:val="28"/>
          <w:szCs w:val="28"/>
        </w:rPr>
        <w:t xml:space="preserve">（一）局各级党组织要切实担负起领导责任和政治责任，把意识形态工作作为党的建设的重要内容，列入年度工作要点，与全年中心工作紧密结合，一同部署、一同落实、一同检查、一同考核。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（二）局党组每年不少于2次召开专题会议研究意识形态工作，每半年向上级党委（党组)汇报落实意识形态工作责任制情况，每年至少做1次综合分析研判并在一定范围内通报。</w:t>
      </w:r>
    </w:p>
    <w:p>
      <w:pPr>
        <w:ind w:left="0" w:right="0" w:firstLine="560"/>
        <w:spacing w:before="450" w:after="450" w:line="312" w:lineRule="auto"/>
      </w:pPr>
      <w:r>
        <w:rPr>
          <w:rFonts w:ascii="宋体" w:hAnsi="宋体" w:eastAsia="宋体" w:cs="宋体"/>
          <w:color w:val="000"/>
          <w:sz w:val="28"/>
          <w:szCs w:val="28"/>
        </w:rPr>
        <w:t xml:space="preserve">（三）局党组书记和其他党组成员每年至少1次专题研究意识形态工作。局党组书记和其他党组成员、机关各支部书记和直属单位领导班子成员要把意识形态工作作为本人年度述职述廉报告和年度民主生活会的重要内容，接受评议监督。</w:t>
      </w:r>
    </w:p>
    <w:p>
      <w:pPr>
        <w:ind w:left="0" w:right="0" w:firstLine="560"/>
        <w:spacing w:before="450" w:after="450" w:line="312" w:lineRule="auto"/>
      </w:pPr>
      <w:r>
        <w:rPr>
          <w:rFonts w:ascii="宋体" w:hAnsi="宋体" w:eastAsia="宋体" w:cs="宋体"/>
          <w:color w:val="000"/>
          <w:sz w:val="28"/>
          <w:szCs w:val="28"/>
        </w:rPr>
        <w:t xml:space="preserve">（四）局机关要把意识形态工作的成效和表现作为领导班子、领导干部考察考核的重要方面，作为干部评价使用和奖惩的重要依据。</w:t>
      </w:r>
    </w:p>
    <w:p>
      <w:pPr>
        <w:ind w:left="0" w:right="0" w:firstLine="560"/>
        <w:spacing w:before="450" w:after="450" w:line="312" w:lineRule="auto"/>
      </w:pPr>
      <w:r>
        <w:rPr>
          <w:rFonts w:ascii="宋体" w:hAnsi="宋体" w:eastAsia="宋体" w:cs="宋体"/>
          <w:color w:val="000"/>
          <w:sz w:val="28"/>
          <w:szCs w:val="28"/>
        </w:rPr>
        <w:t xml:space="preserve">（五）各有关科室、安全生产监察支队要及时搜集、研判、处置可能引发的群体性事件和社会动荡的舆情，做好舆论引导管控工作。一是涉及大型企业、危险化学品企业等易诱发的意识形态事件的工作领域，分管科室根据需要及时向分管领导专题汇报意识形态工作。二是涉及对外宣传、网络舆情、来信来访、举报投诉、信息报送的处室，要根据工作实际及时提供管控信息，形成专题报告，向分管领导汇报。三是涉及安监系统的业务工作、政策出台，以及成果评奖、调研报告、文章刊发、公示公告等，必须同步考虑价值导向、舆情民意、社会效果，分管领导要认真审核把关，重要内容需请示局党组书记。</w:t>
      </w:r>
    </w:p>
    <w:p>
      <w:pPr>
        <w:ind w:left="0" w:right="0" w:firstLine="560"/>
        <w:spacing w:before="450" w:after="450" w:line="312" w:lineRule="auto"/>
      </w:pPr>
      <w:r>
        <w:rPr>
          <w:rFonts w:ascii="宋体" w:hAnsi="宋体" w:eastAsia="宋体" w:cs="宋体"/>
          <w:color w:val="000"/>
          <w:sz w:val="28"/>
          <w:szCs w:val="28"/>
        </w:rPr>
        <w:t xml:space="preserve">（一）加强痕迹管理。意识形态工作要全程留痕，单项工作应充分运用文字、图片、视频、实物等方式留存资料，要有文件、方案、纪要、讲话、总结等资料台账做支撑。</w:t>
      </w:r>
    </w:p>
    <w:p>
      <w:pPr>
        <w:ind w:left="0" w:right="0" w:firstLine="560"/>
        <w:spacing w:before="450" w:after="450" w:line="312" w:lineRule="auto"/>
      </w:pPr>
      <w:r>
        <w:rPr>
          <w:rFonts w:ascii="宋体" w:hAnsi="宋体" w:eastAsia="宋体" w:cs="宋体"/>
          <w:color w:val="000"/>
          <w:sz w:val="28"/>
          <w:szCs w:val="28"/>
        </w:rPr>
        <w:t xml:space="preserve">（二）加强工作落实。局机关党支部要高度重视并认真开展意识形态工作，参照本方案制定适合本单位实际的贯彻落实意见，工作情况要及时向局党组报送。</w:t>
      </w:r>
    </w:p>
    <w:p>
      <w:pPr>
        <w:ind w:left="0" w:right="0" w:firstLine="560"/>
        <w:spacing w:before="450" w:after="450" w:line="312" w:lineRule="auto"/>
      </w:pPr>
      <w:r>
        <w:rPr>
          <w:rFonts w:ascii="宋体" w:hAnsi="宋体" w:eastAsia="宋体" w:cs="宋体"/>
          <w:color w:val="000"/>
          <w:sz w:val="28"/>
          <w:szCs w:val="28"/>
        </w:rPr>
        <w:t xml:space="preserve">       （三）加强监督检查。局机关要把落实意识形态工作决策部署的情况，纳入执行党的纪律尤其是政治纪律和政治规矩的监督检查范围，作为监督执纪问责的重要内容。</w:t>
      </w:r>
    </w:p>
    <w:p>
      <w:pPr>
        <w:ind w:left="0" w:right="0" w:firstLine="560"/>
        <w:spacing w:before="450" w:after="450" w:line="312" w:lineRule="auto"/>
      </w:pPr>
      <w:r>
        <w:rPr>
          <w:rFonts w:ascii="宋体" w:hAnsi="宋体" w:eastAsia="宋体" w:cs="宋体"/>
          <w:color w:val="000"/>
          <w:sz w:val="28"/>
          <w:szCs w:val="28"/>
        </w:rPr>
        <w:t xml:space="preserve">意识形态责任制工作检查考核一般每年进行一次，由局办公室负责组织，既要做好对机关各科室（支队）的检查考核，又要做好迎接上级检查的各项准备，每年12月上旬完成自查的书面报告，做好接受实地督查的准备。自查报告的主要内容包括：</w:t>
      </w:r>
    </w:p>
    <w:p>
      <w:pPr>
        <w:ind w:left="0" w:right="0" w:firstLine="560"/>
        <w:spacing w:before="450" w:after="450" w:line="312" w:lineRule="auto"/>
      </w:pPr>
      <w:r>
        <w:rPr>
          <w:rFonts w:ascii="宋体" w:hAnsi="宋体" w:eastAsia="宋体" w:cs="宋体"/>
          <w:color w:val="000"/>
          <w:sz w:val="28"/>
          <w:szCs w:val="28"/>
        </w:rPr>
        <w:t xml:space="preserve">（一）意识形态工作主体责任落实情况；</w:t>
      </w:r>
    </w:p>
    <w:p>
      <w:pPr>
        <w:ind w:left="0" w:right="0" w:firstLine="560"/>
        <w:spacing w:before="450" w:after="450" w:line="312" w:lineRule="auto"/>
      </w:pPr>
      <w:r>
        <w:rPr>
          <w:rFonts w:ascii="宋体" w:hAnsi="宋体" w:eastAsia="宋体" w:cs="宋体"/>
          <w:color w:val="000"/>
          <w:sz w:val="28"/>
          <w:szCs w:val="28"/>
        </w:rPr>
        <w:t xml:space="preserve">（二）意识形态领域发生严重错误导向，或由意识形态领域问题引发群体性事件等意识形态重大问题等情况；</w:t>
      </w:r>
    </w:p>
    <w:p>
      <w:pPr>
        <w:ind w:left="0" w:right="0" w:firstLine="560"/>
        <w:spacing w:before="450" w:after="450" w:line="312" w:lineRule="auto"/>
      </w:pPr>
      <w:r>
        <w:rPr>
          <w:rFonts w:ascii="宋体" w:hAnsi="宋体" w:eastAsia="宋体" w:cs="宋体"/>
          <w:color w:val="000"/>
          <w:sz w:val="28"/>
          <w:szCs w:val="28"/>
        </w:rPr>
        <w:t xml:space="preserve"> （三）重视网络意识形态安全，做到事件处置与舆情管控一体化运行，及时组织发声的情况；</w:t>
      </w:r>
    </w:p>
    <w:p>
      <w:pPr>
        <w:ind w:left="0" w:right="0" w:firstLine="560"/>
        <w:spacing w:before="450" w:after="450" w:line="312" w:lineRule="auto"/>
      </w:pPr>
      <w:r>
        <w:rPr>
          <w:rFonts w:ascii="宋体" w:hAnsi="宋体" w:eastAsia="宋体" w:cs="宋体"/>
          <w:color w:val="000"/>
          <w:sz w:val="28"/>
          <w:szCs w:val="28"/>
        </w:rPr>
        <w:t xml:space="preserve">（四）向上级党委作意识形态年度专题汇报的情况；</w:t>
      </w:r>
    </w:p>
    <w:p>
      <w:pPr>
        <w:ind w:left="0" w:right="0" w:firstLine="560"/>
        <w:spacing w:before="450" w:after="450" w:line="312" w:lineRule="auto"/>
      </w:pPr>
      <w:r>
        <w:rPr>
          <w:rFonts w:ascii="宋体" w:hAnsi="宋体" w:eastAsia="宋体" w:cs="宋体"/>
          <w:color w:val="000"/>
          <w:sz w:val="28"/>
          <w:szCs w:val="28"/>
        </w:rPr>
        <w:t xml:space="preserve">（五）班子成员在民主生活会和述职报告中把意识形态工作作为重要内容接受监督和评议的情况；</w:t>
      </w:r>
    </w:p>
    <w:p>
      <w:pPr>
        <w:ind w:left="0" w:right="0" w:firstLine="560"/>
        <w:spacing w:before="450" w:after="450" w:line="312" w:lineRule="auto"/>
      </w:pPr>
      <w:r>
        <w:rPr>
          <w:rFonts w:ascii="宋体" w:hAnsi="宋体" w:eastAsia="宋体" w:cs="宋体"/>
          <w:color w:val="000"/>
          <w:sz w:val="28"/>
          <w:szCs w:val="28"/>
        </w:rPr>
        <w:t xml:space="preserve">（六）加强本科室本单位宣传队伍建设的情况；</w:t>
      </w:r>
    </w:p>
    <w:p>
      <w:pPr>
        <w:ind w:left="0" w:right="0" w:firstLine="560"/>
        <w:spacing w:before="450" w:after="450" w:line="312" w:lineRule="auto"/>
      </w:pPr>
      <w:r>
        <w:rPr>
          <w:rFonts w:ascii="宋体" w:hAnsi="宋体" w:eastAsia="宋体" w:cs="宋体"/>
          <w:color w:val="000"/>
          <w:sz w:val="28"/>
          <w:szCs w:val="28"/>
        </w:rPr>
        <w:t xml:space="preserve">（七）局机关对落实意识形态工作责任制监督检查情况；</w:t>
      </w:r>
    </w:p>
    <w:p>
      <w:pPr>
        <w:ind w:left="0" w:right="0" w:firstLine="560"/>
        <w:spacing w:before="450" w:after="450" w:line="312" w:lineRule="auto"/>
      </w:pPr>
      <w:r>
        <w:rPr>
          <w:rFonts w:ascii="宋体" w:hAnsi="宋体" w:eastAsia="宋体" w:cs="宋体"/>
          <w:color w:val="000"/>
          <w:sz w:val="28"/>
          <w:szCs w:val="28"/>
        </w:rPr>
        <w:t xml:space="preserve">（八）其他意识形态领域工作落实情况。</w:t>
      </w:r>
    </w:p>
    <w:p>
      <w:pPr>
        <w:ind w:left="0" w:right="0" w:firstLine="560"/>
        <w:spacing w:before="450" w:after="450" w:line="312" w:lineRule="auto"/>
      </w:pPr>
      <w:r>
        <w:rPr>
          <w:rFonts w:ascii="宋体" w:hAnsi="宋体" w:eastAsia="宋体" w:cs="宋体"/>
          <w:color w:val="000"/>
          <w:sz w:val="28"/>
          <w:szCs w:val="28"/>
        </w:rPr>
        <w:t xml:space="preserve">按照中共安徽省委贯彻《中国共产党党组工作条例（试行）》实施细则》的通知规定，对违反规定的单位和责任人进行责任追究。</w:t>
      </w:r>
    </w:p>
    <w:p>
      <w:pPr>
        <w:ind w:left="0" w:right="0" w:firstLine="560"/>
        <w:spacing w:before="450" w:after="450" w:line="312" w:lineRule="auto"/>
      </w:pPr>
      <w:r>
        <w:rPr>
          <w:rFonts w:ascii="宋体" w:hAnsi="宋体" w:eastAsia="宋体" w:cs="宋体"/>
          <w:color w:val="000"/>
          <w:sz w:val="28"/>
          <w:szCs w:val="28"/>
        </w:rPr>
        <w:t xml:space="preserve">     （一）责任追究情形</w:t>
      </w:r>
    </w:p>
    <w:p>
      <w:pPr>
        <w:ind w:left="0" w:right="0" w:firstLine="560"/>
        <w:spacing w:before="450" w:after="450" w:line="312" w:lineRule="auto"/>
      </w:pPr>
      <w:r>
        <w:rPr>
          <w:rFonts w:ascii="宋体" w:hAnsi="宋体" w:eastAsia="宋体" w:cs="宋体"/>
          <w:color w:val="000"/>
          <w:sz w:val="28"/>
          <w:szCs w:val="28"/>
        </w:rPr>
        <w:t xml:space="preserve">领导班子、领导干部有下列情形之一的，应当追究责任，视情节轻重，给予提醒、批评教育，责令作出书面检讨、进行通报批评，给予组织和纪律处分：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3.管辖范围内发生由意识形态领域问题引发的群体事件的；</w:t>
      </w:r>
    </w:p>
    <w:p>
      <w:pPr>
        <w:ind w:left="0" w:right="0" w:firstLine="560"/>
        <w:spacing w:before="450" w:after="450" w:line="312" w:lineRule="auto"/>
      </w:pPr>
      <w:r>
        <w:rPr>
          <w:rFonts w:ascii="宋体" w:hAnsi="宋体" w:eastAsia="宋体" w:cs="宋体"/>
          <w:color w:val="000"/>
          <w:sz w:val="28"/>
          <w:szCs w:val="28"/>
        </w:rPr>
        <w:t xml:space="preserve">4.对所管理的党员干部公开违背党章、党的决议和政策的言论放任不管、处置不力的；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5.管辖范围内经常性思想政治工作没有落实到基层，工作措施不得力、不到位的；</w:t>
      </w:r>
    </w:p>
    <w:p>
      <w:pPr>
        <w:ind w:left="0" w:right="0" w:firstLine="560"/>
        <w:spacing w:before="450" w:after="450" w:line="312" w:lineRule="auto"/>
      </w:pPr>
      <w:r>
        <w:rPr>
          <w:rFonts w:ascii="宋体" w:hAnsi="宋体" w:eastAsia="宋体" w:cs="宋体"/>
          <w:color w:val="000"/>
          <w:sz w:val="28"/>
          <w:szCs w:val="28"/>
        </w:rPr>
        <w:t xml:space="preserve">6.管辖范围内网络意识形态出现严重问题的；</w:t>
      </w:r>
    </w:p>
    <w:p>
      <w:pPr>
        <w:ind w:left="0" w:right="0" w:firstLine="560"/>
        <w:spacing w:before="450" w:after="450" w:line="312" w:lineRule="auto"/>
      </w:pPr>
      <w:r>
        <w:rPr>
          <w:rFonts w:ascii="宋体" w:hAnsi="宋体" w:eastAsia="宋体" w:cs="宋体"/>
          <w:color w:val="000"/>
          <w:sz w:val="28"/>
          <w:szCs w:val="28"/>
        </w:rPr>
        <w:t xml:space="preserve">7.管辖范围内举办的报告会、研讨会、讲座、论坛等发表否定党的领导、攻击中国特色社会主义制度言论，造成严重影响的；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8.管辖范围内出现大规模非法宗教传播活动的；</w:t>
      </w:r>
    </w:p>
    <w:p>
      <w:pPr>
        <w:ind w:left="0" w:right="0" w:firstLine="560"/>
        <w:spacing w:before="450" w:after="450" w:line="312" w:lineRule="auto"/>
      </w:pPr>
      <w:r>
        <w:rPr>
          <w:rFonts w:ascii="宋体" w:hAnsi="宋体" w:eastAsia="宋体" w:cs="宋体"/>
          <w:color w:val="000"/>
          <w:sz w:val="28"/>
          <w:szCs w:val="28"/>
        </w:rPr>
        <w:t xml:space="preserve">9.管辖范围内有文艺作品、文艺演出活动和社会宣传活动传播不良内容，造成恶劣社会影响的；</w:t>
      </w:r>
    </w:p>
    <w:p>
      <w:pPr>
        <w:ind w:left="0" w:right="0" w:firstLine="560"/>
        <w:spacing w:before="450" w:after="450" w:line="312" w:lineRule="auto"/>
      </w:pPr>
      <w:r>
        <w:rPr>
          <w:rFonts w:ascii="宋体" w:hAnsi="宋体" w:eastAsia="宋体" w:cs="宋体"/>
          <w:color w:val="000"/>
          <w:sz w:val="28"/>
          <w:szCs w:val="28"/>
        </w:rPr>
        <w:t xml:space="preserve">10.其他未能切实履行工作职责，造成严重后果的。</w:t>
      </w:r>
    </w:p>
    <w:p>
      <w:pPr>
        <w:ind w:left="0" w:right="0" w:firstLine="560"/>
        <w:spacing w:before="450" w:after="450" w:line="312" w:lineRule="auto"/>
      </w:pPr>
      <w:r>
        <w:rPr>
          <w:rFonts w:ascii="宋体" w:hAnsi="宋体" w:eastAsia="宋体" w:cs="宋体"/>
          <w:color w:val="000"/>
          <w:sz w:val="28"/>
          <w:szCs w:val="28"/>
        </w:rPr>
        <w:t xml:space="preserve">      （二）责任追究方法</w:t>
      </w:r>
    </w:p>
    <w:p>
      <w:pPr>
        <w:ind w:left="0" w:right="0" w:firstLine="560"/>
        <w:spacing w:before="450" w:after="450" w:line="312" w:lineRule="auto"/>
      </w:pPr>
      <w:r>
        <w:rPr>
          <w:rFonts w:ascii="宋体" w:hAnsi="宋体" w:eastAsia="宋体" w:cs="宋体"/>
          <w:color w:val="000"/>
          <w:sz w:val="28"/>
          <w:szCs w:val="28"/>
        </w:rPr>
        <w:t xml:space="preserve">       实施责任追究应当实事求是，分清集体责任和个人责任，主要领导责任和重要领导责任。对领导班子、领导干部进行问责，应当按照干部管理权限，依据有关规定实施。</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精选对落实意识形态工作责任的情况做对照检查集合汇总八</w:t>
      </w:r>
    </w:p>
    <w:p>
      <w:pPr>
        <w:ind w:left="0" w:right="0" w:firstLine="560"/>
        <w:spacing w:before="450" w:after="450" w:line="312" w:lineRule="auto"/>
      </w:pPr>
      <w:r>
        <w:rPr>
          <w:rFonts w:ascii="宋体" w:hAnsi="宋体" w:eastAsia="宋体" w:cs="宋体"/>
          <w:color w:val="000"/>
          <w:sz w:val="28"/>
          <w:szCs w:val="28"/>
        </w:rPr>
        <w:t xml:space="preserve">根据意识形态工作领导小组关于上半年党委(党组)意识形态工作责任制督查情况的通报》文件要求，我局对落实意识形态工作责任制情况开展了自查，对存在的问题进行了梳理，现将基本情况汇报如下：</w:t>
      </w:r>
    </w:p>
    <w:p>
      <w:pPr>
        <w:ind w:left="0" w:right="0" w:firstLine="560"/>
        <w:spacing w:before="450" w:after="450" w:line="312" w:lineRule="auto"/>
      </w:pPr>
      <w:r>
        <w:rPr>
          <w:rFonts w:ascii="宋体" w:hAnsi="宋体" w:eastAsia="宋体" w:cs="宋体"/>
          <w:color w:val="000"/>
          <w:sz w:val="28"/>
          <w:szCs w:val="28"/>
        </w:rPr>
        <w:t xml:space="preserve">1、加强领导，扎实开展工作</w:t>
      </w:r>
    </w:p>
    <w:p>
      <w:pPr>
        <w:ind w:left="0" w:right="0" w:firstLine="560"/>
        <w:spacing w:before="450" w:after="450" w:line="312" w:lineRule="auto"/>
      </w:pPr>
      <w:r>
        <w:rPr>
          <w:rFonts w:ascii="宋体" w:hAnsi="宋体" w:eastAsia="宋体" w:cs="宋体"/>
          <w:color w:val="000"/>
          <w:sz w:val="28"/>
          <w:szCs w:val="28"/>
        </w:rPr>
        <w:t xml:space="preserve">把意识形态工作同经济工作同安排同部署，不断增强干部职工特别是领导干部的责任意识。全面落实意识形态工作责任制要求，制定了《发改局意识形态工作实施方案》，明确目标，细化责任，落实人员。把意识形态工作纳入党建工作责任制，纳入民主生活、纳入年终绩效考核，建立健全意识形态工作机制，开展意识形态专题研判会2次，组织生活会1次、民主生活会1次，领导干部签订了意识形态工作责任书10份，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2、强化理论学习，确保理论武装到位</w:t>
      </w:r>
    </w:p>
    <w:p>
      <w:pPr>
        <w:ind w:left="0" w:right="0" w:firstLine="560"/>
        <w:spacing w:before="450" w:after="450" w:line="312" w:lineRule="auto"/>
      </w:pPr>
      <w:r>
        <w:rPr>
          <w:rFonts w:ascii="宋体" w:hAnsi="宋体" w:eastAsia="宋体" w:cs="宋体"/>
          <w:color w:val="000"/>
          <w:sz w:val="28"/>
          <w:szCs w:val="28"/>
        </w:rPr>
        <w:t xml:space="preserve">一是推进中心组学习规范化、制度化。精心制定了中心组理论学习计划，加强了中心组学习制度建设，通过主题党日、三会一课、每周学习例会等形式，组织干部职工学习143人次，撰写心得体会20余篇。党政领导干部均前往联系村开展了上党课活动，开展意识形态党建活动6次、提高党员干部的思想素质，树立和落实科学发展观，与时俱进。</w:t>
      </w:r>
    </w:p>
    <w:p>
      <w:pPr>
        <w:ind w:left="0" w:right="0" w:firstLine="560"/>
        <w:spacing w:before="450" w:after="450" w:line="312" w:lineRule="auto"/>
      </w:pPr>
      <w:r>
        <w:rPr>
          <w:rFonts w:ascii="宋体" w:hAnsi="宋体" w:eastAsia="宋体" w:cs="宋体"/>
          <w:color w:val="000"/>
          <w:sz w:val="28"/>
          <w:szCs w:val="28"/>
        </w:rPr>
        <w:t xml:space="preserve">3、加强宣传力度，传播凝聚正能量</w:t>
      </w:r>
    </w:p>
    <w:p>
      <w:pPr>
        <w:ind w:left="0" w:right="0" w:firstLine="560"/>
        <w:spacing w:before="450" w:after="450" w:line="312" w:lineRule="auto"/>
      </w:pPr>
      <w:r>
        <w:rPr>
          <w:rFonts w:ascii="宋体" w:hAnsi="宋体" w:eastAsia="宋体" w:cs="宋体"/>
          <w:color w:val="000"/>
          <w:sz w:val="28"/>
          <w:szCs w:val="28"/>
        </w:rPr>
        <w:t xml:space="preserve">一是把握导向，规范舆论宣传。搭建信息互通的平台，注重把握不同时期宣传重点，提高舆论引导水平。对重大事件及突发性问题，防患未然，注意掌握网络舆情，牢牢掌握主动权。二是强化载体，营造氛围。围绕基层党建、社会主义核心价值观、党风廉政建设、精神文明等丰富宣传内容，悬挂宣传标语6副，张贴名人名言1副，发放《发展和改革局政策法规宣传读本》100余册，向群众宣传宣讲政策法规累计246人。</w:t>
      </w:r>
    </w:p>
    <w:p>
      <w:pPr>
        <w:ind w:left="0" w:right="0" w:firstLine="560"/>
        <w:spacing w:before="450" w:after="450" w:line="312" w:lineRule="auto"/>
      </w:pPr>
      <w:r>
        <w:rPr>
          <w:rFonts w:ascii="宋体" w:hAnsi="宋体" w:eastAsia="宋体" w:cs="宋体"/>
          <w:color w:val="000"/>
          <w:sz w:val="28"/>
          <w:szCs w:val="28"/>
        </w:rPr>
        <w:t xml:space="preserve">4、正风肃纪，强化党风廉政建设。</w:t>
      </w:r>
    </w:p>
    <w:p>
      <w:pPr>
        <w:ind w:left="0" w:right="0" w:firstLine="560"/>
        <w:spacing w:before="450" w:after="450" w:line="312" w:lineRule="auto"/>
      </w:pPr>
      <w:r>
        <w:rPr>
          <w:rFonts w:ascii="宋体" w:hAnsi="宋体" w:eastAsia="宋体" w:cs="宋体"/>
          <w:color w:val="000"/>
          <w:sz w:val="28"/>
          <w:szCs w:val="28"/>
        </w:rPr>
        <w:t xml:space="preserve">一是召开党风廉政和反腐败工作专题会2次，层层签订了党风廉政建设责任书20份，制定《发改局党风廉政建设主体责任清单》，上半年通过“三重一大”议题39个，在涉及人、财、物等管理工作中，主动征求纪检组意见，主动接受纪检组监督把关;二是加强学习教育，筑牢反腐思想防线。先后组织职工集体学习143人次;三是狠抓作风建设，防止“四风”反弹。签订《党员干部、公职人员“赌博敛财”问题承诺书》23份。签订《限期主动说清党员干部利用地方特产谋取私利问题承诺书》8份。签订《领导干部不插手干预工程项目建设自律承诺书》23份。四是继续开展“三务”公开工作。认真做好政务党务财务信息公开工作，自觉接受群众监督。</w:t>
      </w:r>
    </w:p>
    <w:p>
      <w:pPr>
        <w:ind w:left="0" w:right="0" w:firstLine="560"/>
        <w:spacing w:before="450" w:after="450" w:line="312" w:lineRule="auto"/>
      </w:pPr>
      <w:r>
        <w:rPr>
          <w:rFonts w:ascii="宋体" w:hAnsi="宋体" w:eastAsia="宋体" w:cs="宋体"/>
          <w:color w:val="000"/>
          <w:sz w:val="28"/>
          <w:szCs w:val="28"/>
        </w:rPr>
        <w:t xml:space="preserve">5、开展民族团结，创优服务环境。</w:t>
      </w:r>
    </w:p>
    <w:p>
      <w:pPr>
        <w:ind w:left="0" w:right="0" w:firstLine="560"/>
        <w:spacing w:before="450" w:after="450" w:line="312" w:lineRule="auto"/>
      </w:pPr>
      <w:r>
        <w:rPr>
          <w:rFonts w:ascii="宋体" w:hAnsi="宋体" w:eastAsia="宋体" w:cs="宋体"/>
          <w:color w:val="000"/>
          <w:sz w:val="28"/>
          <w:szCs w:val="28"/>
        </w:rPr>
        <w:t xml:space="preserve">开展“联户联情”工作10批次，实施党员干部进村入户，听取群众意见及建议，帮助解决他们的实际困难，建立帮扶对子128对，收集意见建议15条，通过政策解答解决问题13条，反馈镇政府问题2条。坚决查处服务承诺不兑现、办事拖拉推诿等行为，召开民族团结进步创建工作专题会3次，做宣传展板2个，编写宣传标语4个，张贴宣传画8张。营造浓厚氛围，促进了干部作风的好转和经济社会发展软环境的优化。</w:t>
      </w:r>
    </w:p>
    <w:p>
      <w:pPr>
        <w:ind w:left="0" w:right="0" w:firstLine="560"/>
        <w:spacing w:before="450" w:after="450" w:line="312" w:lineRule="auto"/>
      </w:pPr>
      <w:r>
        <w:rPr>
          <w:rFonts w:ascii="宋体" w:hAnsi="宋体" w:eastAsia="宋体" w:cs="宋体"/>
          <w:color w:val="000"/>
          <w:sz w:val="28"/>
          <w:szCs w:val="28"/>
        </w:rPr>
        <w:t xml:space="preserve">对照意识形态工作责任制考核细则，我局对意识形态工作进行认真梳理排查，存在以下几方面问题：</w:t>
      </w:r>
    </w:p>
    <w:p>
      <w:pPr>
        <w:ind w:left="0" w:right="0" w:firstLine="560"/>
        <w:spacing w:before="450" w:after="450" w:line="312" w:lineRule="auto"/>
      </w:pPr>
      <w:r>
        <w:rPr>
          <w:rFonts w:ascii="宋体" w:hAnsi="宋体" w:eastAsia="宋体" w:cs="宋体"/>
          <w:color w:val="000"/>
          <w:sz w:val="28"/>
          <w:szCs w:val="28"/>
        </w:rPr>
        <w:t xml:space="preserve">1、思想掌控不够全面深入，对干部职工在意识形态方面的思想倾向，对意识形态工作的真实态度等调查研究不够深入，缺乏深度掌控。</w:t>
      </w:r>
    </w:p>
    <w:p>
      <w:pPr>
        <w:ind w:left="0" w:right="0" w:firstLine="560"/>
        <w:spacing w:before="450" w:after="450" w:line="312" w:lineRule="auto"/>
      </w:pPr>
      <w:r>
        <w:rPr>
          <w:rFonts w:ascii="宋体" w:hAnsi="宋体" w:eastAsia="宋体" w:cs="宋体"/>
          <w:color w:val="000"/>
          <w:sz w:val="28"/>
          <w:szCs w:val="28"/>
        </w:rPr>
        <w:t xml:space="preserve">2、意识形态领域基础工作不够到位，一是对外宣传工作的联系和对接还需进一步加强;二是主动与上级部门对接、请教、请示的积极性还有待提高。三是意识形态领域工作的一些长效机制有待进一步完善。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3、互联网、手机微信等新兴媒体的应用和引导管理需要进一步探索;新形势下提高引导舆论的本领需要进一步增强;满足干部职工文化需求的工作有待加强。</w:t>
      </w:r>
    </w:p>
    <w:p>
      <w:pPr>
        <w:ind w:left="0" w:right="0" w:firstLine="560"/>
        <w:spacing w:before="450" w:after="450" w:line="312" w:lineRule="auto"/>
      </w:pPr>
      <w:r>
        <w:rPr>
          <w:rFonts w:ascii="宋体" w:hAnsi="宋体" w:eastAsia="宋体" w:cs="宋体"/>
          <w:color w:val="000"/>
          <w:sz w:val="28"/>
          <w:szCs w:val="28"/>
        </w:rPr>
        <w:t xml:space="preserve">1、制定整改方案。针对存在的问题，我局及时研究并</w:t>
      </w:r>
    </w:p>
    <w:p>
      <w:pPr>
        <w:ind w:left="0" w:right="0" w:firstLine="560"/>
        <w:spacing w:before="450" w:after="450" w:line="312" w:lineRule="auto"/>
      </w:pPr>
      <w:r>
        <w:rPr>
          <w:rFonts w:ascii="宋体" w:hAnsi="宋体" w:eastAsia="宋体" w:cs="宋体"/>
          <w:color w:val="000"/>
          <w:sz w:val="28"/>
          <w:szCs w:val="28"/>
        </w:rPr>
        <w:t xml:space="preserve">制定整改方案，明确责任领导、责任科室及整改时限，确保整改工作落到实处，并形成制度常态化坚持。</w:t>
      </w:r>
    </w:p>
    <w:p>
      <w:pPr>
        <w:ind w:left="0" w:right="0" w:firstLine="560"/>
        <w:spacing w:before="450" w:after="450" w:line="312" w:lineRule="auto"/>
      </w:pPr>
      <w:r>
        <w:rPr>
          <w:rFonts w:ascii="宋体" w:hAnsi="宋体" w:eastAsia="宋体" w:cs="宋体"/>
          <w:color w:val="000"/>
          <w:sz w:val="28"/>
          <w:szCs w:val="28"/>
        </w:rPr>
        <w:t xml:space="preserve">2、强化领导，确保意识形态工作始终保持高标准、</w:t>
      </w:r>
    </w:p>
    <w:p>
      <w:pPr>
        <w:ind w:left="0" w:right="0" w:firstLine="560"/>
        <w:spacing w:before="450" w:after="450" w:line="312" w:lineRule="auto"/>
      </w:pPr>
      <w:r>
        <w:rPr>
          <w:rFonts w:ascii="宋体" w:hAnsi="宋体" w:eastAsia="宋体" w:cs="宋体"/>
          <w:color w:val="000"/>
          <w:sz w:val="28"/>
          <w:szCs w:val="28"/>
        </w:rPr>
        <w:t xml:space="preserve">严要求，牢牢把握好正确的政治方向，向党的理论路线方针政策看齐，向党中央各项决策部署看齐，并把意识形态工作纳入到党组工作报告、纪律检查、干部考核，以及平安建设考核当中去。</w:t>
      </w:r>
    </w:p>
    <w:p>
      <w:pPr>
        <w:ind w:left="0" w:right="0" w:firstLine="560"/>
        <w:spacing w:before="450" w:after="450" w:line="312" w:lineRule="auto"/>
      </w:pPr>
      <w:r>
        <w:rPr>
          <w:rFonts w:ascii="宋体" w:hAnsi="宋体" w:eastAsia="宋体" w:cs="宋体"/>
          <w:color w:val="000"/>
          <w:sz w:val="28"/>
          <w:szCs w:val="28"/>
        </w:rPr>
        <w:t xml:space="preserve">3、强化担当意识和战斗意识，加强正面宣传，加强</w:t>
      </w:r>
    </w:p>
    <w:p>
      <w:pPr>
        <w:ind w:left="0" w:right="0" w:firstLine="560"/>
        <w:spacing w:before="450" w:after="450" w:line="312" w:lineRule="auto"/>
      </w:pPr>
      <w:r>
        <w:rPr>
          <w:rFonts w:ascii="宋体" w:hAnsi="宋体" w:eastAsia="宋体" w:cs="宋体"/>
          <w:color w:val="000"/>
          <w:sz w:val="28"/>
          <w:szCs w:val="28"/>
        </w:rPr>
        <w:t xml:space="preserve">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4、加强短板意识和创新意识，补齐短板，做好创新</w:t>
      </w:r>
    </w:p>
    <w:p>
      <w:pPr>
        <w:ind w:left="0" w:right="0" w:firstLine="560"/>
        <w:spacing w:before="450" w:after="450" w:line="312" w:lineRule="auto"/>
      </w:pPr>
      <w:r>
        <w:rPr>
          <w:rFonts w:ascii="宋体" w:hAnsi="宋体" w:eastAsia="宋体" w:cs="宋体"/>
          <w:color w:val="000"/>
          <w:sz w:val="28"/>
          <w:szCs w:val="28"/>
        </w:rPr>
        <w:t xml:space="preserve">工作。我单位将在继续高效开展意识形态工作的同时，加强领导，树立楷模，塑造正确的价值观和舆论导向，以宣传工作促发展，提高发改系统干部职工的思想高度，更好地履职尽责。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精选对落实意识形态工作责任的情况做对照检查集合汇总九</w:t>
      </w:r>
    </w:p>
    <w:p>
      <w:pPr>
        <w:ind w:left="0" w:right="0" w:firstLine="560"/>
        <w:spacing w:before="450" w:after="450" w:line="312" w:lineRule="auto"/>
      </w:pPr>
      <w:r>
        <w:rPr>
          <w:rFonts w:ascii="宋体" w:hAnsi="宋体" w:eastAsia="宋体" w:cs="宋体"/>
          <w:color w:val="000"/>
          <w:sz w:val="28"/>
          <w:szCs w:val="28"/>
        </w:rPr>
        <w:t xml:space="preserve">市委巡察工作领导小组：</w:t>
      </w:r>
    </w:p>
    <w:p>
      <w:pPr>
        <w:ind w:left="0" w:right="0" w:firstLine="560"/>
        <w:spacing w:before="450" w:after="450" w:line="312" w:lineRule="auto"/>
      </w:pPr>
      <w:r>
        <w:rPr>
          <w:rFonts w:ascii="宋体" w:hAnsi="宋体" w:eastAsia="宋体" w:cs="宋体"/>
          <w:color w:val="000"/>
          <w:sz w:val="28"/>
          <w:szCs w:val="28"/>
        </w:rPr>
        <w:t xml:space="preserve">根据市委统一部署，市委第x巡察组于20_年x月x日至x月x日对我局进行了巡察。20_年x月x日，第x巡察组向我局党组反馈了巡察意见。我迅速组织召开专题党组会议进行部署，坚决贯彻巡察意见，及时将巡察组反馈的5个方面x个问题，细化分解为x个具体问题，并针对性提出x项整改措施。截至x年x月x日，巡察反馈的x个具体问题，已完成整改x项，基本完成xx项，推进中x项，完善制度x个，现将组织整改工作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坚决落实主体责任。开展巡察整改工作，是市委落实管党治党主体责任，推动全面从严治党向纵深发展和基层延伸的重大举措。对巡察组反馈的意见，本人完全拥护、诚恳接受、照单认领、坚决整改。作为局党组“领头羊”，我坚持从自身做起、带好头，切实担负起巡察整改这一政治责任，把巡察整改工作放在心上、抓在手上、落实在行动上，以这次巡察整改为契机，把思想和行动统一到中央和省委、市委对反腐败斗争的形势判断和工作部署上来，统一到落实巡察整改主体责任的要求上来。同时，通过局党组专题学习会、民主生活会、中心组学习等形式，统一思想、提高认识，一致认为落实巡察整改既是政治责任，更是政治纪律。整改过程中，自觉提高政治站位，坚持以习近平新时代中国特色社会主义思想为指导，主动对标习近平总书记关于巡视工作的重要讲话精神，坚决贯彻市委有关巡察工作要求，从讲政治、讲党性的高度，确保市委巡察反馈意见得到扎实有效的整改落实，全力做好巡察“后半篇文章”。</w:t>
      </w:r>
    </w:p>
    <w:p>
      <w:pPr>
        <w:ind w:left="0" w:right="0" w:firstLine="560"/>
        <w:spacing w:before="450" w:after="450" w:line="312" w:lineRule="auto"/>
      </w:pPr>
      <w:r>
        <w:rPr>
          <w:rFonts w:ascii="宋体" w:hAnsi="宋体" w:eastAsia="宋体" w:cs="宋体"/>
          <w:color w:val="000"/>
          <w:sz w:val="28"/>
          <w:szCs w:val="28"/>
        </w:rPr>
        <w:t xml:space="preserve">（二）成立工作机构，敦实强化组织领导。我始终把巡察整改作为全面从严治党的重要抓手，自觉扛起巡察整改主体责任，发挥总揽全局、协调各方作用，统筹全局各种资源在整改落实上集中发力。为加强对巡察整改工作的组织领导，在巡察组向局党组反馈巡察情况会议结束当天，我就立即组织召开巡察反馈情况整改专题会议，经党组决定，成立落实市委巡察反馈意见整改工作领导小组，本人担任组长，局党组班子成员任副组长，机关各处室、局属各单位主要负责人担任工作组成员，统一领导巡察整改工作，并下设整改办公室，xx副局长担任办公室主任，细化分工、明确责任，机关党委具体负责协调推进整改进度。我认真履行巡察整改落实“第一责任人”职责，x次组织召开会议研究讨论和推进整改工作，经常深入处室发动督导，确保整改工作上下联动，从局机关到下属单位，从党组成员到普通干部，人人自觉认领责任，人人主动落实整改，全局上下形成合力攻坚的良好工作格局。</w:t>
      </w:r>
    </w:p>
    <w:p>
      <w:pPr>
        <w:ind w:left="0" w:right="0" w:firstLine="560"/>
        <w:spacing w:before="450" w:after="450" w:line="312" w:lineRule="auto"/>
      </w:pPr>
      <w:r>
        <w:rPr>
          <w:rFonts w:ascii="宋体" w:hAnsi="宋体" w:eastAsia="宋体" w:cs="宋体"/>
          <w:color w:val="000"/>
          <w:sz w:val="28"/>
          <w:szCs w:val="28"/>
        </w:rPr>
        <w:t xml:space="preserve">（三）翔实制定方案，层层压实整改责任。局党组本着“严”、“准”、“实”的总体工作思路，以市委巡察组反馈意见为依据，逐个问题逐项内容抓好整改落实。20_年x月x日至20_年x月x日，先后x次召开专题会议分析研究《市委第五巡察组关于巡察xx统计局党组的反馈意见》，逐字逐条梳理问题，深刻反思，深挖原因，议定整改措施，制定出台了《中共xxx统计局党组落实市委巡察反馈意见工作方案》《中共xx市统计局党组落实市委巡察反馈意见整改工作方案》和《整改措施及任务分工一览表》，并召开专题党组会，对落实市委巡察反馈意见整改工作方案逐一进行审核，明确“三张清单”，即问题清单、任务清单、责任清单，进一步明确了责任领导、责任部门和整改时限，建立了分管领导督办、牵头部门整改、责任部门落实、纪检机构督促的整改责任体系，层层传导压力，层层落实责任，确保巡察整改工作件件有分工、事事有人管。</w:t>
      </w:r>
    </w:p>
    <w:p>
      <w:pPr>
        <w:ind w:left="0" w:right="0" w:firstLine="560"/>
        <w:spacing w:before="450" w:after="450" w:line="312" w:lineRule="auto"/>
      </w:pPr>
      <w:r>
        <w:rPr>
          <w:rFonts w:ascii="宋体" w:hAnsi="宋体" w:eastAsia="宋体" w:cs="宋体"/>
          <w:color w:val="000"/>
          <w:sz w:val="28"/>
          <w:szCs w:val="28"/>
        </w:rPr>
        <w:t xml:space="preserve">（四）注重标本兼治，务求巡察整改实效。针对巡察反馈的贯彻执行中央决策部署和上级党委决定决议有欠缺、党的领导核心作用发挥不明显和干部队伍建设有差距、推动统计工作高质量发展和辅政参谋作用不突出等五个方面的问题，按照整改工作方案，明确整改时间节点，严格督查督办，确保整改任务落实落地。坚持长短结合，分门别类建立整改台账，并实行“销号制”处理，对能够立即整改的，立行立改；对需要一定时间解决的，具体明确措施和时限，确保在规定时限内见到明显成效；对需要长期坚持的，按照整改方案持续用力、抓实抓常。坚持整改落实与市委市政府工作部署结合，确保全年各项工作目标完成，坚持层层传导压力。坚持以上率下，重要工作亲自部署、重要问题亲自过问、重点环节亲自协调；每周跟进了解整改进度，督促分管领导和各责任处室保持好工作力度和跟上工作进度；对整改进展较慢和整改成效不大的处室给予批评教育，督促其跟上进度、确保落实质量。同时，坚持将落实整改与促进工作融为一体，力争形成标本兼治双向联动的格局，确保反馈问题全部整改到位，取得实实在在的成效。</w:t>
      </w:r>
    </w:p>
    <w:p>
      <w:pPr>
        <w:ind w:left="0" w:right="0" w:firstLine="560"/>
        <w:spacing w:before="450" w:after="450" w:line="312" w:lineRule="auto"/>
      </w:pPr>
      <w:r>
        <w:rPr>
          <w:rFonts w:ascii="宋体" w:hAnsi="宋体" w:eastAsia="宋体" w:cs="宋体"/>
          <w:color w:val="000"/>
          <w:sz w:val="28"/>
          <w:szCs w:val="28"/>
        </w:rPr>
        <w:t xml:space="preserve">（五）开好民主生活会，把脉开方袪除病灶。为深刻反思、剖析巡察发现问题的根源，本人按照巡察工作要求，组织召开了局党组巡察整改专题民主生活会。会上，本人坚持问题导向，强化问题意识，带领党组成员重点对照巡察反馈意见的主要问题，联系自身思想、工作实际，深入查找党组和个人存在问题，并深刻剖析根源，明确下一步努力方向和整改措施。党组成员之间敞开心扉、开诚布公、严肃认真深入开展批评与自我批评，直击问题、一针见血，真正达到了“红脸出汗”的效果，提醒了自己、帮助了他人，进一步净化了思想、叩问了初心、找寻了使命。同时，也进一步深化了局党组成员对常态化加强政治巡察和巡察监督的重要性和必要性的认识，全面从严治党的思想自觉、政治自觉和行动自党进一步强化，以身作则、从严从实加强自身建设的行动标尺进一步确立，真正达到了“警醒自己、帮助他人”的教育目的。</w:t>
      </w:r>
    </w:p>
    <w:p>
      <w:pPr>
        <w:ind w:left="0" w:right="0" w:firstLine="560"/>
        <w:spacing w:before="450" w:after="450" w:line="312" w:lineRule="auto"/>
      </w:pPr>
      <w:r>
        <w:rPr>
          <w:rFonts w:ascii="宋体" w:hAnsi="宋体" w:eastAsia="宋体" w:cs="宋体"/>
          <w:color w:val="000"/>
          <w:sz w:val="28"/>
          <w:szCs w:val="28"/>
        </w:rPr>
        <w:t xml:space="preserve">局党组在市委第五巡察组和市委巡察办的指导帮助下，深入剖析问题原因，扎实搞好整改落实，阶段性取得了较好的效果。</w:t>
      </w:r>
    </w:p>
    <w:p>
      <w:pPr>
        <w:ind w:left="0" w:right="0" w:firstLine="560"/>
        <w:spacing w:before="450" w:after="450" w:line="312" w:lineRule="auto"/>
      </w:pPr>
      <w:r>
        <w:rPr>
          <w:rFonts w:ascii="宋体" w:hAnsi="宋体" w:eastAsia="宋体" w:cs="宋体"/>
          <w:color w:val="000"/>
          <w:sz w:val="28"/>
          <w:szCs w:val="28"/>
        </w:rPr>
        <w:t xml:space="preserve">（一）聚焦上级决策部署对标引航，党组领导核心作用进一步增强。我始终把习近平总书记重要讲话、重要指示精神作为政治要件，及时跟进学习、坚决贯彻落实。严格落实“第一议题”制度，凡涉及研究重大问题和重要事项都纳入党组会议议程，进行集体研究决议。20_年以来，主持召开党组会议x次，重点研究解决开展“七人普”、事业单位改革、统计智库平台建设采购等群众关切问题，都能按照规则流程抓好落实。同时，我严格按照市委要求，把巡察当作“书记工程”来抓，认真落实“一岗双责”，督促全局干部职工支持配合巡察工作。统计部门作为市委、市政府决策的“智囊团”，是获取一手资料的“采撷者”，能否先行学懂弄通做实，当好“明白人”，直接关系到市委市政府决策部署的政治水平，要持续深化“大学习、深调研、真落实”工作，着眼常态化、重创新、求实效，做好学习贯彻习近平新时代中国特色社会主义思想的表率，自觉向党中央对表对标。面对20_年突如其来的新冠肺炎，局党组成员率先垂范，带领党员干部x余人次志愿参加居住社区疫情防控工作；组织党员干部x余人次参与x区x街道四个社区的疫情防控、复工复产工作、x大学x医院一线防疫工作、x机场一线防疫工作、创文、献血、垃圾分类清理等志愿者活动，共筹捐款x万元，为x医院捐赠一批防疫医疗物资，以实际行动整改落实巡察反馈意见、回应群众关切的问题、弥补以往存在的短板缺项，局党组核心领导作用进一步增强。</w:t>
      </w:r>
    </w:p>
    <w:p>
      <w:pPr>
        <w:ind w:left="0" w:right="0" w:firstLine="560"/>
        <w:spacing w:before="450" w:after="450" w:line="312" w:lineRule="auto"/>
      </w:pPr>
      <w:r>
        <w:rPr>
          <w:rFonts w:ascii="宋体" w:hAnsi="宋体" w:eastAsia="宋体" w:cs="宋体"/>
          <w:color w:val="000"/>
          <w:sz w:val="28"/>
          <w:szCs w:val="28"/>
        </w:rPr>
        <w:t xml:space="preserve">（二）聚焦全面提升统计工作质效，辅政参谋作用发挥日益彰显。紧紧围绕全市“六稳”“六保”、疫情防控和复工复产工作部署，率先在全省开展“四上”企业复工复产情况调查，组织做好列入地区生产总值核算的xx项指标负责部门工作分解和指标变动情况台账管理，建立“报前研判、报中监测、报后分析”的数据监测机制，坚持目标导向、问题导向，提出有针对性的意见建议。积极推进统计智库平台建设，以“xxx”平台、“经济运行主题”建设工作为抓手，构建统计新发展格局，逐步实现统计数据“实时监测、实时研判、实时预警”。以xx市“数字政府”建设总体规划为统领，编制我局政务信息化三年规划，推进网上办公信息化建设，以开展“七人普”工作为着力点，加强大数据资源整合运用，首次推广万户居民调查使用手机扫码填报信息，极大地提高了工作效率。在充分挖掘“四经普”登记成果和常规统计调查监测数据的基础上，围绕建成更高质量小康社会、“十三五”收官、疫情防控等发展重点和社会热点问题开展数据解读和统计分析，共撰写分析报告x篇，获市领导批示x篇次，为市委市政府提供咨询建议、主流新闻媒体采用x篇次，学习强国采用x篇次。</w:t>
      </w:r>
    </w:p>
    <w:p>
      <w:pPr>
        <w:ind w:left="0" w:right="0" w:firstLine="560"/>
        <w:spacing w:before="450" w:after="450" w:line="312" w:lineRule="auto"/>
      </w:pPr>
      <w:r>
        <w:rPr>
          <w:rFonts w:ascii="宋体" w:hAnsi="宋体" w:eastAsia="宋体" w:cs="宋体"/>
          <w:color w:val="000"/>
          <w:sz w:val="28"/>
          <w:szCs w:val="28"/>
        </w:rPr>
        <w:t xml:space="preserve">（三）聚焦全力解决重点难点问题，纵深推进已然形成良好格局。根据我局工作实际，完善《中共xx市统计局党组工作规则》，进一步规范党组工作，细化内容程序，凡涉及“三重一大”事项均在党组会上集体研究决策。按照党风廉政建设责任的要求，围绕党组主体责任，把“三重一大”决策制度执行情况纳入领导班子民主生活会、述职述廉的重要内容，经常性地开展自查自纠，强化群众监督。坚持以党建为引领，加强支部设置标准化规范化建设，按处室单独设立党支部，优化组织设置，严格执行《中国共产党党和国家机关基层组织工作条例》，新建党支部由处室负责人担任支部书记，全面落实“一岗双责”，党建、业务“两手抓”，扎实开展党支部评星定级工作，加强对党员干部的教育管理。坚持把党管干部原则，强化党组织的领导和把关作用，加强选人用人制度建设，规范选人用人工作机制，优化人力资源配置，加强人才梯次培养，选派青年干部参与基层锻炼，拓宽干部发展空间，推进局内人员轮岗，积极争取局外交流机会，完善部门岗位设置，坚持科学定编、人岗相适，规范跟班学习人员管理。加大对财经纪律执行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2025-05-03T20:26:12+08:00</dcterms:created>
  <dcterms:modified xsi:type="dcterms:W3CDTF">2025-05-03T20:26:12+08:00</dcterms:modified>
</cp:coreProperties>
</file>

<file path=docProps/custom.xml><?xml version="1.0" encoding="utf-8"?>
<Properties xmlns="http://schemas.openxmlformats.org/officeDocument/2006/custom-properties" xmlns:vt="http://schemas.openxmlformats.org/officeDocument/2006/docPropsVTypes"/>
</file>