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2024年观看《中国机长》心得体会 中国机长观看心得体会(十篇)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观看《中国机长》心得体会 中国机长观看心得体会一据《解放军报》报道，余旭是中国首位歼-10女飞行员。在20xx年，作为我国首批歼击机女飞行员曾驾驭我国自主研发的三代战机首次单飞。11月11日是人民空军成立67周年的日子。11月12日上午，空...</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中国机长观看心得体会四</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中国机长观看心得体会五</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中国机长观看心得体会六</w:t>
      </w:r>
    </w:p>
    <w:p>
      <w:pPr>
        <w:ind w:left="0" w:right="0" w:firstLine="560"/>
        <w:spacing w:before="450" w:after="450" w:line="312" w:lineRule="auto"/>
      </w:pPr>
      <w:r>
        <w:rPr>
          <w:rFonts w:ascii="宋体" w:hAnsi="宋体" w:eastAsia="宋体" w:cs="宋体"/>
          <w:color w:val="000"/>
          <w:sz w:val="28"/>
          <w:szCs w:val="28"/>
        </w:rPr>
        <w:t xml:space="preserve">我国首位歼10女飞行员余旭牺牲——永远的“金孔雀”一路走好。</w:t>
      </w:r>
    </w:p>
    <w:p>
      <w:pPr>
        <w:ind w:left="0" w:right="0" w:firstLine="560"/>
        <w:spacing w:before="450" w:after="450" w:line="312" w:lineRule="auto"/>
      </w:pPr>
      <w:r>
        <w:rPr>
          <w:rFonts w:ascii="宋体" w:hAnsi="宋体" w:eastAsia="宋体" w:cs="宋体"/>
          <w:color w:val="000"/>
          <w:sz w:val="28"/>
          <w:szCs w:val="28"/>
        </w:rPr>
        <w:t xml:space="preserve">在11月12日的飞行训练中，空军八一飞行表演队女飞行员、我国首位歼10女飞行员余旭不幸牺牲。</w:t>
      </w:r>
    </w:p>
    <w:p>
      <w:pPr>
        <w:ind w:left="0" w:right="0" w:firstLine="560"/>
        <w:spacing w:before="450" w:after="450" w:line="312" w:lineRule="auto"/>
      </w:pPr>
      <w:r>
        <w:rPr>
          <w:rFonts w:ascii="宋体" w:hAnsi="宋体" w:eastAsia="宋体" w:cs="宋体"/>
          <w:color w:val="000"/>
          <w:sz w:val="28"/>
          <w:szCs w:val="28"/>
        </w:rPr>
        <w:t xml:space="preserve">今年30岁的余旭是大家熟悉、喜爱的飞行员。曾参加天安门阅兵飞行表演，担任教-8梯队三中队右二僚机。在今年11月初的第11届中国(珠海)航展和上届珠海航展上，她都给人留下深刻难忘的印象。在本届航展开幕当天，余旭驾驶2号机升空参加飞行表演，“我是最先起飞的一架，在空中23分钟，表演了全部动作。第一次在那么多观众面前表演，我感到既新奇，又激动。”在上届珠海航展上，余旭在回答军报微博微信记者提问时说，和战友平时也上网，看看微博微信，但是时间很有限，因为飞行训练任务重!</w:t>
      </w:r>
    </w:p>
    <w:p>
      <w:pPr>
        <w:ind w:left="0" w:right="0" w:firstLine="560"/>
        <w:spacing w:before="450" w:after="450" w:line="312" w:lineRule="auto"/>
      </w:pPr>
      <w:r>
        <w:rPr>
          <w:rFonts w:ascii="宋体" w:hAnsi="宋体" w:eastAsia="宋体" w:cs="宋体"/>
          <w:color w:val="000"/>
          <w:sz w:val="28"/>
          <w:szCs w:val="28"/>
        </w:rPr>
        <w:t xml:space="preserve">会跳孔雀舞的余旭被人们亲切地称为“金孔雀”。她爱美，爱发言，爱表现，总是充满自信。成为飞行学员前的她，孔雀舞跳遍了东北三省，被称为“黑土地上的金孔雀”。</w:t>
      </w:r>
    </w:p>
    <w:p>
      <w:pPr>
        <w:ind w:left="0" w:right="0" w:firstLine="560"/>
        <w:spacing w:before="450" w:after="450" w:line="312" w:lineRule="auto"/>
      </w:pPr>
      <w:r>
        <w:rPr>
          <w:rFonts w:ascii="宋体" w:hAnsi="宋体" w:eastAsia="宋体" w:cs="宋体"/>
          <w:color w:val="000"/>
          <w:sz w:val="28"/>
          <w:szCs w:val="28"/>
        </w:rPr>
        <w:t xml:space="preserve">这只美丽的“金孔雀”1986年出生于四川崇州，20xx年9月考入解放军空军航空大学，成为第8批女飞行学员。</w:t>
      </w:r>
    </w:p>
    <w:p>
      <w:pPr>
        <w:ind w:left="0" w:right="0" w:firstLine="560"/>
        <w:spacing w:before="450" w:after="450" w:line="312" w:lineRule="auto"/>
      </w:pPr>
      <w:r>
        <w:rPr>
          <w:rFonts w:ascii="宋体" w:hAnsi="宋体" w:eastAsia="宋体" w:cs="宋体"/>
          <w:color w:val="000"/>
          <w:sz w:val="28"/>
          <w:szCs w:val="28"/>
        </w:rPr>
        <w:t xml:space="preserve">20xx年7月29日，余旭驾驶歼10战斗机轰然飞起、翩然落地，成为中国首位歼10女飞行员，这也是首批歼击机女飞行员驾驭我国自主研发的三代战机首次单飞。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每个人的青春乐章中，总会留下动人的旋律和音符。女军人、女飞行学员，是我在自己生命乐章中留下的一笔，我期待在飞翔之路上能多添几笔，把每一笔都当作书签，收藏在我生命中的每一页。”余旭生前如是说，今天听来让人更感哀婉、痛惜。</w:t>
      </w:r>
    </w:p>
    <w:p>
      <w:pPr>
        <w:ind w:left="0" w:right="0" w:firstLine="560"/>
        <w:spacing w:before="450" w:after="450" w:line="312" w:lineRule="auto"/>
      </w:pPr>
      <w:r>
        <w:rPr>
          <w:rFonts w:ascii="宋体" w:hAnsi="宋体" w:eastAsia="宋体" w:cs="宋体"/>
          <w:color w:val="000"/>
          <w:sz w:val="28"/>
          <w:szCs w:val="28"/>
        </w:rPr>
        <w:t xml:space="preserve">在战友心目中，余旭热爱空军飞行事业，善于钻研学习，勇于挑战自我。说到飞行训练，余旭生前在接受军报军网等媒体平台记者采访时曾说：“要‘各种使劲’把操纵杆拉到极限，空中从头到尾保持最紧张状态，不能有一刻松懈。”</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在迎来人民空军67岁生日的第二天，余旭即投入训练，却不幸牺牲，魂断蓝天!长空喋血，孔雀折翅!</w:t>
      </w:r>
    </w:p>
    <w:p>
      <w:pPr>
        <w:ind w:left="0" w:right="0" w:firstLine="560"/>
        <w:spacing w:before="450" w:after="450" w:line="312" w:lineRule="auto"/>
      </w:pPr>
      <w:r>
        <w:rPr>
          <w:rFonts w:ascii="宋体" w:hAnsi="宋体" w:eastAsia="宋体" w:cs="宋体"/>
          <w:color w:val="000"/>
          <w:sz w:val="28"/>
          <w:szCs w:val="28"/>
        </w:rPr>
        <w:t xml:space="preserve">我们勇敢美丽的女飞余旭，永远的“金孔雀”!一路走好……</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中国机长观看心得体会七</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中国机长观看心得体会八</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中国机长观看心得体会九</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观看《中国机长》心得体会 中国机长观看心得体会篇十</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2025-06-20T20:50:02+08:00</dcterms:created>
  <dcterms:modified xsi:type="dcterms:W3CDTF">2025-06-20T20:50:02+08:00</dcterms:modified>
</cp:coreProperties>
</file>

<file path=docProps/custom.xml><?xml version="1.0" encoding="utf-8"?>
<Properties xmlns="http://schemas.openxmlformats.org/officeDocument/2006/custom-properties" xmlns:vt="http://schemas.openxmlformats.org/officeDocument/2006/docPropsVTypes"/>
</file>